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3A5" w:rsidRDefault="00F83C84">
      <w:r w:rsidRPr="00F83C84">
        <w:t>GEMINI_API_KEY=</w:t>
      </w:r>
      <w:proofErr w:type="spellStart"/>
      <w:r w:rsidRPr="00F83C84">
        <w:t>your_gemini_api_key_here</w:t>
      </w:r>
      <w:bookmarkStart w:id="0" w:name="_GoBack"/>
      <w:bookmarkEnd w:id="0"/>
      <w:proofErr w:type="spellEnd"/>
    </w:p>
    <w:sectPr w:rsidR="00F23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C84"/>
    <w:rsid w:val="00F233A5"/>
    <w:rsid w:val="00F8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2026-02-20T04:43:00Z</dcterms:created>
  <dcterms:modified xsi:type="dcterms:W3CDTF">2026-02-20T04:44:00Z</dcterms:modified>
</cp:coreProperties>
</file>