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8.8" w:lineRule="auto"/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https://docs.google.com/document/d/17nYMzLcVTAbWEyuvHbLf_sqG-73cZ5EywJ_zq_GHes0/edit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Topic/Question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Explosion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Why Is It Happening, and What Is at Stake?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September 19, 2007: Tanya Rider got into an accident and was trapped and badly injured in her car for eight days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 was rescued and brought to a medical facility where she would make a full recovery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 was eventually found by her cell phone, which sent out a signal showing where the phone is and in turn her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combination of police suspecting her innocent husband with the technologies involved saved Tanya’s life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Explosion of Bits, And Everything 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world has become accustomed to reducing pictures, files, and many other things into 1s and 0s, AKA “bits”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Some of these bits might not even be seen by the human eye at all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March 2008: Information on Eliot Spitzer, former governor of New York, regarding suspicious transactions from his bank about lead to his resignation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Information, whether it be simple pictures to bank accounts, are all digitized and can possibly leak your information regardless if you’re conscious of such or not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Koans of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Bits are complex and have very weird behaviors, making metaphors for such to be very difficult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Claud Shannon was the founding figure and pioneer of information and communication theory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 paper “A mathematical theory of communication,” published in 1948 would show the true significance of bits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28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are seven oversimplified and over-generalized truths regarding koans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1: It’s all Just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Computers successfully creates bits that contains photographs, letters, songs, and movies. They contain bits, lots of them patterned in ways that the human eye can’t see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Computers are designed to store bits, files and folders and different types of data are illusions created by computer programmers 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2: Perfection if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Computers are not immune to failure, as they hold their own issues of: power failure or breaking down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avoid these imperfections, bits are checked before being sent and any mistake spotted will be corrected accordingly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Copies of music before were not regulated as the copies of the original song (tapes, records, etc.) were always worse than the original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Care now being regulated heavily due to the fact that anyone can duplicate the original song to a perfect level and share it nearly instantaneously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3: There Is Want in the Midst of Plenty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constant increase of data being digitally stored caused a decline of data being stored physically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data storage is useless if there was no means to access it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the increase in online data storage, search engines (i.e. Google) are used first by an individual when finding an answer to something more so than asking their piers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4: Processing is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speed of computers is measured by the number of basic operations such as additions that can perform in one second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Computers in the 1940’s can perform  about 5 operations per second, compared to computers nowadays can perform about a trillion operations 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5: More of the Same Can Be a Whole New 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Explosive growth is rapid growth, doubling at a steady rate.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Imagine getting 100% annual interest in your savings account. In 10 years your money would have increased more than a thousandfold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6: Nothing Goes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2,000,000,000,000,000,000,000 is the number of bits that were created and stored away in 2007 according to one industry estimate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Wal-mart has millions of transactions made everyday with every detail saved such as time bought, the items, the costs, payment methods 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Koan 7: Bits Move Faster Than 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internet was originally created for the purpose of connected a few university and military computers, which would go on to develop into a worldwide phenomenon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travel time to pass on information has been severely reduced, allowing for many business practices to adapt and use the new and convenient means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Medical staff no longer need to be there in person to see x-rays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Orders can be placed instantly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International contacting no longer requires travel time, but a simple message online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 events no longer take time to get around the world as newscasters can simply record the event live and broadcast it around the world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concept of “Cyberspace” came along as a frontier that was a lawless digital realm where people would be interconnected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Cyberspace was ultimately refuted, as the laws and regulations of the countries still apply online regardless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book published in Britain and shipped to another country is still under the British libel laws and not those of the country that it’s shipped to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and Ill, Promise and Peril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(Micah Fulgoni)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benefits of technology is far greater than the defects of technology or if anything equal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 powers all have a say within the world of the internet of what occurs and what is passed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Is Neither Good nor Bad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(Micah Fulgoni)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Nuclear reactions tends to be a power source of weapons of mass destruction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Messages being sent to a friend via emails or messages can also be deciphered and broken down by others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Photomanipulation is a tool used by others for improving pictures but also used by child pornographers to lessen suspicion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Regulations on the morals of computers is only possible through restrictions or new programs to regulate the internet world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Technology we have access to is also used to tracking someone's behavior/habits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328.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Technology is being used for protection but also being </w:t>
              <w:tab/>
              <w:t xml:space="preserve">abused by others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Technologies Bring Both Risks and Opportunities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(Micah Fulgoni)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Those with a computer jeopardize security of their selves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Websites like Facebook have brought together friendships and bonds for all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8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Technology has brought out the evil in some humans because such power is at their fingertips with little to no repercussions</w:t>
            </w:r>
          </w:p>
        </w:tc>
      </w:tr>
    </w:tbl>
    <w:p w:rsidR="00000000" w:rsidDel="00000000" w:rsidP="00000000" w:rsidRDefault="00000000" w:rsidRPr="00000000" w14:paraId="00000042">
      <w:pPr>
        <w:spacing w:line="328.8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nYMzLcVTAbWEyuvHbLf_sqG-73cZ5EywJ_zq_GHes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