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2BEB" w14:textId="2C9D4F10" w:rsidR="006D2D44" w:rsidRDefault="00CE4B4C" w:rsidP="00CE4B4C">
      <w:pPr>
        <w:pStyle w:val="Titel"/>
        <w:rPr>
          <w:smallCap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EC772" wp14:editId="79F0F6F0">
            <wp:simplePos x="0" y="0"/>
            <wp:positionH relativeFrom="margin">
              <wp:posOffset>2176780</wp:posOffset>
            </wp:positionH>
            <wp:positionV relativeFrom="margin">
              <wp:posOffset>-128905</wp:posOffset>
            </wp:positionV>
            <wp:extent cx="1263600" cy="680003"/>
            <wp:effectExtent l="0" t="0" r="0" b="6350"/>
            <wp:wrapSquare wrapText="bothSides"/>
            <wp:docPr id="8755729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7"/>
                    <a:stretch/>
                  </pic:blipFill>
                  <pic:spPr bwMode="auto">
                    <a:xfrm>
                      <a:off x="0" y="0"/>
                      <a:ext cx="1263600" cy="6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ADC3D" wp14:editId="5579C1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16000" cy="360000"/>
            <wp:effectExtent l="0" t="0" r="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7C2AB" wp14:editId="0E18179D">
            <wp:simplePos x="895350" y="933450"/>
            <wp:positionH relativeFrom="margin">
              <wp:align>left</wp:align>
            </wp:positionH>
            <wp:positionV relativeFrom="margin">
              <wp:align>top</wp:align>
            </wp:positionV>
            <wp:extent cx="1701099" cy="360000"/>
            <wp:effectExtent l="0" t="0" r="0" b="2540"/>
            <wp:wrapSquare wrapText="bothSides"/>
            <wp:docPr id="11396956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99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mallCaps/>
        </w:rPr>
        <w:t xml:space="preserve"> </w:t>
      </w:r>
    </w:p>
    <w:p w14:paraId="608B5713" w14:textId="77777777" w:rsidR="00396DD8" w:rsidRDefault="00396DD8" w:rsidP="006D2D44">
      <w:pPr>
        <w:pStyle w:val="Titel"/>
        <w:jc w:val="center"/>
        <w:rPr>
          <w:smallCaps/>
          <w:sz w:val="52"/>
          <w:szCs w:val="52"/>
        </w:rPr>
      </w:pPr>
    </w:p>
    <w:p w14:paraId="41D84F82" w14:textId="3B12EFEE" w:rsidR="0004662F" w:rsidRPr="00396DD8" w:rsidRDefault="0004662F" w:rsidP="006D2D44">
      <w:pPr>
        <w:pStyle w:val="Titel"/>
        <w:jc w:val="center"/>
        <w:rPr>
          <w:smallCaps/>
          <w:sz w:val="52"/>
          <w:szCs w:val="52"/>
        </w:rPr>
      </w:pPr>
      <w:r w:rsidRPr="00396DD8">
        <w:rPr>
          <w:smallCaps/>
          <w:sz w:val="52"/>
          <w:szCs w:val="52"/>
        </w:rPr>
        <w:t xml:space="preserve">Diä schnellste </w:t>
      </w:r>
      <w:proofErr w:type="spellStart"/>
      <w:proofErr w:type="gramStart"/>
      <w:r w:rsidRPr="00396DD8">
        <w:rPr>
          <w:smallCaps/>
          <w:sz w:val="52"/>
          <w:szCs w:val="52"/>
        </w:rPr>
        <w:t>Seebachtaler:innä</w:t>
      </w:r>
      <w:proofErr w:type="spellEnd"/>
      <w:proofErr w:type="gramEnd"/>
    </w:p>
    <w:p w14:paraId="708E6F7B" w14:textId="5BA2F3F9" w:rsidR="00841945" w:rsidRDefault="0004662F" w:rsidP="006D2D44">
      <w:pPr>
        <w:pStyle w:val="Untertitel"/>
        <w:numPr>
          <w:ilvl w:val="0"/>
          <w:numId w:val="0"/>
        </w:numPr>
        <w:jc w:val="center"/>
      </w:pPr>
      <w:r w:rsidRPr="0004662F">
        <w:t>-</w:t>
      </w:r>
      <w:r>
        <w:t xml:space="preserve"> START-INFORMATIONEN –</w:t>
      </w:r>
    </w:p>
    <w:p w14:paraId="15768262" w14:textId="77777777" w:rsidR="006D2D44" w:rsidRPr="006D2D44" w:rsidRDefault="006D2D44" w:rsidP="006D2D44"/>
    <w:p w14:paraId="3EF79703" w14:textId="3B86937C" w:rsidR="0004662F" w:rsidRDefault="0004662F" w:rsidP="00841945">
      <w:pPr>
        <w:ind w:left="1701" w:hanging="1701"/>
      </w:pPr>
      <w:r>
        <w:t xml:space="preserve">DATUM: </w:t>
      </w:r>
      <w:r>
        <w:tab/>
        <w:t>Sonntag 2</w:t>
      </w:r>
      <w:r w:rsidR="00CE4B4C">
        <w:t>0</w:t>
      </w:r>
      <w:r>
        <w:t>. August 2022</w:t>
      </w:r>
    </w:p>
    <w:p w14:paraId="689C39E8" w14:textId="77925826" w:rsidR="00CE4B4C" w:rsidRDefault="0004662F" w:rsidP="00CE4B4C">
      <w:pPr>
        <w:tabs>
          <w:tab w:val="left" w:pos="2977"/>
        </w:tabs>
        <w:spacing w:after="0"/>
        <w:ind w:left="1704" w:hanging="1704"/>
      </w:pPr>
      <w:r>
        <w:t>ZEITPLAN:</w:t>
      </w:r>
      <w:r>
        <w:tab/>
        <w:t xml:space="preserve">bis 12.00 Uhr </w:t>
      </w:r>
      <w:r w:rsidR="00BB62E9">
        <w:tab/>
      </w:r>
      <w:r>
        <w:t xml:space="preserve">- Startnummernabholung + Startgeld </w:t>
      </w:r>
      <w:proofErr w:type="gramStart"/>
      <w:r>
        <w:t>bezahlen</w:t>
      </w:r>
      <w:r w:rsidR="001E2D00">
        <w:t xml:space="preserve"> </w:t>
      </w:r>
      <w:r w:rsidR="00CE4B4C">
        <w:t xml:space="preserve"> (</w:t>
      </w:r>
      <w:proofErr w:type="gramEnd"/>
      <w:r w:rsidR="00CE4B4C">
        <w:t>Infopoint)</w:t>
      </w:r>
      <w:r>
        <w:br/>
      </w:r>
      <w:r w:rsidR="00BB62E9">
        <w:t>1</w:t>
      </w:r>
      <w:r w:rsidR="009A4935">
        <w:t>2</w:t>
      </w:r>
      <w:r w:rsidR="00BB62E9">
        <w:t>.</w:t>
      </w:r>
      <w:r w:rsidR="00CE4B4C">
        <w:t>45</w:t>
      </w:r>
      <w:r w:rsidR="00BB62E9">
        <w:t xml:space="preserve"> Uhr </w:t>
      </w:r>
      <w:r w:rsidR="00BB62E9">
        <w:tab/>
        <w:t xml:space="preserve">- Besammlung Wiese gegenüber Badi (kleiner </w:t>
      </w:r>
      <w:proofErr w:type="spellStart"/>
      <w:r w:rsidR="005C3E49">
        <w:t>Saucony</w:t>
      </w:r>
      <w:proofErr w:type="spellEnd"/>
      <w:r w:rsidR="005C3E49">
        <w:t xml:space="preserve"> </w:t>
      </w:r>
      <w:r w:rsidR="00BB62E9">
        <w:t>Torbogen)</w:t>
      </w:r>
      <w:r w:rsidR="00BB62E9">
        <w:br/>
        <w:t>ab 13.</w:t>
      </w:r>
      <w:r w:rsidR="009A4935">
        <w:t>00</w:t>
      </w:r>
      <w:r w:rsidR="00BB62E9">
        <w:t xml:space="preserve"> Uhr </w:t>
      </w:r>
      <w:r w:rsidR="00BB62E9">
        <w:tab/>
        <w:t>- Start</w:t>
      </w:r>
      <w:r w:rsidR="00CE4B4C">
        <w:t xml:space="preserve"> der Läufe</w:t>
      </w:r>
      <w:r w:rsidR="00BB62E9">
        <w:t>, beginnend beim Kindergarten bis zur Sek</w:t>
      </w:r>
      <w:r w:rsidR="00BB62E9">
        <w:br/>
      </w:r>
      <w:r w:rsidR="00CE4B4C">
        <w:tab/>
        <w:t>- Im Anschluss «</w:t>
      </w:r>
      <w:proofErr w:type="spellStart"/>
      <w:r w:rsidR="00CE4B4C">
        <w:t>s’schnellst</w:t>
      </w:r>
      <w:proofErr w:type="spellEnd"/>
      <w:r w:rsidR="00CE4B4C">
        <w:t xml:space="preserve"> Rössli Hü»</w:t>
      </w:r>
    </w:p>
    <w:p w14:paraId="4B2BAB98" w14:textId="77777777" w:rsidR="00CE4B4C" w:rsidRDefault="00CE4B4C" w:rsidP="00CE4B4C">
      <w:pPr>
        <w:tabs>
          <w:tab w:val="left" w:pos="2977"/>
        </w:tabs>
        <w:spacing w:after="0"/>
        <w:ind w:left="1704" w:hanging="1704"/>
      </w:pPr>
    </w:p>
    <w:p w14:paraId="0E04A255" w14:textId="567BAC5D" w:rsidR="00BB62E9" w:rsidRDefault="00CE4B4C" w:rsidP="00CE4B4C">
      <w:pPr>
        <w:tabs>
          <w:tab w:val="left" w:pos="2977"/>
        </w:tabs>
        <w:ind w:left="1704" w:hanging="1704"/>
      </w:pPr>
      <w:r>
        <w:tab/>
      </w:r>
      <w:r w:rsidR="00BB62E9">
        <w:t>1</w:t>
      </w:r>
      <w:r>
        <w:t>4</w:t>
      </w:r>
      <w:r w:rsidR="00BB62E9">
        <w:t>.45 Uhr</w:t>
      </w:r>
      <w:r w:rsidR="00BB62E9">
        <w:tab/>
        <w:t xml:space="preserve">- Besammlung Finalläufer </w:t>
      </w:r>
      <w:r>
        <w:t>bei der Hüpfburg</w:t>
      </w:r>
      <w:r w:rsidR="00BB62E9">
        <w:br/>
        <w:t>ab 1</w:t>
      </w:r>
      <w:r>
        <w:t>5</w:t>
      </w:r>
      <w:r w:rsidR="00BB62E9">
        <w:t>.00 Uhr</w:t>
      </w:r>
      <w:r w:rsidR="00BB62E9">
        <w:tab/>
        <w:t>- Finalläufe</w:t>
      </w:r>
      <w:r w:rsidR="00BB62E9">
        <w:br/>
        <w:t>ab 1</w:t>
      </w:r>
      <w:r>
        <w:t>5</w:t>
      </w:r>
      <w:r w:rsidR="00BB62E9">
        <w:t>.15 Uhr</w:t>
      </w:r>
      <w:r w:rsidR="00BB62E9">
        <w:tab/>
        <w:t>- Rangverkündigung im Festzelt</w:t>
      </w:r>
      <w:r w:rsidR="00841945">
        <w:br/>
      </w:r>
      <w:r w:rsidR="00BB62E9">
        <w:br/>
        <w:t>Hinweis Finalläufe:</w:t>
      </w:r>
      <w:r w:rsidR="00396DD8">
        <w:t xml:space="preserve"> F</w:t>
      </w:r>
      <w:r w:rsidR="00BB62E9">
        <w:t xml:space="preserve">inden nur bei mind. </w:t>
      </w:r>
      <w:r>
        <w:t>5</w:t>
      </w:r>
      <w:r w:rsidR="00BB62E9">
        <w:t xml:space="preserve"> Kindern pro </w:t>
      </w:r>
      <w:r w:rsidR="00396DD8">
        <w:t>Jahrgang</w:t>
      </w:r>
      <w:r w:rsidR="00BB62E9">
        <w:t xml:space="preserve"> statt.</w:t>
      </w:r>
    </w:p>
    <w:p w14:paraId="179CAE4C" w14:textId="77777777" w:rsidR="00841945" w:rsidRPr="00841945" w:rsidRDefault="00841945" w:rsidP="00841945">
      <w:pPr>
        <w:tabs>
          <w:tab w:val="left" w:pos="2835"/>
        </w:tabs>
        <w:ind w:left="1701" w:hanging="1701"/>
        <w:rPr>
          <w:sz w:val="10"/>
          <w:szCs w:val="10"/>
        </w:rPr>
      </w:pPr>
    </w:p>
    <w:p w14:paraId="2476C51C" w14:textId="4999DDE0" w:rsidR="00BB62E9" w:rsidRDefault="00BB62E9" w:rsidP="00841945">
      <w:pPr>
        <w:tabs>
          <w:tab w:val="left" w:pos="2835"/>
        </w:tabs>
        <w:ind w:left="1701" w:hanging="1701"/>
      </w:pPr>
      <w:r>
        <w:t>KATEGORIEN:</w:t>
      </w:r>
      <w:r>
        <w:tab/>
        <w:t>Pro</w:t>
      </w:r>
      <w:r w:rsidR="00CE4B4C">
        <w:t xml:space="preserve"> Jahrgang</w:t>
      </w:r>
      <w:r>
        <w:t xml:space="preserve">, </w:t>
      </w:r>
      <w:r w:rsidR="00841945">
        <w:t>Mädchen</w:t>
      </w:r>
      <w:r w:rsidR="001356BD">
        <w:t>/</w:t>
      </w:r>
      <w:r w:rsidR="00841945">
        <w:t xml:space="preserve"> </w:t>
      </w:r>
      <w:r w:rsidR="00396DD8">
        <w:t>Knaben</w:t>
      </w:r>
      <w:r w:rsidR="00841945">
        <w:t xml:space="preserve"> getrennt</w:t>
      </w:r>
      <w:r w:rsidR="001356BD">
        <w:t xml:space="preserve"> </w:t>
      </w:r>
      <w:r>
        <w:t>(</w:t>
      </w:r>
      <w:proofErr w:type="spellStart"/>
      <w:r>
        <w:t>Ki</w:t>
      </w:r>
      <w:r w:rsidR="001356BD">
        <w:t>Ga</w:t>
      </w:r>
      <w:proofErr w:type="spellEnd"/>
      <w:r>
        <w:t>– Se</w:t>
      </w:r>
      <w:r w:rsidR="001356BD">
        <w:t>k</w:t>
      </w:r>
      <w:r>
        <w:t>)</w:t>
      </w:r>
      <w:r w:rsidR="00396DD8">
        <w:t>.</w:t>
      </w:r>
      <w:r>
        <w:br/>
        <w:t>Bei weniger als</w:t>
      </w:r>
      <w:r w:rsidR="00841945">
        <w:t xml:space="preserve"> </w:t>
      </w:r>
      <w:r w:rsidR="00396DD8">
        <w:t>6</w:t>
      </w:r>
      <w:r w:rsidR="00841945">
        <w:t xml:space="preserve"> Anmeldungen </w:t>
      </w:r>
      <w:r w:rsidR="00396DD8">
        <w:t xml:space="preserve">/ </w:t>
      </w:r>
      <w:r w:rsidR="00841945">
        <w:t xml:space="preserve">Kategorie werden </w:t>
      </w:r>
      <w:r w:rsidR="00396DD8">
        <w:t>Mädchen / Knaben</w:t>
      </w:r>
      <w:r w:rsidR="00841945">
        <w:t xml:space="preserve"> zusammengefasst.</w:t>
      </w:r>
      <w:r w:rsidR="00396DD8">
        <w:t xml:space="preserve"> </w:t>
      </w:r>
      <w:r w:rsidR="00841945">
        <w:t>Während den Läufen können Mädchen + Jungs / zwei Kategorien zusammen starten, je nach Anzahl Anmeldungen</w:t>
      </w:r>
      <w:r w:rsidR="00396DD8">
        <w:t>, um zu verhindern, dass jemand alleine laufen muss.</w:t>
      </w:r>
      <w:r w:rsidR="001356BD">
        <w:br/>
      </w:r>
      <w:r w:rsidR="00B42366">
        <w:br/>
        <w:t xml:space="preserve">80m </w:t>
      </w:r>
      <w:r w:rsidR="00B42366">
        <w:tab/>
      </w:r>
      <w:r w:rsidR="00396DD8">
        <w:t>Jahrgang 2008 + 2009</w:t>
      </w:r>
      <w:r w:rsidR="00396DD8">
        <w:br/>
        <w:t>60m</w:t>
      </w:r>
      <w:r w:rsidR="00396DD8">
        <w:tab/>
        <w:t>Jahrgang 2010 - 2013</w:t>
      </w:r>
      <w:r w:rsidR="00B42366">
        <w:br/>
      </w:r>
      <w:r w:rsidR="00396DD8">
        <w:t>5</w:t>
      </w:r>
      <w:r w:rsidR="00B42366">
        <w:t>0m</w:t>
      </w:r>
      <w:r w:rsidR="00B42366">
        <w:tab/>
      </w:r>
      <w:r w:rsidR="00396DD8">
        <w:t>Jahrgang 2014 – 2018 / schnellst Rössli Hü</w:t>
      </w:r>
    </w:p>
    <w:p w14:paraId="128F0A4F" w14:textId="77777777" w:rsidR="00841945" w:rsidRPr="00841945" w:rsidRDefault="00841945" w:rsidP="00841945">
      <w:pPr>
        <w:tabs>
          <w:tab w:val="left" w:pos="2835"/>
        </w:tabs>
        <w:ind w:left="1701" w:hanging="1701"/>
        <w:rPr>
          <w:sz w:val="10"/>
          <w:szCs w:val="10"/>
        </w:rPr>
      </w:pPr>
    </w:p>
    <w:p w14:paraId="5BE4AAB4" w14:textId="0071E10B" w:rsidR="00396DD8" w:rsidRDefault="0004662F" w:rsidP="00841945">
      <w:pPr>
        <w:ind w:left="1701" w:hanging="1701"/>
      </w:pPr>
      <w:r>
        <w:t xml:space="preserve">ANMELDUNG: </w:t>
      </w:r>
      <w:r>
        <w:tab/>
        <w:t xml:space="preserve">Online unter </w:t>
      </w:r>
      <w:hyperlink r:id="rId8" w:history="1">
        <w:r w:rsidR="00B42366" w:rsidRPr="00C83DBA">
          <w:rPr>
            <w:rStyle w:val="Hyperlink"/>
          </w:rPr>
          <w:t>www.dreiseenstafette.ch</w:t>
        </w:r>
      </w:hyperlink>
      <w:r w:rsidR="00396DD8">
        <w:rPr>
          <w:rStyle w:val="Hyperlink"/>
        </w:rPr>
        <w:t xml:space="preserve"> </w:t>
      </w:r>
      <w:r w:rsidR="00B42366">
        <w:br/>
      </w:r>
      <w:r w:rsidR="00396DD8">
        <w:t>(</w:t>
      </w:r>
      <w:r w:rsidR="00396DD8">
        <w:sym w:font="Wingdings" w:char="F0E0"/>
      </w:r>
      <w:r w:rsidR="00396DD8">
        <w:t xml:space="preserve"> Weiterleitung auf Website </w:t>
      </w:r>
      <w:proofErr w:type="spellStart"/>
      <w:r w:rsidR="00396DD8">
        <w:t>Visanasprint</w:t>
      </w:r>
      <w:proofErr w:type="spellEnd"/>
      <w:r w:rsidR="00396DD8">
        <w:t>)</w:t>
      </w:r>
      <w:r w:rsidR="00396DD8">
        <w:br/>
        <w:t>5.- / Kind Startgeld bei früher Anmeldung online</w:t>
      </w:r>
    </w:p>
    <w:p w14:paraId="5E661A11" w14:textId="2EE1AEF8" w:rsidR="0004662F" w:rsidRDefault="00396DD8" w:rsidP="00396DD8">
      <w:pPr>
        <w:ind w:left="1701"/>
      </w:pPr>
      <w:r>
        <w:t xml:space="preserve">Anmeldung </w:t>
      </w:r>
      <w:r w:rsidR="0004662F">
        <w:t>am Veranstaltungstag beim Infopoint (Hüttwilersee)</w:t>
      </w:r>
      <w:r>
        <w:br/>
        <w:t>10.- / Kind bei Anmeldung am Wettkampftag</w:t>
      </w:r>
    </w:p>
    <w:p w14:paraId="3AFF4273" w14:textId="77777777" w:rsidR="00841945" w:rsidRPr="00841945" w:rsidRDefault="00841945" w:rsidP="00841945">
      <w:pPr>
        <w:ind w:left="1701" w:hanging="1701"/>
        <w:rPr>
          <w:sz w:val="10"/>
          <w:szCs w:val="10"/>
        </w:rPr>
      </w:pPr>
    </w:p>
    <w:p w14:paraId="7CAA3F24" w14:textId="0AB1FE89" w:rsidR="005C3E49" w:rsidRDefault="005C3E49" w:rsidP="00B42366">
      <w:pPr>
        <w:ind w:left="1701" w:hanging="1701"/>
      </w:pPr>
      <w:r>
        <w:t>PREISE:</w:t>
      </w:r>
      <w:r>
        <w:tab/>
        <w:t>Es gibt für jedes Kind einen Preis</w:t>
      </w:r>
      <w:r w:rsidR="00396DD8">
        <w:t>.</w:t>
      </w:r>
    </w:p>
    <w:p w14:paraId="77CFFD8E" w14:textId="0C307B55" w:rsidR="00841945" w:rsidRDefault="00841945" w:rsidP="00841945">
      <w:pPr>
        <w:ind w:left="1701" w:hanging="1701"/>
      </w:pPr>
      <w:r>
        <w:t>SONSTIGES:</w:t>
      </w:r>
      <w:r>
        <w:tab/>
      </w:r>
      <w:r w:rsidR="001E2D00">
        <w:t>Startnummernabgabe und Bezahlung des Startgeldes</w:t>
      </w:r>
      <w:r w:rsidR="000374DB">
        <w:t xml:space="preserve"> am Infopoint, Hüttwilersee</w:t>
      </w:r>
      <w:r w:rsidR="001E2D00">
        <w:br/>
      </w:r>
      <w:r>
        <w:t>Bitte das Startgeld passend abgeben.</w:t>
      </w:r>
      <w:r w:rsidR="00396DD8">
        <w:t xml:space="preserve"> </w:t>
      </w:r>
      <w:r>
        <w:br/>
      </w:r>
      <w:r w:rsidR="00B42366">
        <w:t>Versicherung ist Sache der Teilnehmer, der Veranstalter lehnt jede Haftung ab.</w:t>
      </w:r>
      <w:r w:rsidR="00396DD8">
        <w:t xml:space="preserve"> Mit dem Bezahlen des Startgeldes willigen die Eltern ein, dass Film- und Fotomaterial, welches an der DSS gemacht wird, verwendet werden kann.</w:t>
      </w:r>
      <w:r w:rsidR="00B42366">
        <w:br/>
      </w:r>
    </w:p>
    <w:p w14:paraId="2663DCB9" w14:textId="4F9FD4B5" w:rsidR="00841945" w:rsidRPr="0004662F" w:rsidRDefault="00841945" w:rsidP="00396DD8">
      <w:pPr>
        <w:ind w:left="1701" w:hanging="1701"/>
      </w:pPr>
      <w:r>
        <w:t>KONTAKT:</w:t>
      </w:r>
      <w:r>
        <w:tab/>
        <w:t>Corina Brenner</w:t>
      </w:r>
      <w:r w:rsidR="006D2D44">
        <w:br/>
      </w:r>
      <w:hyperlink r:id="rId9" w:history="1">
        <w:r w:rsidR="006D2D44" w:rsidRPr="00C83DBA">
          <w:rPr>
            <w:rStyle w:val="Hyperlink"/>
          </w:rPr>
          <w:t>corinabrenner@bluewin.ch</w:t>
        </w:r>
      </w:hyperlink>
    </w:p>
    <w:sectPr w:rsidR="00841945" w:rsidRPr="0004662F" w:rsidSect="00396DD8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5D79"/>
    <w:multiLevelType w:val="hybridMultilevel"/>
    <w:tmpl w:val="196CA7EC"/>
    <w:lvl w:ilvl="0" w:tplc="902A1F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1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2F"/>
    <w:rsid w:val="000374DB"/>
    <w:rsid w:val="0004662F"/>
    <w:rsid w:val="001356BD"/>
    <w:rsid w:val="001E2D00"/>
    <w:rsid w:val="00306F73"/>
    <w:rsid w:val="00396DD8"/>
    <w:rsid w:val="00590376"/>
    <w:rsid w:val="005A64C5"/>
    <w:rsid w:val="005C3E49"/>
    <w:rsid w:val="006D2D44"/>
    <w:rsid w:val="00841945"/>
    <w:rsid w:val="00954A2D"/>
    <w:rsid w:val="009A4935"/>
    <w:rsid w:val="00AB1619"/>
    <w:rsid w:val="00B42366"/>
    <w:rsid w:val="00BB62E9"/>
    <w:rsid w:val="00CE4B4C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5298"/>
  <w15:chartTrackingRefBased/>
  <w15:docId w15:val="{63DD0DF1-EDF7-401E-B3B8-1BF66214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662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466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62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E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iseenstafette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rinabrenner@bluewin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Brenner</dc:creator>
  <cp:keywords/>
  <dc:description/>
  <cp:lastModifiedBy>Corina</cp:lastModifiedBy>
  <cp:revision>3</cp:revision>
  <dcterms:created xsi:type="dcterms:W3CDTF">2023-08-13T10:33:00Z</dcterms:created>
  <dcterms:modified xsi:type="dcterms:W3CDTF">2023-08-13T10:51:00Z</dcterms:modified>
</cp:coreProperties>
</file>