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85" w:type="dxa"/>
        <w:tblLayout w:type="fixed"/>
        <w:tblLook w:val="04A0" w:firstRow="1" w:lastRow="0" w:firstColumn="1" w:lastColumn="0" w:noHBand="0" w:noVBand="1"/>
      </w:tblPr>
      <w:tblGrid>
        <w:gridCol w:w="1079"/>
        <w:gridCol w:w="8546"/>
        <w:gridCol w:w="1800"/>
        <w:gridCol w:w="1568"/>
        <w:gridCol w:w="1492"/>
      </w:tblGrid>
      <w:tr w:rsidR="00174401" w:rsidRPr="002E3AB7" w14:paraId="692A23E2" w14:textId="00524021" w:rsidTr="005E21B9">
        <w:tc>
          <w:tcPr>
            <w:tcW w:w="1079" w:type="dxa"/>
            <w:vAlign w:val="center"/>
          </w:tcPr>
          <w:p w14:paraId="4EB45776" w14:textId="3A204DE6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Species</w:t>
            </w:r>
          </w:p>
        </w:tc>
        <w:tc>
          <w:tcPr>
            <w:tcW w:w="8546" w:type="dxa"/>
            <w:vAlign w:val="center"/>
          </w:tcPr>
          <w:p w14:paraId="778C1CF6" w14:textId="5BE5C4C5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Equation</w:t>
            </w:r>
          </w:p>
        </w:tc>
        <w:tc>
          <w:tcPr>
            <w:tcW w:w="1800" w:type="dxa"/>
            <w:vAlign w:val="center"/>
          </w:tcPr>
          <w:p w14:paraId="0DC6A08A" w14:textId="1B51A79B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CHIKV Model(s)</w:t>
            </w:r>
          </w:p>
        </w:tc>
        <w:tc>
          <w:tcPr>
            <w:tcW w:w="1568" w:type="dxa"/>
            <w:vAlign w:val="center"/>
          </w:tcPr>
          <w:p w14:paraId="1182FCD5" w14:textId="4FF00E43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Cited as Original Source</w:t>
            </w:r>
          </w:p>
        </w:tc>
        <w:tc>
          <w:tcPr>
            <w:tcW w:w="1492" w:type="dxa"/>
            <w:vAlign w:val="center"/>
          </w:tcPr>
          <w:p w14:paraId="6E72E636" w14:textId="3B275ACF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Confirmed Original Source</w:t>
            </w:r>
          </w:p>
        </w:tc>
      </w:tr>
      <w:tr w:rsidR="00C71824" w:rsidRPr="002E3AB7" w14:paraId="7F432864" w14:textId="77777777" w:rsidTr="00E55143">
        <w:tc>
          <w:tcPr>
            <w:tcW w:w="14485" w:type="dxa"/>
            <w:gridSpan w:val="5"/>
            <w:vAlign w:val="center"/>
          </w:tcPr>
          <w:p w14:paraId="6C6BD123" w14:textId="10DB4D4F" w:rsidR="00C71824" w:rsidRDefault="00C71824" w:rsidP="00E825D3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Adult Mosquito </w:t>
            </w:r>
            <w:r>
              <w:rPr>
                <w:rFonts w:ascii="Cambria" w:hAnsi="Cambria"/>
                <w:b/>
                <w:bCs/>
              </w:rPr>
              <w:t>Lifespan</w:t>
            </w:r>
          </w:p>
        </w:tc>
      </w:tr>
      <w:tr w:rsidR="004719BB" w:rsidRPr="002E3AB7" w14:paraId="01A3A42B" w14:textId="77777777" w:rsidTr="005E21B9">
        <w:tc>
          <w:tcPr>
            <w:tcW w:w="1079" w:type="dxa"/>
            <w:vAlign w:val="center"/>
          </w:tcPr>
          <w:p w14:paraId="2EA1E61A" w14:textId="3DAB3783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1FED74A5" w14:textId="6E2B33EB" w:rsidR="004719BB" w:rsidRPr="00875D13" w:rsidRDefault="004719BB" w:rsidP="00E825D3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lf(T)=-1.48E-1*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T-9.16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(T-37.73)</m:t>
                </m:r>
              </m:oMath>
            </m:oMathPara>
          </w:p>
          <w:p w14:paraId="14052E31" w14:textId="77777777" w:rsidR="004719BB" w:rsidRPr="00875D13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25C9D0DD" w14:textId="51E3A85F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H489V547R127O541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4A5E7791" w14:textId="703B8222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W373J352F743D434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251DC1E1" w14:textId="14BB0DED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J232Q288M668K363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47368B4F" w14:textId="77777777" w:rsidTr="005E21B9">
        <w:tc>
          <w:tcPr>
            <w:tcW w:w="1079" w:type="dxa"/>
            <w:vAlign w:val="center"/>
          </w:tcPr>
          <w:p w14:paraId="5D696007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2E95DE10" w14:textId="7E3B34BD" w:rsidR="004719BB" w:rsidRPr="00875D13" w:rsidRDefault="00C14D81" w:rsidP="00E825D3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1.22+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-3.05+0.72T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+0.196 )if T&lt;22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1.14+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51.4-1.3T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+0.192) if T≥22</m:t>
                        </m:r>
                      </m:e>
                    </m:eqAr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4674C668" w14:textId="02DB50EC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G773U131Q421N214&lt;/clusterId&gt;&lt;metadata&gt;&lt;citation&gt;&lt;id&gt;eecc46f4-a1c2-401e-b0d4-aaa981b13587&lt;/id&gt;&lt;/citation&gt;&lt;/metadata&gt;&lt;data&gt;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08EC5F46" w14:textId="345C5653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A881O277K538H352&lt;/clusterId&gt;&lt;metadata&gt;&lt;citation&gt;&lt;id&gt;96fa17c4-7316-4430-a90d-77d2275a1dfe&lt;/id&gt;&lt;/citation&gt;&lt;/metadata&gt;&lt;data&gt;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(Caminade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6F0FAB96" w14:textId="73B701E8" w:rsidR="004719BB" w:rsidRPr="00875D13" w:rsidRDefault="004C4EB6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626006">
              <w:rPr>
                <w:rFonts w:ascii="Cambria" w:hAnsi="Cambria"/>
                <w:sz w:val="20"/>
                <w:szCs w:val="20"/>
              </w:rPr>
              <w:instrText>ADDIN paperpile_citation &lt;clusterId&gt;T261G241C632A323&lt;/clusterId&gt;&lt;metadata&gt;&lt;citation&gt;&lt;id&gt;32626203-54a0-4d3a-b578-8147aa059d99&lt;/id&gt;&lt;/citation&gt;&lt;/metadata&gt;&lt;data&gt;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626006">
              <w:rPr>
                <w:rFonts w:ascii="Cambria" w:hAnsi="Cambria"/>
                <w:noProof/>
                <w:sz w:val="20"/>
                <w:szCs w:val="20"/>
              </w:rPr>
              <w:t>(Brady et al., 2013)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2980B70D" w14:textId="77777777" w:rsidTr="005E21B9">
        <w:tc>
          <w:tcPr>
            <w:tcW w:w="1079" w:type="dxa"/>
            <w:vAlign w:val="center"/>
          </w:tcPr>
          <w:p w14:paraId="128B2C3F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002D1880" w14:textId="429736DA" w:rsidR="004719BB" w:rsidRPr="00875D13" w:rsidRDefault="00EA7D93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1/μ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=1/(0.8692-0.1590T+0.01116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-0.0003408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+0.000003809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5D118F09" w14:textId="079419AD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G157N414J895H518&lt;/clusterId&gt;&lt;metadata&gt;&lt;citation&gt;&lt;id&gt;7d57833b-85e7-458a-a6b8-a5ac42d3205f&lt;/id&gt;&lt;/citation&gt;&lt;citation&gt;&lt;id&gt;46573a68-ae38-4a36-8484-304ac522db5e&lt;/id&gt;&lt;/citation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c1f480a5-6e40-4fb9-93cd-a90173341db9&lt;/id&gt;&lt;/citation&gt;&lt;citation&gt;&lt;id&gt;85ad77e7-9dd4-434c-9c94-02e750905a8e&lt;/id&gt;&lt;/citation&gt;&lt;/metadata&gt;&lt;data&gt;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(Boer et al., 2025; Carreto et al., 2022; de Roo et al., 2025; Gondim et al., 2026; Kakarla et al., 2019; Liu et al., 2020b; Lusekelo et al., 2023)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05A93061" w14:textId="073A4CA6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D315R663G143E766&lt;/clusterId&gt;&lt;metadata&gt;&lt;citation&gt;&lt;id&gt;5d838aeb-32bc-478a-89ee-a8771148df47&lt;/id&gt;&lt;/citation&gt;&lt;citation&gt;&lt;id&gt;90394f2b-bc0b-496e-b60a-f531b7f4bee6&lt;/id&gt;&lt;/citation&gt;&lt;citation&gt;&lt;id&gt;3fe49855-fb73-44d4-bdbe-9c03ef0b575a&lt;/id&gt;&lt;/citation&gt;&lt;citation&gt;&lt;id&gt;96df1138-2cce-4aa6-a25a-72ec984d770a&lt;/id&gt;&lt;/citation&gt;&lt;/metadata&gt;&lt;data&gt;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(Focks et al., 1995; Kakarla et al., 2019; Mclean et al., 1974; Yang et al., 2009)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6B1AE83" w14:textId="0AD8283B" w:rsidR="004719BB" w:rsidRPr="00875D13" w:rsidRDefault="00626006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B532P688E978B793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07BE4F72" w14:textId="77777777" w:rsidTr="005E21B9">
        <w:tc>
          <w:tcPr>
            <w:tcW w:w="1079" w:type="dxa"/>
            <w:vAlign w:val="center"/>
          </w:tcPr>
          <w:p w14:paraId="0A9789E1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729124BF" w14:textId="77777777" w:rsidR="004719BB" w:rsidRPr="00875D13" w:rsidRDefault="004719BB" w:rsidP="00E825D3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lf(T)=-1.43*T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T-13.41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(T-31.51)</m:t>
                </m:r>
              </m:oMath>
            </m:oMathPara>
          </w:p>
          <w:p w14:paraId="453BB370" w14:textId="77777777" w:rsidR="004719BB" w:rsidRPr="00875D13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1E5FB9DD" w14:textId="6A50461B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L295Z355V645T466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596A1585" w14:textId="4B97737E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O489C749R221V842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55C87F09" w14:textId="3E14FBD1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C395Q652F943K766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2EC807A6" w14:textId="77777777" w:rsidTr="005E21B9">
        <w:tc>
          <w:tcPr>
            <w:tcW w:w="1079" w:type="dxa"/>
            <w:vAlign w:val="center"/>
          </w:tcPr>
          <w:p w14:paraId="49FB30EF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4491180A" w14:textId="5ECCB31F" w:rsidR="004719BB" w:rsidRPr="00875D13" w:rsidRDefault="00626006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=1/(0.031+95820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T-50.4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0D5421F6" w14:textId="1449D59A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I257W517L898P628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/metadata&gt;&lt;data&gt;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Poletti et al., 2011; Sloof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6FA7842D" w14:textId="76C97513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C395P652F942J656&lt;/clusterId&gt;&lt;metadata&gt;&lt;citation&gt;&lt;id&gt;e8725893-5a74-4b69-9cdd-0685c52a9ce6&lt;/id&gt;&lt;/citation&gt;&lt;/metadata&gt;&lt;data&gt;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088699D4" w14:textId="065E924C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E368S426H716L419&lt;/clusterId&gt;&lt;metadata&gt;&lt;citation&gt;&lt;id&gt;e8725893-5a74-4b69-9cdd-0685c52a9ce6&lt;/id&gt;&lt;/citation&gt;&lt;/metadata&gt;&lt;data&gt;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32762D81" w14:textId="77777777" w:rsidTr="005E21B9">
        <w:tc>
          <w:tcPr>
            <w:tcW w:w="1079" w:type="dxa"/>
            <w:vAlign w:val="center"/>
          </w:tcPr>
          <w:p w14:paraId="4ADA3688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306AE755" w14:textId="3FD15FCC" w:rsidR="004719BB" w:rsidRPr="00875D13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temp</m:t>
                    </m:r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  T&lt;-5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5.6+1.12T,  -5≤T&lt;15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40.27-1.38T+0.01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  15≤T&lt;38.5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  38.5≤T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14:paraId="10397F40" w14:textId="64EE17DB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L368Z628O919S739&lt;/clusterId&gt;&lt;metadata&gt;&lt;citation&gt;&lt;id&gt;f18dfbf7-c3b5-4d1a-b4aa-b827bd7592d3&lt;/id&gt;&lt;/citation&gt;&lt;citation&gt;&lt;id&gt;92f3fc71-d128-49b2-b603-e3ec3c66ed52&lt;/id&gt;&lt;/citation&gt;&lt;/metadata&gt;&lt;data&gt;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08D365C9" w14:textId="7D5086B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H157U417K897O518&lt;/clusterId&gt;&lt;metadata&gt;&lt;citation&gt;&lt;id&gt;f18dfbf7-c3b5-4d1a-b4aa-b827bd7592d3&lt;/id&gt;&lt;/citation&gt;&lt;/metadata&gt;&lt;data&gt;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30F497F4" w14:textId="3162B2DA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R427F577B867Y688&lt;/clusterId&gt;&lt;metadata&gt;&lt;citation&gt;&lt;id&gt;f18dfbf7-c3b5-4d1a-b4aa-b827bd7592d3&lt;/id&gt;&lt;/citation&gt;&lt;/metadata&gt;&lt;data&gt;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7816E008" w14:textId="77777777" w:rsidTr="005E21B9">
        <w:tc>
          <w:tcPr>
            <w:tcW w:w="1079" w:type="dxa"/>
            <w:vAlign w:val="center"/>
          </w:tcPr>
          <w:p w14:paraId="7ABC7ABD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2BBD8C70" w14:textId="0923CAE8" w:rsidR="004719BB" w:rsidRPr="00875D13" w:rsidRDefault="00401E31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-4.04+0.576*T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+0.12),  T&lt;15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1/(0.000339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- 0.0189T +0.336),  15≤T&lt;26.3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1.065+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32.2-0.92T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+0.0747),  T≥26.3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14:paraId="21C16E32" w14:textId="5DF91EFF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D595R685N975K766&lt;/clusterId&gt;&lt;metadata&gt;&lt;citation&gt;&lt;id&gt;99fa556f-d65a-4d35-a3c7-d2389b6fb180&lt;/id&gt;&lt;/citation&gt;&lt;citation&gt;&lt;id&gt;10014ea4-5866-452e-a58d-dd0ee3fd31b3&lt;/id&gt;&lt;/citation&gt;&lt;citation&gt;&lt;id&gt;eecc46f4-a1c2-401e-b0d4-aaa981b13587&lt;/id&gt;&lt;/citation&gt;&lt;/metadata&gt;&lt;data&gt;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(Furuya, 2017; Nadim et al., 2025; 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14AD2EE9" w14:textId="3E4AFB98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Y429M577B867Y572&lt;/clusterId&gt;&lt;metadata&gt;&lt;citation&gt;&lt;id&gt;32626203-54a0-4d3a-b578-8147aa059d99&lt;/id&gt;&lt;/citation&gt;&lt;citation&gt;&lt;id&gt;eecc46f4-a1c2-401e-b0d4-aaa981b13587&lt;/id&gt;&lt;/citation&gt;&lt;citation&gt;&lt;id&gt;96fa17c4-7316-4430-a90d-77d2275a1dfe&lt;/id&gt;&lt;/citation&gt;&lt;/metadata&gt;&lt;data&gt;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(Brady et al., 2013; Caminade et al., 2017; 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52ED63B4" w14:textId="523159D0" w:rsidR="004719BB" w:rsidRPr="00875D13" w:rsidRDefault="00026041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4C4EB6">
              <w:rPr>
                <w:rFonts w:ascii="Cambria" w:hAnsi="Cambria"/>
                <w:sz w:val="20"/>
                <w:szCs w:val="20"/>
              </w:rPr>
              <w:instrText>ADDIN paperpile_citation &lt;clusterId&gt;N379A639P129U731&lt;/clusterId&gt;&lt;metadata&gt;&lt;citation&gt;&lt;id&gt;32626203-54a0-4d3a-b578-8147aa059d99&lt;/id&gt;&lt;/citation&gt;&lt;/metadata&gt;&lt;data&gt;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4C4EB6">
              <w:rPr>
                <w:rFonts w:ascii="Cambria" w:hAnsi="Cambria"/>
                <w:noProof/>
                <w:sz w:val="20"/>
                <w:szCs w:val="20"/>
              </w:rPr>
              <w:t>(Brady et al., 2013)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6E3AFC52" w14:textId="77777777" w:rsidTr="005E21B9">
        <w:tc>
          <w:tcPr>
            <w:tcW w:w="1079" w:type="dxa"/>
            <w:vAlign w:val="center"/>
          </w:tcPr>
          <w:p w14:paraId="209D8579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56164274" w14:textId="064C1FEB" w:rsidR="004719BB" w:rsidRPr="00875D13" w:rsidRDefault="00AF4AA6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1/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=1/(1.33048-2.32772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T+1.68529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-5.61719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+7.91643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-2.72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2F0051A1" w14:textId="07847C49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G119N167J557G252&lt;/clusterId&gt;&lt;metadata&gt;&lt;citation&gt;&lt;id&gt;765cc467-c9f2-41fa-9b1d-3a94b646b872&lt;/id&gt;&lt;/citation&gt;&lt;citation&gt;&lt;id&gt;b99cdadc-c22a-4c00-a8b2-b751bfd4a5fc&lt;/id&gt;&lt;/citation&gt;&lt;/metadata&gt;&lt;data&gt;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(Ng et al., 2017; Tjaden et al., 2021)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3A486023" w14:textId="47043E2E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R454X512T892R685&lt;/clusterId&gt;&lt;metadata&gt;&lt;citation&gt;&lt;id&gt;765cc467-c9f2-41fa-9b1d-3a94b646b872&lt;/id&gt;&lt;/citation&gt;&lt;/metadata&gt;&lt;data&gt;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(Ng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059CDF9B" w14:textId="0CEA0B3B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J884W242S532Q325&lt;/clusterId&gt;&lt;metadata&gt;&lt;citation&gt;&lt;id&gt;765cc467-c9f2-41fa-9b1d-3a94b646b872&lt;/id&gt;&lt;/citation&gt;&lt;/metadata&gt;&lt;data&gt;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(Ng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1A76BC00" w14:textId="257B2173" w:rsidTr="00E55143">
        <w:tc>
          <w:tcPr>
            <w:tcW w:w="14485" w:type="dxa"/>
            <w:gridSpan w:val="5"/>
            <w:vAlign w:val="center"/>
          </w:tcPr>
          <w:p w14:paraId="7FBF0E7E" w14:textId="1716ED25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Aquatic Maturation</w:t>
            </w:r>
            <w:r w:rsidR="002B1CB7">
              <w:rPr>
                <w:rFonts w:ascii="Cambria" w:hAnsi="Cambria"/>
                <w:b/>
                <w:bCs/>
              </w:rPr>
              <w:t xml:space="preserve"> / MDR</w:t>
            </w:r>
          </w:p>
        </w:tc>
      </w:tr>
      <w:tr w:rsidR="004719BB" w:rsidRPr="002E3AB7" w14:paraId="277FD28D" w14:textId="264BAD68" w:rsidTr="005E21B9">
        <w:tc>
          <w:tcPr>
            <w:tcW w:w="1079" w:type="dxa"/>
            <w:vAlign w:val="center"/>
          </w:tcPr>
          <w:p w14:paraId="6CB59049" w14:textId="5FDBBD1D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0C6D3F01" w14:textId="3384DEEA" w:rsidR="004719BB" w:rsidRPr="001B45D8" w:rsidRDefault="00000000" w:rsidP="00E825D3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(0.131-0.05723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+0.01164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0.001341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+8.723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3.017×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+5.153×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6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3.42×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7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142235B8" w14:textId="59B5534A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K284X244T635R356&lt;/clusterId&gt;&lt;metadata&gt;&lt;citation&gt;&lt;id&gt;c1f480a5-6e40-4fb9-93cd-a90173341db9&lt;/id&gt;&lt;/citation&gt;&lt;/metadata&gt;&lt;data&gt;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(Lusekelo et al., 2023)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3F186FA5" w14:textId="600DA873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D395R653G943K766&lt;/clusterId&gt;&lt;metadata&gt;&lt;citation&gt;&lt;id&gt;ba16ed7d-97ca-01c4-9efa-f799f366ec29&lt;/id&gt;&lt;/citation&gt;&lt;/metadata&gt;&lt;data&gt;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(Zhu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0483870" w14:textId="35000BC5" w:rsidR="004719BB" w:rsidRPr="001B45D8" w:rsidRDefault="002B6C9D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66CA0">
              <w:rPr>
                <w:rFonts w:ascii="Cambria" w:hAnsi="Cambria"/>
                <w:sz w:val="20"/>
                <w:szCs w:val="20"/>
              </w:rPr>
              <w:instrText>ADDIN paperpile_citation &lt;clusterId&gt;Z284N541C832G555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A66CA0"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56AAF39A" w14:textId="77777777" w:rsidTr="005E21B9">
        <w:tc>
          <w:tcPr>
            <w:tcW w:w="1079" w:type="dxa"/>
            <w:vAlign w:val="center"/>
          </w:tcPr>
          <w:p w14:paraId="33ACCDA9" w14:textId="1CC6895A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aegypti</w:t>
            </w:r>
          </w:p>
        </w:tc>
        <w:tc>
          <w:tcPr>
            <w:tcW w:w="8546" w:type="dxa"/>
            <w:vAlign w:val="center"/>
          </w:tcPr>
          <w:p w14:paraId="075A8E43" w14:textId="662A8FCA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MDR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=7.86E-5*T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T-11.36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39.17-T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381046DB" w14:textId="5E8E61E1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N976B163Q744U447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637B00F8" w14:textId="615D5EE3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J221X271T862Q383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00E119E4" w14:textId="3B29846C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A551O818K298H982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61E3FCD6" w14:textId="77777777" w:rsidTr="005E21B9">
        <w:tc>
          <w:tcPr>
            <w:tcW w:w="1079" w:type="dxa"/>
            <w:vAlign w:val="center"/>
          </w:tcPr>
          <w:p w14:paraId="4AA41553" w14:textId="265D0851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13D2EF6A" w14:textId="5C62A1A0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MDR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=6.38E-5*T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T-8.60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39.66-T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1E377C51" w14:textId="4B1BBE09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Y183M441B831F544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51A8FBDA" w14:textId="4A5847D2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Y724F171B562Y275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5AD2BE86" w14:textId="2EAD6C81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K537Y885N375R989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94384A" w:rsidRPr="002E3AB7" w14:paraId="16032497" w14:textId="77777777" w:rsidTr="005E21B9">
        <w:tc>
          <w:tcPr>
            <w:tcW w:w="1079" w:type="dxa"/>
            <w:vAlign w:val="center"/>
          </w:tcPr>
          <w:p w14:paraId="3A8018B2" w14:textId="2BEDF0FE" w:rsidR="0094384A" w:rsidRPr="001B45D8" w:rsidRDefault="0094384A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5F403D9A" w14:textId="7CB35FEB" w:rsidR="0094384A" w:rsidRPr="005E21B9" w:rsidRDefault="005E21B9" w:rsidP="005E21B9">
            <w:pPr>
              <w:spacing w:after="160" w:line="278" w:lineRule="auto"/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highlight w:val="cyan"/>
                  </w:rPr>
                  <m:t>MDR=1/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highlight w:val="cya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</w:rPr>
                      <m:t>0.193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</w:rPr>
                      <m:t>-11.07T+177.9-4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0"/>
                            <w:szCs w:val="20"/>
                            <w:highlight w:val="cy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  <w:highlight w:val="cy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  <w:sz w:val="20"/>
                                    <w:szCs w:val="20"/>
                                    <w:highlight w:val="cyan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20"/>
                                        <w:szCs w:val="20"/>
                                        <w:highlight w:val="cya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highlight w:val="cyan"/>
                                      </w:rPr>
                                      <m:t>T-20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highlight w:val="cyan"/>
                                      </w:rPr>
                                      <m:t>4.1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highlight w:val="cyan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14:paraId="3E882E16" w14:textId="77777777" w:rsidR="0094384A" w:rsidRPr="001B45D8" w:rsidRDefault="0094384A" w:rsidP="00E825D3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095CE67A" w14:textId="70F25998" w:rsidR="0094384A" w:rsidRPr="001B45D8" w:rsidRDefault="0094384A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6014B2">
              <w:rPr>
                <w:rFonts w:ascii="Cambria" w:hAnsi="Cambria"/>
                <w:sz w:val="20"/>
                <w:szCs w:val="20"/>
              </w:rPr>
              <w:instrText>ADDIN paperpile_citation &lt;clusterId&gt;T861G228V618A323&lt;/clusterId&gt;&lt;metadata&gt;&lt;citation&gt;&lt;id&gt;e8725893-5a74-4b69-9cdd-0685c52a9ce6&lt;/id&gt;&lt;/citation&gt;&lt;/metadata&gt;&lt;data&gt;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6014B2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C0279B0" w14:textId="4654B9E2" w:rsidR="0094384A" w:rsidRPr="00D05FCD" w:rsidRDefault="0094384A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Converted</w:t>
            </w:r>
          </w:p>
        </w:tc>
      </w:tr>
      <w:tr w:rsidR="004719BB" w:rsidRPr="002E3AB7" w14:paraId="3A979AFA" w14:textId="77777777" w:rsidTr="00E55143">
        <w:tc>
          <w:tcPr>
            <w:tcW w:w="14485" w:type="dxa"/>
            <w:gridSpan w:val="5"/>
            <w:vAlign w:val="center"/>
          </w:tcPr>
          <w:p w14:paraId="5BF3FF57" w14:textId="0E1AC416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Biting Rate</w:t>
            </w:r>
          </w:p>
        </w:tc>
      </w:tr>
      <w:tr w:rsidR="004719BB" w:rsidRPr="002E3AB7" w14:paraId="18FB8443" w14:textId="77777777" w:rsidTr="005E21B9">
        <w:tc>
          <w:tcPr>
            <w:tcW w:w="1079" w:type="dxa"/>
            <w:vAlign w:val="center"/>
          </w:tcPr>
          <w:p w14:paraId="3FD9C379" w14:textId="16D9B252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202CD3FF" w14:textId="1CC4A241" w:rsidR="004719BB" w:rsidRPr="001B45D8" w:rsidRDefault="00000000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=0.0943+0.0043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T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da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1800" w:type="dxa"/>
            <w:vAlign w:val="center"/>
          </w:tcPr>
          <w:p w14:paraId="5741494C" w14:textId="0A8A41B3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H174V134R524O245&lt;/clusterId&gt;&lt;metadata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0e579200-cc22-4f40-9374-87f4411ab966&lt;/id&gt;&lt;/citation&gt;&lt;citation&gt;&lt;id&gt;c1f480a5-6e40-4fb9-93cd-a90173341db9&lt;/id&gt;&lt;/citation&gt;&lt;citation&gt;&lt;id&gt;eecc46f4-a1c2-401e-b0d4-aaa981b13587&lt;/id&gt;&lt;/citation&gt;&lt;/metadata&gt;&lt;data&gt;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(Gondim et al., 2026; Kakarla et al., 2019; Liu et al., 2020a, 2020b; Lusekelo et al., 2023;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7EA5BCE6" w14:textId="6F064BB6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M332S389O779M463&lt;/clusterId&gt;&lt;metadata&gt;&lt;citation&gt;&lt;id&gt;96df1138-2cce-4aa6-a25a-72ec984d770a&lt;/id&gt;&lt;/citation&gt;&lt;citation&gt;&lt;id&gt;9298647e-38e4-45fd-a18c-ce23b2ac2cf5&lt;/id&gt;&lt;/citation&gt;&lt;citation&gt;&lt;id&gt;44750ab1-0805-46b2-bee8-b69a5e31288f&lt;/id&gt;&lt;/citation&gt;&lt;citation&gt;&lt;id&gt;90394f2b-bc0b-496e-b60a-f531b7f4bee6&lt;/id&gt;&lt;/citation&gt;&lt;citation&gt;&lt;id&gt;3fe49855-fb73-44d4-bdbe-9c03ef0b575a&lt;/id&gt;&lt;/citation&gt;&lt;citation&gt;&lt;id&gt;96fa17c4-7316-4430-a90d-77d2275a1dfe&lt;/id&gt;&lt;/citation&gt;&lt;/metadata&gt;&lt;data&gt;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(Caminade et al., 2017; Focks et al., 1995; Kakarla et al., 2019; Liu-Helmersson et al., 2014; Mclean et al., 1974; Scott et al., 2000)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374CD105" w14:textId="6A001409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Z787G844C235Z928&lt;/clusterId&gt;&lt;metadata&gt;&lt;citation&gt;&lt;id&gt;44750ab1-0805-46b2-bee8-b69a5e31288f&lt;/id&gt;&lt;/citation&gt;&lt;/metadata&gt;&lt;data&gt;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(Scott et al., 2000)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7F62CEC3" w14:textId="77777777" w:rsidTr="005E21B9">
        <w:tc>
          <w:tcPr>
            <w:tcW w:w="1079" w:type="dxa"/>
            <w:vAlign w:val="center"/>
          </w:tcPr>
          <w:p w14:paraId="6DFAABE9" w14:textId="2F5AE634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 aegypti</w:t>
            </w:r>
          </w:p>
        </w:tc>
        <w:tc>
          <w:tcPr>
            <w:tcW w:w="8546" w:type="dxa"/>
            <w:vAlign w:val="center"/>
          </w:tcPr>
          <w:p w14:paraId="44A1FBC3" w14:textId="4D3E1CA0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=2.02E-4*T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T-13.35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40.08-T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154433E5" w14:textId="579766A2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I121P278L568I352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748799AD" w14:textId="6FB4A854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S592G852V342Z953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111F789D" w14:textId="3ED7D548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M995Z353V643T436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44C362E5" w14:textId="77777777" w:rsidTr="005E21B9">
        <w:tc>
          <w:tcPr>
            <w:tcW w:w="1079" w:type="dxa"/>
            <w:vAlign w:val="center"/>
          </w:tcPr>
          <w:p w14:paraId="079B51A6" w14:textId="55C6D088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6C980B91" w14:textId="27CE61A0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=1.93E-4*T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T-10.25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38.32-T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2000B7B5" w14:textId="2C67D9E0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W449K796G187D771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5694624F" w14:textId="3E25194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T567H845D315A928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158C5C73" w14:textId="69738031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D992R388N649K363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4862C7A0" w14:textId="77777777" w:rsidTr="005E21B9">
        <w:tc>
          <w:tcPr>
            <w:tcW w:w="1079" w:type="dxa"/>
            <w:vAlign w:val="center"/>
          </w:tcPr>
          <w:p w14:paraId="4AC7615A" w14:textId="1EB33D67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5DEE8931" w14:textId="3A46B002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=0.5*(0.0043T+0.0943)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2312124A" w14:textId="7CC39CC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U665I623X113B736&lt;/clusterId&gt;&lt;metadata&gt;&lt;citation&gt;&lt;id&gt;99fa556f-d65a-4d35-a3c7-d2389b6fb180&lt;/id&gt;&lt;/citation&gt;&lt;citation&gt;&lt;id&gt;10014ea4-5866-452e-a58d-dd0ee3fd31b3&lt;/id&gt;&lt;/citation&gt;&lt;citation&gt;&lt;id&gt;eecc46f4-a1c2-401e-b0d4-aaa981b13587&lt;/id&gt;&lt;/citation&gt;&lt;/metadata&gt;&lt;data&gt;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(Furuya, 2017; Nadim et al., 2025;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07547388" w14:textId="50DC27F8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U835I982X373B166&lt;/clusterId&gt;&lt;metadata&gt;&lt;citation&gt;&lt;id&gt;9298647e-38e4-45fd-a18c-ce23b2ac2cf5&lt;/id&gt;&lt;/citation&gt;&lt;citation&gt;&lt;id&gt;44750ab1-0805-46b2-bee8-b69a5e31288f&lt;/id&gt;&lt;/citation&gt;&lt;citation&gt;&lt;id&gt;eecc46f4-a1c2-401e-b0d4-aaa981b13587&lt;/id&gt;&lt;/citation&gt;&lt;citation&gt;&lt;id&gt;96fa17c4-7316-4430-a90d-77d2275a1dfe&lt;/id&gt;&lt;/citation&gt;&lt;/metadata&gt;&lt;data&gt;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(Caminade et al., 2017; Liu-Helmersson et al., 2014; Scott et al., 2000;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DE0E94B" w14:textId="0226260A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C5E31">
              <w:rPr>
                <w:rFonts w:ascii="Cambria" w:hAnsi="Cambria"/>
                <w:sz w:val="20"/>
                <w:szCs w:val="20"/>
              </w:rPr>
              <w:instrText>ADDIN paperpile_citation &lt;clusterId&gt;L995Z352V643S336&lt;/clusterId&gt;&lt;metadata&gt;&lt;citation&gt;&lt;id&gt;44750ab1-0805-46b2-bee8-b69a5e31288f&lt;/id&gt;&lt;/citation&gt;&lt;/metadata&gt;&lt;data&gt;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(Scott et al., 2000)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0A159822" w14:textId="77777777" w:rsidTr="00E55143">
        <w:tc>
          <w:tcPr>
            <w:tcW w:w="14485" w:type="dxa"/>
            <w:gridSpan w:val="5"/>
            <w:vAlign w:val="center"/>
          </w:tcPr>
          <w:p w14:paraId="2729CFCC" w14:textId="6B42CB1F" w:rsidR="004719BB" w:rsidRPr="005506B5" w:rsidRDefault="004719BB" w:rsidP="00E825D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Egg-Adult Survival Probability</w:t>
            </w:r>
          </w:p>
        </w:tc>
      </w:tr>
      <w:tr w:rsidR="004719BB" w:rsidRPr="002E3AB7" w14:paraId="1100D306" w14:textId="77777777" w:rsidTr="005E21B9">
        <w:tc>
          <w:tcPr>
            <w:tcW w:w="1079" w:type="dxa"/>
            <w:vAlign w:val="center"/>
          </w:tcPr>
          <w:p w14:paraId="3201936B" w14:textId="281D0C7F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01813B67" w14:textId="48F020DF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pEA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=5.99E-03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T-13.56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(T-38.29)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55D0957D" w14:textId="64A3768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Q456E734A294Y828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3E03C9A8" w14:textId="5D1E23DE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U962H328X619U433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325C10E4" w14:textId="46DF6A82" w:rsidR="004719BB" w:rsidRPr="00D05FCD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P759D117S587P211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3A64C932" w14:textId="77777777" w:rsidTr="005E21B9">
        <w:tc>
          <w:tcPr>
            <w:tcW w:w="1079" w:type="dxa"/>
            <w:vAlign w:val="center"/>
          </w:tcPr>
          <w:p w14:paraId="378C5054" w14:textId="3A9DDFA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</w:t>
            </w:r>
            <w:r w:rsidR="00A97870">
              <w:rPr>
                <w:rFonts w:ascii="Cambria" w:hAnsi="Cambria"/>
                <w:i/>
                <w:iCs/>
                <w:sz w:val="20"/>
                <w:szCs w:val="20"/>
              </w:rPr>
              <w:t>.</w:t>
            </w: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 xml:space="preserve"> albopictus</w:t>
            </w:r>
          </w:p>
        </w:tc>
        <w:tc>
          <w:tcPr>
            <w:tcW w:w="8546" w:type="dxa"/>
            <w:vAlign w:val="center"/>
          </w:tcPr>
          <w:p w14:paraId="1CF26B14" w14:textId="3DAC4841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pEA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=-3.61E-03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T-9.04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(T-39.33)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1B029976" w14:textId="0A5C73FA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W713K163Z454D274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4DC60A60" w14:textId="3CB879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K865Y942N632R336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188DBCB" w14:textId="7EDF1671" w:rsidR="004719BB" w:rsidRPr="00D05FCD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S565G625C295Z626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72A57384" w14:textId="77777777" w:rsidTr="005E21B9">
        <w:tc>
          <w:tcPr>
            <w:tcW w:w="1079" w:type="dxa"/>
            <w:vAlign w:val="center"/>
          </w:tcPr>
          <w:p w14:paraId="4B22D12F" w14:textId="5598DC0F" w:rsidR="00437ABA" w:rsidRPr="00D05FCD" w:rsidRDefault="00FC4959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</w:t>
            </w:r>
            <w:r w:rsidR="00A97870">
              <w:rPr>
                <w:rFonts w:ascii="Cambria" w:hAnsi="Cambria"/>
                <w:i/>
                <w:iCs/>
                <w:sz w:val="20"/>
                <w:szCs w:val="20"/>
              </w:rPr>
              <w:t>.</w:t>
            </w: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 xml:space="preserve"> albopictus</w:t>
            </w:r>
          </w:p>
        </w:tc>
        <w:tc>
          <w:tcPr>
            <w:tcW w:w="8546" w:type="dxa"/>
            <w:vAlign w:val="center"/>
          </w:tcPr>
          <w:p w14:paraId="0D1D05B8" w14:textId="08484447" w:rsidR="00FC4959" w:rsidRPr="009E03A3" w:rsidRDefault="00FC4959" w:rsidP="00FC4959">
            <w:pPr>
              <w:rPr>
                <w:rFonts w:ascii="Cambria" w:eastAsiaTheme="minorEastAsia" w:hAnsi="Cambr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pEA</m:t>
                </m:r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(T)</m:t>
                </m:r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=exp[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>(2.13-0.3787T + 0.02457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 xml:space="preserve">- 6.778 ×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-4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 xml:space="preserve"> T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 xml:space="preserve"> + 6.794 ×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-6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  <w:highlight w:val="yellow"/>
                      </w:rPr>
                      <m:t>(0.131-0.05723T+0.01164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  <w:highlight w:val="yellow"/>
                      </w:rPr>
                      <m:t>-0.001341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  <w:highlight w:val="yellow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  <w:highlight w:val="yellow"/>
                      </w:rPr>
                      <m:t>+8.723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-5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>-3.017×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-6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>+5.153×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-8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>-3.42×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-10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Cs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14"/>
                            <w:szCs w:val="14"/>
                            <w:highlight w:val="yellow"/>
                          </w:rP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14"/>
                        <w:szCs w:val="14"/>
                        <w:highlight w:val="yellow"/>
                      </w:rPr>
                      <m:t xml:space="preserve">) 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]</m:t>
                </m:r>
              </m:oMath>
            </m:oMathPara>
          </w:p>
          <w:p w14:paraId="11BFD7C3" w14:textId="77777777" w:rsidR="00437ABA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07C50599" w14:textId="6A3EC0DE" w:rsidR="00437ABA" w:rsidRPr="00D05FCD" w:rsidRDefault="00A97870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N/A</w:t>
            </w:r>
          </w:p>
        </w:tc>
        <w:tc>
          <w:tcPr>
            <w:tcW w:w="1568" w:type="dxa"/>
            <w:vAlign w:val="center"/>
          </w:tcPr>
          <w:p w14:paraId="2C746313" w14:textId="6928AD14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V676C633Y113V717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080994FD" w14:textId="1529E351" w:rsidR="00437ABA" w:rsidRPr="00D05FCD" w:rsidRDefault="00BA228B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Converted</w:t>
            </w:r>
          </w:p>
        </w:tc>
      </w:tr>
      <w:tr w:rsidR="00FC4959" w:rsidRPr="002E3AB7" w14:paraId="2E5C15CF" w14:textId="77777777" w:rsidTr="005E21B9">
        <w:tc>
          <w:tcPr>
            <w:tcW w:w="1079" w:type="dxa"/>
            <w:vAlign w:val="center"/>
          </w:tcPr>
          <w:p w14:paraId="7A665C8C" w14:textId="0BF4B437" w:rsidR="00FC4959" w:rsidRPr="00D05FCD" w:rsidRDefault="00A97870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</w:t>
            </w:r>
            <w:r>
              <w:rPr>
                <w:rFonts w:ascii="Cambria" w:hAnsi="Cambria"/>
                <w:i/>
                <w:iCs/>
                <w:sz w:val="20"/>
                <w:szCs w:val="20"/>
              </w:rPr>
              <w:t>.</w:t>
            </w: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 xml:space="preserve"> albopictus</w:t>
            </w:r>
          </w:p>
        </w:tc>
        <w:tc>
          <w:tcPr>
            <w:tcW w:w="8546" w:type="dxa"/>
            <w:vAlign w:val="center"/>
          </w:tcPr>
          <w:p w14:paraId="5C4955AE" w14:textId="77777777" w:rsidR="001873A4" w:rsidRPr="001873A4" w:rsidRDefault="001873A4" w:rsidP="001873A4">
            <w:pPr>
              <w:rPr>
                <w:rFonts w:ascii="Cambria" w:eastAsiaTheme="minorEastAsia" w:hAnsi="Cambria"/>
                <w:iCs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8"/>
                    <w:szCs w:val="18"/>
                    <w:highlight w:val="yellow"/>
                  </w:rPr>
                  <m:t>pEA=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Cs/>
                            <w:sz w:val="18"/>
                            <w:szCs w:val="18"/>
                            <w:highlight w:val="yellow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506+506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  <w:highlight w:val="yellow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highlight w:val="yellow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8"/>
                                                <w:szCs w:val="18"/>
                                                <w:highlight w:val="yellow"/>
                                              </w:rPr>
                                            </m:ctrlPr>
                                          </m:fPr>
                                          <m:num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Cs/>
                                                    <w:sz w:val="18"/>
                                                    <w:szCs w:val="18"/>
                                                    <w:highlight w:val="yellow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  <w:highlight w:val="yellow"/>
                                                  </w:rPr>
                                                  <m:t>T-25</m:t>
                                                </m:r>
                                              </m:e>
                                            </m:d>
                                            <m:ctrlPr>
                                              <w:rPr>
                                                <w:rFonts w:ascii="Cambria Math" w:hAnsi="Cambria Math"/>
                                                <w:iCs/>
                                                <w:sz w:val="18"/>
                                                <w:szCs w:val="18"/>
                                                <w:highlight w:val="yellow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highlight w:val="yellow"/>
                                              </w:rPr>
                                              <m:t>27.3</m:t>
                                            </m:r>
                                          </m:den>
                                        </m:f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highlight w:val="yellow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highlight w:val="yellow"/>
                                      </w:rPr>
                                      <m:t>6</m:t>
                                    </m:r>
                                  </m:sup>
                                </m:sSup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highlight w:val="yellow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6.9-4.0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  <w:highlight w:val="yellow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Cs/>
                                            <w:sz w:val="18"/>
                                            <w:szCs w:val="18"/>
                                            <w:highlight w:val="yellow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Cs/>
                                                <w:sz w:val="18"/>
                                                <w:szCs w:val="18"/>
                                                <w:highlight w:val="yellow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highlight w:val="yellow"/>
                                              </w:rPr>
                                              <m:t>T-20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highlight w:val="yellow"/>
                                              </w:rPr>
                                              <m:t>4.1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highlight w:val="yellow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</m:e>
                        </m:d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Cs/>
                            <w:sz w:val="18"/>
                            <w:szCs w:val="18"/>
                            <w:highlight w:val="yellow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0.029+858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T-43.4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highlight w:val="yellow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0.12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-6.6T+98</m:t>
                            </m: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8"/>
                            <w:szCs w:val="18"/>
                            <w:highlight w:val="yellow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18"/>
                    <w:szCs w:val="18"/>
                    <w:highlight w:val="yellow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Cs/>
                            <w:sz w:val="18"/>
                            <w:szCs w:val="18"/>
                            <w:highlight w:val="yellow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0.021+37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T-36.8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highlight w:val="yellow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sz w:val="18"/>
                                <w:szCs w:val="1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0.027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highlight w:val="yellow"/>
                              </w:rPr>
                              <m:t>-1.7T+27.7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18"/>
                    <w:szCs w:val="18"/>
                    <w:highlight w:val="yellow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exp⁡[(0.031+95820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T-50.4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)×(0.046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-2.77T+45.3)]</m:t>
                </m:r>
              </m:oMath>
            </m:oMathPara>
          </w:p>
          <w:p w14:paraId="43F9596D" w14:textId="77777777" w:rsidR="00FC4959" w:rsidRPr="00CB1E05" w:rsidRDefault="00FC4959" w:rsidP="00FC4959">
            <w:pPr>
              <w:rPr>
                <w:rFonts w:ascii="Cambria" w:eastAsia="Aptos" w:hAnsi="Cambria" w:cs="Times New Roman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1800" w:type="dxa"/>
            <w:vAlign w:val="center"/>
          </w:tcPr>
          <w:p w14:paraId="4FE87A19" w14:textId="34A1439C" w:rsidR="00FC4959" w:rsidRPr="00D05FCD" w:rsidRDefault="00A97870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N/A</w:t>
            </w:r>
          </w:p>
        </w:tc>
        <w:tc>
          <w:tcPr>
            <w:tcW w:w="1568" w:type="dxa"/>
            <w:vAlign w:val="center"/>
          </w:tcPr>
          <w:p w14:paraId="24A0E035" w14:textId="5B6CAC12" w:rsidR="00FC4959" w:rsidRDefault="00FC4959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A834N284D565H385&lt;/clusterId&gt;&lt;metadata&gt;&lt;citation&gt;&lt;id&gt;e8725893-5a74-4b69-9cdd-0685c52a9ce6&lt;/id&gt;&lt;/citation&gt;&lt;/metadata&gt;&lt;data&gt;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9E03A3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AC623E6" w14:textId="725005B2" w:rsidR="00FC4959" w:rsidRDefault="00E55143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Converted</w:t>
            </w:r>
          </w:p>
        </w:tc>
      </w:tr>
      <w:tr w:rsidR="00437ABA" w:rsidRPr="002E3AB7" w14:paraId="5C9F1D35" w14:textId="77777777" w:rsidTr="00E55143">
        <w:tc>
          <w:tcPr>
            <w:tcW w:w="14485" w:type="dxa"/>
            <w:gridSpan w:val="5"/>
            <w:vAlign w:val="center"/>
          </w:tcPr>
          <w:p w14:paraId="0BB5E858" w14:textId="3AE7985C" w:rsidR="00437ABA" w:rsidRPr="00453192" w:rsidRDefault="00437ABA" w:rsidP="00437ABA">
            <w:pPr>
              <w:rPr>
                <w:rFonts w:ascii="Cambria" w:hAnsi="Cambria"/>
                <w:b/>
                <w:bCs/>
              </w:rPr>
            </w:pPr>
            <w:r w:rsidRPr="00453192">
              <w:rPr>
                <w:rFonts w:ascii="Cambria" w:hAnsi="Cambria"/>
                <w:b/>
                <w:bCs/>
              </w:rPr>
              <w:t xml:space="preserve">Extrinsic Incubation Rate </w:t>
            </w:r>
            <w:r>
              <w:rPr>
                <w:rFonts w:ascii="Cambria" w:hAnsi="Cambria"/>
                <w:b/>
                <w:bCs/>
              </w:rPr>
              <w:t>(1/EIP*)</w:t>
            </w:r>
            <w:r w:rsidRPr="00453192">
              <w:rPr>
                <w:rFonts w:ascii="Cambria" w:hAnsi="Cambria"/>
                <w:b/>
                <w:bCs/>
              </w:rPr>
              <w:t>/ Parasite Development Rate</w:t>
            </w:r>
          </w:p>
        </w:tc>
      </w:tr>
      <w:tr w:rsidR="00437ABA" w:rsidRPr="002E3AB7" w14:paraId="13E7ADAE" w14:textId="77777777" w:rsidTr="005E21B9">
        <w:tc>
          <w:tcPr>
            <w:tcW w:w="1079" w:type="dxa"/>
            <w:vAlign w:val="center"/>
          </w:tcPr>
          <w:p w14:paraId="652E5D4D" w14:textId="4F464D40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3EBE3BDF" w14:textId="70D9C6A7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=1.09E-4*T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T-10.39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43.05-T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230BBF3E" w14:textId="27440166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Y787L744B224F848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14B47036" w14:textId="5CA529D5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S824F871U362Z955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6941946B" w14:textId="472A0CDB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Z789N167J537G241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6A57C6E1" w14:textId="77777777" w:rsidTr="005E21B9">
        <w:tc>
          <w:tcPr>
            <w:tcW w:w="1079" w:type="dxa"/>
            <w:vAlign w:val="center"/>
          </w:tcPr>
          <w:p w14:paraId="56335C73" w14:textId="68629AEB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0B6E7F39" w14:textId="0A5DD9EF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=6.65E-5*T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T-10.68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45.90-T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29136036" w14:textId="3521C520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C532Q688F179C793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675EBB6D" w14:textId="1DE44077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B898P955E336I959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38492D33" w14:textId="1D29E1D2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P481W747S238Q842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D05FCD" w14:paraId="2148851C" w14:textId="77777777" w:rsidTr="005E21B9">
        <w:tc>
          <w:tcPr>
            <w:tcW w:w="1079" w:type="dxa"/>
            <w:vAlign w:val="center"/>
          </w:tcPr>
          <w:p w14:paraId="1C2417A7" w14:textId="77777777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2FAC142C" w14:textId="19B31526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1/EIP=1/(4+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5.15-0.123T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778E9FCB" w14:textId="185DD7E7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N479U736Q127N741&lt;/clusterId&gt;&lt;metadata&gt;&lt;citation&gt;&lt;id&gt;c1f480a5-6e40-4fb9-93cd-a90173341db9&lt;/id&gt;&lt;/citation&gt;&lt;citation&gt;&lt;id&gt;7d57833b-85e7-458a-a6b8-a5ac42d3205f&lt;/id&gt;&lt;/citation&gt;&lt;citation&gt;&lt;id&gt;46573a68-ae38-4a36-8484-304ac522db5e&lt;/id&gt;&lt;/citation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0e579200-cc22-4f40-9374-87f4411ab966&lt;/id&gt;&lt;/citation&gt;&lt;/metadata&gt;&lt;data&gt;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(Boer et al., 2025; de Roo et al., 2025; Gondim et al., 2026; Kakarla et al., 2019; Liu et al., 2020a, 2020b;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35951759" w14:textId="4099E3CF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V678J955F316C139&lt;/clusterId&gt;&lt;metadata&gt;&lt;citation&gt;&lt;id&gt;3fe49855-fb73-44d4-bdbe-9c03ef0b575a&lt;/id&gt;&lt;/citation&gt;&lt;citation&gt;&lt;id&gt;7402bf62-006b-0aa3-b080-87364225ba23&lt;/id&gt;&lt;/citation&gt;&lt;citation&gt;&lt;id&gt;cb0a00cc-d5a5-4639-9732-236d73912641&lt;/id&gt;&lt;/citation&gt;&lt;citation&gt;&lt;id&gt;96df1138-2cce-4aa6-a25a-72ec984d770a&lt;/id&gt;&lt;/citation&gt;&lt;citation&gt;&lt;id&gt;90394f2b-bc0b-496e-b60a-f531b7f4bee6&lt;/id&gt;&lt;/citation&gt;&lt;/metadata&gt;&lt;data&gt;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(Focks et al., 1995; Kakarla et al., 2019; Liu et al., 2020b; Mclean et al., 1974; 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33AD7AB0" w14:textId="5835B927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C595Q652M943K766&lt;/clusterId&gt;&lt;metadata&gt;&lt;citation&gt;&lt;id&gt;96df1138-2cce-4aa6-a25a-72ec984d770a&lt;/id&gt;&lt;/citation&gt;&lt;/metadata&gt;&lt;data&gt;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(Focks et al., 1995)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D05FCD" w14:paraId="45A690EF" w14:textId="77777777" w:rsidTr="005E21B9">
        <w:tc>
          <w:tcPr>
            <w:tcW w:w="1079" w:type="dxa"/>
            <w:vAlign w:val="center"/>
          </w:tcPr>
          <w:p w14:paraId="76274E79" w14:textId="77777777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5CFA66D9" w14:textId="160895AF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1/EIP=1/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log6*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-0.08(T-28)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1800" w:type="dxa"/>
            <w:vAlign w:val="center"/>
          </w:tcPr>
          <w:p w14:paraId="0D488C72" w14:textId="3B885E45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R851E217T598Y222&lt;/clusterId&gt;&lt;metadata&gt;&lt;citation&gt;&lt;id&gt;765cc467-c9f2-41fa-9b1d-3a94b646b872&lt;/id&gt;&lt;/citation&gt;&lt;citation&gt;&lt;id&gt;b99cdadc-c22a-4c00-a8b2-b751bfd4a5fc&lt;/id&gt;&lt;/citation&gt;&lt;citation&gt;&lt;id&gt;abfab2ec-3e94-4be7-b44d-64096658f1e1&lt;/id&gt;&lt;/citation&gt;&lt;/metadata&gt;&lt;data&gt;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(Johansson et al., 2014; Ng et al., 2017; Tjaden et al., 2021)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33409D53" w14:textId="5CF27D17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W449K796G187E771&lt;/clusterId&gt;&lt;metadata&gt;&lt;citation&gt;&lt;id&gt;abfab2ec-3e94-4be7-b44d-64096658f1e1&lt;/id&gt;&lt;/citation&gt;&lt;citation&gt;&lt;id&gt;6516a393-55f2-0dd7-9411-2b8c875d9246&lt;/id&gt;&lt;/citation&gt;&lt;/metadata&gt;&lt;data&gt;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2012; Johansson et al., 2014)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50E03D90" w14:textId="4D5E969C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J232Q388M668K363&lt;/clusterId&gt;&lt;metadata&gt;&lt;citation&gt;&lt;id&gt;6516a393-55f2-0dd7-9411-2b8c875d9246&lt;/id&gt;&lt;/citation&gt;&lt;/metadata&gt;&lt;data&gt;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D05FCD" w14:paraId="07702E50" w14:textId="77777777" w:rsidTr="005E21B9">
        <w:tc>
          <w:tcPr>
            <w:tcW w:w="1079" w:type="dxa"/>
            <w:vAlign w:val="center"/>
          </w:tcPr>
          <w:p w14:paraId="2212EF93" w14:textId="77777777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4B7DB092" w14:textId="716CE637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1/EIP=1/(3.0*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-0.21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T-28.0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2FEBA689" w14:textId="6F470D92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P316D466Z757W577&lt;/clusterId&gt;&lt;metadata&gt;&lt;citation&gt;&lt;id&gt;99fa556f-d65a-4d35-a3c7-d2389b6fb180&lt;/id&gt;&lt;/citation&gt;&lt;citation&gt;&lt;id&gt;2dbff435-1088-4a13-ab53-4083aa5f3a4d&lt;/id&gt;&lt;/citation&gt;&lt;/metadata&gt;&lt;data&gt;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(Furuya, 2017; 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7E6092E8" w14:textId="1C5C652D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Z484N541J832G545&lt;/clusterId&gt;&lt;metadata&gt;&lt;citation&gt;&lt;id&gt;2dbff435-1088-4a13-ab53-4083aa5f3a4d&lt;/id&gt;&lt;/citation&gt;&lt;citation&gt;&lt;id&gt;6516a393-55f2-0dd7-9411-2b8c875d9246&lt;/id&gt;&lt;/citation&gt;&lt;/metadata&gt;&lt;data&gt;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2012; 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59F0D6E0" w14:textId="3AE4B2C4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G479U436Q127N541&lt;/clusterId&gt;&lt;metadata&gt;&lt;citation&gt;&lt;id&gt;6516a393-55f2-0dd7-9411-2b8c875d9246&lt;/id&gt;&lt;/citation&gt;&lt;/metadata&gt;&lt;data&gt;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D05FCD" w14:paraId="79A61952" w14:textId="77777777" w:rsidTr="005E21B9">
        <w:tc>
          <w:tcPr>
            <w:tcW w:w="1079" w:type="dxa"/>
            <w:vAlign w:val="center"/>
          </w:tcPr>
          <w:p w14:paraId="75AD6BDB" w14:textId="77777777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190FA4A0" w14:textId="6D5E630F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1/f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1/(4),  T&lt;10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113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2.4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T),  10≤T≤32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1/(1.5),  32&lt;T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14:paraId="082B4F8B" w14:textId="701A6DF2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V338J686F176C761&lt;/clusterId&gt;&lt;metadata&gt;&lt;citation&gt;&lt;id&gt;f18dfbf7-c3b5-4d1a-b4aa-b827bd7592d3&lt;/id&gt;&lt;/citation&gt;&lt;citation&gt;&lt;id&gt;92f3fc71-d128-49b2-b603-e3ec3c66ed52&lt;/id&gt;&lt;/citation&gt;&lt;/metadata&gt;&lt;data&gt;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00972A91" w14:textId="7F8F8C9B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Z789N167J537G252&lt;/clusterId&gt;&lt;metadata&gt;&lt;citation&gt;&lt;id&gt;f18dfbf7-c3b5-4d1a-b4aa-b827bd7592d3&lt;/id&gt;&lt;/citation&gt;&lt;/metadata&gt;&lt;data&gt;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248B074" w14:textId="5F75C424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B835I282E673B396&lt;/clusterId&gt;&lt;metadata&gt;&lt;citation&gt;&lt;id&gt;f18dfbf7-c3b5-4d1a-b4aa-b827bd7592d3&lt;/id&gt;&lt;/citation&gt;&lt;/metadata&gt;&lt;data&gt;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07A86170" w14:textId="4F6F48A0" w:rsidTr="00E55143">
        <w:tc>
          <w:tcPr>
            <w:tcW w:w="14485" w:type="dxa"/>
            <w:gridSpan w:val="5"/>
            <w:vAlign w:val="center"/>
          </w:tcPr>
          <w:p w14:paraId="7B42130A" w14:textId="1266EC1B" w:rsidR="00437ABA" w:rsidRPr="002235D3" w:rsidRDefault="00437ABA" w:rsidP="00437AB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Fecundity</w:t>
            </w:r>
          </w:p>
        </w:tc>
      </w:tr>
      <w:tr w:rsidR="00437ABA" w:rsidRPr="002E3AB7" w14:paraId="3F78C227" w14:textId="77777777" w:rsidTr="005E21B9">
        <w:tc>
          <w:tcPr>
            <w:tcW w:w="1079" w:type="dxa"/>
            <w:vAlign w:val="center"/>
          </w:tcPr>
          <w:p w14:paraId="767F9AE1" w14:textId="0C379B30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1865AB84" w14:textId="015C17AF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-341.8585 + 108.7373T - 12.3447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+ 0.6367451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- 0.0149469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+ 0.0001294166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800" w:type="dxa"/>
            <w:vAlign w:val="center"/>
          </w:tcPr>
          <w:p w14:paraId="17B397CE" w14:textId="6E7814F5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U318I486X976C769&lt;/clusterId&gt;&lt;metadata&gt;&lt;citation&gt;&lt;id&gt;7d57833b-85e7-458a-a6b8-a5ac42d3205f&lt;/id&gt;&lt;/citation&gt;&lt;citation&gt;&lt;id&gt;46573a68-ae38-4a36-8484-304ac522db5e&lt;/id&gt;&lt;/citation&gt;&lt;/metadata&gt;&lt;data&gt;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(Boer et al., 2025; de Roo et al., 2025)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5FD36990" w14:textId="2889F77E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221W271S862Q382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4C85AE33" w14:textId="041ADA6A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R581Y848U238R952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24616F2A" w14:textId="77777777" w:rsidTr="005E21B9">
        <w:tc>
          <w:tcPr>
            <w:tcW w:w="1079" w:type="dxa"/>
            <w:vAlign w:val="center"/>
          </w:tcPr>
          <w:p w14:paraId="7179B4BB" w14:textId="4F40B321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6517712D" w14:textId="58B4940B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TFD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=4.88E-02*T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T-8.02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35.65-T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4F5DC64E" w14:textId="00687C6D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N649B996Q486N191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5B8D7AF2" w14:textId="17333462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C632Q628F319J993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5DB2833C" w14:textId="16E082BA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S297F355V645S358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7C51154C" w14:textId="77777777" w:rsidTr="005E21B9">
        <w:tc>
          <w:tcPr>
            <w:tcW w:w="1079" w:type="dxa"/>
            <w:vAlign w:val="center"/>
          </w:tcPr>
          <w:p w14:paraId="66BFD43F" w14:textId="1245E124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683E504C" w14:textId="49E38297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EFD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=8.56E-03*T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T-14.58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34.61-T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399B6487" w14:textId="1BDE41BB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X173L439A721E544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(Huber et al., 2018; Mordecai et </w:t>
            </w:r>
            <w:r>
              <w:rPr>
                <w:rFonts w:ascii="Cambria" w:hAnsi="Cambria"/>
                <w:noProof/>
                <w:sz w:val="20"/>
                <w:szCs w:val="20"/>
              </w:rPr>
              <w:lastRenderedPageBreak/>
              <w:t>al., 2017;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196C5E9F" w14:textId="059DE568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lastRenderedPageBreak/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L995Z353V643S336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6D76A97D" w14:textId="3BBF587C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S824G872V362Z955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01E35514" w14:textId="77777777" w:rsidTr="00E55143">
        <w:tc>
          <w:tcPr>
            <w:tcW w:w="14485" w:type="dxa"/>
            <w:gridSpan w:val="5"/>
            <w:vAlign w:val="center"/>
          </w:tcPr>
          <w:p w14:paraId="1ECB8CC0" w14:textId="27A2F1F9" w:rsidR="00437ABA" w:rsidRPr="002E3AB7" w:rsidRDefault="00437ABA" w:rsidP="00437ABA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Transmission Probability (Vector</w:t>
            </w:r>
            <w:r>
              <w:rPr>
                <w:rFonts w:ascii="Cambria" w:hAnsi="Cambria"/>
                <w:b/>
                <w:bCs/>
              </w:rPr>
              <w:t xml:space="preserve"> -&gt; Human</w:t>
            </w:r>
            <w:r w:rsidRPr="002E3AB7">
              <w:rPr>
                <w:rFonts w:ascii="Cambria" w:hAnsi="Cambria"/>
                <w:b/>
                <w:bCs/>
              </w:rPr>
              <w:t>)</w:t>
            </w:r>
          </w:p>
        </w:tc>
      </w:tr>
      <w:tr w:rsidR="00437ABA" w:rsidRPr="002E3AB7" w14:paraId="70A6A5BA" w14:textId="77777777" w:rsidTr="005E21B9">
        <w:tc>
          <w:tcPr>
            <w:tcW w:w="1079" w:type="dxa"/>
            <w:vAlign w:val="center"/>
          </w:tcPr>
          <w:p w14:paraId="254FE261" w14:textId="2A1CD9DC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04AC675A" w14:textId="00237026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-0.9037+0.0729T ,  12.4≤T≤26.1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1,  26.1≤T≤32.5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0,  T&gt;32.5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14:paraId="23C29149" w14:textId="568560B6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W713K163Z453D174&lt;/clusterId&gt;&lt;metadata&gt;&lt;citation&gt;&lt;id&gt;3fe49855-fb73-44d4-bdbe-9c03ef0b575a&lt;/id&gt;&lt;/citation&gt;&lt;citation&gt;&lt;id&gt;c1f480a5-6e40-4fb9-93cd-a90173341db9&lt;/id&gt;&lt;/citation&gt;&lt;/metadata&gt;&lt;data&gt;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(Kakarla et al., 2019;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7A4C722F" w14:textId="2EBDD28E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749C197R487W211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61C57F04" w14:textId="0566C026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A887O845D335H958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76BE567E" w14:textId="77777777" w:rsidTr="005E21B9">
        <w:tc>
          <w:tcPr>
            <w:tcW w:w="1079" w:type="dxa"/>
            <w:vAlign w:val="center"/>
          </w:tcPr>
          <w:p w14:paraId="1B8DBD22" w14:textId="392D5133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279D8E28" w14:textId="5EF97533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=8.49E-4*T(T-17.05)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35.83-T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62634EF9" w14:textId="0BB0958B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C268Q325F616J499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16D99A60" w14:textId="5E369B5F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U262H328D619B433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35040847" w14:textId="1D0D6889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D368R325N916K439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1938DE5C" w14:textId="77777777" w:rsidTr="005E21B9">
        <w:tc>
          <w:tcPr>
            <w:tcW w:w="1079" w:type="dxa"/>
            <w:vAlign w:val="center"/>
          </w:tcPr>
          <w:p w14:paraId="009D9941" w14:textId="091CDB1A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 albopictus</w:t>
            </w:r>
          </w:p>
        </w:tc>
        <w:tc>
          <w:tcPr>
            <w:tcW w:w="8546" w:type="dxa"/>
            <w:vAlign w:val="center"/>
          </w:tcPr>
          <w:p w14:paraId="390D0B43" w14:textId="3E1D6CCE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=7.35E-4*T(T-15.84)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36.40-T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4475C91B" w14:textId="5255C1CA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I527W874L265I988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75B0E5D9" w14:textId="4CAF5F91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A887O847K538H958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1E6EBC41" w14:textId="65545E36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R151F241B521Y322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361E72AE" w14:textId="77777777" w:rsidTr="00E55143">
        <w:tc>
          <w:tcPr>
            <w:tcW w:w="14485" w:type="dxa"/>
            <w:gridSpan w:val="5"/>
            <w:vAlign w:val="center"/>
          </w:tcPr>
          <w:p w14:paraId="62356988" w14:textId="0EA79D4B" w:rsidR="00437ABA" w:rsidRPr="002E3AB7" w:rsidRDefault="00437ABA" w:rsidP="00437ABA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>Transmission Probability (Human</w:t>
            </w:r>
            <w:r>
              <w:rPr>
                <w:rFonts w:ascii="Cambria" w:hAnsi="Cambria"/>
                <w:b/>
                <w:bCs/>
              </w:rPr>
              <w:t xml:space="preserve"> -&gt; Vector</w:t>
            </w:r>
            <w:r w:rsidRPr="002E3AB7">
              <w:rPr>
                <w:rFonts w:ascii="Cambria" w:hAnsi="Cambria"/>
                <w:b/>
                <w:bCs/>
              </w:rPr>
              <w:t>)</w:t>
            </w:r>
          </w:p>
        </w:tc>
      </w:tr>
      <w:tr w:rsidR="00437ABA" w:rsidRPr="002E3AB7" w14:paraId="0E0E0D2E" w14:textId="77777777" w:rsidTr="005E21B9">
        <w:tc>
          <w:tcPr>
            <w:tcW w:w="1079" w:type="dxa"/>
            <w:vAlign w:val="center"/>
          </w:tcPr>
          <w:p w14:paraId="114AAA8B" w14:textId="40B99F05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787D5CB3" w14:textId="0BE549ED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=0.001044T(T-12.286)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32.461-T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2E5ADF0C" w14:textId="1ED011AD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Q117D464Z855X558&lt;/clusterId&gt;&lt;metadata&gt;&lt;citation&gt;&lt;id&gt;3fe49855-fb73-44d4-bdbe-9c03ef0b575a&lt;/id&gt;&lt;/citation&gt;&lt;citation&gt;&lt;id&gt;c1f480a5-6e40-4fb9-93cd-a90173341db9&lt;/id&gt;&lt;/citation&gt;&lt;citation&gt;&lt;id&gt;85ad77e7-9dd4-434c-9c94-02e750905a8e&lt;/id&gt;&lt;/citation&gt;&lt;/metadata&gt;&lt;data&gt;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(Carreto et al., 2022; Kakarla et al., 2019;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6F2B883A" w14:textId="7E4B7F56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446C733Y184W817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7416141A" w14:textId="3864133A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Lambrechts et al., 2011)</w:t>
            </w:r>
          </w:p>
        </w:tc>
      </w:tr>
      <w:tr w:rsidR="00437ABA" w:rsidRPr="002E3AB7" w14:paraId="0E6D999C" w14:textId="77777777" w:rsidTr="005E21B9">
        <w:tc>
          <w:tcPr>
            <w:tcW w:w="1079" w:type="dxa"/>
            <w:vAlign w:val="center"/>
          </w:tcPr>
          <w:p w14:paraId="21402FE8" w14:textId="1A90DE08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8546" w:type="dxa"/>
            <w:vAlign w:val="center"/>
          </w:tcPr>
          <w:p w14:paraId="367A9878" w14:textId="007A3CF8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pMI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=4.91E-4*T(T-12.22)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37.46-T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18380E7C" w14:textId="5D5AC1B3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P416D466Z857X578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39906B30" w14:textId="1E95362F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Y787F844B235Y828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746CD67E" w14:textId="347582F1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L232Y382U972S493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37ABA" w:rsidRPr="002E3AB7" w14:paraId="13EF8ACC" w14:textId="77777777" w:rsidTr="005E21B9">
        <w:tc>
          <w:tcPr>
            <w:tcW w:w="1079" w:type="dxa"/>
            <w:vAlign w:val="center"/>
          </w:tcPr>
          <w:p w14:paraId="5D5BD824" w14:textId="6511BCFC" w:rsidR="00437ABA" w:rsidRPr="00D05FCD" w:rsidRDefault="00437ABA" w:rsidP="00437AB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8546" w:type="dxa"/>
            <w:vAlign w:val="center"/>
          </w:tcPr>
          <w:p w14:paraId="277FB3EC" w14:textId="5C2DF488" w:rsidR="00437ABA" w:rsidRPr="00D05FCD" w:rsidRDefault="00437ABA" w:rsidP="00437AB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=4.39E-4T(T-3.62)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36.82-T</m:t>
                    </m:r>
                  </m:e>
                </m:rad>
              </m:oMath>
            </m:oMathPara>
          </w:p>
        </w:tc>
        <w:tc>
          <w:tcPr>
            <w:tcW w:w="1800" w:type="dxa"/>
            <w:vAlign w:val="center"/>
          </w:tcPr>
          <w:p w14:paraId="69262C37" w14:textId="270AD385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P713D761Z451W874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68" w:type="dxa"/>
            <w:vAlign w:val="center"/>
          </w:tcPr>
          <w:p w14:paraId="787B1EC2" w14:textId="48624E74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L838Y918U398S999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492" w:type="dxa"/>
            <w:vAlign w:val="center"/>
          </w:tcPr>
          <w:p w14:paraId="2657DE15" w14:textId="273DD525" w:rsidR="00437ABA" w:rsidRPr="00D05FCD" w:rsidRDefault="00437ABA" w:rsidP="00437AB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9E03A3">
              <w:rPr>
                <w:rFonts w:ascii="Cambria" w:hAnsi="Cambria"/>
                <w:sz w:val="20"/>
                <w:szCs w:val="20"/>
              </w:rPr>
              <w:instrText>ADDIN paperpile_citation &lt;clusterId&gt;V318I486X976C769&lt;/clusterId&gt;&lt;metadata&gt;&lt;citation&gt;&lt;id&gt;36e1fb83-94b7-4ac4-b709-db341ff0cc24&lt;/id&gt;&lt;/citation&gt;&lt;/metadata&gt;&lt;data&gt;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</w:tbl>
    <w:p w14:paraId="55D3915C" w14:textId="5C1077FF" w:rsidR="00A47170" w:rsidRDefault="00A47170">
      <w:pPr>
        <w:rPr>
          <w:rFonts w:ascii="Cambria" w:hAnsi="Cambria"/>
        </w:rPr>
      </w:pPr>
    </w:p>
    <w:p w14:paraId="0832EB7A" w14:textId="1DD3C7CB" w:rsidR="00D96371" w:rsidRPr="00D96371" w:rsidRDefault="00D96371" w:rsidP="00D9637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*EIP: extrinsic incubation period</w:t>
      </w:r>
    </w:p>
    <w:p w14:paraId="4C6999D4" w14:textId="242F0800" w:rsidR="00A33C80" w:rsidRPr="006C0464" w:rsidRDefault="00A33C80">
      <w:pPr>
        <w:rPr>
          <w:rFonts w:ascii="Cambria" w:hAnsi="Cambria"/>
          <w:highlight w:val="yellow"/>
        </w:rPr>
      </w:pPr>
      <w:r w:rsidRPr="006C0464">
        <w:rPr>
          <w:rFonts w:ascii="Cambria" w:hAnsi="Cambria"/>
          <w:highlight w:val="yellow"/>
        </w:rPr>
        <w:t xml:space="preserve">For Poletti, for </w:t>
      </w:r>
      <w:r w:rsidR="00AC2276" w:rsidRPr="006C0464">
        <w:rPr>
          <w:rFonts w:ascii="Cambria" w:hAnsi="Cambria"/>
          <w:highlight w:val="yellow"/>
        </w:rPr>
        <w:t>survival</w:t>
      </w:r>
      <w:r w:rsidRPr="006C0464">
        <w:rPr>
          <w:rFonts w:ascii="Cambria" w:hAnsi="Cambria"/>
          <w:highlight w:val="yellow"/>
        </w:rPr>
        <w:t xml:space="preserve"> probability at temperature (t) = exp[-</w:t>
      </w:r>
      <w:r w:rsidR="00AC2276" w:rsidRPr="006C0464">
        <w:rPr>
          <w:rFonts w:ascii="Cambria" w:hAnsi="Cambria"/>
          <w:highlight w:val="yellow"/>
        </w:rPr>
        <w:t>m(t)*</w:t>
      </w:r>
      <w:r w:rsidR="006C0464" w:rsidRPr="006C0464">
        <w:rPr>
          <w:rFonts w:ascii="Cambria" w:hAnsi="Cambria"/>
          <w:highlight w:val="yellow"/>
        </w:rPr>
        <w:t>d(t)</w:t>
      </w:r>
      <w:r w:rsidRPr="006C0464">
        <w:rPr>
          <w:rFonts w:ascii="Cambria" w:hAnsi="Cambria"/>
          <w:highlight w:val="yellow"/>
        </w:rPr>
        <w:t>]</w:t>
      </w:r>
    </w:p>
    <w:p w14:paraId="705EECB9" w14:textId="69E45E9F" w:rsidR="006C0464" w:rsidRDefault="006C0464">
      <w:pPr>
        <w:rPr>
          <w:rFonts w:ascii="Cambria" w:hAnsi="Cambria"/>
        </w:rPr>
      </w:pPr>
      <w:r w:rsidRPr="006C0464">
        <w:rPr>
          <w:rFonts w:ascii="Cambria" w:hAnsi="Cambria"/>
          <w:highlight w:val="yellow"/>
        </w:rPr>
        <w:t xml:space="preserve">Where m=stage-specific mortality &amp; d = stage-specific </w:t>
      </w:r>
      <w:r w:rsidR="00805F8C" w:rsidRPr="00805F8C">
        <w:rPr>
          <w:rFonts w:ascii="Cambria" w:hAnsi="Cambria"/>
          <w:highlight w:val="yellow"/>
        </w:rPr>
        <w:t>development duration</w:t>
      </w:r>
      <w:r>
        <w:rPr>
          <w:rFonts w:ascii="Cambria" w:hAnsi="Cambria"/>
        </w:rPr>
        <w:t xml:space="preserve">. </w:t>
      </w:r>
    </w:p>
    <w:p w14:paraId="0528B712" w14:textId="2173E94B" w:rsidR="00390917" w:rsidRPr="002E3AB7" w:rsidRDefault="00390917">
      <w:pPr>
        <w:rPr>
          <w:rFonts w:ascii="Cambria" w:hAnsi="Cambria"/>
        </w:rPr>
      </w:pPr>
      <w:r w:rsidRPr="00773903">
        <w:rPr>
          <w:rFonts w:ascii="Cambria" w:hAnsi="Cambria"/>
          <w:highlight w:val="cyan"/>
        </w:rPr>
        <w:t xml:space="preserve">To calculate the </w:t>
      </w:r>
      <w:r w:rsidR="00B00F31" w:rsidRPr="00773903">
        <w:rPr>
          <w:rFonts w:ascii="Cambria" w:hAnsi="Cambria"/>
          <w:highlight w:val="cyan"/>
        </w:rPr>
        <w:t>MDR using</w:t>
      </w:r>
      <w:r w:rsidR="00890A1E" w:rsidRPr="00773903">
        <w:rPr>
          <w:rFonts w:ascii="Cambria" w:hAnsi="Cambria"/>
          <w:highlight w:val="cyan"/>
        </w:rPr>
        <w:t xml:space="preserve"> the Poletti data</w:t>
      </w:r>
      <w:r w:rsidR="00773903" w:rsidRPr="00773903">
        <w:rPr>
          <w:rFonts w:ascii="Cambria" w:hAnsi="Cambria"/>
          <w:highlight w:val="cyan"/>
        </w:rPr>
        <w:t xml:space="preserve"> and sum the durations of each phase then convert it to a rate.</w:t>
      </w:r>
    </w:p>
    <w:p w14:paraId="05717802" w14:textId="76457027" w:rsidR="006014B2" w:rsidRDefault="00A4717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 w:rsidRPr="002E3AB7">
        <w:rPr>
          <w:rFonts w:ascii="Cambria" w:hAnsi="Cambria"/>
        </w:rPr>
        <w:fldChar w:fldCharType="begin" w:fldLock="1"/>
      </w:r>
      <w:r w:rsidR="006014B2">
        <w:rPr>
          <w:rFonts w:ascii="Cambria" w:hAnsi="Cambria"/>
        </w:rPr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 w:rsidRPr="002E3AB7">
        <w:rPr>
          <w:rFonts w:ascii="Cambria" w:hAnsi="Cambria"/>
        </w:rPr>
        <w:fldChar w:fldCharType="separate"/>
      </w:r>
      <w:r w:rsidR="006014B2">
        <w:rPr>
          <w:rFonts w:ascii="Cambria" w:hAnsi="Cambria"/>
          <w:noProof/>
        </w:rPr>
        <w:t xml:space="preserve">Boer, M., Vondeling, G. T., Plennevaux, E., &amp; de Roo, A. M. (2025). Modeling outbreak prediction and the impact of emergency vaccination on the 2024-2025 Chikungunya outbreak in La Réunion. </w:t>
      </w:r>
      <w:r w:rsidR="006014B2" w:rsidRPr="006014B2">
        <w:rPr>
          <w:rFonts w:ascii="Cambria" w:hAnsi="Cambria"/>
          <w:i/>
          <w:noProof/>
        </w:rPr>
        <w:t>Vaccines</w:t>
      </w:r>
      <w:r w:rsidR="006014B2">
        <w:rPr>
          <w:rFonts w:ascii="Cambria" w:hAnsi="Cambria"/>
          <w:noProof/>
        </w:rPr>
        <w:t xml:space="preserve">, </w:t>
      </w:r>
      <w:r w:rsidR="006014B2" w:rsidRPr="006014B2">
        <w:rPr>
          <w:rFonts w:ascii="Cambria" w:hAnsi="Cambria"/>
          <w:i/>
          <w:noProof/>
        </w:rPr>
        <w:t>13</w:t>
      </w:r>
      <w:r w:rsidR="006014B2">
        <w:rPr>
          <w:rFonts w:ascii="Cambria" w:hAnsi="Cambria"/>
          <w:noProof/>
        </w:rPr>
        <w:t>(12), 1181. https://doi.org/10.3390/vaccines13121181</w:t>
      </w:r>
    </w:p>
    <w:p w14:paraId="25AAD962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Brady, O. J., Johansson, M. A., Guerra, C. A., Bhatt, S., Golding, N., Pigott, D. M., Delatte, H., Grech, M. G., Leisnham, P. T., Maciel-de-Freitas, R., Styer, L. M., Smith, D. L., Scott, T. W., Gething, P. W., &amp; Hay, S. I. (2013). Modelling adult Aedes aegypti and Aedes albopictus survival at different temperatures in laboratory and field settings. </w:t>
      </w:r>
      <w:r w:rsidRPr="006014B2">
        <w:rPr>
          <w:rFonts w:ascii="Cambria" w:hAnsi="Cambria"/>
          <w:i/>
          <w:noProof/>
        </w:rPr>
        <w:t>Parasites &amp; Vectors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(1), 351. https://doi.org/10.1186/1756-3305-6-351</w:t>
      </w:r>
    </w:p>
    <w:p w14:paraId="037D7408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Caminade, C., Turner, J., Metelmann, S., Hesson, J. C., Blagrove, M. S. C., Solomon, T., Morse, A. P., &amp; Baylis, M. (2017). Global risk model for vector-borne transmission of Zika virus reveals the role of El Niño 2015. </w:t>
      </w:r>
      <w:r w:rsidRPr="006014B2">
        <w:rPr>
          <w:rFonts w:ascii="Cambria" w:hAnsi="Cambria"/>
          <w:i/>
          <w:noProof/>
        </w:rPr>
        <w:t>Proceedings of the National Academy of Sciences of the United States of America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114</w:t>
      </w:r>
      <w:r>
        <w:rPr>
          <w:rFonts w:ascii="Cambria" w:hAnsi="Cambria"/>
          <w:noProof/>
        </w:rPr>
        <w:t>(1), 119–124. https://doi.org/10.1073/pnas.1614303114</w:t>
      </w:r>
    </w:p>
    <w:p w14:paraId="422D5A9A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Carreto, C., Gutiérrez-Romero, R., &amp; Rodríguez, T. (2022). Climate-driven mosquito-borne viral suitability index: measuring risk transmission of dengue, chikungunya and Zika in Mexico. </w:t>
      </w:r>
      <w:r w:rsidRPr="006014B2">
        <w:rPr>
          <w:rFonts w:ascii="Cambria" w:hAnsi="Cambria"/>
          <w:i/>
          <w:noProof/>
        </w:rPr>
        <w:t>International Journal of Health Geographics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21</w:t>
      </w:r>
      <w:r>
        <w:rPr>
          <w:rFonts w:ascii="Cambria" w:hAnsi="Cambria"/>
          <w:noProof/>
        </w:rPr>
        <w:t>(1), 15. https://doi.org/10.1186/s12942-022-00317-0</w:t>
      </w:r>
    </w:p>
    <w:p w14:paraId="656ABD0F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Chan, M., &amp; Johansson, M. A. (2012). The incubation periods of Dengue viruses. </w:t>
      </w:r>
      <w:r w:rsidRPr="006014B2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7</w:t>
      </w:r>
      <w:r>
        <w:rPr>
          <w:rFonts w:ascii="Cambria" w:hAnsi="Cambria"/>
          <w:noProof/>
        </w:rPr>
        <w:t>(11), e50972. https://doi.org/10.1371/journal.pone.0050972</w:t>
      </w:r>
    </w:p>
    <w:p w14:paraId="17523AB7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de Roo, A. M., Boer, M., Vondeling, G. T., Louwsma, T., Sloof, A. C., Postma, M. J., Mores, C. N., Christofferson, R. C., van der Schans, J., &amp; de Jong, L. A. (2025). Evaluating chikungunya outbreak size and emergency vaccination strategies in Miami: an exploratory modeling study. </w:t>
      </w:r>
      <w:r w:rsidRPr="006014B2">
        <w:rPr>
          <w:rFonts w:ascii="Cambria" w:hAnsi="Cambria"/>
          <w:i/>
          <w:noProof/>
        </w:rPr>
        <w:t>BMC Public Health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25</w:t>
      </w:r>
      <w:r>
        <w:rPr>
          <w:rFonts w:ascii="Cambria" w:hAnsi="Cambria"/>
          <w:noProof/>
        </w:rPr>
        <w:t>(1), 3781. https://doi.org/10.1186/s12889-025-24923-2</w:t>
      </w:r>
    </w:p>
    <w:p w14:paraId="03825A59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Focks, D. A., Daniels, E., Haile, D. G., &amp; Keesling, J. E. (1995). A simulation model of the epidemiology of urban dengue fever: literature analysis, model development, preliminary validation, and samples of simulation results. </w:t>
      </w:r>
      <w:r w:rsidRPr="006014B2">
        <w:rPr>
          <w:rFonts w:ascii="Cambria" w:hAnsi="Cambria"/>
          <w:i/>
          <w:noProof/>
        </w:rPr>
        <w:t>The American Journal of Tropical Medicine and Hygiene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53</w:t>
      </w:r>
      <w:r>
        <w:rPr>
          <w:rFonts w:ascii="Cambria" w:hAnsi="Cambria"/>
          <w:noProof/>
        </w:rPr>
        <w:t>(5), 489–506. https://doi.org/10.4269/ajtmh.1995.53.489</w:t>
      </w:r>
    </w:p>
    <w:p w14:paraId="640CDFD4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Furuya, H. (2017). Estimating vector-borne viral infections in the urban setting of the 2020 Tokyo Olympics, Japan, using mathematical modeling. </w:t>
      </w:r>
      <w:r w:rsidRPr="006014B2">
        <w:rPr>
          <w:rFonts w:ascii="Cambria" w:hAnsi="Cambria"/>
          <w:i/>
          <w:noProof/>
        </w:rPr>
        <w:t>The Tokai Journal of Experimental and Clinical Medicine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42</w:t>
      </w:r>
      <w:r>
        <w:rPr>
          <w:rFonts w:ascii="Cambria" w:hAnsi="Cambria"/>
          <w:noProof/>
        </w:rPr>
        <w:t>(4), 160–164. https://www.ncbi.nlm.nih.gov/pubmed/29228413</w:t>
      </w:r>
    </w:p>
    <w:p w14:paraId="6FB89FE4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Gondim, A., Schultz, L., Huo, X., &amp; Ruan, S. (2026). Quantifying the risk of long-term chikungunya persistence in Miami-Dade county. </w:t>
      </w:r>
      <w:r w:rsidRPr="006014B2">
        <w:rPr>
          <w:rFonts w:ascii="Cambria" w:hAnsi="Cambria"/>
          <w:i/>
          <w:noProof/>
        </w:rPr>
        <w:t>Mathematical Biosciences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392</w:t>
      </w:r>
      <w:r>
        <w:rPr>
          <w:rFonts w:ascii="Cambria" w:hAnsi="Cambria"/>
          <w:noProof/>
        </w:rPr>
        <w:t>(109597), 109597. https://doi.org/10.1016/j.mbs.2025.109597</w:t>
      </w:r>
    </w:p>
    <w:p w14:paraId="6EB3376B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Guzzetta, G., Montarsi, F., Baldacchino, F. A., Metz, M., Capelli, G., Rizzoli, A., Pugliese, A., Rosà, R., Poletti, P., &amp; Merler, S. (2016). Potential risk of dengue and Chikungunya outbreaks in northern Italy based on a population model of Aedes albopictus (Diptera: Culicidae).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10</w:t>
      </w:r>
      <w:r>
        <w:rPr>
          <w:rFonts w:ascii="Cambria" w:hAnsi="Cambria"/>
          <w:noProof/>
        </w:rPr>
        <w:t>(6), e0004762. https://doi.org/10.1371/journal.pntd.0004762</w:t>
      </w:r>
    </w:p>
    <w:p w14:paraId="70B6E101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Huber, J. H., Childs, M. L., Caldwell, J. M., &amp; Mordecai, E. A. (2018). Seasonal temperature variation influences climate suitability for dengue, chikungunya, and Zika transmission.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12</w:t>
      </w:r>
      <w:r>
        <w:rPr>
          <w:rFonts w:ascii="Cambria" w:hAnsi="Cambria"/>
          <w:noProof/>
        </w:rPr>
        <w:t>(5), e0006451. https://doi.org/10.1371/journal.pntd.0006451</w:t>
      </w:r>
    </w:p>
    <w:p w14:paraId="5894B514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Johansson, M. A., Powers, A. M., Pesik, N., Cohen, N. J., &amp; Staples, J. E. (2014). Nowcasting the spread of chikungunya virus in the Americas. </w:t>
      </w:r>
      <w:r w:rsidRPr="006014B2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(8), e104915. https://doi.org/10.1371/journal.pone.0104915</w:t>
      </w:r>
    </w:p>
    <w:p w14:paraId="3A6A1D77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Kakarla, S. G., Mopuri, R., Mutheneni, S. R., Bhimala, K. R., Kumaraswamy, S., Kadiri, M. R., Gouda, K. C., &amp; Upadhyayula, S. M. (2019). Temperature dependent transmission potential model for chikungunya in India. </w:t>
      </w:r>
      <w:r w:rsidRPr="006014B2">
        <w:rPr>
          <w:rFonts w:ascii="Cambria" w:hAnsi="Cambria"/>
          <w:i/>
          <w:noProof/>
        </w:rPr>
        <w:t>The Science of the Total Environment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647</w:t>
      </w:r>
      <w:r>
        <w:rPr>
          <w:rFonts w:ascii="Cambria" w:hAnsi="Cambria"/>
          <w:noProof/>
        </w:rPr>
        <w:t>, 66–74. https://doi.org/10.1016/j.scitotenv.2018.07.461</w:t>
      </w:r>
    </w:p>
    <w:p w14:paraId="4A2076A1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Lambrechts, L., Paaijmans, K. P., Fansiri, T., Carrington, L. B., Kramer, L. D., Thomas, M. B., &amp; Scott, T. W. (2011). Impact of daily temperature fluctuations on dengue virus transmission by Aedes aegypti. </w:t>
      </w:r>
      <w:r w:rsidRPr="006014B2">
        <w:rPr>
          <w:rFonts w:ascii="Cambria" w:hAnsi="Cambria"/>
          <w:i/>
          <w:noProof/>
        </w:rPr>
        <w:t>Proceedings of the National Academy of Sciences of the United States of America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108</w:t>
      </w:r>
      <w:r>
        <w:rPr>
          <w:rFonts w:ascii="Cambria" w:hAnsi="Cambria"/>
          <w:noProof/>
        </w:rPr>
        <w:t>(18), 7460–7465. https://doi.org/10.1073/pnas.1101377108</w:t>
      </w:r>
    </w:p>
    <w:p w14:paraId="2B5715E7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Liu, X., Wang, Y., &amp; Zhao, X.-Q. (2020a). Dynamics of a climate-based periodic Chikungunya model with incubation period. </w:t>
      </w:r>
      <w:r w:rsidRPr="006014B2">
        <w:rPr>
          <w:rFonts w:ascii="Cambria" w:hAnsi="Cambria"/>
          <w:i/>
          <w:noProof/>
        </w:rPr>
        <w:t>Applied Mathematical Modelling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80</w:t>
      </w:r>
      <w:r>
        <w:rPr>
          <w:rFonts w:ascii="Cambria" w:hAnsi="Cambria"/>
          <w:noProof/>
        </w:rPr>
        <w:t>, 151–168. https://doi.org/10.1016/j.apm.2019.11.038</w:t>
      </w:r>
    </w:p>
    <w:p w14:paraId="1169398A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Liu, X., Wang, Y., &amp; Zhao, X.-Q. (2020b). Dynamics of a periodic Chikungunya model with temperature and rainfall effects. </w:t>
      </w:r>
      <w:r w:rsidRPr="006014B2">
        <w:rPr>
          <w:rFonts w:ascii="Cambria" w:hAnsi="Cambria"/>
          <w:i/>
          <w:noProof/>
        </w:rPr>
        <w:t>Communications in Nonlinear Science &amp; Numerical Simulation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90</w:t>
      </w:r>
      <w:r>
        <w:rPr>
          <w:rFonts w:ascii="Cambria" w:hAnsi="Cambria"/>
          <w:noProof/>
        </w:rPr>
        <w:t>(105409), 105409. https://doi.org/10.1016/j.cnsns.2020.105409</w:t>
      </w:r>
    </w:p>
    <w:p w14:paraId="0DF4A855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Liu-Helmersson, J., Stenlund, H., Wilder-Smith, A., &amp; Rocklöv, J. (2014). Vectorial capacity of Aedes aegypti: effects of temperature and implications for global dengue epidemic potential. </w:t>
      </w:r>
      <w:r w:rsidRPr="006014B2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(3), e89783. https://doi.org/10.1371/journal.pone.0089783</w:t>
      </w:r>
    </w:p>
    <w:p w14:paraId="27363C84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Lusekelo, E., Helikumi, M., Kuznetsov, D., &amp; Mushayabasa, S. (2023). Dynamic modelling and optimal control analysis of a fractional order chikungunya disease model with temperature effects. </w:t>
      </w:r>
      <w:r w:rsidRPr="006014B2">
        <w:rPr>
          <w:rFonts w:ascii="Cambria" w:hAnsi="Cambria"/>
          <w:i/>
          <w:noProof/>
        </w:rPr>
        <w:t>Results in Control and Optimization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10</w:t>
      </w:r>
      <w:r>
        <w:rPr>
          <w:rFonts w:ascii="Cambria" w:hAnsi="Cambria"/>
          <w:noProof/>
        </w:rPr>
        <w:t>(100206), 100206. https://doi.org/10.1016/j.rico.2023.100206</w:t>
      </w:r>
    </w:p>
    <w:p w14:paraId="10427096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Mclean, D., Clarke, A., Coleman, J., Montalbetti, C., &amp; Skidmore, A. (1974). ) Vector capability of Aedes aegypti mosquitoes for California encephalitis and dengue viruses at various temperatures. </w:t>
      </w:r>
      <w:r w:rsidRPr="006014B2">
        <w:rPr>
          <w:rFonts w:ascii="Cambria" w:hAnsi="Cambria"/>
          <w:i/>
          <w:noProof/>
        </w:rPr>
        <w:t>Can J Microbiol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20</w:t>
      </w:r>
      <w:r>
        <w:rPr>
          <w:rFonts w:ascii="Cambria" w:hAnsi="Cambria"/>
          <w:noProof/>
        </w:rPr>
        <w:t>, 255–262.</w:t>
      </w:r>
    </w:p>
    <w:p w14:paraId="79147131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Mordecai, E. A., Cohen, J. M., Evans, M. V., Gudapati, P., Johnson, L. R., Lippi, C. A., Miazgowicz, K., Murdock, C. C., Rohr, J. R., Ryan, S. J., Savage, V., Shocket, M. S., Stewart Ibarra, A., Thomas, M. B., &amp; Weikel, D. P. (2017). Detecting the impact of temperature on transmission of Zika, dengue, and chikungunya using mechanistic models.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11</w:t>
      </w:r>
      <w:r>
        <w:rPr>
          <w:rFonts w:ascii="Cambria" w:hAnsi="Cambria"/>
          <w:noProof/>
        </w:rPr>
        <w:t>(4), e0005568. https://doi.org/10.1371/journal.pntd.0005568</w:t>
      </w:r>
    </w:p>
    <w:p w14:paraId="7F5CAA72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Nadim, S. S., Menegale, F., Manica, M., Kaye, A. R., Balatsos, G., Bisia, M., Pichler, V., Poletti, P., Merler, S., Della Torre, A., Thompson, R. N., Michaelakis, A., &amp; Guzzetta, G. (2025). Assessing risks of dengue, chikungunya and Zika transmission associated to Aedes albopictus in Chania, Greece, 2017-2018.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19</w:t>
      </w:r>
      <w:r>
        <w:rPr>
          <w:rFonts w:ascii="Cambria" w:hAnsi="Cambria"/>
          <w:noProof/>
        </w:rPr>
        <w:t>(12), e0013785. https://doi.org/10.1371/journal.pntd.0013785</w:t>
      </w:r>
    </w:p>
    <w:p w14:paraId="49F6CA78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Ng, V., Fazil, A., Gachon, P., Deuymes, G., Radojević, M., Mascarenhas, M., Garasia, S., Johansson, M. A., &amp; Ogden, N. H. (2017). Assessment of the probability of autochthonous transmission of Chikungunya virus in Canada under recent and projected climate change. </w:t>
      </w:r>
      <w:r w:rsidRPr="006014B2">
        <w:rPr>
          <w:rFonts w:ascii="Cambria" w:hAnsi="Cambria"/>
          <w:i/>
          <w:noProof/>
        </w:rPr>
        <w:t>Environmental Health Perspectives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125</w:t>
      </w:r>
      <w:r>
        <w:rPr>
          <w:rFonts w:ascii="Cambria" w:hAnsi="Cambria"/>
          <w:noProof/>
        </w:rPr>
        <w:t>(6). https://doi.org/10.1289/ehp669</w:t>
      </w:r>
    </w:p>
    <w:p w14:paraId="154D28FD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Poletti, P., Messeri, G., Ajelli, M., Vallorani, R., Rizzo, C., &amp; Merler, S. (2011). Transmission potential of chikungunya virus and control measures: the case of Italy. </w:t>
      </w:r>
      <w:r w:rsidRPr="006014B2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(5), e18860. https://doi.org/10.1371/journal.pone.0018860</w:t>
      </w:r>
    </w:p>
    <w:p w14:paraId="36EAFE15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Poterek, M. L., Vogels, C. B. F., Grubaugh, N. D., Ebel, G. D., Alex Perkins, T., &amp; Cavany, S. M. (2022). Interactions between seasonal temperature variation and temporal synchrony drive increased arbovirus co-infection incidence. </w:t>
      </w:r>
      <w:r w:rsidRPr="006014B2">
        <w:rPr>
          <w:rFonts w:ascii="Cambria" w:hAnsi="Cambria"/>
          <w:i/>
          <w:noProof/>
        </w:rPr>
        <w:t>Royal Society Open Science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(10), 220829. https://doi.org/10.1098/rsos.220829</w:t>
      </w:r>
    </w:p>
    <w:p w14:paraId="6F3A0DF8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Riou, J., Poletto, C., &amp; Boëlle, P.-Y. (2017). A comparative analysis of Chikungunya and Zika transmission. </w:t>
      </w:r>
      <w:r w:rsidRPr="006014B2">
        <w:rPr>
          <w:rFonts w:ascii="Cambria" w:hAnsi="Cambria"/>
          <w:i/>
          <w:noProof/>
        </w:rPr>
        <w:t>Epidemics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19</w:t>
      </w:r>
      <w:r>
        <w:rPr>
          <w:rFonts w:ascii="Cambria" w:hAnsi="Cambria"/>
          <w:noProof/>
        </w:rPr>
        <w:t>, 43–52. https://doi.org/10.1016/j.epidem.2017.01.001</w:t>
      </w:r>
    </w:p>
    <w:p w14:paraId="646F2E07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Ruiz-Moreno, D. (2016). Assessing Chikungunya risk in a metropolitan area of Argentina through satellite images and mathematical models. </w:t>
      </w:r>
      <w:r w:rsidRPr="006014B2">
        <w:rPr>
          <w:rFonts w:ascii="Cambria" w:hAnsi="Cambria"/>
          <w:i/>
          <w:noProof/>
        </w:rPr>
        <w:t>BMC Infectious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16</w:t>
      </w:r>
      <w:r>
        <w:rPr>
          <w:rFonts w:ascii="Cambria" w:hAnsi="Cambria"/>
          <w:noProof/>
        </w:rPr>
        <w:t>(1), 49. https://doi.org/10.1186/s12879-016-1348-y</w:t>
      </w:r>
    </w:p>
    <w:p w14:paraId="0C87DBEF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Ruiz-Moreno, D., Vargas, I. S., Olson, K. E., &amp; Harrington, L. C. (2012). Modeling dynamic introduction of Chikungunya virus in the United States.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(11), e1918. https://doi.org/10.1371/journal.pntd.0001918</w:t>
      </w:r>
    </w:p>
    <w:p w14:paraId="00382CC2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Ryan, S. J., Carlson, C. J., Mordecai, E. A., &amp; Johnson, L. R. (2019). Global expansion and redistribution of Aedes-borne virus transmission risk with climate change.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13</w:t>
      </w:r>
      <w:r>
        <w:rPr>
          <w:rFonts w:ascii="Cambria" w:hAnsi="Cambria"/>
          <w:noProof/>
        </w:rPr>
        <w:t>(3), e0007213. https://doi.org/10.1371/journal.pntd.0007213</w:t>
      </w:r>
    </w:p>
    <w:p w14:paraId="58C807E1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Scott, T. W., Amerasinghe, P. H., Morrison, A. C., Lorenz, L. H., Clark, G. G., Strickman, D., Kittayapong, P., &amp; Edman, J. D. (2000). Longitudinal studies of Aedes aegypti (Diptera: Culicidae) in Thailand and Puerto Rico: blood feeding frequency. </w:t>
      </w:r>
      <w:r w:rsidRPr="006014B2">
        <w:rPr>
          <w:rFonts w:ascii="Cambria" w:hAnsi="Cambria"/>
          <w:i/>
          <w:noProof/>
        </w:rPr>
        <w:t>Journal of Medical Entomology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37</w:t>
      </w:r>
      <w:r>
        <w:rPr>
          <w:rFonts w:ascii="Cambria" w:hAnsi="Cambria"/>
          <w:noProof/>
        </w:rPr>
        <w:t>(1), 89–101. https://doi.org/10.1603/0022-2585-37.1.89</w:t>
      </w:r>
    </w:p>
    <w:p w14:paraId="562DE591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Sloof, A. C., Boer, M., Vondeling, G. T., de Roo, A. M., Jaramillo, J. C., &amp; Postma, M. J. (2024). Strategic vaccination responses to Chikungunya outbreaks in Rome: Insights from a dynamic transmission model. </w:t>
      </w:r>
      <w:r w:rsidRPr="006014B2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18</w:t>
      </w:r>
      <w:r>
        <w:rPr>
          <w:rFonts w:ascii="Cambria" w:hAnsi="Cambria"/>
          <w:noProof/>
        </w:rPr>
        <w:t>(12), e0012713. https://doi.org/10.1371/journal.pntd.0012713</w:t>
      </w:r>
    </w:p>
    <w:p w14:paraId="7F6ECE5F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Tjaden, N. B., Cheng, Y., Beierkuhnlein, C., &amp; Thomas, S. M. (2021). Chikungunya beyond the tropics: Where and when do we expect disease transmission in Europe? </w:t>
      </w:r>
      <w:r w:rsidRPr="006014B2">
        <w:rPr>
          <w:rFonts w:ascii="Cambria" w:hAnsi="Cambria"/>
          <w:i/>
          <w:noProof/>
        </w:rPr>
        <w:t>Viruses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13</w:t>
      </w:r>
      <w:r>
        <w:rPr>
          <w:rFonts w:ascii="Cambria" w:hAnsi="Cambria"/>
          <w:noProof/>
        </w:rPr>
        <w:t>(6), 1024. https://doi.org/10.3390/v13061024</w:t>
      </w:r>
    </w:p>
    <w:p w14:paraId="464145C3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Valdez, L. D., Sibona, G. J., &amp; Condat, C. A. (2018). Impact of rainfall on Aedes aegypti populations. </w:t>
      </w:r>
      <w:r w:rsidRPr="006014B2">
        <w:rPr>
          <w:rFonts w:ascii="Cambria" w:hAnsi="Cambria"/>
          <w:i/>
          <w:noProof/>
        </w:rPr>
        <w:t>Ecological Modelling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385</w:t>
      </w:r>
      <w:r>
        <w:rPr>
          <w:rFonts w:ascii="Cambria" w:hAnsi="Cambria"/>
          <w:noProof/>
        </w:rPr>
        <w:t>, 96–105. https://doi.org/10.1016/j.ecolmodel.2018.07.003</w:t>
      </w:r>
    </w:p>
    <w:p w14:paraId="2DE98677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Yang, H. M., Macoris, M. L. G., Galvani, K. C., Andrighetti, M. T. M., &amp; Wanderley, D. M. V. (2009). Assessing the effects of temperature on the population of Aedes aegypti, the vector of dengue. </w:t>
      </w:r>
      <w:r w:rsidRPr="006014B2">
        <w:rPr>
          <w:rFonts w:ascii="Cambria" w:hAnsi="Cambria"/>
          <w:i/>
          <w:noProof/>
        </w:rPr>
        <w:t>Epidemiology and Infection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137</w:t>
      </w:r>
      <w:r>
        <w:rPr>
          <w:rFonts w:ascii="Cambria" w:hAnsi="Cambria"/>
          <w:noProof/>
        </w:rPr>
        <w:t>(8), 1188–1202. https://doi.org/10.1017/S0950268809002040</w:t>
      </w:r>
    </w:p>
    <w:p w14:paraId="2915552D" w14:textId="77777777" w:rsidR="006014B2" w:rsidRDefault="006014B2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Zardini, A., Menegale, F., Gobbi, A., Manica, M., Guzzetta, G., d’Andrea, V., Marziano, V., Trentini, F., Montarsi, F., Caputo, B., Solimini, A., Marques-Toledo, C., Wilke, A. B. B., Rosà, R., Marini, G., Arnoldi, D., Pastore Y Piontti, A., Pugliese, A., Capelli, G., … Poletti, P. (2024). Estimating the potential risk of transmission of arboviruses in the Americas and Europe: a modelling study. </w:t>
      </w:r>
      <w:r w:rsidRPr="006014B2">
        <w:rPr>
          <w:rFonts w:ascii="Cambria" w:hAnsi="Cambria"/>
          <w:i/>
          <w:noProof/>
        </w:rPr>
        <w:t>The Lancet. Planetary Health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8</w:t>
      </w:r>
      <w:r>
        <w:rPr>
          <w:rFonts w:ascii="Cambria" w:hAnsi="Cambria"/>
          <w:noProof/>
        </w:rPr>
        <w:t>(1), e30–e40. https://doi.org/10.1016/S2542-5196(23)00252-8</w:t>
      </w:r>
    </w:p>
    <w:p w14:paraId="2F618682" w14:textId="43157CB5" w:rsidR="00A47170" w:rsidRPr="002E3AB7" w:rsidRDefault="006014B2" w:rsidP="00D030F0">
      <w:pPr>
        <w:spacing w:after="0" w:line="240" w:lineRule="auto"/>
        <w:ind w:left="720" w:hanging="720"/>
        <w:rPr>
          <w:rFonts w:ascii="Cambria" w:hAnsi="Cambria"/>
        </w:rPr>
      </w:pPr>
      <w:r>
        <w:rPr>
          <w:rFonts w:ascii="Cambria" w:hAnsi="Cambria"/>
          <w:noProof/>
        </w:rPr>
        <w:t xml:space="preserve">Zhu, G., Liu, T., Xiao, J., Zhang, B., Song, T., Zhang, Y., Lin, L., Peng, Z., Deng, A., Ma, W., &amp; Hao, Y. (2019). Effects of human mobility, temperature and mosquito control on the spatiotemporal transmission of dengue. </w:t>
      </w:r>
      <w:r w:rsidRPr="006014B2">
        <w:rPr>
          <w:rFonts w:ascii="Cambria" w:hAnsi="Cambria"/>
          <w:i/>
          <w:noProof/>
        </w:rPr>
        <w:t>The Science of the Total Environment</w:t>
      </w:r>
      <w:r>
        <w:rPr>
          <w:rFonts w:ascii="Cambria" w:hAnsi="Cambria"/>
          <w:noProof/>
        </w:rPr>
        <w:t xml:space="preserve">, </w:t>
      </w:r>
      <w:r w:rsidRPr="006014B2">
        <w:rPr>
          <w:rFonts w:ascii="Cambria" w:hAnsi="Cambria"/>
          <w:i/>
          <w:noProof/>
        </w:rPr>
        <w:t>651</w:t>
      </w:r>
      <w:r>
        <w:rPr>
          <w:rFonts w:ascii="Cambria" w:hAnsi="Cambria"/>
          <w:noProof/>
        </w:rPr>
        <w:t>(Pt 1), 969–978. https://doi.org/10.1016/j.scitotenv.2018.09.182</w:t>
      </w:r>
      <w:r w:rsidR="00A47170" w:rsidRPr="002E3AB7">
        <w:rPr>
          <w:rFonts w:ascii="Cambria" w:hAnsi="Cambria"/>
        </w:rPr>
        <w:fldChar w:fldCharType="end"/>
      </w:r>
    </w:p>
    <w:sectPr w:rsidR="00A47170" w:rsidRPr="002E3AB7" w:rsidSect="00E5514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4B70"/>
    <w:multiLevelType w:val="hybridMultilevel"/>
    <w:tmpl w:val="3E98DB66"/>
    <w:lvl w:ilvl="0" w:tplc="440029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07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O316C466Y756W577"/>
    <w:docVar w:name="paperpile-doc-name" w:val="Thermal_functions_table_6-22-26.docx"/>
    <w:docVar w:name="paperpile-includeDoi" w:val="true"/>
    <w:docVar w:name="paperpile-styleFile" w:val="apa.csl"/>
    <w:docVar w:name="paperpile-styleId" w:val="pp-apa7"/>
    <w:docVar w:name="paperpile-styleLabel" w:val="American Psychological Association 7th edition"/>
    <w:docVar w:name="paperpile-styleLocale" w:val="default"/>
  </w:docVars>
  <w:rsids>
    <w:rsidRoot w:val="00CE7DB1"/>
    <w:rsid w:val="000018CB"/>
    <w:rsid w:val="00001ED1"/>
    <w:rsid w:val="000025CA"/>
    <w:rsid w:val="00003B1A"/>
    <w:rsid w:val="00007D34"/>
    <w:rsid w:val="00015B08"/>
    <w:rsid w:val="00020341"/>
    <w:rsid w:val="00026041"/>
    <w:rsid w:val="00047D5C"/>
    <w:rsid w:val="00052C15"/>
    <w:rsid w:val="00052DCB"/>
    <w:rsid w:val="000577C8"/>
    <w:rsid w:val="00067D22"/>
    <w:rsid w:val="0009668A"/>
    <w:rsid w:val="000A20A4"/>
    <w:rsid w:val="000A475D"/>
    <w:rsid w:val="000B2097"/>
    <w:rsid w:val="000B66BF"/>
    <w:rsid w:val="000C125B"/>
    <w:rsid w:val="000C1583"/>
    <w:rsid w:val="000C1926"/>
    <w:rsid w:val="000D01AC"/>
    <w:rsid w:val="000D4539"/>
    <w:rsid w:val="000E5F2D"/>
    <w:rsid w:val="00105F64"/>
    <w:rsid w:val="0011225D"/>
    <w:rsid w:val="0011294E"/>
    <w:rsid w:val="001174BE"/>
    <w:rsid w:val="0012496C"/>
    <w:rsid w:val="00127995"/>
    <w:rsid w:val="00143A45"/>
    <w:rsid w:val="001445B8"/>
    <w:rsid w:val="00145A76"/>
    <w:rsid w:val="00146679"/>
    <w:rsid w:val="0015533C"/>
    <w:rsid w:val="001566C8"/>
    <w:rsid w:val="00161616"/>
    <w:rsid w:val="00163349"/>
    <w:rsid w:val="00164201"/>
    <w:rsid w:val="00164239"/>
    <w:rsid w:val="00165D89"/>
    <w:rsid w:val="00174401"/>
    <w:rsid w:val="00176FE6"/>
    <w:rsid w:val="0017726D"/>
    <w:rsid w:val="0018015C"/>
    <w:rsid w:val="00181B5F"/>
    <w:rsid w:val="0018433F"/>
    <w:rsid w:val="001873A4"/>
    <w:rsid w:val="00190B8D"/>
    <w:rsid w:val="00192939"/>
    <w:rsid w:val="001954FF"/>
    <w:rsid w:val="00197CCF"/>
    <w:rsid w:val="001A085A"/>
    <w:rsid w:val="001A2290"/>
    <w:rsid w:val="001B45D8"/>
    <w:rsid w:val="001B49BE"/>
    <w:rsid w:val="001B6D0C"/>
    <w:rsid w:val="001B6DCF"/>
    <w:rsid w:val="001D1593"/>
    <w:rsid w:val="001E5C2A"/>
    <w:rsid w:val="001F022E"/>
    <w:rsid w:val="001F1264"/>
    <w:rsid w:val="001F4D2C"/>
    <w:rsid w:val="00201999"/>
    <w:rsid w:val="002035EE"/>
    <w:rsid w:val="00206BC1"/>
    <w:rsid w:val="0020777B"/>
    <w:rsid w:val="002119F5"/>
    <w:rsid w:val="00212F01"/>
    <w:rsid w:val="002235D3"/>
    <w:rsid w:val="00223FAF"/>
    <w:rsid w:val="00234B3C"/>
    <w:rsid w:val="0023666D"/>
    <w:rsid w:val="00241716"/>
    <w:rsid w:val="00242E45"/>
    <w:rsid w:val="00247CF4"/>
    <w:rsid w:val="002576CA"/>
    <w:rsid w:val="002621C0"/>
    <w:rsid w:val="0026236A"/>
    <w:rsid w:val="00265BC8"/>
    <w:rsid w:val="00272E25"/>
    <w:rsid w:val="00280D0C"/>
    <w:rsid w:val="0028118A"/>
    <w:rsid w:val="0029031A"/>
    <w:rsid w:val="002A1587"/>
    <w:rsid w:val="002A5D3F"/>
    <w:rsid w:val="002B1CB7"/>
    <w:rsid w:val="002B6C9D"/>
    <w:rsid w:val="002C0F42"/>
    <w:rsid w:val="002C189B"/>
    <w:rsid w:val="002D2D83"/>
    <w:rsid w:val="002D4915"/>
    <w:rsid w:val="002E07B3"/>
    <w:rsid w:val="002E3AB7"/>
    <w:rsid w:val="002E45C4"/>
    <w:rsid w:val="002F1B4E"/>
    <w:rsid w:val="002F2D2E"/>
    <w:rsid w:val="002F7227"/>
    <w:rsid w:val="003009E9"/>
    <w:rsid w:val="00300F7A"/>
    <w:rsid w:val="00302C0F"/>
    <w:rsid w:val="003041AF"/>
    <w:rsid w:val="00310A1E"/>
    <w:rsid w:val="00315C4B"/>
    <w:rsid w:val="0032261B"/>
    <w:rsid w:val="003278F5"/>
    <w:rsid w:val="003317C3"/>
    <w:rsid w:val="00333A7B"/>
    <w:rsid w:val="00336CB3"/>
    <w:rsid w:val="003437DF"/>
    <w:rsid w:val="00351153"/>
    <w:rsid w:val="00353361"/>
    <w:rsid w:val="003626DD"/>
    <w:rsid w:val="00363AD2"/>
    <w:rsid w:val="00364CCC"/>
    <w:rsid w:val="00370595"/>
    <w:rsid w:val="00374E5E"/>
    <w:rsid w:val="00375A09"/>
    <w:rsid w:val="003808D0"/>
    <w:rsid w:val="00382DC4"/>
    <w:rsid w:val="00385218"/>
    <w:rsid w:val="0038609F"/>
    <w:rsid w:val="003875D5"/>
    <w:rsid w:val="00390917"/>
    <w:rsid w:val="003977F3"/>
    <w:rsid w:val="003A0109"/>
    <w:rsid w:val="003A25E5"/>
    <w:rsid w:val="003A6E95"/>
    <w:rsid w:val="003A7491"/>
    <w:rsid w:val="003B3721"/>
    <w:rsid w:val="003B4C4A"/>
    <w:rsid w:val="003B55A5"/>
    <w:rsid w:val="003B6690"/>
    <w:rsid w:val="003B6F46"/>
    <w:rsid w:val="003B7CD8"/>
    <w:rsid w:val="003C17AE"/>
    <w:rsid w:val="003C3324"/>
    <w:rsid w:val="003C3557"/>
    <w:rsid w:val="003C4F37"/>
    <w:rsid w:val="003C6319"/>
    <w:rsid w:val="003C6BD3"/>
    <w:rsid w:val="003D7AE5"/>
    <w:rsid w:val="003D7D62"/>
    <w:rsid w:val="003E552C"/>
    <w:rsid w:val="003E646A"/>
    <w:rsid w:val="003F04D4"/>
    <w:rsid w:val="003F13BF"/>
    <w:rsid w:val="003F49D8"/>
    <w:rsid w:val="003F5CEB"/>
    <w:rsid w:val="003F784C"/>
    <w:rsid w:val="00401E31"/>
    <w:rsid w:val="00411EDD"/>
    <w:rsid w:val="00420841"/>
    <w:rsid w:val="00420B44"/>
    <w:rsid w:val="004234B1"/>
    <w:rsid w:val="00434A81"/>
    <w:rsid w:val="00435C7E"/>
    <w:rsid w:val="00436F40"/>
    <w:rsid w:val="00437ABA"/>
    <w:rsid w:val="00445C9A"/>
    <w:rsid w:val="0044684B"/>
    <w:rsid w:val="004469BE"/>
    <w:rsid w:val="00451B74"/>
    <w:rsid w:val="00452C88"/>
    <w:rsid w:val="00453192"/>
    <w:rsid w:val="004601ED"/>
    <w:rsid w:val="0046157C"/>
    <w:rsid w:val="0046168A"/>
    <w:rsid w:val="004630B6"/>
    <w:rsid w:val="00463517"/>
    <w:rsid w:val="00470CB6"/>
    <w:rsid w:val="00470DA2"/>
    <w:rsid w:val="00470F23"/>
    <w:rsid w:val="004719BB"/>
    <w:rsid w:val="00472954"/>
    <w:rsid w:val="0047515D"/>
    <w:rsid w:val="00480D4C"/>
    <w:rsid w:val="00494D47"/>
    <w:rsid w:val="004A490A"/>
    <w:rsid w:val="004B314A"/>
    <w:rsid w:val="004C0EA5"/>
    <w:rsid w:val="004C252C"/>
    <w:rsid w:val="004C4998"/>
    <w:rsid w:val="004C4EB6"/>
    <w:rsid w:val="004D27E1"/>
    <w:rsid w:val="004D2B7A"/>
    <w:rsid w:val="004D5647"/>
    <w:rsid w:val="004E05B7"/>
    <w:rsid w:val="004F1E13"/>
    <w:rsid w:val="004F37D5"/>
    <w:rsid w:val="00502870"/>
    <w:rsid w:val="00507860"/>
    <w:rsid w:val="00507A5E"/>
    <w:rsid w:val="00520587"/>
    <w:rsid w:val="0052705E"/>
    <w:rsid w:val="005506B5"/>
    <w:rsid w:val="00555AC3"/>
    <w:rsid w:val="00563909"/>
    <w:rsid w:val="0056418E"/>
    <w:rsid w:val="00564293"/>
    <w:rsid w:val="0056432B"/>
    <w:rsid w:val="00564483"/>
    <w:rsid w:val="00580659"/>
    <w:rsid w:val="0058615F"/>
    <w:rsid w:val="0059419E"/>
    <w:rsid w:val="00594BBB"/>
    <w:rsid w:val="00595DA8"/>
    <w:rsid w:val="00597B72"/>
    <w:rsid w:val="005A10C4"/>
    <w:rsid w:val="005A4BF9"/>
    <w:rsid w:val="005B113A"/>
    <w:rsid w:val="005B37C8"/>
    <w:rsid w:val="005B529F"/>
    <w:rsid w:val="005B5ACC"/>
    <w:rsid w:val="005C02F0"/>
    <w:rsid w:val="005D0E70"/>
    <w:rsid w:val="005D18FD"/>
    <w:rsid w:val="005D6FAB"/>
    <w:rsid w:val="005E21B9"/>
    <w:rsid w:val="005E2937"/>
    <w:rsid w:val="005E3E19"/>
    <w:rsid w:val="005E4732"/>
    <w:rsid w:val="005E6B0D"/>
    <w:rsid w:val="005F40E0"/>
    <w:rsid w:val="005F548D"/>
    <w:rsid w:val="006014B2"/>
    <w:rsid w:val="00601ACE"/>
    <w:rsid w:val="00605DE0"/>
    <w:rsid w:val="00606BCF"/>
    <w:rsid w:val="00614C31"/>
    <w:rsid w:val="00624349"/>
    <w:rsid w:val="00626006"/>
    <w:rsid w:val="006307C2"/>
    <w:rsid w:val="00633A58"/>
    <w:rsid w:val="00645AFA"/>
    <w:rsid w:val="00646369"/>
    <w:rsid w:val="00647B11"/>
    <w:rsid w:val="0065188F"/>
    <w:rsid w:val="00660D72"/>
    <w:rsid w:val="00666CFE"/>
    <w:rsid w:val="00667D1C"/>
    <w:rsid w:val="0067100F"/>
    <w:rsid w:val="00671963"/>
    <w:rsid w:val="00676F8E"/>
    <w:rsid w:val="006821E5"/>
    <w:rsid w:val="0068360B"/>
    <w:rsid w:val="006847F5"/>
    <w:rsid w:val="00684A36"/>
    <w:rsid w:val="0068610A"/>
    <w:rsid w:val="006923DA"/>
    <w:rsid w:val="0069397F"/>
    <w:rsid w:val="006A4044"/>
    <w:rsid w:val="006B6E1C"/>
    <w:rsid w:val="006C0464"/>
    <w:rsid w:val="006C1903"/>
    <w:rsid w:val="006C5E5A"/>
    <w:rsid w:val="006D54FB"/>
    <w:rsid w:val="006F0409"/>
    <w:rsid w:val="006F04A8"/>
    <w:rsid w:val="006F2782"/>
    <w:rsid w:val="006F3563"/>
    <w:rsid w:val="006F7ED3"/>
    <w:rsid w:val="00703274"/>
    <w:rsid w:val="0070464D"/>
    <w:rsid w:val="00707732"/>
    <w:rsid w:val="00716C79"/>
    <w:rsid w:val="0072095F"/>
    <w:rsid w:val="00730BC0"/>
    <w:rsid w:val="00732385"/>
    <w:rsid w:val="00734D17"/>
    <w:rsid w:val="00734D41"/>
    <w:rsid w:val="00744ACD"/>
    <w:rsid w:val="00747223"/>
    <w:rsid w:val="00747778"/>
    <w:rsid w:val="007645DC"/>
    <w:rsid w:val="007733B3"/>
    <w:rsid w:val="00773903"/>
    <w:rsid w:val="00780BF6"/>
    <w:rsid w:val="00785DE3"/>
    <w:rsid w:val="007A0A13"/>
    <w:rsid w:val="007A2BAA"/>
    <w:rsid w:val="007B0423"/>
    <w:rsid w:val="007B253F"/>
    <w:rsid w:val="007C16ED"/>
    <w:rsid w:val="007C35C6"/>
    <w:rsid w:val="007C64A2"/>
    <w:rsid w:val="007D14AF"/>
    <w:rsid w:val="007D4D6C"/>
    <w:rsid w:val="007E1CAF"/>
    <w:rsid w:val="007E3DE7"/>
    <w:rsid w:val="007E7B4A"/>
    <w:rsid w:val="007F7A8C"/>
    <w:rsid w:val="00802E36"/>
    <w:rsid w:val="00805F8C"/>
    <w:rsid w:val="00806388"/>
    <w:rsid w:val="008115A3"/>
    <w:rsid w:val="008153A2"/>
    <w:rsid w:val="008176A0"/>
    <w:rsid w:val="00824DCC"/>
    <w:rsid w:val="00830305"/>
    <w:rsid w:val="008330FD"/>
    <w:rsid w:val="00842A12"/>
    <w:rsid w:val="00844670"/>
    <w:rsid w:val="00846270"/>
    <w:rsid w:val="00846806"/>
    <w:rsid w:val="008503EC"/>
    <w:rsid w:val="008525EC"/>
    <w:rsid w:val="0085569A"/>
    <w:rsid w:val="008629D2"/>
    <w:rsid w:val="00864FB7"/>
    <w:rsid w:val="00865151"/>
    <w:rsid w:val="008661C3"/>
    <w:rsid w:val="00875D13"/>
    <w:rsid w:val="00890A1E"/>
    <w:rsid w:val="008A0CBF"/>
    <w:rsid w:val="008A20DB"/>
    <w:rsid w:val="008A7B89"/>
    <w:rsid w:val="008B3D76"/>
    <w:rsid w:val="008B697A"/>
    <w:rsid w:val="008C4722"/>
    <w:rsid w:val="008D5C15"/>
    <w:rsid w:val="008D6C56"/>
    <w:rsid w:val="008E4024"/>
    <w:rsid w:val="008E61D3"/>
    <w:rsid w:val="008F1504"/>
    <w:rsid w:val="008F2F28"/>
    <w:rsid w:val="008F4113"/>
    <w:rsid w:val="008F667F"/>
    <w:rsid w:val="0090224F"/>
    <w:rsid w:val="009121BF"/>
    <w:rsid w:val="00917D84"/>
    <w:rsid w:val="00924735"/>
    <w:rsid w:val="0093071F"/>
    <w:rsid w:val="00932736"/>
    <w:rsid w:val="00941AD7"/>
    <w:rsid w:val="009423DC"/>
    <w:rsid w:val="009427D3"/>
    <w:rsid w:val="0094384A"/>
    <w:rsid w:val="00944CC1"/>
    <w:rsid w:val="009531BA"/>
    <w:rsid w:val="00955728"/>
    <w:rsid w:val="00960730"/>
    <w:rsid w:val="00966A4B"/>
    <w:rsid w:val="0097773D"/>
    <w:rsid w:val="009855BA"/>
    <w:rsid w:val="00990E0A"/>
    <w:rsid w:val="00996C43"/>
    <w:rsid w:val="009A18C2"/>
    <w:rsid w:val="009B07F2"/>
    <w:rsid w:val="009B2577"/>
    <w:rsid w:val="009B2F27"/>
    <w:rsid w:val="009B3A08"/>
    <w:rsid w:val="009B50AD"/>
    <w:rsid w:val="009C0B28"/>
    <w:rsid w:val="009C358C"/>
    <w:rsid w:val="009C4AB1"/>
    <w:rsid w:val="009C6DD0"/>
    <w:rsid w:val="009D055E"/>
    <w:rsid w:val="009D0B21"/>
    <w:rsid w:val="009D1BCC"/>
    <w:rsid w:val="009D23BA"/>
    <w:rsid w:val="009E03A3"/>
    <w:rsid w:val="009E111A"/>
    <w:rsid w:val="009E1C0A"/>
    <w:rsid w:val="009F44EA"/>
    <w:rsid w:val="009F5CAA"/>
    <w:rsid w:val="009F67FC"/>
    <w:rsid w:val="00A01B23"/>
    <w:rsid w:val="00A023EB"/>
    <w:rsid w:val="00A109D4"/>
    <w:rsid w:val="00A21CB0"/>
    <w:rsid w:val="00A22F0C"/>
    <w:rsid w:val="00A25E0F"/>
    <w:rsid w:val="00A266EE"/>
    <w:rsid w:val="00A2747C"/>
    <w:rsid w:val="00A33C80"/>
    <w:rsid w:val="00A42F76"/>
    <w:rsid w:val="00A47170"/>
    <w:rsid w:val="00A666B1"/>
    <w:rsid w:val="00A66CA0"/>
    <w:rsid w:val="00A67D88"/>
    <w:rsid w:val="00A81E19"/>
    <w:rsid w:val="00A9021A"/>
    <w:rsid w:val="00A953D3"/>
    <w:rsid w:val="00A963C6"/>
    <w:rsid w:val="00A97870"/>
    <w:rsid w:val="00AA021C"/>
    <w:rsid w:val="00AA38D2"/>
    <w:rsid w:val="00AA476A"/>
    <w:rsid w:val="00AA570D"/>
    <w:rsid w:val="00AB09AB"/>
    <w:rsid w:val="00AB43CB"/>
    <w:rsid w:val="00AB4BE9"/>
    <w:rsid w:val="00AB532C"/>
    <w:rsid w:val="00AC06AF"/>
    <w:rsid w:val="00AC2276"/>
    <w:rsid w:val="00AC2DEA"/>
    <w:rsid w:val="00AC5E31"/>
    <w:rsid w:val="00AC6293"/>
    <w:rsid w:val="00AC79B7"/>
    <w:rsid w:val="00AD339A"/>
    <w:rsid w:val="00AE2573"/>
    <w:rsid w:val="00AE356B"/>
    <w:rsid w:val="00AE4795"/>
    <w:rsid w:val="00AE5234"/>
    <w:rsid w:val="00AF0913"/>
    <w:rsid w:val="00AF26A6"/>
    <w:rsid w:val="00AF2DCC"/>
    <w:rsid w:val="00AF46C8"/>
    <w:rsid w:val="00AF4AA6"/>
    <w:rsid w:val="00AF518A"/>
    <w:rsid w:val="00B00F31"/>
    <w:rsid w:val="00B017DC"/>
    <w:rsid w:val="00B04950"/>
    <w:rsid w:val="00B10E9A"/>
    <w:rsid w:val="00B17A9D"/>
    <w:rsid w:val="00B242C7"/>
    <w:rsid w:val="00B34671"/>
    <w:rsid w:val="00B36EAA"/>
    <w:rsid w:val="00B37249"/>
    <w:rsid w:val="00B42107"/>
    <w:rsid w:val="00B42A88"/>
    <w:rsid w:val="00B50083"/>
    <w:rsid w:val="00B52F29"/>
    <w:rsid w:val="00B55B62"/>
    <w:rsid w:val="00B63555"/>
    <w:rsid w:val="00B65301"/>
    <w:rsid w:val="00B739B2"/>
    <w:rsid w:val="00B807DC"/>
    <w:rsid w:val="00B94E8F"/>
    <w:rsid w:val="00BA15A0"/>
    <w:rsid w:val="00BA228B"/>
    <w:rsid w:val="00BB212E"/>
    <w:rsid w:val="00BB25BA"/>
    <w:rsid w:val="00BB3EF6"/>
    <w:rsid w:val="00BB6107"/>
    <w:rsid w:val="00BC634D"/>
    <w:rsid w:val="00BC72FE"/>
    <w:rsid w:val="00BF25F3"/>
    <w:rsid w:val="00BF5FCC"/>
    <w:rsid w:val="00BF7BE4"/>
    <w:rsid w:val="00BF7D59"/>
    <w:rsid w:val="00C02AA1"/>
    <w:rsid w:val="00C12D84"/>
    <w:rsid w:val="00C12E80"/>
    <w:rsid w:val="00C14D81"/>
    <w:rsid w:val="00C32CCA"/>
    <w:rsid w:val="00C32D5B"/>
    <w:rsid w:val="00C35710"/>
    <w:rsid w:val="00C40BC9"/>
    <w:rsid w:val="00C5117A"/>
    <w:rsid w:val="00C71824"/>
    <w:rsid w:val="00C73BE8"/>
    <w:rsid w:val="00C82283"/>
    <w:rsid w:val="00C86363"/>
    <w:rsid w:val="00C8682F"/>
    <w:rsid w:val="00C906FD"/>
    <w:rsid w:val="00C91844"/>
    <w:rsid w:val="00C95EAF"/>
    <w:rsid w:val="00C9625C"/>
    <w:rsid w:val="00CA0BAB"/>
    <w:rsid w:val="00CA6492"/>
    <w:rsid w:val="00CC03D3"/>
    <w:rsid w:val="00CC5D85"/>
    <w:rsid w:val="00CC646C"/>
    <w:rsid w:val="00CD18AF"/>
    <w:rsid w:val="00CD5816"/>
    <w:rsid w:val="00CE05C2"/>
    <w:rsid w:val="00CE2A17"/>
    <w:rsid w:val="00CE3541"/>
    <w:rsid w:val="00CE446F"/>
    <w:rsid w:val="00CE66B5"/>
    <w:rsid w:val="00CE7DB1"/>
    <w:rsid w:val="00CF6A25"/>
    <w:rsid w:val="00D023EF"/>
    <w:rsid w:val="00D030F0"/>
    <w:rsid w:val="00D05FCD"/>
    <w:rsid w:val="00D07939"/>
    <w:rsid w:val="00D10CB7"/>
    <w:rsid w:val="00D13681"/>
    <w:rsid w:val="00D159D7"/>
    <w:rsid w:val="00D15A14"/>
    <w:rsid w:val="00D20CE4"/>
    <w:rsid w:val="00D21759"/>
    <w:rsid w:val="00D223A5"/>
    <w:rsid w:val="00D2685D"/>
    <w:rsid w:val="00D32DFE"/>
    <w:rsid w:val="00D35ABE"/>
    <w:rsid w:val="00D41674"/>
    <w:rsid w:val="00D47034"/>
    <w:rsid w:val="00D5105A"/>
    <w:rsid w:val="00D57CB5"/>
    <w:rsid w:val="00D73119"/>
    <w:rsid w:val="00D7695E"/>
    <w:rsid w:val="00D8124B"/>
    <w:rsid w:val="00D86C96"/>
    <w:rsid w:val="00D86CE6"/>
    <w:rsid w:val="00D9624F"/>
    <w:rsid w:val="00D96371"/>
    <w:rsid w:val="00DA635E"/>
    <w:rsid w:val="00DB4147"/>
    <w:rsid w:val="00DB4AF4"/>
    <w:rsid w:val="00DC06B8"/>
    <w:rsid w:val="00DD71B2"/>
    <w:rsid w:val="00DE0415"/>
    <w:rsid w:val="00DE60A2"/>
    <w:rsid w:val="00E00044"/>
    <w:rsid w:val="00E002A0"/>
    <w:rsid w:val="00E01AB6"/>
    <w:rsid w:val="00E10E3E"/>
    <w:rsid w:val="00E13158"/>
    <w:rsid w:val="00E32F5B"/>
    <w:rsid w:val="00E359E6"/>
    <w:rsid w:val="00E37070"/>
    <w:rsid w:val="00E42122"/>
    <w:rsid w:val="00E4505E"/>
    <w:rsid w:val="00E541A6"/>
    <w:rsid w:val="00E54347"/>
    <w:rsid w:val="00E5453F"/>
    <w:rsid w:val="00E54624"/>
    <w:rsid w:val="00E55143"/>
    <w:rsid w:val="00E62E91"/>
    <w:rsid w:val="00E645AD"/>
    <w:rsid w:val="00E65220"/>
    <w:rsid w:val="00E66CB3"/>
    <w:rsid w:val="00E773FE"/>
    <w:rsid w:val="00E8039A"/>
    <w:rsid w:val="00E81BC0"/>
    <w:rsid w:val="00E824AB"/>
    <w:rsid w:val="00E825D3"/>
    <w:rsid w:val="00E83623"/>
    <w:rsid w:val="00E87936"/>
    <w:rsid w:val="00E91B1C"/>
    <w:rsid w:val="00EA4153"/>
    <w:rsid w:val="00EA473E"/>
    <w:rsid w:val="00EA7D93"/>
    <w:rsid w:val="00ED2CAF"/>
    <w:rsid w:val="00ED4DE7"/>
    <w:rsid w:val="00EE05C7"/>
    <w:rsid w:val="00EE395B"/>
    <w:rsid w:val="00EF348F"/>
    <w:rsid w:val="00F00AA5"/>
    <w:rsid w:val="00F0209D"/>
    <w:rsid w:val="00F033AE"/>
    <w:rsid w:val="00F13784"/>
    <w:rsid w:val="00F160A2"/>
    <w:rsid w:val="00F21C9A"/>
    <w:rsid w:val="00F25F99"/>
    <w:rsid w:val="00F34F0A"/>
    <w:rsid w:val="00F35E33"/>
    <w:rsid w:val="00F40CB9"/>
    <w:rsid w:val="00F429B9"/>
    <w:rsid w:val="00F4565D"/>
    <w:rsid w:val="00F46F3A"/>
    <w:rsid w:val="00F61BC9"/>
    <w:rsid w:val="00F64833"/>
    <w:rsid w:val="00F672A7"/>
    <w:rsid w:val="00F7127E"/>
    <w:rsid w:val="00F74A6D"/>
    <w:rsid w:val="00F80ABE"/>
    <w:rsid w:val="00F80DD3"/>
    <w:rsid w:val="00F84B8B"/>
    <w:rsid w:val="00F92239"/>
    <w:rsid w:val="00F94210"/>
    <w:rsid w:val="00FA1FEC"/>
    <w:rsid w:val="00FA3CCB"/>
    <w:rsid w:val="00FB40E5"/>
    <w:rsid w:val="00FC126C"/>
    <w:rsid w:val="00FC4959"/>
    <w:rsid w:val="00FD0077"/>
    <w:rsid w:val="00FD0C99"/>
    <w:rsid w:val="00FD357A"/>
    <w:rsid w:val="00FE0F94"/>
    <w:rsid w:val="00FE3DF3"/>
    <w:rsid w:val="00FE4036"/>
    <w:rsid w:val="00FE51FC"/>
    <w:rsid w:val="00FE5723"/>
    <w:rsid w:val="00FE599B"/>
    <w:rsid w:val="00FF0187"/>
    <w:rsid w:val="00FF02B2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C342"/>
  <w15:chartTrackingRefBased/>
  <w15:docId w15:val="{9544C50E-7B10-4ABB-AD99-72E16256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0841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E47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47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47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7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7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68320</Words>
  <Characters>436570</Characters>
  <Application>Microsoft Office Word</Application>
  <DocSecurity>0</DocSecurity>
  <Lines>18190</Lines>
  <Paragraphs>8857</Paragraphs>
  <ScaleCrop>false</ScaleCrop>
  <Company/>
  <LinksUpToDate>false</LinksUpToDate>
  <CharactersWithSpaces>496033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Pittman</dc:creator>
  <cp:keywords/>
  <dc:description/>
  <cp:lastModifiedBy>Dana Pittman</cp:lastModifiedBy>
  <cp:revision>16</cp:revision>
  <dcterms:created xsi:type="dcterms:W3CDTF">2026-06-19T20:11:00Z</dcterms:created>
  <dcterms:modified xsi:type="dcterms:W3CDTF">2026-06-22T18:09:00Z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fa634cd8-3224-4cd7-ab11-22ed077d03c1</vt:lpwstr>
  </property>
</Properties>
</file>