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244" w:type="dxa"/>
        <w:tblLook w:val="04A0" w:firstRow="1" w:lastRow="0" w:firstColumn="1" w:lastColumn="0" w:noHBand="0" w:noVBand="1"/>
      </w:tblPr>
      <w:tblGrid>
        <w:gridCol w:w="1252"/>
        <w:gridCol w:w="6573"/>
        <w:gridCol w:w="2070"/>
        <w:gridCol w:w="1772"/>
        <w:gridCol w:w="1577"/>
      </w:tblGrid>
      <w:tr w:rsidR="00174401" w:rsidRPr="002E3AB7" w14:paraId="692A23E2" w14:textId="00524021" w:rsidTr="00D030F0">
        <w:tc>
          <w:tcPr>
            <w:tcW w:w="1252" w:type="dxa"/>
          </w:tcPr>
          <w:p w14:paraId="4EB45776" w14:textId="3A204DE6" w:rsidR="00174401" w:rsidRPr="009C6DD0" w:rsidRDefault="00174401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9C6DD0">
              <w:rPr>
                <w:rFonts w:ascii="Cambria" w:hAnsi="Cambria"/>
                <w:b/>
                <w:bCs/>
                <w:sz w:val="28"/>
                <w:szCs w:val="28"/>
              </w:rPr>
              <w:t>Species</w:t>
            </w:r>
          </w:p>
        </w:tc>
        <w:tc>
          <w:tcPr>
            <w:tcW w:w="6573" w:type="dxa"/>
          </w:tcPr>
          <w:p w14:paraId="778C1CF6" w14:textId="5BE5C4C5" w:rsidR="00174401" w:rsidRPr="009C6DD0" w:rsidRDefault="00174401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9C6DD0">
              <w:rPr>
                <w:rFonts w:ascii="Cambria" w:hAnsi="Cambria"/>
                <w:b/>
                <w:bCs/>
                <w:sz w:val="28"/>
                <w:szCs w:val="28"/>
              </w:rPr>
              <w:t>Equation</w:t>
            </w:r>
          </w:p>
        </w:tc>
        <w:tc>
          <w:tcPr>
            <w:tcW w:w="2070" w:type="dxa"/>
          </w:tcPr>
          <w:p w14:paraId="0DC6A08A" w14:textId="1B51A79B" w:rsidR="00174401" w:rsidRPr="009C6DD0" w:rsidRDefault="00174401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9C6DD0">
              <w:rPr>
                <w:rFonts w:ascii="Cambria" w:hAnsi="Cambria"/>
                <w:b/>
                <w:bCs/>
                <w:sz w:val="28"/>
                <w:szCs w:val="28"/>
              </w:rPr>
              <w:t>CHIKV Model(s)</w:t>
            </w:r>
          </w:p>
        </w:tc>
        <w:tc>
          <w:tcPr>
            <w:tcW w:w="1772" w:type="dxa"/>
          </w:tcPr>
          <w:p w14:paraId="1182FCD5" w14:textId="4FF00E43" w:rsidR="00174401" w:rsidRPr="009C6DD0" w:rsidRDefault="00174401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9C6DD0">
              <w:rPr>
                <w:rFonts w:ascii="Cambria" w:hAnsi="Cambria"/>
                <w:b/>
                <w:bCs/>
                <w:sz w:val="28"/>
                <w:szCs w:val="28"/>
              </w:rPr>
              <w:t>Cited as Original Source</w:t>
            </w:r>
          </w:p>
        </w:tc>
        <w:tc>
          <w:tcPr>
            <w:tcW w:w="1577" w:type="dxa"/>
          </w:tcPr>
          <w:p w14:paraId="6E72E636" w14:textId="3B275ACF" w:rsidR="00174401" w:rsidRPr="009C6DD0" w:rsidRDefault="00174401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9C6DD0">
              <w:rPr>
                <w:rFonts w:ascii="Cambria" w:hAnsi="Cambria"/>
                <w:b/>
                <w:bCs/>
                <w:sz w:val="28"/>
                <w:szCs w:val="28"/>
              </w:rPr>
              <w:t>Confirmed Original Source</w:t>
            </w:r>
          </w:p>
        </w:tc>
      </w:tr>
      <w:tr w:rsidR="00174401" w:rsidRPr="002E3AB7" w14:paraId="1F922774" w14:textId="19E8B820" w:rsidTr="00DE60A2">
        <w:tc>
          <w:tcPr>
            <w:tcW w:w="13244" w:type="dxa"/>
            <w:gridSpan w:val="5"/>
          </w:tcPr>
          <w:p w14:paraId="0FEC5A8D" w14:textId="1D69A508" w:rsidR="00174401" w:rsidRPr="002E3AB7" w:rsidRDefault="00174401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Adult Mosquito Mortality Rate</w:t>
            </w:r>
          </w:p>
        </w:tc>
      </w:tr>
      <w:tr w:rsidR="00C71824" w:rsidRPr="002E3AB7" w14:paraId="46FD6A17" w14:textId="63FBA882" w:rsidTr="00D030F0">
        <w:tc>
          <w:tcPr>
            <w:tcW w:w="1252" w:type="dxa"/>
          </w:tcPr>
          <w:p w14:paraId="45005945" w14:textId="237CDEBA" w:rsidR="00C71824" w:rsidRPr="00875D13" w:rsidRDefault="00C71824" w:rsidP="00C71824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396D7486" w14:textId="08795CCA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μ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1.22+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</m:fName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-3.05+0.72T</m:t>
                                    </m:r>
                                  </m:e>
                                </m:d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+0.196 if T&lt;22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1.14+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Name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51.4-1.3T</m:t>
                                    </m:r>
                                  </m:e>
                                </m:d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+0.192 if T≥22</m:t>
                        </m:r>
                      </m:e>
                    </m:eqAr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2070" w:type="dxa"/>
          </w:tcPr>
          <w:p w14:paraId="34B226E7" w14:textId="2298B901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="00875D13" w:rsidRPr="00875D13">
              <w:rPr>
                <w:rFonts w:ascii="Cambria" w:hAnsi="Cambria"/>
                <w:sz w:val="20"/>
                <w:szCs w:val="20"/>
              </w:rPr>
              <w:instrText>ADDIN paperpile_citation &lt;clusterId&gt;G773U131Q421N214&lt;/clusterId&gt;&lt;metadata&gt;&lt;citation&gt;&lt;id&gt;eecc46f4-a1c2-401e-b0d4-aaa981b13587&lt;/id&gt;&lt;/citation&gt;&lt;/metadata&gt;&lt;data&gt;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(Zardini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48F70165" w14:textId="1997D0E6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A881O277K538H352&lt;/clusterId&gt;&lt;metadata&gt;&lt;citation&gt;&lt;id&gt;96fa17c4-7316-4430-a90d-77d2275a1dfe&lt;/id&gt;&lt;/citation&gt;&lt;/metadata&gt;&lt;data&gt;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(Caminade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487C73C5" w14:textId="44FC67A0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C71824" w:rsidRPr="002E3AB7" w14:paraId="7670E918" w14:textId="51A6425F" w:rsidTr="00D030F0">
        <w:tc>
          <w:tcPr>
            <w:tcW w:w="1252" w:type="dxa"/>
          </w:tcPr>
          <w:p w14:paraId="4F33EA74" w14:textId="766C5D2E" w:rsidR="00C71824" w:rsidRPr="00875D13" w:rsidRDefault="00C71824" w:rsidP="00C71824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15B63DD5" w14:textId="2E6306BB" w:rsidR="00C71824" w:rsidRPr="00875D13" w:rsidRDefault="00C71824" w:rsidP="00C71824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=0.8692-0.1590T+0.01116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-0.0003408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+0.000003809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070" w:type="dxa"/>
          </w:tcPr>
          <w:p w14:paraId="4353BA29" w14:textId="57C25A2C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G157N414J895H518&lt;/clusterId&gt;&lt;metadata&gt;&lt;citation&gt;&lt;id&gt;7d57833b-85e7-458a-a6b8-a5ac42d3205f&lt;/id&gt;&lt;/citation&gt;&lt;citation&gt;&lt;id&gt;46573a68-ae38-4a36-8484-304ac522db5e&lt;/id&gt;&lt;/citation&gt;&lt;citation&gt;&lt;id&gt;a210a833-f4ce-43a9-b267-35badffe89f7&lt;/id&gt;&lt;/citation&gt;&lt;citation&gt;&lt;id&gt;3fe49855-fb73-44d4-bdbe-9c03ef0b575a&lt;/id&gt;&lt;/citation&gt;&lt;citation&gt;&lt;id&gt;cb0a00cc-d5a5-4639-9732-236d73912641&lt;/id&gt;&lt;/citation&gt;&lt;citation&gt;&lt;id&gt;c1f480a5-6e40-4fb9-93cd-a90173341db9&lt;/id&gt;&lt;/citation&gt;&lt;citation&gt;&lt;id&gt;85ad77e7-9dd4-434c-9c94-02e750905a8e&lt;/id&gt;&lt;/citation&gt;&lt;/metadata&gt;&lt;data&gt;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(Boer et al., 2025; Carreto et al., 2022; de Roo et al., 2025; Gondim et al., 2026; Kakarla et al., 2019; Liu et al., 2020b; Lusekelo et al., 2023)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3665B22B" w14:textId="60BF0849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D315R663G143E766&lt;/clusterId&gt;&lt;metadata&gt;&lt;citation&gt;&lt;id&gt;5d838aeb-32bc-478a-89ee-a8771148df47&lt;/id&gt;&lt;/citation&gt;&lt;citation&gt;&lt;id&gt;90394f2b-bc0b-496e-b60a-f531b7f4bee6&lt;/id&gt;&lt;/citation&gt;&lt;citation&gt;&lt;id&gt;3fe49855-fb73-44d4-bdbe-9c03ef0b575a&lt;/id&gt;&lt;/citation&gt;&lt;citation&gt;&lt;id&gt;96df1138-2cce-4aa6-a25a-72ec984d770a&lt;/id&gt;&lt;/citation&gt;&lt;/metadata&gt;&lt;data&gt;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(Focks et al., 1995; Kakarla et al., 2019; Mclean et al., 1974; Yang et al., 2009)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724D0961" w14:textId="77777777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C71824" w:rsidRPr="002E3AB7" w14:paraId="1D8D9FB4" w14:textId="45EC9A5F" w:rsidTr="00D030F0">
        <w:tc>
          <w:tcPr>
            <w:tcW w:w="1252" w:type="dxa"/>
          </w:tcPr>
          <w:p w14:paraId="54D38551" w14:textId="6B52BF6E" w:rsidR="00C71824" w:rsidRPr="00875D13" w:rsidRDefault="00C71824" w:rsidP="00C71824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51AE52FC" w14:textId="2EF25933" w:rsidR="00C71824" w:rsidRPr="00875D13" w:rsidRDefault="00C71824" w:rsidP="00C71824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V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=0.031+95820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T-50.4</m:t>
                    </m:r>
                  </m:sup>
                </m:sSup>
              </m:oMath>
            </m:oMathPara>
          </w:p>
        </w:tc>
        <w:tc>
          <w:tcPr>
            <w:tcW w:w="2070" w:type="dxa"/>
          </w:tcPr>
          <w:p w14:paraId="7DF38197" w14:textId="72D0F762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I257W517L898P628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/metadata&gt;&lt;data&gt;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(Guzzetta et al., 2016; Poletti et al., 2011; Sloof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03884361" w14:textId="4356CCF7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C395P652F942J656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20EB0AC0" w14:textId="0B4BC227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E368S426H716L419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C71824" w:rsidRPr="002E3AB7" w14:paraId="0FC8F203" w14:textId="1D02BBED" w:rsidTr="00D030F0">
        <w:tc>
          <w:tcPr>
            <w:tcW w:w="1252" w:type="dxa"/>
          </w:tcPr>
          <w:p w14:paraId="11B4AE4D" w14:textId="7A5B54FD" w:rsidR="00C71824" w:rsidRPr="00875D13" w:rsidRDefault="00C71824" w:rsidP="00C71824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5B8F7266" w14:textId="53A92890" w:rsidR="00C71824" w:rsidRPr="00875D13" w:rsidRDefault="00C71824" w:rsidP="00C71824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temp</m:t>
                    </m:r>
                  </m:e>
                </m:d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0,  T&lt;-5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5.6+1.12T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,  -5≤T&lt;15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40.27-1.38T+0.01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,  15≤T&lt;38.5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0,  38.5≤T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</w:tcPr>
          <w:p w14:paraId="610EC8C2" w14:textId="3E5B840B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L368Z628O919S739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7BA54EB2" w14:textId="162CC65A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H157U417K897O518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0CF021EE" w14:textId="092602FC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R427F577B867Y688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C71824" w:rsidRPr="002E3AB7" w14:paraId="5B31FD0E" w14:textId="77777777" w:rsidTr="00D030F0">
        <w:tc>
          <w:tcPr>
            <w:tcW w:w="1252" w:type="dxa"/>
          </w:tcPr>
          <w:p w14:paraId="1DCBBCFC" w14:textId="7F11250A" w:rsidR="00C71824" w:rsidRPr="00875D13" w:rsidRDefault="00C71824" w:rsidP="00C71824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2C1DC832" w14:textId="4FC6FC73" w:rsidR="00C71824" w:rsidRPr="00875D13" w:rsidRDefault="00C71824" w:rsidP="00C71824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μ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1.1+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[-4.04+0.576*T]</m:t>
                                </m:r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+0.12 if T&lt;15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 0.000339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- 0.0189T +0.336 if 15≤T&lt;26.3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1.065+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exp</m:t>
                                </m: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Name>
                              <m:e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32.2-0.92T</m:t>
                                    </m:r>
                                  </m:e>
                                </m:d>
                              </m:e>
                            </m:func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+0.0747 if T≥26.3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</w:tcPr>
          <w:p w14:paraId="0D95E5EE" w14:textId="3904E655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D595R685N975K766&lt;/clusterId&gt;&lt;metadata&gt;&lt;citation&gt;&lt;id&gt;99fa556f-d65a-4d35-a3c7-d2389b6fb180&lt;/id&gt;&lt;/citation&gt;&lt;citation&gt;&lt;id&gt;10014ea4-5866-452e-a58d-dd0ee3fd31b3&lt;/id&gt;&lt;/citation&gt;&lt;citation&gt;&lt;id&gt;eecc46f4-a1c2-401e-b0d4-aaa981b13587&lt;/id&gt;&lt;/citation&gt;&lt;/metadata&gt;&lt;data&gt;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(Furuya, 2017; Nadim et al., 2025; Zardini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4AA2A50A" w14:textId="3A47D092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Y429M577B867Y572&lt;/clusterId&gt;&lt;metadata&gt;&lt;citation&gt;&lt;id&gt;32626203-54a0-4d3a-b578-8147aa059d99&lt;/id&gt;&lt;/citation&gt;&lt;citation&gt;&lt;id&gt;eecc46f4-a1c2-401e-b0d4-aaa981b13587&lt;/id&gt;&lt;/citation&gt;&lt;citation&gt;&lt;id&gt;96fa17c4-7316-4430-a90d-77d2275a1dfe&lt;/id&gt;&lt;/citation&gt;&lt;/metadata&gt;&lt;data&gt;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(Brady et al., 2013; Caminade et al., 2017; Zardini et al., 2024)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5CA258B5" w14:textId="77777777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C71824" w:rsidRPr="002E3AB7" w14:paraId="6AD6313A" w14:textId="77777777" w:rsidTr="00D030F0">
        <w:tc>
          <w:tcPr>
            <w:tcW w:w="1252" w:type="dxa"/>
          </w:tcPr>
          <w:p w14:paraId="760B372E" w14:textId="5209939F" w:rsidR="00C71824" w:rsidRPr="00875D13" w:rsidRDefault="00C71824" w:rsidP="00C71824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2750DC52" w14:textId="54711726" w:rsidR="00C71824" w:rsidRPr="00875D13" w:rsidRDefault="00C71824" w:rsidP="00C71824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μ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=1.33048-2.32772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T+1.68529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-5.61719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-4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+7.91643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-6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-2.72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070" w:type="dxa"/>
          </w:tcPr>
          <w:p w14:paraId="6420EBF6" w14:textId="152C6D7B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G119N167J557G252&lt;/clusterId&gt;&lt;metadata&gt;&lt;citation&gt;&lt;id&gt;765cc467-c9f2-41fa-9b1d-3a94b646b872&lt;/id&gt;&lt;/citation&gt;&lt;citation&gt;&lt;id&gt;b99cdadc-c22a-4c00-a8b2-b751bfd4a5fc&lt;/id&gt;&lt;/citation&gt;&lt;/metadata&gt;&lt;data&gt;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(Ng et al., 2017; Tjaden et al., 2021)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5E0922B8" w14:textId="57DF367E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R454X512T892R685&lt;/clusterId&gt;&lt;metadata&gt;&lt;citation&gt;&lt;id&gt;765cc467-c9f2-41fa-9b1d-3a94b646b872&lt;/id&gt;&lt;/citation&gt;&lt;/metadata&gt;&lt;data&gt;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(Ng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1F85CB55" w14:textId="3DE5F535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J884W242S532Q325&lt;/clusterId&gt;&lt;metadata&gt;&lt;citation&gt;&lt;id&gt;765cc467-c9f2-41fa-9b1d-3a94b646b872&lt;/id&gt;&lt;/citation&gt;&lt;/metadata&gt;&lt;data&gt;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(Ng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C71824" w:rsidRPr="002E3AB7" w14:paraId="7F432864" w14:textId="77777777" w:rsidTr="0080066D">
        <w:tc>
          <w:tcPr>
            <w:tcW w:w="13244" w:type="dxa"/>
            <w:gridSpan w:val="5"/>
          </w:tcPr>
          <w:p w14:paraId="6C6BD123" w14:textId="10DB4D4F" w:rsidR="00C71824" w:rsidRDefault="00C71824" w:rsidP="00C71824">
            <w:pPr>
              <w:rPr>
                <w:rFonts w:ascii="Cambria" w:hAnsi="Cambria"/>
              </w:rPr>
            </w:pPr>
            <w:r w:rsidRPr="002E3AB7">
              <w:rPr>
                <w:rFonts w:ascii="Cambria" w:hAnsi="Cambria"/>
                <w:b/>
                <w:bCs/>
              </w:rPr>
              <w:t xml:space="preserve">Adult Mosquito </w:t>
            </w:r>
            <w:r>
              <w:rPr>
                <w:rFonts w:ascii="Cambria" w:hAnsi="Cambria"/>
                <w:b/>
                <w:bCs/>
              </w:rPr>
              <w:t>Lifespan</w:t>
            </w:r>
          </w:p>
        </w:tc>
      </w:tr>
      <w:tr w:rsidR="00C71824" w:rsidRPr="002E3AB7" w14:paraId="01A3A42B" w14:textId="77777777" w:rsidTr="00D030F0">
        <w:tc>
          <w:tcPr>
            <w:tcW w:w="1252" w:type="dxa"/>
          </w:tcPr>
          <w:p w14:paraId="2EA1E61A" w14:textId="3DAB3783" w:rsidR="00C71824" w:rsidRPr="00875D13" w:rsidRDefault="00C71824" w:rsidP="00C71824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1FED74A5" w14:textId="30C3B776" w:rsidR="00C71824" w:rsidRPr="00875D13" w:rsidRDefault="00C71824" w:rsidP="00C71824">
            <w:pPr>
              <w:rPr>
                <w:rFonts w:ascii="Cambria" w:eastAsiaTheme="minorEastAsia" w:hAnsi="Cambr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lf(T)=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-1.48E-1*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T-9.16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(37.73-T)</m:t>
                </m:r>
              </m:oMath>
            </m:oMathPara>
          </w:p>
          <w:p w14:paraId="14052E31" w14:textId="77777777" w:rsidR="00C71824" w:rsidRPr="00875D13" w:rsidRDefault="00C71824" w:rsidP="00C71824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</w:p>
        </w:tc>
        <w:tc>
          <w:tcPr>
            <w:tcW w:w="2070" w:type="dxa"/>
          </w:tcPr>
          <w:p w14:paraId="25C9D0DD" w14:textId="337077E8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H489V547R127O541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4A5E7791" w14:textId="40BB0EC7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W373J352F743D434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251DC1E1" w14:textId="77777777" w:rsidR="00C71824" w:rsidRPr="00875D13" w:rsidRDefault="00C71824" w:rsidP="00C71824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2C8F6201" w14:textId="77777777" w:rsidTr="00D030F0">
        <w:tc>
          <w:tcPr>
            <w:tcW w:w="1252" w:type="dxa"/>
          </w:tcPr>
          <w:p w14:paraId="3C4898C0" w14:textId="2574A3A3" w:rsidR="00B63555" w:rsidRPr="00875D13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875D13">
              <w:rPr>
                <w:rFonts w:ascii="Cambria" w:hAnsi="Cambria"/>
                <w:i/>
                <w:iCs/>
                <w:sz w:val="20"/>
                <w:szCs w:val="20"/>
              </w:rPr>
              <w:lastRenderedPageBreak/>
              <w:t>Ae. albopictus</w:t>
            </w:r>
          </w:p>
        </w:tc>
        <w:tc>
          <w:tcPr>
            <w:tcW w:w="6573" w:type="dxa"/>
          </w:tcPr>
          <w:p w14:paraId="06B667CE" w14:textId="77777777" w:rsidR="00B63555" w:rsidRPr="00875D13" w:rsidRDefault="00B63555" w:rsidP="00B63555">
            <w:pPr>
              <w:rPr>
                <w:rFonts w:ascii="Cambria" w:eastAsiaTheme="minorEastAsia" w:hAnsi="Cambria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lf(T)=-1.43*T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T-13.41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(31.51-T)</m:t>
                </m:r>
              </m:oMath>
            </m:oMathPara>
          </w:p>
          <w:p w14:paraId="4818BFD6" w14:textId="6FD4D0E2" w:rsidR="00B63555" w:rsidRPr="00875D13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</w:p>
        </w:tc>
        <w:tc>
          <w:tcPr>
            <w:tcW w:w="2070" w:type="dxa"/>
          </w:tcPr>
          <w:p w14:paraId="78845685" w14:textId="2F53CCBF" w:rsidR="00B63555" w:rsidRPr="00875D13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L295Z355V645T466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07F82E19" w14:textId="5983FAC3" w:rsidR="00B63555" w:rsidRPr="00875D13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875D13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875D13">
              <w:rPr>
                <w:rFonts w:ascii="Cambria" w:hAnsi="Cambria"/>
                <w:sz w:val="20"/>
                <w:szCs w:val="20"/>
              </w:rPr>
              <w:instrText>ADDIN paperpile_citation &lt;clusterId&gt;J232Q288M668K363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875D13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570D1945" w14:textId="77777777" w:rsidR="00B63555" w:rsidRPr="00875D13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7797426C" w14:textId="17AE67FA" w:rsidTr="00DE60A2">
        <w:tc>
          <w:tcPr>
            <w:tcW w:w="13244" w:type="dxa"/>
            <w:gridSpan w:val="5"/>
          </w:tcPr>
          <w:p w14:paraId="18D7A8B5" w14:textId="0E2A077A" w:rsidR="00B63555" w:rsidRPr="002E3AB7" w:rsidRDefault="00B63555" w:rsidP="00B63555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Adult Mosquito Survival</w:t>
            </w:r>
          </w:p>
        </w:tc>
      </w:tr>
      <w:tr w:rsidR="00B63555" w:rsidRPr="002E3AB7" w14:paraId="55C11021" w14:textId="30DA23EE" w:rsidTr="00D030F0">
        <w:tc>
          <w:tcPr>
            <w:tcW w:w="1252" w:type="dxa"/>
          </w:tcPr>
          <w:p w14:paraId="5652253F" w14:textId="04391830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286BB38F" w14:textId="73CCC308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γ=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EIP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1/μ(T)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2070" w:type="dxa"/>
          </w:tcPr>
          <w:p w14:paraId="7A6370B9" w14:textId="76EDB1A3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N345B623X183U796&lt;/clusterId&gt;&lt;metadata&gt;&lt;citation&gt;&lt;id&gt;765cc467-c9f2-41fa-9b1d-3a94b646b872&lt;/id&gt;&lt;/citation&gt;&lt;citation&gt;&lt;id&gt;b99cdadc-c22a-4c00-a8b2-b751bfd4a5fc&lt;/id&gt;&lt;/citation&gt;&lt;/metadata&gt;&lt;data&gt;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(Ng et al., 2017; Tjaden et al., 2021)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59CE2DD4" w14:textId="71082E6D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X723E171A551X275&lt;/clusterId&gt;&lt;metadata&gt;&lt;citation&gt;&lt;id&gt;32626203-54a0-4d3a-b578-8147aa059d99&lt;/id&gt;&lt;/citation&gt;&lt;/metadata&gt;&lt;data&gt;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(Brady et al., 2013)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3BA11E3A" w14:textId="7777777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3682E0DA" w14:textId="77777777" w:rsidTr="00D030F0">
        <w:tc>
          <w:tcPr>
            <w:tcW w:w="1252" w:type="dxa"/>
          </w:tcPr>
          <w:p w14:paraId="757D2810" w14:textId="50AEF441" w:rsidR="00B63555" w:rsidRPr="001B45D8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Unknown</w:t>
            </w:r>
          </w:p>
        </w:tc>
        <w:tc>
          <w:tcPr>
            <w:tcW w:w="6573" w:type="dxa"/>
          </w:tcPr>
          <w:p w14:paraId="5D76F608" w14:textId="1D7A4253" w:rsidR="00B63555" w:rsidRPr="001B45D8" w:rsidRDefault="00B63555" w:rsidP="00B63555">
            <w:pPr>
              <w:rPr>
                <w:rFonts w:ascii="Cambria Math" w:eastAsia="Aptos" w:hAnsi="Cambria Math" w:cs="Times New Roman"/>
                <w:sz w:val="20"/>
                <w:szCs w:val="20"/>
                <w:oMath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μ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=0.3967-0.03912T+2.442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-3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-7.479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-5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+9.298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-7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2070" w:type="dxa"/>
          </w:tcPr>
          <w:p w14:paraId="37C97370" w14:textId="68F37EBD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F146T496I787M517&lt;/clusterId&gt;&lt;metadata&gt;&lt;citation&gt;&lt;id&gt;abfab2ec-3e94-4be7-b44d-64096658f1e1&lt;/id&gt;&lt;/citation&gt;&lt;/metadata&gt;&lt;data&gt;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(Johansson et al., 2014)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465E640F" w14:textId="48264CBE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Q454X511T892Q685&lt;/clusterId&gt;&lt;metadata&gt;&lt;citation&gt;&lt;id&gt;32626203-54a0-4d3a-b578-8147aa059d99&lt;/id&gt;&lt;/citation&gt;&lt;/metadata&gt;&lt;data&gt;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(Brady et al., 2013)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2E315B28" w14:textId="7777777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1A76BC00" w14:textId="257B2173" w:rsidTr="00DE60A2">
        <w:tc>
          <w:tcPr>
            <w:tcW w:w="13244" w:type="dxa"/>
            <w:gridSpan w:val="5"/>
          </w:tcPr>
          <w:p w14:paraId="7FBF0E7E" w14:textId="7D20BB03" w:rsidR="00B63555" w:rsidRPr="002E3AB7" w:rsidRDefault="00B63555" w:rsidP="00B63555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Aquatic Maturation</w:t>
            </w:r>
          </w:p>
        </w:tc>
      </w:tr>
      <w:tr w:rsidR="00B63555" w:rsidRPr="002E3AB7" w14:paraId="277FD28D" w14:textId="264BAD68" w:rsidTr="00D030F0">
        <w:tc>
          <w:tcPr>
            <w:tcW w:w="1252" w:type="dxa"/>
          </w:tcPr>
          <w:p w14:paraId="6CB59049" w14:textId="5FDBBD1D" w:rsidR="00B63555" w:rsidRPr="001B45D8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0C6D3F01" w14:textId="0C5834D0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(0.131-0.05723T+0.01164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-0.001341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+8.723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-5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-3.017×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-6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5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+5.153×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-8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6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-3.42×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-10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7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)/7 </m:t>
                </m:r>
              </m:oMath>
            </m:oMathPara>
          </w:p>
        </w:tc>
        <w:tc>
          <w:tcPr>
            <w:tcW w:w="2070" w:type="dxa"/>
          </w:tcPr>
          <w:p w14:paraId="142235B8" w14:textId="3B53C86A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K284X244T635R356&lt;/clusterId&gt;&lt;metadata&gt;&lt;citation&gt;&lt;id&gt;c1f480a5-6e40-4fb9-93cd-a90173341db9&lt;/id&gt;&lt;/citation&gt;&lt;/metadata&gt;&lt;data&gt;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(Lusekelo et al., 2023)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3F186FA5" w14:textId="600DA873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D395R653G943K766&lt;/clusterId&gt;&lt;metadata&gt;&lt;citation&gt;&lt;id&gt;ba16ed7d-97ca-01c4-9efa-f799f366ec29&lt;/id&gt;&lt;/citation&gt;&lt;/metadata&gt;&lt;data&gt;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(Zhu et al., 2019)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40483870" w14:textId="7777777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56AAF39A" w14:textId="77777777" w:rsidTr="00D030F0">
        <w:tc>
          <w:tcPr>
            <w:tcW w:w="1252" w:type="dxa"/>
          </w:tcPr>
          <w:p w14:paraId="33ACCDA9" w14:textId="1CC6895A" w:rsidR="00B63555" w:rsidRPr="001B45D8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075A8E43" w14:textId="662A8FCA" w:rsidR="00B63555" w:rsidRPr="001B45D8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MDR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=7.86E-5*T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T-11.36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39.17-T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381046DB" w14:textId="4563D763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N976B163Q744U447&lt;/clusterId&gt;&lt;metadata&gt;&lt;citation&gt;&lt;id&gt;c1b97dd1-7074-4a5f-8940-a6535ba7bf7c&lt;/id&gt;&lt;/citation&gt;&lt;citation&gt;&lt;id&gt;36e1fb83-94b7-4ac4-b709-db341ff0cc24&lt;/id&gt;&lt;/citation&gt;&lt;citation&gt;&lt;id&gt;2e412a7b-ae5f-457f-a54d-a26915ac63dc&lt;/id&gt;&lt;/citation&gt;&lt;/metadata&gt;&lt;data&gt;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(Huber et al., 2018; Mordecai et al., 2017; Ryan et al., 2019)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637B00F8" w14:textId="2B13A9D8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J221X271T862Q383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00E119E4" w14:textId="7777777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61E3FCD6" w14:textId="77777777" w:rsidTr="00D030F0">
        <w:tc>
          <w:tcPr>
            <w:tcW w:w="1252" w:type="dxa"/>
          </w:tcPr>
          <w:p w14:paraId="4AA41553" w14:textId="265D0851" w:rsidR="00B63555" w:rsidRPr="001B45D8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13D2EF6A" w14:textId="5C62A1A0" w:rsidR="00B63555" w:rsidRPr="001B45D8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MDR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=6.38E-5*T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T-8.60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39.66-T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1E377C51" w14:textId="1CD71F36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Y183M441B831F544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51A8FBDA" w14:textId="22508073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Y724F171B562Y275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5AD2BE86" w14:textId="7777777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21D193F0" w14:textId="5F8D4C0F" w:rsidTr="00DE60A2">
        <w:tc>
          <w:tcPr>
            <w:tcW w:w="13244" w:type="dxa"/>
            <w:gridSpan w:val="5"/>
          </w:tcPr>
          <w:p w14:paraId="4AABB417" w14:textId="1CDB6768" w:rsidR="00B63555" w:rsidRPr="002E3AB7" w:rsidRDefault="00B63555" w:rsidP="00B63555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Aquatic Mortality</w:t>
            </w:r>
          </w:p>
        </w:tc>
      </w:tr>
      <w:tr w:rsidR="00B63555" w:rsidRPr="002E3AB7" w14:paraId="4137DB94" w14:textId="206292CE" w:rsidTr="00D030F0">
        <w:tc>
          <w:tcPr>
            <w:tcW w:w="1252" w:type="dxa"/>
          </w:tcPr>
          <w:p w14:paraId="426AB4F2" w14:textId="242BE46F" w:rsidR="00B63555" w:rsidRPr="001B45D8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12AC6FC6" w14:textId="18E37DD5" w:rsidR="00B63555" w:rsidRPr="001B45D8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v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=(2.13-0.3787T + 0.02457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- 6.778 ×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-4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 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+ 6.794 ×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-6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)∕7.</m:t>
                </m:r>
              </m:oMath>
            </m:oMathPara>
          </w:p>
        </w:tc>
        <w:tc>
          <w:tcPr>
            <w:tcW w:w="2070" w:type="dxa"/>
          </w:tcPr>
          <w:p w14:paraId="0D0DA4A7" w14:textId="48C2A42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V665B623X113V717&lt;/clusterId&gt;&lt;metadata&gt;&lt;citation&gt;&lt;id&gt;c1f480a5-6e40-4fb9-93cd-a90173341db9&lt;/id&gt;&lt;/citation&gt;&lt;/metadata&gt;&lt;data&gt;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(Lusekelo et al., 2023)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5F725BC7" w14:textId="66EE2F1D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P481D741S231W842&lt;/clusterId&gt;&lt;metadata&gt;&lt;citation&gt;&lt;id&gt;ba16ed7d-97ca-01c4-9efa-f799f366ec29&lt;/id&gt;&lt;/citation&gt;&lt;/metadata&gt;&lt;data&gt;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(Zhu et al., 2019)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00A6A036" w14:textId="7777777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3A979AFA" w14:textId="77777777" w:rsidTr="00DE60A2">
        <w:tc>
          <w:tcPr>
            <w:tcW w:w="13244" w:type="dxa"/>
            <w:gridSpan w:val="5"/>
          </w:tcPr>
          <w:p w14:paraId="5BF3FF57" w14:textId="0E1AC416" w:rsidR="00B63555" w:rsidRPr="002E3AB7" w:rsidRDefault="00B63555" w:rsidP="00B63555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Biting Rate</w:t>
            </w:r>
          </w:p>
        </w:tc>
      </w:tr>
      <w:tr w:rsidR="00B63555" w:rsidRPr="002E3AB7" w14:paraId="18FB8443" w14:textId="77777777" w:rsidTr="00D030F0">
        <w:tc>
          <w:tcPr>
            <w:tcW w:w="1252" w:type="dxa"/>
          </w:tcPr>
          <w:p w14:paraId="3FD9C379" w14:textId="16D9B252" w:rsidR="00B63555" w:rsidRPr="001B45D8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202CD3FF" w14:textId="55B373CE" w:rsidR="00B63555" w:rsidRPr="001B45D8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=0.0943+0.0043T da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, 21≤T≤32</m:t>
                </m:r>
              </m:oMath>
            </m:oMathPara>
          </w:p>
        </w:tc>
        <w:tc>
          <w:tcPr>
            <w:tcW w:w="2070" w:type="dxa"/>
          </w:tcPr>
          <w:p w14:paraId="5741494C" w14:textId="39E67541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H174V134R524O245&lt;/clusterId&gt;&lt;metadata&gt;&lt;citation&gt;&lt;id&gt;a210a833-f4ce-43a9-b267-35badffe89f7&lt;/id&gt;&lt;/citation&gt;&lt;citation&gt;&lt;id&gt;3fe49855-fb73-44d4-bdbe-9c03ef0b575a&lt;/id&gt;&lt;/citation&gt;&lt;citation&gt;&lt;id&gt;cb0a00cc-d5a5-4639-9732-236d73912641&lt;/id&gt;&lt;/citation&gt;&lt;citation&gt;&lt;id&gt;0e579200-cc22-4f40-9374-87f4411ab966&lt;/id&gt;&lt;/citation&gt;&lt;citation&gt;&lt;id&gt;c1f480a5-6e40-4fb9-93cd-a90173341db9&lt;/id&gt;&lt;/citation&gt;&lt;citation&gt;&lt;id&gt;eecc46f4-a1c2-401e-b0d4-aaa981b13587&lt;/id&gt;&lt;/citation&gt;&lt;/metadata&gt;&lt;data&gt;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(Gondim et al., 2026; Kakarla et al., 2019; Liu et al., 2020a, 2020b; Lusekelo et al., 2023; Zardini et al., 2024)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7EA5BCE6" w14:textId="2EEB1006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M332S389O779M463&lt;/clusterId&gt;&lt;metadata&gt;&lt;citation&gt;&lt;id&gt;96df1138-2cce-4aa6-a25a-72ec984d770a&lt;/id&gt;&lt;/citation&gt;&lt;citation&gt;&lt;id&gt;9298647e-38e4-45fd-a18c-ce23b2ac2cf5&lt;/id&gt;&lt;/citation&gt;&lt;citation&gt;&lt;id&gt;44750ab1-0805-46b2-bee8-b69a5e31288f&lt;/id&gt;&lt;/citation&gt;&lt;citation&gt;&lt;id&gt;90394f2b-bc0b-496e-b60a-f531b7f4bee6&lt;/id&gt;&lt;/citation&gt;&lt;citation&gt;&lt;id&gt;3fe49855-fb73-44d4-bdbe-9c03ef0b575a&lt;/id&gt;&lt;/citation&gt;&lt;citation&gt;&lt;id&gt;96fa17c4-7316-4430-a90d-77d2275a1dfe&lt;/id&gt;&lt;/citation&gt;&lt;/metadata&gt;&lt;data&gt;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(Caminade et al., 2017; Focks et al., 1995; Kakarla et al., 2019; Liu-Helmersson et al., 2014; Mclean et al., 1974; Scott et al., 2000)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374CD105" w14:textId="7777777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7F62CEC3" w14:textId="77777777" w:rsidTr="00D030F0">
        <w:tc>
          <w:tcPr>
            <w:tcW w:w="1252" w:type="dxa"/>
          </w:tcPr>
          <w:p w14:paraId="6DFAABE9" w14:textId="2F5AE634" w:rsidR="00B63555" w:rsidRPr="001B45D8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 aegypti</w:t>
            </w:r>
          </w:p>
        </w:tc>
        <w:tc>
          <w:tcPr>
            <w:tcW w:w="6573" w:type="dxa"/>
          </w:tcPr>
          <w:p w14:paraId="44A1FBC3" w14:textId="4D3E1CA0" w:rsidR="00B63555" w:rsidRPr="001B45D8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=2.02E-4*T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T-13.35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40.08-T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154433E5" w14:textId="4B4D9D1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I121P278L568I352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748799AD" w14:textId="6D0F9A9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S592G852V342Z953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111F789D" w14:textId="7777777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44C362E5" w14:textId="77777777" w:rsidTr="00D030F0">
        <w:tc>
          <w:tcPr>
            <w:tcW w:w="1252" w:type="dxa"/>
          </w:tcPr>
          <w:p w14:paraId="079B51A6" w14:textId="55C6D088" w:rsidR="00B63555" w:rsidRPr="001B45D8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6C980B91" w14:textId="4409A974" w:rsidR="00B63555" w:rsidRPr="001B45D8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=1.93E-4*T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T-10.25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38.31-T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2000B7B5" w14:textId="4A0F9845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W449K796G187D771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5694624F" w14:textId="741B8A7F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T567H845D315A928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158C5C73" w14:textId="7777777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4862C7A0" w14:textId="77777777" w:rsidTr="00D030F0">
        <w:tc>
          <w:tcPr>
            <w:tcW w:w="1252" w:type="dxa"/>
          </w:tcPr>
          <w:p w14:paraId="4AC7615A" w14:textId="1EB33D67" w:rsidR="00B63555" w:rsidRPr="001B45D8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1B45D8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5DEE8931" w14:textId="3A46B002" w:rsidR="00B63555" w:rsidRPr="001B45D8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=0.5*(0.0043T+0.0943)</m:t>
                </m:r>
              </m:oMath>
            </m:oMathPara>
          </w:p>
        </w:tc>
        <w:tc>
          <w:tcPr>
            <w:tcW w:w="2070" w:type="dxa"/>
          </w:tcPr>
          <w:p w14:paraId="2312124A" w14:textId="2807247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U665I623X113B736&lt;/clusterId&gt;&lt;metadata&gt;&lt;citation&gt;&lt;id&gt;99fa556f-d65a-4d35-a3c7-d2389b6fb180&lt;/id&gt;&lt;/citation&gt;&lt;citation&gt;&lt;id&gt;10014ea4-5866-452e-a58d-dd0ee3fd31b3&lt;/id&gt;&lt;/citation&gt;&lt;citation&gt;&lt;id&gt;eecc46f4-a1c2-401e-b0d4-aaa981b13587&lt;/id&gt;&lt;/citation&gt;&lt;/metadata&gt;&lt;data&gt;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(Furuya, 2017; Nadim et al., 2025; Zardini et al., 2024)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07547388" w14:textId="0FB519DD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1B45D8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1B45D8">
              <w:rPr>
                <w:rFonts w:ascii="Cambria" w:hAnsi="Cambria"/>
                <w:sz w:val="20"/>
                <w:szCs w:val="20"/>
              </w:rPr>
              <w:instrText>ADDIN paperpile_citation &lt;clusterId&gt;U835I982X373B166&lt;/clusterId&gt;&lt;metadata&gt;&lt;citation&gt;&lt;id&gt;9298647e-38e4-45fd-a18c-ce23b2ac2cf5&lt;/id&gt;&lt;/citation&gt;&lt;citation&gt;&lt;id&gt;44750ab1-0805-46b2-bee8-b69a5e31288f&lt;/id&gt;&lt;/citation&gt;&lt;citation&gt;&lt;id&gt;eecc46f4-a1c2-401e-b0d4-aaa981b13587&lt;/id&gt;&lt;/citation&gt;&lt;citation&gt;&lt;id&gt;96fa17c4-7316-4430-a90d-77d2275a1dfe&lt;/id&gt;&lt;/citation&gt;&lt;/metadata&gt;&lt;data&gt;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&lt;/data&gt; \* MERGEFORMAT</w:instrTex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 xml:space="preserve">(Caminade et al., 2017; Liu-Helmersson et al., 2014; Scott et al., </w:t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lastRenderedPageBreak/>
              <w:t>2000; Zardini et al., 2024)</w:t>
            </w:r>
            <w:r w:rsidRPr="001B45D8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4DE0E94B" w14:textId="77777777" w:rsidR="00B63555" w:rsidRPr="001B45D8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0A159822" w14:textId="77777777" w:rsidTr="00DE60A2">
        <w:tc>
          <w:tcPr>
            <w:tcW w:w="13244" w:type="dxa"/>
            <w:gridSpan w:val="5"/>
          </w:tcPr>
          <w:p w14:paraId="2729CFCC" w14:textId="6B42CB1F" w:rsidR="00B63555" w:rsidRPr="005506B5" w:rsidRDefault="00B63555" w:rsidP="00B63555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Egg-Adult Survival Probability</w:t>
            </w:r>
          </w:p>
        </w:tc>
      </w:tr>
      <w:tr w:rsidR="00B63555" w:rsidRPr="002E3AB7" w14:paraId="1100D306" w14:textId="77777777" w:rsidTr="00D030F0">
        <w:tc>
          <w:tcPr>
            <w:tcW w:w="1252" w:type="dxa"/>
          </w:tcPr>
          <w:p w14:paraId="3201936B" w14:textId="281D0C7F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01813B67" w14:textId="7EC8F06F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pEA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=5.99E-03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T-13.56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(38.29-T)</m:t>
                </m:r>
              </m:oMath>
            </m:oMathPara>
          </w:p>
        </w:tc>
        <w:tc>
          <w:tcPr>
            <w:tcW w:w="2070" w:type="dxa"/>
          </w:tcPr>
          <w:p w14:paraId="55D0957D" w14:textId="7A0CDAE5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Q456E734A294Y828&lt;/clusterId&gt;&lt;metadata&gt;&lt;citation&gt;&lt;id&gt;c1b97dd1-7074-4a5f-8940-a6535ba7bf7c&lt;/id&gt;&lt;/citation&gt;&lt;citation&gt;&lt;id&gt;36e1fb83-94b7-4ac4-b709-db341ff0cc24&lt;/id&gt;&lt;/citation&gt;&lt;citation&gt;&lt;id&gt;2e412a7b-ae5f-457f-a54d-a26915ac63dc&lt;/id&gt;&lt;/citation&gt;&lt;/metadata&gt;&lt;data&gt;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(Huber et al., 2018; Mordecai et al., 2017;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3E03C9A8" w14:textId="74D7D3FD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U962H328X619U433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325C10E4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3A64C932" w14:textId="77777777" w:rsidTr="00D030F0">
        <w:tc>
          <w:tcPr>
            <w:tcW w:w="1252" w:type="dxa"/>
          </w:tcPr>
          <w:p w14:paraId="378C5054" w14:textId="06611B90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 albopictus</w:t>
            </w:r>
          </w:p>
        </w:tc>
        <w:tc>
          <w:tcPr>
            <w:tcW w:w="6573" w:type="dxa"/>
          </w:tcPr>
          <w:p w14:paraId="1CF26B14" w14:textId="157C8C99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pEA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=-3.61E-03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T-9.04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(39.33-T)</m:t>
                </m:r>
              </m:oMath>
            </m:oMathPara>
          </w:p>
        </w:tc>
        <w:tc>
          <w:tcPr>
            <w:tcW w:w="2070" w:type="dxa"/>
          </w:tcPr>
          <w:p w14:paraId="1B029976" w14:textId="0C62790B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713K163Z454D274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4DC60A60" w14:textId="42BE7A50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A551O818K298H982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4188DBCB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0B1F3FB8" w14:textId="77777777" w:rsidTr="00DE60A2">
        <w:tc>
          <w:tcPr>
            <w:tcW w:w="13244" w:type="dxa"/>
            <w:gridSpan w:val="5"/>
          </w:tcPr>
          <w:p w14:paraId="1D56198F" w14:textId="6A6D9F4A" w:rsidR="00B63555" w:rsidRPr="002E3AB7" w:rsidRDefault="00B63555" w:rsidP="00B63555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Egg Hatching</w:t>
            </w:r>
          </w:p>
        </w:tc>
      </w:tr>
      <w:tr w:rsidR="00B63555" w:rsidRPr="002E3AB7" w14:paraId="35BB27FA" w14:textId="77777777" w:rsidTr="00D030F0">
        <w:tc>
          <w:tcPr>
            <w:tcW w:w="1252" w:type="dxa"/>
          </w:tcPr>
          <w:p w14:paraId="00EE013D" w14:textId="7B35C30C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45B22161" w14:textId="1716E83F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sz w:val="20"/>
                    <w:szCs w:val="20"/>
                  </w:rPr>
                  <m:t>= -0.32+0.11T-0.12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+0.01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-0.00015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da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2070" w:type="dxa"/>
          </w:tcPr>
          <w:p w14:paraId="5F88F56B" w14:textId="2FB5E1CF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372J352F743D434&lt;/clusterId&gt;&lt;metadata&gt;&lt;citation&gt;&lt;id&gt;a210a833-f4ce-43a9-b267-35badffe89f7&lt;/id&gt;&lt;/citation&gt;&lt;/metadata&gt;&lt;data&gt;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(Gondim et al., 2026)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243BE2E3" w14:textId="15FDC019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V935J983F673C196&lt;/clusterId&gt;&lt;metadata&gt;&lt;citation&gt;&lt;id&gt;7402bf62-006b-0aa3-b080-87364225ba23&lt;/id&gt;&lt;/citation&gt;&lt;/metadata&gt;&lt;data&gt;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(Valdez et al., 2018)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287BF037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6D1308F1" w14:textId="77777777" w:rsidTr="00D030F0">
        <w:tc>
          <w:tcPr>
            <w:tcW w:w="1252" w:type="dxa"/>
          </w:tcPr>
          <w:p w14:paraId="71D545EE" w14:textId="710A6800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1DE8A1AA" w14:textId="3744C6A1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T 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 . 0591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-5 . 4+1 . 8 T-0 . 2124 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</m:t>
                        </m: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 +1 . 015×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</m:t>
                        </m: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-1 . 515×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-4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</m:t>
                        </m: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Da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 </m:t>
                </m:r>
              </m:oMath>
            </m:oMathPara>
          </w:p>
        </w:tc>
        <w:tc>
          <w:tcPr>
            <w:tcW w:w="2070" w:type="dxa"/>
          </w:tcPr>
          <w:p w14:paraId="008EC74F" w14:textId="3B5CB11F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H527V874K265P878&lt;/clusterId&gt;&lt;metadata&gt;&lt;citation&gt;&lt;id&gt;cb0a00cc-d5a5-4639-9732-236d73912641&lt;/id&gt;&lt;/citation&gt;&lt;citation&gt;&lt;id&gt;0e579200-cc22-4f40-9374-87f4411ab966&lt;/id&gt;&lt;/citation&gt;&lt;/metadata&gt;&lt;data&gt;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(Liu et al., 2020a, 2020b)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0080DF4B" w14:textId="23FBC4A2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M335A622W973T796&lt;/clusterId&gt;&lt;metadata&gt;&lt;citation&gt;&lt;id&gt;7402bf62-006b-0aa3-b080-87364225ba23&lt;/id&gt;&lt;/citation&gt;&lt;/metadata&gt;&lt;data&gt;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(Valdez et al., 2018)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6B02FF8F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259C7B08" w14:textId="77777777" w:rsidTr="00D030F0">
        <w:tc>
          <w:tcPr>
            <w:tcW w:w="1252" w:type="dxa"/>
          </w:tcPr>
          <w:p w14:paraId="67C02385" w14:textId="04A398E1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511F8B11" w14:textId="351ED6BF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(T)=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6.9-4.0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T-20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4.1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sup>
                    </m:sSup>
                  </m:den>
                </m:f>
              </m:oMath>
            </m:oMathPara>
          </w:p>
        </w:tc>
        <w:tc>
          <w:tcPr>
            <w:tcW w:w="2070" w:type="dxa"/>
          </w:tcPr>
          <w:p w14:paraId="6D03AFE5" w14:textId="568B5E8F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E663S929O419L114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/metadata&gt;&lt;data&gt;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(Guzzetta et al., 2016; Nadim et al., 2025; 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417FC79F" w14:textId="07C4E701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K234Y512U972R685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5E19FA19" w14:textId="2AE41EBE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U565H623X113B736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B63555" w:rsidRPr="002E3AB7" w14:paraId="01C093E4" w14:textId="77777777" w:rsidTr="00DE60A2">
        <w:tc>
          <w:tcPr>
            <w:tcW w:w="13244" w:type="dxa"/>
            <w:gridSpan w:val="5"/>
          </w:tcPr>
          <w:p w14:paraId="24D45B55" w14:textId="401B4BBE" w:rsidR="00B63555" w:rsidRPr="00FC126C" w:rsidRDefault="00B63555" w:rsidP="00B63555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Egg Maturation</w:t>
            </w:r>
          </w:p>
        </w:tc>
      </w:tr>
      <w:tr w:rsidR="00B63555" w:rsidRPr="00D05FCD" w14:paraId="0B421AD5" w14:textId="77777777" w:rsidTr="00D030F0">
        <w:tc>
          <w:tcPr>
            <w:tcW w:w="1252" w:type="dxa"/>
          </w:tcPr>
          <w:p w14:paraId="1F8CA91E" w14:textId="468CC40E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72409A98" w14:textId="34906619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η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T 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=8 . 054×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T+273 . 15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exp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5.433×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3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298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T+273.15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exp</m:t>
                        </m: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5.0322×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4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14184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Aptos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Aptos" w:hAnsi="Cambria Math" w:cs="Times New Roman"/>
                                        <w:sz w:val="20"/>
                                        <w:szCs w:val="20"/>
                                      </w:rPr>
                                      <m:t>T+273.15</m:t>
                                    </m:r>
                                  </m:den>
                                </m:f>
                              </m:e>
                            </m:d>
                          </m:e>
                        </m:d>
                      </m:e>
                    </m:func>
                  </m:den>
                </m:f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da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2070" w:type="dxa"/>
          </w:tcPr>
          <w:p w14:paraId="3377A9FD" w14:textId="100F3C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Z521N517C298G882&lt;/clusterId&gt;&lt;metadata&gt;&lt;citation&gt;&lt;id&gt;cb0a00cc-d5a5-4639-9732-236d73912641&lt;/id&gt;&lt;/citation&gt;&lt;/metadata&gt;&lt;data&gt;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(Liu et al., 2020b)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10C110A0" w14:textId="2026CD98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456D733Z184W817&lt;/clusterId&gt;&lt;metadata&gt;&lt;citation&gt;&lt;id&gt;7402bf62-006b-0aa3-b080-87364225ba23&lt;/id&gt;&lt;/citation&gt;&lt;citation&gt;&lt;id&gt;38df68d6-2762-0a7f-8230-8a70d9f9b6fe&lt;/id&gt;&lt;/citation&gt;&lt;/metadata&gt;&lt;data&gt;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(Valdez et al., 2018; Wang &amp; Zou, 2018)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59A78910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D05FCD" w14:paraId="7BD5ACE4" w14:textId="77777777" w:rsidTr="00D030F0">
        <w:tc>
          <w:tcPr>
            <w:tcW w:w="1252" w:type="dxa"/>
          </w:tcPr>
          <w:p w14:paraId="73C906D0" w14:textId="27120DC1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021744CA" w14:textId="2DFFC31D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=13.18-0.845T+0.016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70" w:type="dxa"/>
          </w:tcPr>
          <w:p w14:paraId="51B6AA29" w14:textId="1726C99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C935I383E673C396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67AACA40" w14:textId="7E50CBC0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173K439Z721X444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1E1DE48D" w14:textId="763207A4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Z421N517C298G882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B63555" w:rsidRPr="002E3AB7" w14:paraId="61D597ED" w14:textId="77777777" w:rsidTr="00DE60A2">
        <w:tc>
          <w:tcPr>
            <w:tcW w:w="13244" w:type="dxa"/>
            <w:gridSpan w:val="5"/>
          </w:tcPr>
          <w:p w14:paraId="2837055D" w14:textId="652C012C" w:rsidR="00B63555" w:rsidRPr="002E3AB7" w:rsidRDefault="00B63555" w:rsidP="00B63555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 xml:space="preserve">Egg </w:t>
            </w:r>
            <w:r>
              <w:rPr>
                <w:rFonts w:ascii="Cambria" w:hAnsi="Cambria"/>
                <w:b/>
                <w:bCs/>
              </w:rPr>
              <w:t>M</w:t>
            </w:r>
            <w:r w:rsidRPr="002E3AB7">
              <w:rPr>
                <w:rFonts w:ascii="Cambria" w:hAnsi="Cambria"/>
                <w:b/>
                <w:bCs/>
              </w:rPr>
              <w:t>ortality</w:t>
            </w:r>
          </w:p>
        </w:tc>
      </w:tr>
      <w:tr w:rsidR="00B63555" w:rsidRPr="002E3AB7" w14:paraId="4619869E" w14:textId="77777777" w:rsidTr="00D030F0">
        <w:tc>
          <w:tcPr>
            <w:tcW w:w="1252" w:type="dxa"/>
          </w:tcPr>
          <w:p w14:paraId="3CA277B0" w14:textId="4AA69F07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3FD676E0" w14:textId="627CFFC4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=506+506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T-25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27.3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6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2070" w:type="dxa"/>
          </w:tcPr>
          <w:p w14:paraId="5C99BD0F" w14:textId="00A87552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J268Q525M916K629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/metadata&gt;&lt;data&gt;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(Guzzetta et al., 2016; Nadim et al., 2025; 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10F6C12B" w14:textId="57D37790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V962I329X719V433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655D447E" w14:textId="71A65980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V972J339Y719V433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B63555" w:rsidRPr="002E3AB7" w14:paraId="7B239D43" w14:textId="77777777" w:rsidTr="00D030F0">
        <w:tc>
          <w:tcPr>
            <w:tcW w:w="1252" w:type="dxa"/>
          </w:tcPr>
          <w:p w14:paraId="4ADA6068" w14:textId="15071B90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lastRenderedPageBreak/>
              <w:t>Ae. albopictus</w:t>
            </w:r>
          </w:p>
        </w:tc>
        <w:tc>
          <w:tcPr>
            <w:tcW w:w="6573" w:type="dxa"/>
          </w:tcPr>
          <w:p w14:paraId="36B1449B" w14:textId="4E8C9E48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0 ,  T&lt;5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9.4-1.46T+0.092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100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 ,  5≤T≤15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-167.9+11.74T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100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,  15≤T≤20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-5.08+7.23T-0.18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0"/>
                                    <w:szCs w:val="20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Cambria Math" w:hAnsi="Cambria Math" w:cs="Cambria Math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100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, 20≤T≤39.54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0 ,  39.54&lt;T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</w:tcPr>
          <w:p w14:paraId="49A1CB72" w14:textId="2AC1B2F8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T565H625D315A726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5F06A5C9" w14:textId="486F2574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X373L463H743E544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1D12F3E7" w14:textId="7C0339A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319J466Z757W571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B63555" w:rsidRPr="002E3AB7" w14:paraId="1C6BDC68" w14:textId="44FD1F35" w:rsidTr="00DE60A2">
        <w:tc>
          <w:tcPr>
            <w:tcW w:w="13244" w:type="dxa"/>
            <w:gridSpan w:val="5"/>
          </w:tcPr>
          <w:p w14:paraId="3DA31762" w14:textId="2978FC9F" w:rsidR="00B63555" w:rsidRPr="002E3AB7" w:rsidRDefault="00B63555" w:rsidP="00B63555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Extrinsic Incubation Period (EIP)</w:t>
            </w:r>
          </w:p>
        </w:tc>
      </w:tr>
      <w:tr w:rsidR="00B63555" w:rsidRPr="002E3AB7" w14:paraId="4EE8663C" w14:textId="441E1B36" w:rsidTr="00D030F0">
        <w:tc>
          <w:tcPr>
            <w:tcW w:w="1252" w:type="dxa"/>
          </w:tcPr>
          <w:p w14:paraId="405637B1" w14:textId="580A112C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46A3482F" w14:textId="628E1EC2" w:rsidR="00B63555" w:rsidRPr="00D05FCD" w:rsidRDefault="00B63555" w:rsidP="00D05FCD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EIP=4+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5.15-0.123T</m:t>
                    </m:r>
                  </m:sup>
                </m:sSup>
              </m:oMath>
            </m:oMathPara>
          </w:p>
        </w:tc>
        <w:tc>
          <w:tcPr>
            <w:tcW w:w="2070" w:type="dxa"/>
          </w:tcPr>
          <w:p w14:paraId="1EA609CE" w14:textId="61CA3F6A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N479U736Q127N741&lt;/clusterId&gt;&lt;metadata&gt;&lt;citation&gt;&lt;id&gt;c1f480a5-6e40-4fb9-93cd-a90173341db9&lt;/id&gt;&lt;/citation&gt;&lt;citation&gt;&lt;id&gt;7d57833b-85e7-458a-a6b8-a5ac42d3205f&lt;/id&gt;&lt;/citation&gt;&lt;citation&gt;&lt;id&gt;46573a68-ae38-4a36-8484-304ac522db5e&lt;/id&gt;&lt;/citation&gt;&lt;citation&gt;&lt;id&gt;a210a833-f4ce-43a9-b267-35badffe89f7&lt;/id&gt;&lt;/citation&gt;&lt;citation&gt;&lt;id&gt;3fe49855-fb73-44d4-bdbe-9c03ef0b575a&lt;/id&gt;&lt;/citation&gt;&lt;citation&gt;&lt;id&gt;cb0a00cc-d5a5-4639-9732-236d73912641&lt;/id&gt;&lt;/citation&gt;&lt;citation&gt;&lt;id&gt;0e579200-cc22-4f40-9374-87f4411ab966&lt;/id&gt;&lt;/citation&gt;&lt;/metadata&gt;&lt;data&gt;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(Boer et al., 2025; de Roo et al., 2025; Gondim et al., 2026; Kakarla et al., 2019; Liu et al., 2020a, 2020b; Lusekelo et al., 2023)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62D2E001" w14:textId="549DEA06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V678J955F316C139&lt;/clusterId&gt;&lt;metadata&gt;&lt;citation&gt;&lt;id&gt;3fe49855-fb73-44d4-bdbe-9c03ef0b575a&lt;/id&gt;&lt;/citation&gt;&lt;citation&gt;&lt;id&gt;7402bf62-006b-0aa3-b080-87364225ba23&lt;/id&gt;&lt;/citation&gt;&lt;citation&gt;&lt;id&gt;cb0a00cc-d5a5-4639-9732-236d73912641&lt;/id&gt;&lt;/citation&gt;&lt;citation&gt;&lt;id&gt;96df1138-2cce-4aa6-a25a-72ec984d770a&lt;/id&gt;&lt;/citation&gt;&lt;citation&gt;&lt;id&gt;90394f2b-bc0b-496e-b60a-f531b7f4bee6&lt;/id&gt;&lt;/citation&gt;&lt;/metadata&gt;&lt;data&gt;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(Focks et al., 1995; Kakarla et al., 2019; Liu et al., 2020b; Mclean et al., 1974; Valdez et al., 2018)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5206CA0C" w14:textId="77777777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1D143370" w14:textId="37B27C46" w:rsidTr="00D030F0">
        <w:tc>
          <w:tcPr>
            <w:tcW w:w="1252" w:type="dxa"/>
          </w:tcPr>
          <w:p w14:paraId="426E55ED" w14:textId="6A33EE82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1DE32B9C" w14:textId="1101D3D2" w:rsidR="00B63555" w:rsidRPr="00D05FCD" w:rsidRDefault="00B63555" w:rsidP="00D05FCD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EIP=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log6*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-0.08(T-28)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2070" w:type="dxa"/>
          </w:tcPr>
          <w:p w14:paraId="14D16F86" w14:textId="18B7C40C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R851E217T598Y222&lt;/clusterId&gt;&lt;metadata&gt;&lt;citation&gt;&lt;id&gt;765cc467-c9f2-41fa-9b1d-3a94b646b872&lt;/id&gt;&lt;/citation&gt;&lt;citation&gt;&lt;id&gt;b99cdadc-c22a-4c00-a8b2-b751bfd4a5fc&lt;/id&gt;&lt;/citation&gt;&lt;citation&gt;&lt;id&gt;abfab2ec-3e94-4be7-b44d-64096658f1e1&lt;/id&gt;&lt;/citation&gt;&lt;/metadata&gt;&lt;data&gt;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(Johansson et al., 2014; Ng et al., 2017; Tjaden et al., 2021)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41B021F9" w14:textId="67927B8A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449K796G187E771&lt;/clusterId&gt;&lt;metadata&gt;&lt;citation&gt;&lt;id&gt;abfab2ec-3e94-4be7-b44d-64096658f1e1&lt;/id&gt;&lt;/citation&gt;&lt;citation&gt;&lt;id&gt;6516a393-55f2-0dd7-9411-2b8c875d9246&lt;/id&gt;&lt;/citation&gt;&lt;/metadata&gt;&lt;data&gt;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(Chan &amp; Johansson, 2012; Johansson et al., 2014)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55565EB2" w14:textId="77777777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2D0B7FA8" w14:textId="77777777" w:rsidTr="00D030F0">
        <w:tc>
          <w:tcPr>
            <w:tcW w:w="1252" w:type="dxa"/>
          </w:tcPr>
          <w:p w14:paraId="1CEE0672" w14:textId="6B2C74B7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727A0F04" w14:textId="50013DAD" w:rsidR="00B63555" w:rsidRPr="00D05FCD" w:rsidRDefault="00B63555" w:rsidP="00D05FCD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EIP=3.0*</m:t>
                </m:r>
                <m:r>
                  <m:rPr>
                    <m:sty m:val="p"/>
                  </m:rPr>
                  <w:rPr>
                    <w:rFonts w:ascii="Cambria Math" w:eastAsia="Aptos" w:hAnsi="Cambria Math" w:cs="Times New Roman"/>
                    <w:sz w:val="20"/>
                    <w:szCs w:val="20"/>
                  </w:rPr>
                  <m:t>exp⁡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[-0.21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T-28.0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]</m:t>
                </m:r>
              </m:oMath>
            </m:oMathPara>
          </w:p>
        </w:tc>
        <w:tc>
          <w:tcPr>
            <w:tcW w:w="2070" w:type="dxa"/>
          </w:tcPr>
          <w:p w14:paraId="4F9EF0DB" w14:textId="2FE1F619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316D466Z757W577&lt;/clusterId&gt;&lt;metadata&gt;&lt;citation&gt;&lt;id&gt;99fa556f-d65a-4d35-a3c7-d2389b6fb180&lt;/id&gt;&lt;/citation&gt;&lt;citation&gt;&lt;id&gt;2dbff435-1088-4a13-ab53-4083aa5f3a4d&lt;/id&gt;&lt;/citation&gt;&lt;/metadata&gt;&lt;data&gt;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(Furuya, 2017; Riou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1F8AEAAF" w14:textId="5C42883B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Z484N541J832G545&lt;/clusterId&gt;&lt;metadata&gt;&lt;citation&gt;&lt;id&gt;2dbff435-1088-4a13-ab53-4083aa5f3a4d&lt;/id&gt;&lt;/citation&gt;&lt;citation&gt;&lt;id&gt;6516a393-55f2-0dd7-9411-2b8c875d9246&lt;/id&gt;&lt;/citation&gt;&lt;/metadata&gt;&lt;data&gt;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(Chan &amp; Johansson, 2012; Riou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2F5A0F58" w14:textId="77777777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53D012D2" w14:textId="431AF794" w:rsidTr="00D030F0">
        <w:tc>
          <w:tcPr>
            <w:tcW w:w="1252" w:type="dxa"/>
          </w:tcPr>
          <w:p w14:paraId="22EDB9D0" w14:textId="7A1E0779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14FE1C5C" w14:textId="18030E27" w:rsidR="00B63555" w:rsidRPr="00D05FCD" w:rsidRDefault="00B63555" w:rsidP="00D05FCD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4,  T&lt;10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113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2.4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22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T,  10≤T≤32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1.5,  32&lt;T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</w:tcPr>
          <w:p w14:paraId="5C1B9496" w14:textId="34DCF652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V338J686F176C761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2920364E" w14:textId="5B5A51BF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Z789N167J537G252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7C98CB85" w14:textId="789C47B0" w:rsidR="00B63555" w:rsidRPr="00D05FCD" w:rsidRDefault="00B63555" w:rsidP="00D05FCD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B835I282E673B396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453192" w:rsidRPr="002E3AB7" w14:paraId="5C9F1D35" w14:textId="77777777" w:rsidTr="00E621BC">
        <w:tc>
          <w:tcPr>
            <w:tcW w:w="13244" w:type="dxa"/>
            <w:gridSpan w:val="5"/>
          </w:tcPr>
          <w:p w14:paraId="0BB5E858" w14:textId="5F9085FA" w:rsidR="00453192" w:rsidRPr="00453192" w:rsidRDefault="00453192" w:rsidP="00B63555">
            <w:pPr>
              <w:rPr>
                <w:rFonts w:ascii="Cambria" w:hAnsi="Cambria"/>
                <w:b/>
                <w:bCs/>
              </w:rPr>
            </w:pPr>
            <w:r w:rsidRPr="00453192">
              <w:rPr>
                <w:rFonts w:ascii="Cambria" w:hAnsi="Cambria"/>
                <w:b/>
                <w:bCs/>
              </w:rPr>
              <w:t>Extrinsic Incubation Rate / Parasite Development Rate</w:t>
            </w:r>
          </w:p>
        </w:tc>
      </w:tr>
      <w:tr w:rsidR="00B63555" w:rsidRPr="002E3AB7" w14:paraId="13E7ADAE" w14:textId="77777777" w:rsidTr="00D030F0">
        <w:tc>
          <w:tcPr>
            <w:tcW w:w="1252" w:type="dxa"/>
          </w:tcPr>
          <w:p w14:paraId="652E5D4D" w14:textId="4F464D40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3EBE3BDF" w14:textId="70D9C6A7" w:rsidR="00B63555" w:rsidRPr="00D05FCD" w:rsidRDefault="00145A76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1.09E-4*T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T-10.39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43.05-T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230BBF3E" w14:textId="59B0F900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Y787L744B224F848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14B47036" w14:textId="3412660B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S824F871U362Z955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6941946B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6A57C6E1" w14:textId="77777777" w:rsidTr="00D030F0">
        <w:tc>
          <w:tcPr>
            <w:tcW w:w="1252" w:type="dxa"/>
          </w:tcPr>
          <w:p w14:paraId="56335C73" w14:textId="68629AEB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0B6E7F39" w14:textId="0A5DD9EF" w:rsidR="00B63555" w:rsidRPr="00D05FCD" w:rsidRDefault="00453192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PDR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6.65E-5*T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T-10.68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45.90-T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29136036" w14:textId="25D1F606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C532Q688F179C793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675EBB6D" w14:textId="33C028A2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B898P955E336I959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38492D33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07A86170" w14:textId="4F6F48A0" w:rsidTr="00DE60A2">
        <w:tc>
          <w:tcPr>
            <w:tcW w:w="13244" w:type="dxa"/>
            <w:gridSpan w:val="5"/>
          </w:tcPr>
          <w:p w14:paraId="7B42130A" w14:textId="1266EC1B" w:rsidR="00B63555" w:rsidRPr="002235D3" w:rsidRDefault="00B63555" w:rsidP="00B63555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Fecundity</w:t>
            </w:r>
          </w:p>
        </w:tc>
      </w:tr>
      <w:tr w:rsidR="00B63555" w:rsidRPr="002E3AB7" w14:paraId="3F78C227" w14:textId="77777777" w:rsidTr="00D030F0">
        <w:tc>
          <w:tcPr>
            <w:tcW w:w="1252" w:type="dxa"/>
          </w:tcPr>
          <w:p w14:paraId="767F9AE1" w14:textId="0C379B30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1865AB84" w14:textId="015C17AF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-341.8585 + 108.7373T - 12.3447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+ 0.6367451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- 0.0149469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+ 0.0001294166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2070" w:type="dxa"/>
          </w:tcPr>
          <w:p w14:paraId="17B397CE" w14:textId="50B1C3A6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U318I486X976C769&lt;/clusterId&gt;&lt;metadata&gt;&lt;citation&gt;&lt;id&gt;7d57833b-85e7-458a-a6b8-a5ac42d3205f&lt;/id&gt;&lt;/citation&gt;&lt;citation&gt;&lt;id&gt;46573a68-ae38-4a36-8484-304ac522db5e&lt;/id&gt;&lt;/citation&gt;&lt;/metadata&gt;&lt;data&gt;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(Boer et al., 2025; de Roo et al., 2025)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5FD36990" w14:textId="2889F77E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J221W271S862Q382&lt;/clusterId&gt;&lt;metadata&gt;&lt;citation&gt;&lt;id&gt;5d838aeb-32bc-478a-89ee-a8771148df47&lt;/id&gt;&lt;/citation&gt;&lt;/metadata&gt;&lt;data&gt;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(Yang et al., 2009)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4C85AE33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24616F2A" w14:textId="77777777" w:rsidTr="00D030F0">
        <w:tc>
          <w:tcPr>
            <w:tcW w:w="1252" w:type="dxa"/>
          </w:tcPr>
          <w:p w14:paraId="7179B4BB" w14:textId="4F40B321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lastRenderedPageBreak/>
              <w:t>Ae. albopictus</w:t>
            </w:r>
          </w:p>
        </w:tc>
        <w:tc>
          <w:tcPr>
            <w:tcW w:w="6573" w:type="dxa"/>
          </w:tcPr>
          <w:p w14:paraId="6517712D" w14:textId="3815AC74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EFD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=4.88E-02*T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T-8.02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35.65-T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4F5DC64E" w14:textId="21581686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N649B996Q486N191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5B8D7AF2" w14:textId="767422C8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C632Q628F319J993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5DB2833C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7C51154C" w14:textId="77777777" w:rsidTr="00D030F0">
        <w:tc>
          <w:tcPr>
            <w:tcW w:w="1252" w:type="dxa"/>
          </w:tcPr>
          <w:p w14:paraId="66BFD43F" w14:textId="1245E124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683E504C" w14:textId="49E38297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EFD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=8.56E-03*T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T-14.58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34.61-T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399B6487" w14:textId="781EC571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X173L439A721E544&lt;/clusterId&gt;&lt;metadata&gt;&lt;citation&gt;&lt;id&gt;c1b97dd1-7074-4a5f-8940-a6535ba7bf7c&lt;/id&gt;&lt;/citation&gt;&lt;citation&gt;&lt;id&gt;36e1fb83-94b7-4ac4-b709-db341ff0cc24&lt;/id&gt;&lt;/citation&gt;&lt;citation&gt;&lt;id&gt;2e412a7b-ae5f-457f-a54d-a26915ac63dc&lt;/id&gt;&lt;/citation&gt;&lt;/metadata&gt;&lt;data&gt;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(Huber et al., 2018; Mordecai et al., 2017;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196C5E9F" w14:textId="65529A1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L995Z353V643S336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6D76A97D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174BCCDD" w14:textId="77777777" w:rsidTr="00DE60A2">
        <w:tc>
          <w:tcPr>
            <w:tcW w:w="13244" w:type="dxa"/>
            <w:gridSpan w:val="5"/>
          </w:tcPr>
          <w:p w14:paraId="46571EF7" w14:textId="16AB3B56" w:rsidR="00B63555" w:rsidRPr="001445B8" w:rsidRDefault="00B63555" w:rsidP="00B63555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Gonotrophic Cycle Duration</w:t>
            </w:r>
          </w:p>
        </w:tc>
      </w:tr>
      <w:tr w:rsidR="00B63555" w:rsidRPr="002E3AB7" w14:paraId="44FCF8B8" w14:textId="77777777" w:rsidTr="00D030F0">
        <w:tc>
          <w:tcPr>
            <w:tcW w:w="1252" w:type="dxa"/>
          </w:tcPr>
          <w:p w14:paraId="1B6C244A" w14:textId="3F8F9F83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1EB8E747" w14:textId="61B01386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γ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=56.64-3.736T+0.064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70" w:type="dxa"/>
          </w:tcPr>
          <w:p w14:paraId="368D51B4" w14:textId="4DF6D1C1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A787G845C335A928&lt;/clusterId&gt;&lt;metadata&gt;&lt;citation&gt;&lt;id&gt;2dbff435-1088-4a13-ab53-4083aa5f3a4d&lt;/id&gt;&lt;/citation&gt;&lt;/metadata&gt;&lt;data&gt;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(Riou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66844818" w14:textId="0ACCEB2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I267W527L898P628&lt;/clusterId&gt;&lt;metadata&gt;&lt;citation&gt;&lt;id&gt;299604f6-b792-0808-8e42-39136bd94098&lt;/id&gt;&lt;/citation&gt;&lt;/metadata&gt;&lt;data&gt;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(Carrington et al., 2013)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7BCEBB86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6394F09C" w14:textId="77777777" w:rsidTr="00D030F0">
        <w:tc>
          <w:tcPr>
            <w:tcW w:w="1252" w:type="dxa"/>
          </w:tcPr>
          <w:p w14:paraId="1206D4A9" w14:textId="5B6FC0B7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2B1908D9" w14:textId="694116CD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V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(T)=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0.046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-2.77T+45.3 </m:t>
                    </m:r>
                  </m:den>
                </m:f>
              </m:oMath>
            </m:oMathPara>
          </w:p>
        </w:tc>
        <w:tc>
          <w:tcPr>
            <w:tcW w:w="2070" w:type="dxa"/>
          </w:tcPr>
          <w:p w14:paraId="7A75422C" w14:textId="4B072C31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A531O518D298H982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citation&gt;&lt;id&gt;eecc46f4-a1c2-401e-b0d4-aaa981b13587&lt;/id&gt;&lt;/citation&gt;&lt;/metadata&gt;&lt;data&gt;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(Guzzetta et al., 2016; Nadim et al., 2025; Poletti et al., 2011; Sloof et al., 2024; Zardini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7F788DEA" w14:textId="77C50AEC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G119U169Q751N272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4EE934A1" w14:textId="1EDE8C02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O186C164R754V547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B63555" w:rsidRPr="002E3AB7" w14:paraId="04681516" w14:textId="77777777" w:rsidTr="00DE60A2">
        <w:tc>
          <w:tcPr>
            <w:tcW w:w="13244" w:type="dxa"/>
            <w:gridSpan w:val="5"/>
          </w:tcPr>
          <w:p w14:paraId="027CAF92" w14:textId="7274AACE" w:rsidR="00B63555" w:rsidRPr="002E3AB7" w:rsidRDefault="00B63555" w:rsidP="00B63555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Intrinsic Oviposition Rate</w:t>
            </w:r>
          </w:p>
        </w:tc>
      </w:tr>
      <w:tr w:rsidR="00B63555" w:rsidRPr="002E3AB7" w14:paraId="6FB2E044" w14:textId="77777777" w:rsidTr="00D030F0">
        <w:tc>
          <w:tcPr>
            <w:tcW w:w="1252" w:type="dxa"/>
          </w:tcPr>
          <w:p w14:paraId="718FD65B" w14:textId="75BEECA5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361F5041" w14:textId="1B5E0E80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θ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v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(T) = (-5.4 + 1.8T - 0.2124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+ 0.01015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- 1.515 ×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)∕7.</m:t>
                </m:r>
              </m:oMath>
            </m:oMathPara>
          </w:p>
        </w:tc>
        <w:tc>
          <w:tcPr>
            <w:tcW w:w="2070" w:type="dxa"/>
          </w:tcPr>
          <w:p w14:paraId="16D37C4D" w14:textId="5F8E72E4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K232R388N679K463&lt;/clusterId&gt;&lt;metadata&gt;&lt;citation&gt;&lt;id&gt;c1f480a5-6e40-4fb9-93cd-a90173341db9&lt;/id&gt;&lt;/citation&gt;&lt;/metadata&gt;&lt;data&gt;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(Lusekelo et al., 2023)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4A545BE1" w14:textId="372D2CC4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M379A639P129T731&lt;/clusterId&gt;&lt;metadata&gt;&lt;citation&gt;&lt;id&gt;ba16ed7d-97ca-01c4-9efa-f799f366ec29&lt;/id&gt;&lt;/citation&gt;&lt;/metadata&gt;&lt;data&gt;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(Zhu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2155B2A3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369042FC" w14:textId="77777777" w:rsidTr="00DE60A2">
        <w:tc>
          <w:tcPr>
            <w:tcW w:w="13244" w:type="dxa"/>
            <w:gridSpan w:val="5"/>
          </w:tcPr>
          <w:p w14:paraId="65EC5546" w14:textId="459756FF" w:rsidR="00B63555" w:rsidRPr="002E3AB7" w:rsidRDefault="00B63555" w:rsidP="00B63555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Larvae Mortality</w:t>
            </w:r>
          </w:p>
        </w:tc>
      </w:tr>
      <w:tr w:rsidR="00B63555" w:rsidRPr="002E3AB7" w14:paraId="7CD4C608" w14:textId="77777777" w:rsidTr="00D030F0">
        <w:tc>
          <w:tcPr>
            <w:tcW w:w="1252" w:type="dxa"/>
          </w:tcPr>
          <w:p w14:paraId="686062E2" w14:textId="72CC7A50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54BE6040" w14:textId="10EDC569" w:rsidR="00B63555" w:rsidRPr="00D05FCD" w:rsidRDefault="00B63555" w:rsidP="00B63555">
            <w:pPr>
              <w:tabs>
                <w:tab w:val="left" w:pos="1020"/>
              </w:tabs>
              <w:jc w:val="both"/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w:r w:rsidRPr="00D05FCD">
              <w:rPr>
                <w:rFonts w:ascii="Cambria" w:eastAsia="Aptos" w:hAnsi="Cambria" w:cs="Times New Roman"/>
                <w:i/>
                <w:sz w:val="20"/>
                <w:szCs w:val="20"/>
              </w:rPr>
              <w:tab/>
            </w:r>
            <m:oMath>
              <m:sSub>
                <m:sSubPr>
                  <m:ctrlPr>
                    <w:rPr>
                      <w:rFonts w:ascii="Cambria Math" w:eastAsia="Aptos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μ</m:t>
                  </m:r>
                </m:e>
                <m:sub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l</m:t>
                  </m:r>
                </m:sub>
              </m:sSub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(T) = 2.130-0.3797T+0.02457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-0.0006778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>+0.000006794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T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4</m:t>
                  </m:r>
                </m:sup>
              </m:sSup>
              <m:r>
                <w:rPr>
                  <w:rFonts w:ascii="Cambria Math" w:eastAsia="Aptos" w:hAnsi="Cambria Math" w:cs="Times New Roman"/>
                  <w:sz w:val="20"/>
                  <w:szCs w:val="20"/>
                </w:rPr>
                <m:t xml:space="preserve"> da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y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 w:val="20"/>
                      <w:szCs w:val="20"/>
                    </w:rPr>
                    <m:t>-1</m:t>
                  </m:r>
                </m:sup>
              </m:sSup>
            </m:oMath>
          </w:p>
        </w:tc>
        <w:tc>
          <w:tcPr>
            <w:tcW w:w="2070" w:type="dxa"/>
          </w:tcPr>
          <w:p w14:paraId="0019D138" w14:textId="3B285731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S297G355V645S359&lt;/clusterId&gt;&lt;metadata&gt;&lt;citation&gt;&lt;id&gt;a210a833-f4ce-43a9-b267-35badffe89f7&lt;/id&gt;&lt;/citation&gt;&lt;citation&gt;&lt;id&gt;cb0a00cc-d5a5-4639-9732-236d73912641&lt;/id&gt;&lt;/citation&gt;&lt;/metadata&gt;&lt;data&gt;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(Gondim et al., 2026; Liu et al., 2020b)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797BF408" w14:textId="10DCECF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M332A389P779T494&lt;/clusterId&gt;&lt;metadata&gt;&lt;citation&gt;&lt;id&gt;7402bf62-006b-0aa3-b080-87364225ba23&lt;/id&gt;&lt;/citation&gt;&lt;citation&gt;&lt;id&gt;38df68d6-2762-0a7f-8230-8a70d9f9b6fe&lt;/id&gt;&lt;/citation&gt;&lt;/metadata&gt;&lt;data&gt;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(Valdez et al., 2018; Wang &amp; Zou, 2018)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234DDAEF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B63555" w:rsidRPr="002E3AB7" w14:paraId="08E35AE2" w14:textId="77777777" w:rsidTr="00D030F0">
        <w:tc>
          <w:tcPr>
            <w:tcW w:w="1252" w:type="dxa"/>
          </w:tcPr>
          <w:p w14:paraId="4993BB1D" w14:textId="1567F2CA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437E2160" w14:textId="0AD66015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=0.029+858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T-43.4</m:t>
                    </m:r>
                  </m:sup>
                </m:sSup>
              </m:oMath>
            </m:oMathPara>
          </w:p>
        </w:tc>
        <w:tc>
          <w:tcPr>
            <w:tcW w:w="2070" w:type="dxa"/>
          </w:tcPr>
          <w:p w14:paraId="3920A140" w14:textId="4AB47645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R824F871B562Z985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/metadata&gt;&lt;data&gt;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(Guzzetta et al., 2016; Nadim et al., 2025; 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33D6E27A" w14:textId="4E968275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F616S786O176M767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55BB2E12" w14:textId="45FE42DA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E919S169O759M261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B63555" w:rsidRPr="002E3AB7" w14:paraId="70BD1151" w14:textId="77777777" w:rsidTr="00D030F0">
        <w:tc>
          <w:tcPr>
            <w:tcW w:w="1252" w:type="dxa"/>
          </w:tcPr>
          <w:p w14:paraId="57E8B821" w14:textId="6D921581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15EC9C6A" w14:textId="3F357D27" w:rsidR="00B63555" w:rsidRPr="00D05FCD" w:rsidRDefault="00B63555" w:rsidP="00B63555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 ,  T&lt;10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 1-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-136.08+17.8T-0.37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Aptos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Aptos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100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 xml:space="preserve">,  10≤T≤38.5 </m:t>
                        </m:r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 xml:space="preserve"> 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 ,  38.5&lt;T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</w:tcPr>
          <w:p w14:paraId="31393A7E" w14:textId="237267CF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S565G522V992Z626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7B85BF26" w14:textId="1DEE163A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X946L193A584E277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55030AAA" w14:textId="4EE0E70C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L838Z985V376S999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B63555" w:rsidRPr="002E3AB7" w14:paraId="38827379" w14:textId="77777777" w:rsidTr="00DE60A2">
        <w:tc>
          <w:tcPr>
            <w:tcW w:w="13244" w:type="dxa"/>
            <w:gridSpan w:val="5"/>
          </w:tcPr>
          <w:p w14:paraId="3674C3A5" w14:textId="2B78DCDD" w:rsidR="00B63555" w:rsidRPr="002E3AB7" w:rsidRDefault="00B63555" w:rsidP="00B63555">
            <w:pPr>
              <w:rPr>
                <w:rFonts w:ascii="Cambria" w:hAnsi="Cambria"/>
              </w:rPr>
            </w:pPr>
            <w:r w:rsidRPr="002E3AB7">
              <w:rPr>
                <w:rFonts w:ascii="Cambria" w:hAnsi="Cambria"/>
                <w:b/>
                <w:bCs/>
              </w:rPr>
              <w:t>Larvae Maturation Rate</w:t>
            </w:r>
          </w:p>
        </w:tc>
      </w:tr>
      <w:tr w:rsidR="00B63555" w:rsidRPr="002E3AB7" w14:paraId="17BD914C" w14:textId="77777777" w:rsidTr="00D030F0">
        <w:tc>
          <w:tcPr>
            <w:tcW w:w="1252" w:type="dxa"/>
          </w:tcPr>
          <w:p w14:paraId="2A47C4AF" w14:textId="5BBD641C" w:rsidR="00B63555" w:rsidRPr="00D05FCD" w:rsidRDefault="00B63555" w:rsidP="00B63555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1E5125C6" w14:textId="03082803" w:rsidR="00B63555" w:rsidRPr="00D05FCD" w:rsidRDefault="00B63555" w:rsidP="00B63555">
            <w:pPr>
              <w:rPr>
                <w:rFonts w:ascii="Cambria" w:eastAsia="Aptos" w:hAnsi="Cambria" w:cs="Times New Roman"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η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0.00070067</m:t>
                    </m:r>
                    <m:d>
                      <m:d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T+273.15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13093(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298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T+273.15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)</m:t>
                        </m:r>
                      </m:sup>
                    </m:sSup>
                  </m:num>
                  <m:den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28715(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304.6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="Aptos" w:hAnsi="Cambria Math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Aptos" w:hAnsi="Cambria Math" w:cs="Times New Roman"/>
                                <w:sz w:val="20"/>
                                <w:szCs w:val="20"/>
                              </w:rPr>
                              <m:t>T-273.15</m:t>
                            </m:r>
                          </m:den>
                        </m:f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)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070" w:type="dxa"/>
          </w:tcPr>
          <w:p w14:paraId="15F52832" w14:textId="70924785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A751O811K292H922&lt;/clusterId&gt;&lt;metadata&gt;&lt;citation&gt;&lt;id&gt;a210a833-f4ce-43a9-b267-35badffe89f7&lt;/id&gt;&lt;/citation&gt;&lt;/metadata&gt;&lt;data&gt;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(Gondim et al., 2026)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7913C5A0" w14:textId="33AFF510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S261G228C698Z322&lt;/clusterId&gt;&lt;metadata&gt;&lt;citation&gt;&lt;id&gt;cb0a00cc-d5a5-4639-9732-236d73912641&lt;/id&gt;&lt;/citation&gt;&lt;/metadata&gt;&lt;data&gt;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(Liu et al., 2020b)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06918590" w14:textId="77777777" w:rsidR="00B63555" w:rsidRPr="00D05FCD" w:rsidRDefault="00B63555" w:rsidP="00B63555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9668A" w:rsidRPr="002E3AB7" w14:paraId="6303B8C3" w14:textId="77777777" w:rsidTr="00D030F0">
        <w:tc>
          <w:tcPr>
            <w:tcW w:w="1252" w:type="dxa"/>
          </w:tcPr>
          <w:p w14:paraId="55F57B1C" w14:textId="36FFD91B" w:rsidR="0009668A" w:rsidRPr="00D05FCD" w:rsidRDefault="0009668A" w:rsidP="0009668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4580D0E4" w14:textId="1038B63B" w:rsidR="0009668A" w:rsidRPr="00D05FCD" w:rsidRDefault="0009668A" w:rsidP="0009668A">
            <w:pPr>
              <w:rPr>
                <w:rFonts w:ascii="Cambria" w:eastAsia="Aptos" w:hAnsi="Cambria" w:cs="Times New Roman"/>
                <w:i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τ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 -236.87+49.38T-3.2515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-8.85*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-2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-8.633*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-4</m:t>
                    </m:r>
                  </m:sup>
                </m:sSup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 xml:space="preserve"> day</m:t>
                </m:r>
              </m:oMath>
            </m:oMathPara>
          </w:p>
        </w:tc>
        <w:tc>
          <w:tcPr>
            <w:tcW w:w="2070" w:type="dxa"/>
          </w:tcPr>
          <w:p w14:paraId="79DA8DFF" w14:textId="7C0C2D16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Y724E171A562Y275&lt;/clusterId&gt;&lt;metadata&gt;&lt;citation&gt;&lt;id&gt;cb0a00cc-d5a5-4639-9732-236d73912641&lt;/id&gt;&lt;/citation&gt;&lt;/metadata&gt;&lt;data&gt;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(Liu et al., 2020b)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5086614D" w14:textId="4F0246E3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M295Z355V645T466&lt;/clusterId&gt;&lt;metadata&gt;&lt;citation&gt;&lt;id&gt;7402bf62-006b-0aa3-b080-87364225ba23&lt;/id&gt;&lt;/citation&gt;&lt;citation&gt;&lt;id&gt;38df68d6-2762-0a7f-8230-8a70d9f9b6fe&lt;/id&gt;&lt;/citation&gt;&lt;/metadata&gt;&lt;data&gt;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(Valdez et al., 2018; Wang &amp; Zou, 2018)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4E4FB5F1" w14:textId="77777777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9668A" w:rsidRPr="002E3AB7" w14:paraId="481C4979" w14:textId="77777777" w:rsidTr="00D030F0">
        <w:tc>
          <w:tcPr>
            <w:tcW w:w="1252" w:type="dxa"/>
          </w:tcPr>
          <w:p w14:paraId="1B521C10" w14:textId="1A6B9B60" w:rsidR="0009668A" w:rsidRPr="00D05FCD" w:rsidRDefault="0009668A" w:rsidP="0009668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380B4E21" w14:textId="6C31A8E2" w:rsidR="0009668A" w:rsidRPr="00D05FCD" w:rsidRDefault="0009668A" w:rsidP="0009668A">
            <w:pPr>
              <w:rPr>
                <w:rFonts w:ascii="Cambria" w:eastAsia="Aptos" w:hAnsi="Cambria" w:cs="Times New Roman"/>
                <w:i/>
                <w:iCs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L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(T)=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0.12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-6.6T+98 </m:t>
                    </m:r>
                  </m:den>
                </m:f>
              </m:oMath>
            </m:oMathPara>
          </w:p>
        </w:tc>
        <w:tc>
          <w:tcPr>
            <w:tcW w:w="2070" w:type="dxa"/>
          </w:tcPr>
          <w:p w14:paraId="21806513" w14:textId="638C7B59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Y429L577B867Y572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/metadata&gt;&lt;data&gt;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 xml:space="preserve">(Guzzetta et al., 2016; Nadim et al., 2025; </w:t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lastRenderedPageBreak/>
              <w:t>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55B25DF9" w14:textId="7CF79F76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lastRenderedPageBreak/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J232X288M668Q383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36CBEBA7" w14:textId="132BEC38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J481W547S238Q652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09668A" w:rsidRPr="002E3AB7" w14:paraId="14774ED5" w14:textId="77777777" w:rsidTr="00D030F0">
        <w:tc>
          <w:tcPr>
            <w:tcW w:w="1252" w:type="dxa"/>
          </w:tcPr>
          <w:p w14:paraId="341312A0" w14:textId="492177E1" w:rsidR="0009668A" w:rsidRPr="00D05FCD" w:rsidRDefault="0009668A" w:rsidP="0009668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5ABE4503" w14:textId="3F1B6128" w:rsidR="0009668A" w:rsidRPr="00D05FCD" w:rsidRDefault="0009668A" w:rsidP="0009668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f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=117.58-7.6T+0.1321528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2070" w:type="dxa"/>
          </w:tcPr>
          <w:p w14:paraId="1D5CF138" w14:textId="248FF317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N343U499Q781O574&lt;/clusterId&gt;&lt;metadata&gt;&lt;citation&gt;&lt;id&gt;f18dfbf7-c3b5-4d1a-b4aa-b827bd7592d3&lt;/id&gt;&lt;/citation&gt;&lt;citation&gt;&lt;id&gt;92f3fc71-d128-49b2-b603-e3ec3c66ed52&lt;/id&gt;&lt;/citation&gt;&lt;/metadata&gt;&lt;data&gt;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(Ruiz-Moreno, 2016; 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119EB5E8" w14:textId="1EF4CD8B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N479B739Q129U741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10B5407A" w14:textId="6F6DA5CE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E315R663H143L766&lt;/clusterId&gt;&lt;metadata&gt;&lt;citation&gt;&lt;id&gt;f18dfbf7-c3b5-4d1a-b4aa-b827bd7592d3&lt;/id&gt;&lt;/citation&gt;&lt;/metadata&gt;&lt;data&gt;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(Ruiz-Moreno et al., 2012)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09668A" w:rsidRPr="002E3AB7" w14:paraId="7DF06D0A" w14:textId="77777777" w:rsidTr="00DE60A2">
        <w:tc>
          <w:tcPr>
            <w:tcW w:w="13244" w:type="dxa"/>
            <w:gridSpan w:val="5"/>
          </w:tcPr>
          <w:p w14:paraId="2520FF57" w14:textId="5AC63EB7" w:rsidR="0009668A" w:rsidRPr="002E3AB7" w:rsidRDefault="0009668A" w:rsidP="0009668A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Pupae Maturation Rate</w:t>
            </w:r>
          </w:p>
        </w:tc>
      </w:tr>
      <w:tr w:rsidR="0009668A" w:rsidRPr="002E3AB7" w14:paraId="219CE4D5" w14:textId="77777777" w:rsidTr="00D030F0">
        <w:tc>
          <w:tcPr>
            <w:tcW w:w="1252" w:type="dxa"/>
          </w:tcPr>
          <w:p w14:paraId="7292EF71" w14:textId="285828C2" w:rsidR="0009668A" w:rsidRPr="00D05FCD" w:rsidRDefault="0009668A" w:rsidP="0009668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09F8B538" w14:textId="6C897A93" w:rsidR="0009668A" w:rsidRPr="00D05FCD" w:rsidRDefault="0009668A" w:rsidP="0009668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P</m:t>
                    </m:r>
                  </m:sub>
                </m:sSub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(T)=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0.027</m:t>
                    </m:r>
                    <m:sSup>
                      <m:sSup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 xml:space="preserve">-1.7T+27.7 </m:t>
                    </m:r>
                  </m:den>
                </m:f>
              </m:oMath>
            </m:oMathPara>
          </w:p>
        </w:tc>
        <w:tc>
          <w:tcPr>
            <w:tcW w:w="2070" w:type="dxa"/>
          </w:tcPr>
          <w:p w14:paraId="1134F5CF" w14:textId="04E964E0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I481W547L838P622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citation&gt;&lt;id&gt;10014ea4-5866-452e-a58d-dd0ee3fd31b3&lt;/id&gt;&lt;/citation&gt;&lt;/metadata&gt;&lt;data&gt;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(Guzzetta et al., 2016; Nadim et al., 2025; 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37C6B57B" w14:textId="1C72F40A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D595R653N943K766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5D2CFAC3" w14:textId="4A7C06FE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M838A928W418T199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09668A" w:rsidRPr="002E3AB7" w14:paraId="41D9A50C" w14:textId="77777777" w:rsidTr="00DE60A2">
        <w:tc>
          <w:tcPr>
            <w:tcW w:w="13244" w:type="dxa"/>
            <w:gridSpan w:val="5"/>
          </w:tcPr>
          <w:p w14:paraId="4F4FC231" w14:textId="3D6B63E5" w:rsidR="0009668A" w:rsidRPr="002E3AB7" w:rsidRDefault="0009668A" w:rsidP="0009668A">
            <w:pPr>
              <w:rPr>
                <w:rFonts w:ascii="Cambria" w:hAnsi="Cambria"/>
              </w:rPr>
            </w:pPr>
            <w:r w:rsidRPr="002E3AB7">
              <w:rPr>
                <w:rFonts w:ascii="Cambria" w:hAnsi="Cambria"/>
                <w:b/>
                <w:bCs/>
              </w:rPr>
              <w:t>Pupae Mortality Rate</w:t>
            </w:r>
          </w:p>
        </w:tc>
      </w:tr>
      <w:tr w:rsidR="0009668A" w:rsidRPr="002E3AB7" w14:paraId="0F505A09" w14:textId="77777777" w:rsidTr="00D030F0">
        <w:tc>
          <w:tcPr>
            <w:tcW w:w="1252" w:type="dxa"/>
          </w:tcPr>
          <w:p w14:paraId="309A3768" w14:textId="5D230F52" w:rsidR="0009668A" w:rsidRPr="00D05FCD" w:rsidRDefault="0009668A" w:rsidP="0009668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274C6527" w14:textId="664C4817" w:rsidR="0009668A" w:rsidRPr="00D05FCD" w:rsidRDefault="0009668A" w:rsidP="0009668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μ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P</m:t>
                    </m:r>
                  </m:sub>
                </m:sSub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=0.021+37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T-36.8</m:t>
                    </m:r>
                  </m:sup>
                </m:sSup>
              </m:oMath>
            </m:oMathPara>
          </w:p>
        </w:tc>
        <w:tc>
          <w:tcPr>
            <w:tcW w:w="2070" w:type="dxa"/>
          </w:tcPr>
          <w:p w14:paraId="511874B2" w14:textId="0FB39DD7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J184X244T535Q355&lt;/clusterId&gt;&lt;metadata&gt;&lt;citation&gt;&lt;id&gt;05b60dea-01c1-41a2-a25c-31bf5fba5440&lt;/id&gt;&lt;/citation&gt;&lt;citation&gt;&lt;id&gt;e8725893-5a74-4b69-9cdd-0685c52a9ce6&lt;/id&gt;&lt;/citation&gt;&lt;citation&gt;&lt;id&gt;72dc9160-a5a5-4869-90bc-d90a1cd842ab&lt;/id&gt;&lt;/citation&gt;&lt;/metadata&gt;&lt;data&gt;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(Guzzetta et al., 2016; Poletti et al., 2011; Sloof et al., 2024)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3241A9E8" w14:textId="38767C18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D998K956G446D141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1C1FE992" w14:textId="3150A001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I854W811L392I925&lt;/clusterId&gt;&lt;metadata&gt;&lt;citation&gt;&lt;id&gt;e8725893-5a74-4b69-9cdd-0685c52a9ce6&lt;/id&gt;&lt;/citation&gt;&lt;/metadata&gt;&lt;data&gt;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(Poletti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</w:tr>
      <w:tr w:rsidR="0009668A" w:rsidRPr="002E3AB7" w14:paraId="01E35514" w14:textId="77777777" w:rsidTr="00DE60A2">
        <w:tc>
          <w:tcPr>
            <w:tcW w:w="13244" w:type="dxa"/>
            <w:gridSpan w:val="5"/>
          </w:tcPr>
          <w:p w14:paraId="1ECB8CC0" w14:textId="0CA3B598" w:rsidR="0009668A" w:rsidRPr="002E3AB7" w:rsidRDefault="0009668A" w:rsidP="0009668A">
            <w:pPr>
              <w:rPr>
                <w:rFonts w:ascii="Cambria" w:hAnsi="Cambria"/>
                <w:b/>
                <w:bCs/>
              </w:rPr>
            </w:pPr>
            <w:r w:rsidRPr="002E3AB7">
              <w:rPr>
                <w:rFonts w:ascii="Cambria" w:hAnsi="Cambria"/>
                <w:b/>
                <w:bCs/>
              </w:rPr>
              <w:t>Transmission Probability (Human -&gt; Vector)</w:t>
            </w:r>
          </w:p>
        </w:tc>
      </w:tr>
      <w:tr w:rsidR="0009668A" w:rsidRPr="002E3AB7" w14:paraId="70A6A5BA" w14:textId="77777777" w:rsidTr="00D030F0">
        <w:tc>
          <w:tcPr>
            <w:tcW w:w="1252" w:type="dxa"/>
          </w:tcPr>
          <w:p w14:paraId="254FE261" w14:textId="2A1CD9DC" w:rsidR="0009668A" w:rsidRPr="00D05FCD" w:rsidRDefault="0009668A" w:rsidP="0009668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04AC675A" w14:textId="685371C0" w:rsidR="0009668A" w:rsidRPr="00D05FCD" w:rsidRDefault="0009668A" w:rsidP="0009668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b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Aptos" w:hAnsi="Cambria Math" w:cs="Times New Roman"/>
                            <w:i/>
                            <w:sz w:val="20"/>
                            <w:szCs w:val="20"/>
                          </w:rPr>
                        </m:ctrlPr>
                      </m:eqArrPr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-0.9037+0.0729T , 12.4≤T≤26.1</m:t>
                        </m:r>
                      </m:e>
                      <m:e>
                        <m:r>
                          <w:rPr>
                            <w:rFonts w:ascii="Cambria Math" w:eastAsia="Aptos" w:hAnsi="Cambria Math" w:cs="Times New Roman"/>
                            <w:sz w:val="20"/>
                            <w:szCs w:val="20"/>
                          </w:rPr>
                          <m:t>1, 26.1≤T≤32.5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070" w:type="dxa"/>
          </w:tcPr>
          <w:p w14:paraId="23C29149" w14:textId="7AAB8307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W713K163Z453D174&lt;/clusterId&gt;&lt;metadata&gt;&lt;citation&gt;&lt;id&gt;3fe49855-fb73-44d4-bdbe-9c03ef0b575a&lt;/id&gt;&lt;/citation&gt;&lt;citation&gt;&lt;id&gt;c1f480a5-6e40-4fb9-93cd-a90173341db9&lt;/id&gt;&lt;/citation&gt;&lt;/metadata&gt;&lt;data&gt;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(Kakarla et al., 2019; Lusekelo et al., 2023)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7A4C722F" w14:textId="2EBDD28E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749C197R487W211&lt;/clusterId&gt;&lt;metadata&gt;&lt;citation&gt;&lt;id&gt;0538a1f2-77a5-4fcc-9005-1c54203f7e52&lt;/id&gt;&lt;/citation&gt;&lt;/metadata&gt;&lt;data&gt;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(Lambrechts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61C57F04" w14:textId="77777777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9668A" w:rsidRPr="002E3AB7" w14:paraId="76BE567E" w14:textId="77777777" w:rsidTr="00D030F0">
        <w:tc>
          <w:tcPr>
            <w:tcW w:w="1252" w:type="dxa"/>
          </w:tcPr>
          <w:p w14:paraId="1B8DBD22" w14:textId="392D5133" w:rsidR="0009668A" w:rsidRPr="00D05FCD" w:rsidRDefault="0009668A" w:rsidP="0009668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279D8E28" w14:textId="5EF97533" w:rsidR="0009668A" w:rsidRPr="00D05FCD" w:rsidRDefault="0009668A" w:rsidP="0009668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b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=8.49E-4*T(T-17.05)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35.83-T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62634EF9" w14:textId="09104DB8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C268Q325F616J499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16D99A60" w14:textId="0B56EEE4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U262H328D619B433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35040847" w14:textId="77777777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9668A" w:rsidRPr="002E3AB7" w14:paraId="1938DE5C" w14:textId="77777777" w:rsidTr="00D030F0">
        <w:tc>
          <w:tcPr>
            <w:tcW w:w="1252" w:type="dxa"/>
          </w:tcPr>
          <w:p w14:paraId="009D9941" w14:textId="091CDB1A" w:rsidR="0009668A" w:rsidRPr="00D05FCD" w:rsidRDefault="0009668A" w:rsidP="0009668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 albopictus</w:t>
            </w:r>
          </w:p>
        </w:tc>
        <w:tc>
          <w:tcPr>
            <w:tcW w:w="6573" w:type="dxa"/>
          </w:tcPr>
          <w:p w14:paraId="390D0B43" w14:textId="3E1D6CCE" w:rsidR="0009668A" w:rsidRPr="00D05FCD" w:rsidRDefault="0009668A" w:rsidP="0009668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b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=7.35E-4*T(T-15.84)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36.40-T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4475C91B" w14:textId="14EABE74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I527W874L265I988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75B0E5D9" w14:textId="6A719ACC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A887O847K538H958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1E6EBC41" w14:textId="77777777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9668A" w:rsidRPr="002E3AB7" w14:paraId="361E72AE" w14:textId="77777777" w:rsidTr="00DE60A2">
        <w:tc>
          <w:tcPr>
            <w:tcW w:w="13244" w:type="dxa"/>
            <w:gridSpan w:val="5"/>
          </w:tcPr>
          <w:p w14:paraId="62356988" w14:textId="4FEB45BC" w:rsidR="0009668A" w:rsidRPr="002E3AB7" w:rsidRDefault="0009668A" w:rsidP="0009668A">
            <w:pPr>
              <w:rPr>
                <w:rFonts w:ascii="Cambria" w:hAnsi="Cambria"/>
              </w:rPr>
            </w:pPr>
            <w:r w:rsidRPr="002E3AB7">
              <w:rPr>
                <w:rFonts w:ascii="Cambria" w:hAnsi="Cambria"/>
                <w:b/>
                <w:bCs/>
              </w:rPr>
              <w:t>Transmission Probability (Vector -&gt; Human)</w:t>
            </w:r>
          </w:p>
        </w:tc>
      </w:tr>
      <w:tr w:rsidR="0009668A" w:rsidRPr="002E3AB7" w14:paraId="0E0E0D2E" w14:textId="77777777" w:rsidTr="00D030F0">
        <w:tc>
          <w:tcPr>
            <w:tcW w:w="1252" w:type="dxa"/>
          </w:tcPr>
          <w:p w14:paraId="114AAA8B" w14:textId="40B99F05" w:rsidR="0009668A" w:rsidRPr="00D05FCD" w:rsidRDefault="0009668A" w:rsidP="0009668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787D5CB3" w14:textId="2BB2247F" w:rsidR="0009668A" w:rsidRPr="00D05FCD" w:rsidRDefault="0009668A" w:rsidP="0009668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c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=0.001044T(T-12.286)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32.461-T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2E5ADF0C" w14:textId="4962E3E6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Q117D464Z855X558&lt;/clusterId&gt;&lt;metadata&gt;&lt;citation&gt;&lt;id&gt;3fe49855-fb73-44d4-bdbe-9c03ef0b575a&lt;/id&gt;&lt;/citation&gt;&lt;citation&gt;&lt;id&gt;c1f480a5-6e40-4fb9-93cd-a90173341db9&lt;/id&gt;&lt;/citation&gt;&lt;citation&gt;&lt;id&gt;85ad77e7-9dd4-434c-9c94-02e750905a8e&lt;/id&gt;&lt;/citation&gt;&lt;/metadata&gt;&lt;data&gt;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(Carreto et al., 2022; Kakarla et al., 2019; Lusekelo et al., 2023)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6F2B883A" w14:textId="7E4B7F56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446C733Y184W817&lt;/clusterId&gt;&lt;metadata&gt;&lt;citation&gt;&lt;id&gt;0538a1f2-77a5-4fcc-9005-1c54203f7e52&lt;/id&gt;&lt;/citation&gt;&lt;/metadata&gt;&lt;data&gt;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(Lambrechts et al., 2011)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7416141A" w14:textId="77777777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9668A" w:rsidRPr="002E3AB7" w14:paraId="0E6D999C" w14:textId="77777777" w:rsidTr="00D030F0">
        <w:tc>
          <w:tcPr>
            <w:tcW w:w="1252" w:type="dxa"/>
          </w:tcPr>
          <w:p w14:paraId="21402FE8" w14:textId="1A90DE08" w:rsidR="0009668A" w:rsidRPr="00D05FCD" w:rsidRDefault="0009668A" w:rsidP="0009668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aegypti</w:t>
            </w:r>
          </w:p>
        </w:tc>
        <w:tc>
          <w:tcPr>
            <w:tcW w:w="6573" w:type="dxa"/>
          </w:tcPr>
          <w:p w14:paraId="367A9878" w14:textId="007A3CF8" w:rsidR="0009668A" w:rsidRPr="00D05FCD" w:rsidRDefault="0009668A" w:rsidP="0009668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pMI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=4.91E-4*T(T-12.22)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37.46-T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18380E7C" w14:textId="6F27B8DA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416D466Z857X578&lt;/clusterId&gt;&lt;metadata&gt;&lt;citation&gt;&lt;id&gt;c1b97dd1-7074-4a5f-8940-a6535ba7bf7c&lt;/id&gt;&lt;/citation&gt;&lt;citation&gt;&lt;id&gt;36e1fb83-94b7-4ac4-b709-db341ff0cc24&lt;/id&gt;&lt;/citation&gt;&lt;citation&gt;&lt;id&gt;c72b48b2-154e-4766-be1a-385acaf9f6f6&lt;/id&gt;&lt;/citation&gt;&lt;citation&gt;&lt;id&gt;2e412a7b-ae5f-457f-a54d-a26915ac63dc&lt;/id&gt;&lt;/citation&gt;&lt;/metadata&gt;&lt;data&gt;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(Huber et al., 2018; Mordecai et al., 2017; Poterek et al., 2022; Ryan et al., 2019)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39906B30" w14:textId="22115DE8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Y787F844B235Y828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746CD67E" w14:textId="77777777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09668A" w:rsidRPr="002E3AB7" w14:paraId="13EF8ACC" w14:textId="77777777" w:rsidTr="00D030F0">
        <w:tc>
          <w:tcPr>
            <w:tcW w:w="1252" w:type="dxa"/>
          </w:tcPr>
          <w:p w14:paraId="5D5BD824" w14:textId="6511BCFC" w:rsidR="0009668A" w:rsidRPr="00D05FCD" w:rsidRDefault="0009668A" w:rsidP="0009668A">
            <w:pPr>
              <w:rPr>
                <w:rFonts w:ascii="Cambria" w:hAnsi="Cambria"/>
                <w:i/>
                <w:iCs/>
                <w:sz w:val="20"/>
                <w:szCs w:val="20"/>
              </w:rPr>
            </w:pPr>
            <w:r w:rsidRPr="00D05FCD">
              <w:rPr>
                <w:rFonts w:ascii="Cambria" w:hAnsi="Cambria"/>
                <w:i/>
                <w:iCs/>
                <w:sz w:val="20"/>
                <w:szCs w:val="20"/>
              </w:rPr>
              <w:t>Ae. albopictus</w:t>
            </w:r>
          </w:p>
        </w:tc>
        <w:tc>
          <w:tcPr>
            <w:tcW w:w="6573" w:type="dxa"/>
          </w:tcPr>
          <w:p w14:paraId="277FB3EC" w14:textId="5C2DF488" w:rsidR="0009668A" w:rsidRPr="00D05FCD" w:rsidRDefault="0009668A" w:rsidP="0009668A">
            <w:pPr>
              <w:rPr>
                <w:rFonts w:ascii="Cambria" w:eastAsia="Aptos" w:hAnsi="Cambria" w:cs="Times New Roman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c</m:t>
                </m:r>
                <m:d>
                  <m:dPr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T</m:t>
                    </m:r>
                  </m:e>
                </m:d>
                <m:r>
                  <w:rPr>
                    <w:rFonts w:ascii="Cambria Math" w:eastAsia="Aptos" w:hAnsi="Cambria Math" w:cs="Times New Roman"/>
                    <w:sz w:val="20"/>
                    <w:szCs w:val="20"/>
                  </w:rPr>
                  <m:t>=4.39E-4T(T-3.62)</m:t>
                </m:r>
                <m:rad>
                  <m:radPr>
                    <m:degHide m:val="1"/>
                    <m:ctrlPr>
                      <w:rPr>
                        <w:rFonts w:ascii="Cambria Math" w:eastAsia="Aptos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r>
                      <w:rPr>
                        <w:rFonts w:ascii="Cambria Math" w:eastAsia="Aptos" w:hAnsi="Cambria Math" w:cs="Times New Roman"/>
                        <w:sz w:val="20"/>
                        <w:szCs w:val="20"/>
                      </w:rPr>
                      <m:t>36.82-T</m:t>
                    </m:r>
                  </m:e>
                </m:rad>
              </m:oMath>
            </m:oMathPara>
          </w:p>
        </w:tc>
        <w:tc>
          <w:tcPr>
            <w:tcW w:w="2070" w:type="dxa"/>
          </w:tcPr>
          <w:p w14:paraId="69262C37" w14:textId="7D542D83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P713D761Z451W874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772" w:type="dxa"/>
          </w:tcPr>
          <w:p w14:paraId="787B1EC2" w14:textId="6E52E2DF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  <w:r w:rsidRPr="00D05FCD">
              <w:rPr>
                <w:rFonts w:ascii="Cambria" w:hAnsi="Cambria"/>
                <w:sz w:val="20"/>
                <w:szCs w:val="20"/>
              </w:rPr>
              <w:fldChar w:fldCharType="begin" w:fldLock="1"/>
            </w:r>
            <w:r w:rsidRPr="00D05FCD">
              <w:rPr>
                <w:rFonts w:ascii="Cambria" w:hAnsi="Cambria"/>
                <w:sz w:val="20"/>
                <w:szCs w:val="20"/>
              </w:rPr>
              <w:instrText>ADDIN paperpile_citation &lt;clusterId&gt;L838Y918U398S999&lt;/clusterId&gt;&lt;metadata&gt;&lt;citation&gt;&lt;id&gt;36e1fb83-94b7-4ac4-b709-db341ff0cc24&lt;/id&gt;&lt;/citation&gt;&lt;/metadata&gt;&lt;data&gt;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&lt;/data&gt; \* MERGEFORMAT</w:instrTex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separate"/>
            </w:r>
            <w:r w:rsidR="00D030F0">
              <w:rPr>
                <w:rFonts w:ascii="Cambria" w:hAnsi="Cambria"/>
                <w:noProof/>
                <w:sz w:val="20"/>
                <w:szCs w:val="20"/>
              </w:rPr>
              <w:t>(Mordecai et al., 2017)</w:t>
            </w:r>
            <w:r w:rsidRPr="00D05FCD">
              <w:rPr>
                <w:rFonts w:ascii="Cambria" w:hAnsi="Cambria"/>
                <w:sz w:val="20"/>
                <w:szCs w:val="20"/>
              </w:rPr>
              <w:fldChar w:fldCharType="end"/>
            </w:r>
          </w:p>
        </w:tc>
        <w:tc>
          <w:tcPr>
            <w:tcW w:w="1577" w:type="dxa"/>
          </w:tcPr>
          <w:p w14:paraId="2657DE15" w14:textId="77777777" w:rsidR="0009668A" w:rsidRPr="00D05FCD" w:rsidRDefault="0009668A" w:rsidP="0009668A">
            <w:pPr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5D3915C" w14:textId="5C1077FF" w:rsidR="00A47170" w:rsidRPr="002E3AB7" w:rsidRDefault="00A47170">
      <w:pPr>
        <w:rPr>
          <w:rFonts w:ascii="Cambria" w:hAnsi="Cambria"/>
        </w:rPr>
      </w:pPr>
    </w:p>
    <w:p w14:paraId="5E7CEBA7" w14:textId="50F82E2E" w:rsidR="00D030F0" w:rsidRDefault="00A4717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 w:rsidRPr="002E3AB7">
        <w:rPr>
          <w:rFonts w:ascii="Cambria" w:hAnsi="Cambria"/>
        </w:rPr>
        <w:lastRenderedPageBreak/>
        <w:fldChar w:fldCharType="begin" w:fldLock="1"/>
      </w:r>
      <w:r w:rsidR="00D030F0">
        <w:rPr>
          <w:rFonts w:ascii="Cambria" w:hAnsi="Cambria"/>
        </w:rPr>
        <w:instrText>ADDIN paperpile_bibliography &lt;pp-bibliography&gt;&lt;first-reference-indices&gt;&lt;formatting&gt;1&lt;/formatting&gt;&lt;space-after&gt;1&lt;/space-after&gt;&lt;/first-reference-indices&gt;&lt;/pp-bibliography&gt; \* MERGEFORMAT</w:instrText>
      </w:r>
      <w:r w:rsidRPr="002E3AB7">
        <w:rPr>
          <w:rFonts w:ascii="Cambria" w:hAnsi="Cambria"/>
        </w:rPr>
        <w:fldChar w:fldCharType="separate"/>
      </w:r>
      <w:r w:rsidR="00D030F0">
        <w:rPr>
          <w:rFonts w:ascii="Cambria" w:hAnsi="Cambria"/>
          <w:noProof/>
        </w:rPr>
        <w:t xml:space="preserve">Boer, M., Vondeling, G. T., Plennevaux, E., &amp; de Roo, A. M. (2025). Modeling outbreak prediction and the impact of emergency vaccination on the 2024-2025 Chikungunya outbreak in La Réunion. </w:t>
      </w:r>
      <w:r w:rsidR="00D030F0" w:rsidRPr="00D030F0">
        <w:rPr>
          <w:rFonts w:ascii="Cambria" w:hAnsi="Cambria"/>
          <w:i/>
          <w:noProof/>
        </w:rPr>
        <w:t>Vaccines</w:t>
      </w:r>
      <w:r w:rsidR="00D030F0">
        <w:rPr>
          <w:rFonts w:ascii="Cambria" w:hAnsi="Cambria"/>
          <w:noProof/>
        </w:rPr>
        <w:t xml:space="preserve">, </w:t>
      </w:r>
      <w:r w:rsidR="00D030F0" w:rsidRPr="00D030F0">
        <w:rPr>
          <w:rFonts w:ascii="Cambria" w:hAnsi="Cambria"/>
          <w:i/>
          <w:noProof/>
        </w:rPr>
        <w:t>13</w:t>
      </w:r>
      <w:r w:rsidR="00D030F0">
        <w:rPr>
          <w:rFonts w:ascii="Cambria" w:hAnsi="Cambria"/>
          <w:noProof/>
        </w:rPr>
        <w:t>(12), 1181. https://doi.org/10.3390/vaccines13121181</w:t>
      </w:r>
    </w:p>
    <w:p w14:paraId="52F9F572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Brady, O. J., Johansson, M. A., Guerra, C. A., Bhatt, S., Golding, N., Pigott, D. M., Delatte, H., Grech, M. G., Leisnham, P. T., Maciel-de-Freitas, R., Styer, L. M., Smith, D. L., Scott, T. W., Gething, P. W., &amp; Hay, S. I. (2013). Modelling adult Aedes aegypti and Aedes albopictus survival at different temperatures in laboratory and field settings. </w:t>
      </w:r>
      <w:r w:rsidRPr="00D030F0">
        <w:rPr>
          <w:rFonts w:ascii="Cambria" w:hAnsi="Cambria"/>
          <w:i/>
          <w:noProof/>
        </w:rPr>
        <w:t>Parasites &amp; Vectors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6</w:t>
      </w:r>
      <w:r>
        <w:rPr>
          <w:rFonts w:ascii="Cambria" w:hAnsi="Cambria"/>
          <w:noProof/>
        </w:rPr>
        <w:t>(1), 351. https://doi.org/10.1186/1756-3305-6-351</w:t>
      </w:r>
    </w:p>
    <w:p w14:paraId="72310512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Caminade, C., Turner, J., Metelmann, S., Hesson, J. C., Blagrove, M. S. C., Solomon, T., Morse, A. P., &amp; Baylis, M. (2017). Global risk model for vector-borne transmission of Zika virus reveals the role of El Niño 2015. </w:t>
      </w:r>
      <w:r w:rsidRPr="00D030F0">
        <w:rPr>
          <w:rFonts w:ascii="Cambria" w:hAnsi="Cambria"/>
          <w:i/>
          <w:noProof/>
        </w:rPr>
        <w:t>Proceedings of the National Academy of Sciences of the United States of America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114</w:t>
      </w:r>
      <w:r>
        <w:rPr>
          <w:rFonts w:ascii="Cambria" w:hAnsi="Cambria"/>
          <w:noProof/>
        </w:rPr>
        <w:t>(1), 119–124. https://doi.org/10.1073/pnas.1614303114</w:t>
      </w:r>
    </w:p>
    <w:p w14:paraId="291A0EC0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Carreto, C., Gutiérrez-Romero, R., &amp; Rodríguez, T. (2022). Climate-driven mosquito-borne viral suitability index: measuring risk transmission of dengue, chikungunya and Zika in Mexico. </w:t>
      </w:r>
      <w:r w:rsidRPr="00D030F0">
        <w:rPr>
          <w:rFonts w:ascii="Cambria" w:hAnsi="Cambria"/>
          <w:i/>
          <w:noProof/>
        </w:rPr>
        <w:t>International Journal of Health Geographics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21</w:t>
      </w:r>
      <w:r>
        <w:rPr>
          <w:rFonts w:ascii="Cambria" w:hAnsi="Cambria"/>
          <w:noProof/>
        </w:rPr>
        <w:t>(1), 15. https://doi.org/10.1186/s12942-022-00317-0</w:t>
      </w:r>
    </w:p>
    <w:p w14:paraId="4B4608E4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Carrington, L. B., Armijos, M. V., Lambrechts, L., Barker, C. M., &amp; Scott, T. W. (2013). Effects of fluctuating daily temperatures at critical thermal extremes on Aedesaegypti life-history traits. </w:t>
      </w:r>
      <w:r w:rsidRPr="00D030F0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8</w:t>
      </w:r>
      <w:r>
        <w:rPr>
          <w:rFonts w:ascii="Cambria" w:hAnsi="Cambria"/>
          <w:noProof/>
        </w:rPr>
        <w:t>(3).</w:t>
      </w:r>
    </w:p>
    <w:p w14:paraId="3A0AE110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Chan, M., &amp; Johansson, M. A. (2012). The incubation periods of Dengue viruses. </w:t>
      </w:r>
      <w:r w:rsidRPr="00D030F0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7</w:t>
      </w:r>
      <w:r>
        <w:rPr>
          <w:rFonts w:ascii="Cambria" w:hAnsi="Cambria"/>
          <w:noProof/>
        </w:rPr>
        <w:t>(11), e50972. https://doi.org/10.1371/journal.pone.0050972</w:t>
      </w:r>
    </w:p>
    <w:p w14:paraId="618FF952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de Roo, A. M., Boer, M., Vondeling, G. T., Louwsma, T., Sloof, A. C., Postma, M. J., Mores, C. N., Christofferson, R. C., van der Schans, J., &amp; de Jong, L. A. (2025). Evaluating chikungunya outbreak size and emergency vaccination strategies in Miami: an exploratory modeling study. </w:t>
      </w:r>
      <w:r w:rsidRPr="00D030F0">
        <w:rPr>
          <w:rFonts w:ascii="Cambria" w:hAnsi="Cambria"/>
          <w:i/>
          <w:noProof/>
        </w:rPr>
        <w:t>BMC Public Health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25</w:t>
      </w:r>
      <w:r>
        <w:rPr>
          <w:rFonts w:ascii="Cambria" w:hAnsi="Cambria"/>
          <w:noProof/>
        </w:rPr>
        <w:t>(1), 3781. https://doi.org/10.1186/s12889-025-24923-2</w:t>
      </w:r>
    </w:p>
    <w:p w14:paraId="5567B6E4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Focks, D. A., Daniels, E., Haile, D. G., &amp; Keesling, J. E. (1995). A simulation model of the epidemiology of urban dengue fever: literature analysis, model development, preliminary validation, and samples of simulation results. </w:t>
      </w:r>
      <w:r w:rsidRPr="00D030F0">
        <w:rPr>
          <w:rFonts w:ascii="Cambria" w:hAnsi="Cambria"/>
          <w:i/>
          <w:noProof/>
        </w:rPr>
        <w:t>The American Journal of Tropical Medicine and Hygiene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53</w:t>
      </w:r>
      <w:r>
        <w:rPr>
          <w:rFonts w:ascii="Cambria" w:hAnsi="Cambria"/>
          <w:noProof/>
        </w:rPr>
        <w:t>(5), 489–506. https://doi.org/10.4269/ajtmh.1995.53.489</w:t>
      </w:r>
    </w:p>
    <w:p w14:paraId="1936E010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Furuya, H. (2017). Estimating vector-borne viral infections in the urban setting of the 2020 Tokyo Olympics, Japan, using mathematical modeling. </w:t>
      </w:r>
      <w:r w:rsidRPr="00D030F0">
        <w:rPr>
          <w:rFonts w:ascii="Cambria" w:hAnsi="Cambria"/>
          <w:i/>
          <w:noProof/>
        </w:rPr>
        <w:t>The Tokai Journal of Experimental and Clinical Medicine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42</w:t>
      </w:r>
      <w:r>
        <w:rPr>
          <w:rFonts w:ascii="Cambria" w:hAnsi="Cambria"/>
          <w:noProof/>
        </w:rPr>
        <w:t>(4), 160–164. https://www.ncbi.nlm.nih.gov/pubmed/29228413</w:t>
      </w:r>
    </w:p>
    <w:p w14:paraId="2F229889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Gondim, A., Schultz, L., Huo, X., &amp; Ruan, S. (2026). Quantifying the risk of long-term chikungunya persistence in Miami-Dade county. </w:t>
      </w:r>
      <w:r w:rsidRPr="00D030F0">
        <w:rPr>
          <w:rFonts w:ascii="Cambria" w:hAnsi="Cambria"/>
          <w:i/>
          <w:noProof/>
        </w:rPr>
        <w:t>Mathematical Biosciences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392</w:t>
      </w:r>
      <w:r>
        <w:rPr>
          <w:rFonts w:ascii="Cambria" w:hAnsi="Cambria"/>
          <w:noProof/>
        </w:rPr>
        <w:t>(109597), 109597. https://doi.org/10.1016/j.mbs.2025.109597</w:t>
      </w:r>
    </w:p>
    <w:p w14:paraId="6F98E820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Guzzetta, G., Montarsi, F., Baldacchino, F. A., Metz, M., Capelli, G., Rizzoli, A., Pugliese, A., Rosà, R., Poletti, P., &amp; Merler, S. (2016). Potential risk of dengue and Chikungunya outbreaks in northern Italy based on a population model of Aedes albopictus (Diptera: Culicidae). </w:t>
      </w:r>
      <w:r w:rsidRPr="00D030F0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10</w:t>
      </w:r>
      <w:r>
        <w:rPr>
          <w:rFonts w:ascii="Cambria" w:hAnsi="Cambria"/>
          <w:noProof/>
        </w:rPr>
        <w:t>(6), e0004762. https://doi.org/10.1371/journal.pntd.0004762</w:t>
      </w:r>
    </w:p>
    <w:p w14:paraId="3FA27FF7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lastRenderedPageBreak/>
        <w:t xml:space="preserve">Huber, J. H., Childs, M. L., Caldwell, J. M., &amp; Mordecai, E. A. (2018). Seasonal temperature variation influences climate suitability for dengue, chikungunya, and Zika transmission. </w:t>
      </w:r>
      <w:r w:rsidRPr="00D030F0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12</w:t>
      </w:r>
      <w:r>
        <w:rPr>
          <w:rFonts w:ascii="Cambria" w:hAnsi="Cambria"/>
          <w:noProof/>
        </w:rPr>
        <w:t>(5), e0006451. https://doi.org/10.1371/journal.pntd.0006451</w:t>
      </w:r>
    </w:p>
    <w:p w14:paraId="05150162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Johansson, M. A., Powers, A. M., Pesik, N., Cohen, N. J., &amp; Staples, J. E. (2014). Nowcasting the spread of chikungunya virus in the Americas. </w:t>
      </w:r>
      <w:r w:rsidRPr="00D030F0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9</w:t>
      </w:r>
      <w:r>
        <w:rPr>
          <w:rFonts w:ascii="Cambria" w:hAnsi="Cambria"/>
          <w:noProof/>
        </w:rPr>
        <w:t>(8), e104915. https://doi.org/10.1371/journal.pone.0104915</w:t>
      </w:r>
    </w:p>
    <w:p w14:paraId="30C4E2E8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Kakarla, S. G., Mopuri, R., Mutheneni, S. R., Bhimala, K. R., Kumaraswamy, S., Kadiri, M. R., Gouda, K. C., &amp; Upadhyayula, S. M. (2019). Temperature dependent transmission potential model for chikungunya in India. </w:t>
      </w:r>
      <w:r w:rsidRPr="00D030F0">
        <w:rPr>
          <w:rFonts w:ascii="Cambria" w:hAnsi="Cambria"/>
          <w:i/>
          <w:noProof/>
        </w:rPr>
        <w:t>The Science of the Total Environment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647</w:t>
      </w:r>
      <w:r>
        <w:rPr>
          <w:rFonts w:ascii="Cambria" w:hAnsi="Cambria"/>
          <w:noProof/>
        </w:rPr>
        <w:t>, 66–74. https://doi.org/10.1016/j.scitotenv.2018.07.461</w:t>
      </w:r>
    </w:p>
    <w:p w14:paraId="702DC9BC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Lambrechts, L., Paaijmans, K. P., Fansiri, T., Carrington, L. B., Kramer, L. D., Thomas, M. B., &amp; Scott, T. W. (2011). Impact of daily temperature fluctuations on dengue virus transmission by Aedes aegypti. </w:t>
      </w:r>
      <w:r w:rsidRPr="00D030F0">
        <w:rPr>
          <w:rFonts w:ascii="Cambria" w:hAnsi="Cambria"/>
          <w:i/>
          <w:noProof/>
        </w:rPr>
        <w:t>Proceedings of the National Academy of Sciences of the United States of America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108</w:t>
      </w:r>
      <w:r>
        <w:rPr>
          <w:rFonts w:ascii="Cambria" w:hAnsi="Cambria"/>
          <w:noProof/>
        </w:rPr>
        <w:t>(18), 7460–7465. https://doi.org/10.1073/pnas.1101377108</w:t>
      </w:r>
    </w:p>
    <w:p w14:paraId="642D78E2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Liu, X., Wang, Y., &amp; Zhao, X.-Q. (2020a). Dynamics of a climate-based periodic Chikungunya model with incubation period. </w:t>
      </w:r>
      <w:r w:rsidRPr="00D030F0">
        <w:rPr>
          <w:rFonts w:ascii="Cambria" w:hAnsi="Cambria"/>
          <w:i/>
          <w:noProof/>
        </w:rPr>
        <w:t>Applied Mathematical Modelling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80</w:t>
      </w:r>
      <w:r>
        <w:rPr>
          <w:rFonts w:ascii="Cambria" w:hAnsi="Cambria"/>
          <w:noProof/>
        </w:rPr>
        <w:t>, 151–168. https://doi.org/10.1016/j.apm.2019.11.038</w:t>
      </w:r>
    </w:p>
    <w:p w14:paraId="4DC7B25C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Liu, X., Wang, Y., &amp; Zhao, X.-Q. (2020b). Dynamics of a periodic Chikungunya model with temperature and rainfall effects. </w:t>
      </w:r>
      <w:r w:rsidRPr="00D030F0">
        <w:rPr>
          <w:rFonts w:ascii="Cambria" w:hAnsi="Cambria"/>
          <w:i/>
          <w:noProof/>
        </w:rPr>
        <w:t>Communications in Nonlinear Science &amp; Numerical Simulation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90</w:t>
      </w:r>
      <w:r>
        <w:rPr>
          <w:rFonts w:ascii="Cambria" w:hAnsi="Cambria"/>
          <w:noProof/>
        </w:rPr>
        <w:t>(105409), 105409. https://doi.org/10.1016/j.cnsns.2020.105409</w:t>
      </w:r>
    </w:p>
    <w:p w14:paraId="3F387DB2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Liu-Helmersson, J., Stenlund, H., Wilder-Smith, A., &amp; Rocklöv, J. (2014). Vectorial capacity of Aedes aegypti: effects of temperature and implications for global dengue epidemic potential. </w:t>
      </w:r>
      <w:r w:rsidRPr="00D030F0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9</w:t>
      </w:r>
      <w:r>
        <w:rPr>
          <w:rFonts w:ascii="Cambria" w:hAnsi="Cambria"/>
          <w:noProof/>
        </w:rPr>
        <w:t>(3), e89783. https://doi.org/10.1371/journal.pone.0089783</w:t>
      </w:r>
    </w:p>
    <w:p w14:paraId="1E18BB79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Lusekelo, E., Helikumi, M., Kuznetsov, D., &amp; Mushayabasa, S. (2023). Dynamic modelling and optimal control analysis of a fractional order chikungunya disease model with temperature effects. </w:t>
      </w:r>
      <w:r w:rsidRPr="00D030F0">
        <w:rPr>
          <w:rFonts w:ascii="Cambria" w:hAnsi="Cambria"/>
          <w:i/>
          <w:noProof/>
        </w:rPr>
        <w:t>Results in Control and Optimization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10</w:t>
      </w:r>
      <w:r>
        <w:rPr>
          <w:rFonts w:ascii="Cambria" w:hAnsi="Cambria"/>
          <w:noProof/>
        </w:rPr>
        <w:t>(100206), 100206. https://doi.org/10.1016/j.rico.2023.100206</w:t>
      </w:r>
    </w:p>
    <w:p w14:paraId="23DAF9DF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Mclean, D., Clarke, A., Coleman, J., Montalbetti, C., &amp; Skidmore, A. (1974). ) Vector capability of Aedes aegypti mosquitoes for California encephalitis and dengue viruses at various temperatures. </w:t>
      </w:r>
      <w:r w:rsidRPr="00D030F0">
        <w:rPr>
          <w:rFonts w:ascii="Cambria" w:hAnsi="Cambria"/>
          <w:i/>
          <w:noProof/>
        </w:rPr>
        <w:t>Can J Microbiol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20</w:t>
      </w:r>
      <w:r>
        <w:rPr>
          <w:rFonts w:ascii="Cambria" w:hAnsi="Cambria"/>
          <w:noProof/>
        </w:rPr>
        <w:t>, 255–262.</w:t>
      </w:r>
    </w:p>
    <w:p w14:paraId="2154F217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Mordecai, E. A., Cohen, J. M., Evans, M. V., Gudapati, P., Johnson, L. R., Lippi, C. A., Miazgowicz, K., Murdock, C. C., Rohr, J. R., Ryan, S. J., Savage, V., Shocket, M. S., Stewart Ibarra, A., Thomas, M. B., &amp; Weikel, D. P. (2017). Detecting the impact of temperature on transmission of Zika, dengue, and chikungunya using mechanistic models. </w:t>
      </w:r>
      <w:r w:rsidRPr="00D030F0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11</w:t>
      </w:r>
      <w:r>
        <w:rPr>
          <w:rFonts w:ascii="Cambria" w:hAnsi="Cambria"/>
          <w:noProof/>
        </w:rPr>
        <w:t>(4), e0005568. https://doi.org/10.1371/journal.pntd.0005568</w:t>
      </w:r>
    </w:p>
    <w:p w14:paraId="649F72DF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Nadim, S. S., Menegale, F., Manica, M., Kaye, A. R., Balatsos, G., Bisia, M., Pichler, V., Poletti, P., Merler, S., Della Torre, A., Thompson, R. N., Michaelakis, A., &amp; Guzzetta, G. (2025). Assessing risks of dengue, chikungunya and Zika transmission associated to Aedes albopictus in Chania, Greece, 2017-2018. </w:t>
      </w:r>
      <w:r w:rsidRPr="00D030F0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19</w:t>
      </w:r>
      <w:r>
        <w:rPr>
          <w:rFonts w:ascii="Cambria" w:hAnsi="Cambria"/>
          <w:noProof/>
        </w:rPr>
        <w:t>(12), e0013785. https://doi.org/10.1371/journal.pntd.0013785</w:t>
      </w:r>
    </w:p>
    <w:p w14:paraId="29DE6D43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lastRenderedPageBreak/>
        <w:t xml:space="preserve">Ng, V., Fazil, A., Gachon, P., Deuymes, G., Radojević, M., Mascarenhas, M., Garasia, S., Johansson, M. A., &amp; Ogden, N. H. (2017). Assessment of the probability of autochthonous transmission of Chikungunya virus in Canada under recent and projected climate change. </w:t>
      </w:r>
      <w:r w:rsidRPr="00D030F0">
        <w:rPr>
          <w:rFonts w:ascii="Cambria" w:hAnsi="Cambria"/>
          <w:i/>
          <w:noProof/>
        </w:rPr>
        <w:t>Environmental Health Perspectives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125</w:t>
      </w:r>
      <w:r>
        <w:rPr>
          <w:rFonts w:ascii="Cambria" w:hAnsi="Cambria"/>
          <w:noProof/>
        </w:rPr>
        <w:t>(6). https://doi.org/10.1289/ehp669</w:t>
      </w:r>
    </w:p>
    <w:p w14:paraId="4AE42106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Poletti, P., Messeri, G., Ajelli, M., Vallorani, R., Rizzo, C., &amp; Merler, S. (2011). Transmission potential of chikungunya virus and control measures: the case of Italy. </w:t>
      </w:r>
      <w:r w:rsidRPr="00D030F0">
        <w:rPr>
          <w:rFonts w:ascii="Cambria" w:hAnsi="Cambria"/>
          <w:i/>
          <w:noProof/>
        </w:rPr>
        <w:t>PloS One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6</w:t>
      </w:r>
      <w:r>
        <w:rPr>
          <w:rFonts w:ascii="Cambria" w:hAnsi="Cambria"/>
          <w:noProof/>
        </w:rPr>
        <w:t>(5), e18860. https://doi.org/10.1371/journal.pone.0018860</w:t>
      </w:r>
    </w:p>
    <w:p w14:paraId="001052FF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Poterek, M. L., Vogels, C. B. F., Grubaugh, N. D., Ebel, G. D., Alex Perkins, T., &amp; Cavany, S. M. (2022). Interactions between seasonal temperature variation and temporal synchrony drive increased arbovirus co-infection incidence. </w:t>
      </w:r>
      <w:r w:rsidRPr="00D030F0">
        <w:rPr>
          <w:rFonts w:ascii="Cambria" w:hAnsi="Cambria"/>
          <w:i/>
          <w:noProof/>
        </w:rPr>
        <w:t>Royal Society Open Science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9</w:t>
      </w:r>
      <w:r>
        <w:rPr>
          <w:rFonts w:ascii="Cambria" w:hAnsi="Cambria"/>
          <w:noProof/>
        </w:rPr>
        <w:t>(10), 220829. https://doi.org/10.1098/rsos.220829</w:t>
      </w:r>
    </w:p>
    <w:p w14:paraId="25BBE630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Riou, J., Poletto, C., &amp; Boëlle, P.-Y. (2017). A comparative analysis of Chikungunya and Zika transmission. </w:t>
      </w:r>
      <w:r w:rsidRPr="00D030F0">
        <w:rPr>
          <w:rFonts w:ascii="Cambria" w:hAnsi="Cambria"/>
          <w:i/>
          <w:noProof/>
        </w:rPr>
        <w:t>Epidemics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19</w:t>
      </w:r>
      <w:r>
        <w:rPr>
          <w:rFonts w:ascii="Cambria" w:hAnsi="Cambria"/>
          <w:noProof/>
        </w:rPr>
        <w:t>, 43–52. https://doi.org/10.1016/j.epidem.2017.01.001</w:t>
      </w:r>
    </w:p>
    <w:p w14:paraId="3D214D37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Ruiz-Moreno, D. (2016). Assessing Chikungunya risk in a metropolitan area of Argentina through satellite images and mathematical models. </w:t>
      </w:r>
      <w:r w:rsidRPr="00D030F0">
        <w:rPr>
          <w:rFonts w:ascii="Cambria" w:hAnsi="Cambria"/>
          <w:i/>
          <w:noProof/>
        </w:rPr>
        <w:t>BMC Infectious Diseases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16</w:t>
      </w:r>
      <w:r>
        <w:rPr>
          <w:rFonts w:ascii="Cambria" w:hAnsi="Cambria"/>
          <w:noProof/>
        </w:rPr>
        <w:t>(1), 49. https://doi.org/10.1186/s12879-016-1348-y</w:t>
      </w:r>
    </w:p>
    <w:p w14:paraId="5BABBDC3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Ruiz-Moreno, D., Vargas, I. S., Olson, K. E., &amp; Harrington, L. C. (2012). Modeling dynamic introduction of Chikungunya virus in the United States. </w:t>
      </w:r>
      <w:r w:rsidRPr="00D030F0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6</w:t>
      </w:r>
      <w:r>
        <w:rPr>
          <w:rFonts w:ascii="Cambria" w:hAnsi="Cambria"/>
          <w:noProof/>
        </w:rPr>
        <w:t>(11), e1918. https://doi.org/10.1371/journal.pntd.0001918</w:t>
      </w:r>
    </w:p>
    <w:p w14:paraId="2B0F3372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Ryan, S. J., Carlson, C. J., Mordecai, E. A., &amp; Johnson, L. R. (2019). Global expansion and redistribution of Aedes-borne virus transmission risk with climate change. </w:t>
      </w:r>
      <w:r w:rsidRPr="00D030F0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13</w:t>
      </w:r>
      <w:r>
        <w:rPr>
          <w:rFonts w:ascii="Cambria" w:hAnsi="Cambria"/>
          <w:noProof/>
        </w:rPr>
        <w:t>(3), e0007213. https://doi.org/10.1371/journal.pntd.0007213</w:t>
      </w:r>
    </w:p>
    <w:p w14:paraId="31644267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Scott, T. W., Amerasinghe, P. H., Morrison, A. C., Lorenz, L. H., Clark, G. G., Strickman, D., Kittayapong, P., &amp; Edman, J. D. (2000). Longitudinal studies of Aedes aegypti (Diptera: Culicidae) in Thailand and Puerto Rico: blood feeding frequency. </w:t>
      </w:r>
      <w:r w:rsidRPr="00D030F0">
        <w:rPr>
          <w:rFonts w:ascii="Cambria" w:hAnsi="Cambria"/>
          <w:i/>
          <w:noProof/>
        </w:rPr>
        <w:t>Journal of Medical Entomology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37</w:t>
      </w:r>
      <w:r>
        <w:rPr>
          <w:rFonts w:ascii="Cambria" w:hAnsi="Cambria"/>
          <w:noProof/>
        </w:rPr>
        <w:t>(1), 89–101. https://doi.org/10.1603/0022-2585-37.1.89</w:t>
      </w:r>
    </w:p>
    <w:p w14:paraId="71770353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Sloof, A. C., Boer, M., Vondeling, G. T., de Roo, A. M., Jaramillo, J. C., &amp; Postma, M. J. (2024). Strategic vaccination responses to Chikungunya outbreaks in Rome: Insights from a dynamic transmission model. </w:t>
      </w:r>
      <w:r w:rsidRPr="00D030F0">
        <w:rPr>
          <w:rFonts w:ascii="Cambria" w:hAnsi="Cambria"/>
          <w:i/>
          <w:noProof/>
        </w:rPr>
        <w:t>PLoS Neglected Tropical Diseases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18</w:t>
      </w:r>
      <w:r>
        <w:rPr>
          <w:rFonts w:ascii="Cambria" w:hAnsi="Cambria"/>
          <w:noProof/>
        </w:rPr>
        <w:t>(12), e0012713. https://doi.org/10.1371/journal.pntd.0012713</w:t>
      </w:r>
    </w:p>
    <w:p w14:paraId="3C105840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Tjaden, N. B., Cheng, Y., Beierkuhnlein, C., &amp; Thomas, S. M. (2021). Chikungunya beyond the tropics: Where and when do we expect disease transmission in Europe? </w:t>
      </w:r>
      <w:r w:rsidRPr="00D030F0">
        <w:rPr>
          <w:rFonts w:ascii="Cambria" w:hAnsi="Cambria"/>
          <w:i/>
          <w:noProof/>
        </w:rPr>
        <w:t>Viruses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13</w:t>
      </w:r>
      <w:r>
        <w:rPr>
          <w:rFonts w:ascii="Cambria" w:hAnsi="Cambria"/>
          <w:noProof/>
        </w:rPr>
        <w:t>(6), 1024. https://doi.org/10.3390/v13061024</w:t>
      </w:r>
    </w:p>
    <w:p w14:paraId="397CD449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Valdez, L. D., Sibona, G. J., &amp; Condat, C. A. (2018). Impact of rainfall on Aedes aegypti populations. </w:t>
      </w:r>
      <w:r w:rsidRPr="00D030F0">
        <w:rPr>
          <w:rFonts w:ascii="Cambria" w:hAnsi="Cambria"/>
          <w:i/>
          <w:noProof/>
        </w:rPr>
        <w:t>Ecological Modelling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385</w:t>
      </w:r>
      <w:r>
        <w:rPr>
          <w:rFonts w:ascii="Cambria" w:hAnsi="Cambria"/>
          <w:noProof/>
        </w:rPr>
        <w:t>, 96–105. https://doi.org/10.1016/j.ecolmodel.2018.07.003</w:t>
      </w:r>
    </w:p>
    <w:p w14:paraId="6F35E0DB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Wang, X., &amp; Zou, X. (2018). Threshold dynamics of a temperature-dependent stage-structured mosquito population model with nested delays. </w:t>
      </w:r>
      <w:r w:rsidRPr="00D030F0">
        <w:rPr>
          <w:rFonts w:ascii="Cambria" w:hAnsi="Cambria"/>
          <w:i/>
          <w:noProof/>
        </w:rPr>
        <w:t>Bulletin of Mathematical Biology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80</w:t>
      </w:r>
      <w:r>
        <w:rPr>
          <w:rFonts w:ascii="Cambria" w:hAnsi="Cambria"/>
          <w:noProof/>
        </w:rPr>
        <w:t>(7), 1962–1987. https://doi.org/10.1007/s11538-018-0447-x</w:t>
      </w:r>
    </w:p>
    <w:p w14:paraId="66DBAB6F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t xml:space="preserve">Yang, H. M., Macoris, M. L. G., Galvani, K. C., Andrighetti, M. T. M., &amp; Wanderley, D. M. V. (2009). Assessing the effects of temperature on the population of Aedes aegypti, the vector of dengue. </w:t>
      </w:r>
      <w:r w:rsidRPr="00D030F0">
        <w:rPr>
          <w:rFonts w:ascii="Cambria" w:hAnsi="Cambria"/>
          <w:i/>
          <w:noProof/>
        </w:rPr>
        <w:t>Epidemiology and Infection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137</w:t>
      </w:r>
      <w:r>
        <w:rPr>
          <w:rFonts w:ascii="Cambria" w:hAnsi="Cambria"/>
          <w:noProof/>
        </w:rPr>
        <w:t>(8), 1188–1202. https://doi.org/10.1017/S0950268809002040</w:t>
      </w:r>
    </w:p>
    <w:p w14:paraId="6EEC3247" w14:textId="77777777" w:rsidR="00D030F0" w:rsidRDefault="00D030F0" w:rsidP="00D030F0">
      <w:pPr>
        <w:spacing w:after="0" w:line="240" w:lineRule="auto"/>
        <w:ind w:left="720" w:hanging="720"/>
        <w:rPr>
          <w:rFonts w:ascii="Cambria" w:hAnsi="Cambria"/>
          <w:noProof/>
        </w:rPr>
      </w:pPr>
      <w:r>
        <w:rPr>
          <w:rFonts w:ascii="Cambria" w:hAnsi="Cambria"/>
          <w:noProof/>
        </w:rPr>
        <w:lastRenderedPageBreak/>
        <w:t xml:space="preserve">Zardini, A., Menegale, F., Gobbi, A., Manica, M., Guzzetta, G., d’Andrea, V., Marziano, V., Trentini, F., Montarsi, F., Caputo, B., Solimini, A., Marques-Toledo, C., Wilke, A. B. B., Rosà, R., Marini, G., Arnoldi, D., Pastore Y Piontti, A., Pugliese, A., Capelli, G., … Poletti, P. (2024). Estimating the potential risk of transmission of arboviruses in the Americas and Europe: a modelling study. </w:t>
      </w:r>
      <w:r w:rsidRPr="00D030F0">
        <w:rPr>
          <w:rFonts w:ascii="Cambria" w:hAnsi="Cambria"/>
          <w:i/>
          <w:noProof/>
        </w:rPr>
        <w:t>The Lancet. Planetary Health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8</w:t>
      </w:r>
      <w:r>
        <w:rPr>
          <w:rFonts w:ascii="Cambria" w:hAnsi="Cambria"/>
          <w:noProof/>
        </w:rPr>
        <w:t>(1), e30–e40. https://doi.org/10.1016/S2542-5196(23)00252-8</w:t>
      </w:r>
    </w:p>
    <w:p w14:paraId="2F618682" w14:textId="36A137B4" w:rsidR="00A47170" w:rsidRPr="002E3AB7" w:rsidRDefault="00D030F0" w:rsidP="00D030F0">
      <w:pPr>
        <w:spacing w:after="0" w:line="240" w:lineRule="auto"/>
        <w:ind w:left="720" w:hanging="720"/>
        <w:rPr>
          <w:rFonts w:ascii="Cambria" w:hAnsi="Cambria"/>
        </w:rPr>
      </w:pPr>
      <w:r>
        <w:rPr>
          <w:rFonts w:ascii="Cambria" w:hAnsi="Cambria"/>
          <w:noProof/>
        </w:rPr>
        <w:t xml:space="preserve">Zhu, G., Liu, T., Xiao, J., Zhang, B., Song, T., Zhang, Y., Lin, L., Peng, Z., Deng, A., Ma, W., &amp; Hao, Y. (2019). Effects of human mobility, temperature and mosquito control on the spatiotemporal transmission of dengue. </w:t>
      </w:r>
      <w:r w:rsidRPr="00D030F0">
        <w:rPr>
          <w:rFonts w:ascii="Cambria" w:hAnsi="Cambria"/>
          <w:i/>
          <w:noProof/>
        </w:rPr>
        <w:t>The Science of the Total Environment</w:t>
      </w:r>
      <w:r>
        <w:rPr>
          <w:rFonts w:ascii="Cambria" w:hAnsi="Cambria"/>
          <w:noProof/>
        </w:rPr>
        <w:t xml:space="preserve">, </w:t>
      </w:r>
      <w:r w:rsidRPr="00D030F0">
        <w:rPr>
          <w:rFonts w:ascii="Cambria" w:hAnsi="Cambria"/>
          <w:i/>
          <w:noProof/>
        </w:rPr>
        <w:t>651</w:t>
      </w:r>
      <w:r>
        <w:rPr>
          <w:rFonts w:ascii="Cambria" w:hAnsi="Cambria"/>
          <w:noProof/>
        </w:rPr>
        <w:t>(Pt 1), 969–978. https://doi.org/10.1016/j.scitotenv.2018.09.182</w:t>
      </w:r>
      <w:r w:rsidR="00A47170" w:rsidRPr="002E3AB7">
        <w:rPr>
          <w:rFonts w:ascii="Cambria" w:hAnsi="Cambria"/>
        </w:rPr>
        <w:fldChar w:fldCharType="end"/>
      </w:r>
    </w:p>
    <w:sectPr w:rsidR="00A47170" w:rsidRPr="002E3AB7" w:rsidSect="008A20D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paperpile-clusterType" w:val="normal"/>
    <w:docVar w:name="paperpile-doc-id" w:val="M295A355W646T466"/>
    <w:docVar w:name="paperpile-doc-name" w:val="Thermal_functions_table.docx"/>
    <w:docVar w:name="paperpile-includeDoi" w:val="true"/>
    <w:docVar w:name="paperpile-styleFile" w:val="apa.csl"/>
    <w:docVar w:name="paperpile-styleId" w:val="pp-apa7"/>
    <w:docVar w:name="paperpile-styleLabel" w:val="American Psychological Association 7th edition"/>
    <w:docVar w:name="paperpile-styleLocale" w:val="default"/>
  </w:docVars>
  <w:rsids>
    <w:rsidRoot w:val="00CE7DB1"/>
    <w:rsid w:val="00001ED1"/>
    <w:rsid w:val="000025CA"/>
    <w:rsid w:val="00003B1A"/>
    <w:rsid w:val="00015B08"/>
    <w:rsid w:val="00020341"/>
    <w:rsid w:val="00047D5C"/>
    <w:rsid w:val="00052C15"/>
    <w:rsid w:val="00052DCB"/>
    <w:rsid w:val="000577C8"/>
    <w:rsid w:val="00067D22"/>
    <w:rsid w:val="0009668A"/>
    <w:rsid w:val="000A475D"/>
    <w:rsid w:val="000B2097"/>
    <w:rsid w:val="000B66BF"/>
    <w:rsid w:val="000C125B"/>
    <w:rsid w:val="000C1583"/>
    <w:rsid w:val="000C1926"/>
    <w:rsid w:val="000D01AC"/>
    <w:rsid w:val="000D4539"/>
    <w:rsid w:val="000E5F2D"/>
    <w:rsid w:val="00105F64"/>
    <w:rsid w:val="0011294E"/>
    <w:rsid w:val="001174BE"/>
    <w:rsid w:val="0012496C"/>
    <w:rsid w:val="00127995"/>
    <w:rsid w:val="00143A45"/>
    <w:rsid w:val="001445B8"/>
    <w:rsid w:val="00145A76"/>
    <w:rsid w:val="00146679"/>
    <w:rsid w:val="001566C8"/>
    <w:rsid w:val="00161616"/>
    <w:rsid w:val="00163349"/>
    <w:rsid w:val="00164201"/>
    <w:rsid w:val="00164239"/>
    <w:rsid w:val="00165D89"/>
    <w:rsid w:val="00174401"/>
    <w:rsid w:val="0017726D"/>
    <w:rsid w:val="0018015C"/>
    <w:rsid w:val="00181B5F"/>
    <w:rsid w:val="0018433F"/>
    <w:rsid w:val="00190B8D"/>
    <w:rsid w:val="001954FF"/>
    <w:rsid w:val="00197CCF"/>
    <w:rsid w:val="001A085A"/>
    <w:rsid w:val="001A2290"/>
    <w:rsid w:val="001B45D8"/>
    <w:rsid w:val="001B49BE"/>
    <w:rsid w:val="001B6D0C"/>
    <w:rsid w:val="001B6DCF"/>
    <w:rsid w:val="001D1593"/>
    <w:rsid w:val="001E5C2A"/>
    <w:rsid w:val="001F022E"/>
    <w:rsid w:val="001F1264"/>
    <w:rsid w:val="001F4D2C"/>
    <w:rsid w:val="00201999"/>
    <w:rsid w:val="002035EE"/>
    <w:rsid w:val="00206BC1"/>
    <w:rsid w:val="0020777B"/>
    <w:rsid w:val="002119F5"/>
    <w:rsid w:val="00212F01"/>
    <w:rsid w:val="002235D3"/>
    <w:rsid w:val="00223FAF"/>
    <w:rsid w:val="00234B3C"/>
    <w:rsid w:val="0023666D"/>
    <w:rsid w:val="00241716"/>
    <w:rsid w:val="00242E45"/>
    <w:rsid w:val="00247CF4"/>
    <w:rsid w:val="002576CA"/>
    <w:rsid w:val="00265BC8"/>
    <w:rsid w:val="00272E25"/>
    <w:rsid w:val="00280D0C"/>
    <w:rsid w:val="0028118A"/>
    <w:rsid w:val="0029031A"/>
    <w:rsid w:val="002A5D3F"/>
    <w:rsid w:val="002C0F42"/>
    <w:rsid w:val="002C189B"/>
    <w:rsid w:val="002D2D83"/>
    <w:rsid w:val="002E07B3"/>
    <w:rsid w:val="002E3AB7"/>
    <w:rsid w:val="002E45C4"/>
    <w:rsid w:val="002F1B4E"/>
    <w:rsid w:val="002F2D2E"/>
    <w:rsid w:val="00300F7A"/>
    <w:rsid w:val="003041AF"/>
    <w:rsid w:val="00310A1E"/>
    <w:rsid w:val="00315C4B"/>
    <w:rsid w:val="003278F5"/>
    <w:rsid w:val="003317C3"/>
    <w:rsid w:val="00336CB3"/>
    <w:rsid w:val="00351153"/>
    <w:rsid w:val="00353361"/>
    <w:rsid w:val="003626DD"/>
    <w:rsid w:val="00363AD2"/>
    <w:rsid w:val="00364CCC"/>
    <w:rsid w:val="00370595"/>
    <w:rsid w:val="00374E5E"/>
    <w:rsid w:val="00375A09"/>
    <w:rsid w:val="003808D0"/>
    <w:rsid w:val="00385218"/>
    <w:rsid w:val="0038609F"/>
    <w:rsid w:val="003875D5"/>
    <w:rsid w:val="003977F3"/>
    <w:rsid w:val="003A0109"/>
    <w:rsid w:val="003A25E5"/>
    <w:rsid w:val="003A6E95"/>
    <w:rsid w:val="003A7491"/>
    <w:rsid w:val="003B4C4A"/>
    <w:rsid w:val="003B55A5"/>
    <w:rsid w:val="003B6690"/>
    <w:rsid w:val="003B6F46"/>
    <w:rsid w:val="003B7CD8"/>
    <w:rsid w:val="003C3324"/>
    <w:rsid w:val="003C3557"/>
    <w:rsid w:val="003C4F37"/>
    <w:rsid w:val="003C6319"/>
    <w:rsid w:val="003C6BD3"/>
    <w:rsid w:val="003E552C"/>
    <w:rsid w:val="003E646A"/>
    <w:rsid w:val="003F04D4"/>
    <w:rsid w:val="003F13BF"/>
    <w:rsid w:val="003F49D8"/>
    <w:rsid w:val="003F5CEB"/>
    <w:rsid w:val="003F784C"/>
    <w:rsid w:val="00411EDD"/>
    <w:rsid w:val="00420841"/>
    <w:rsid w:val="004234B1"/>
    <w:rsid w:val="00434A81"/>
    <w:rsid w:val="00435C7E"/>
    <w:rsid w:val="00436F40"/>
    <w:rsid w:val="0044684B"/>
    <w:rsid w:val="004469BE"/>
    <w:rsid w:val="00451B74"/>
    <w:rsid w:val="00452C88"/>
    <w:rsid w:val="00453192"/>
    <w:rsid w:val="004601ED"/>
    <w:rsid w:val="0046157C"/>
    <w:rsid w:val="0046168A"/>
    <w:rsid w:val="004630B6"/>
    <w:rsid w:val="00463517"/>
    <w:rsid w:val="00470CB6"/>
    <w:rsid w:val="00470DA2"/>
    <w:rsid w:val="00470F23"/>
    <w:rsid w:val="00472954"/>
    <w:rsid w:val="0047515D"/>
    <w:rsid w:val="00480D4C"/>
    <w:rsid w:val="00494D47"/>
    <w:rsid w:val="004A490A"/>
    <w:rsid w:val="004B314A"/>
    <w:rsid w:val="004C252C"/>
    <w:rsid w:val="004D27E1"/>
    <w:rsid w:val="004D2B7A"/>
    <w:rsid w:val="004D5647"/>
    <w:rsid w:val="004E05B7"/>
    <w:rsid w:val="004F1E13"/>
    <w:rsid w:val="004F37D5"/>
    <w:rsid w:val="00502870"/>
    <w:rsid w:val="00507A5E"/>
    <w:rsid w:val="00520587"/>
    <w:rsid w:val="0052705E"/>
    <w:rsid w:val="005506B5"/>
    <w:rsid w:val="00563909"/>
    <w:rsid w:val="0056418E"/>
    <w:rsid w:val="00564483"/>
    <w:rsid w:val="00580659"/>
    <w:rsid w:val="0058615F"/>
    <w:rsid w:val="0059419E"/>
    <w:rsid w:val="00594BBB"/>
    <w:rsid w:val="00595DA8"/>
    <w:rsid w:val="00597B72"/>
    <w:rsid w:val="005A10C4"/>
    <w:rsid w:val="005A4BF9"/>
    <w:rsid w:val="005B113A"/>
    <w:rsid w:val="005B37C8"/>
    <w:rsid w:val="005B529F"/>
    <w:rsid w:val="005B5ACC"/>
    <w:rsid w:val="005C02F0"/>
    <w:rsid w:val="005D0E70"/>
    <w:rsid w:val="005D18FD"/>
    <w:rsid w:val="005D6FAB"/>
    <w:rsid w:val="005E2937"/>
    <w:rsid w:val="005E3E19"/>
    <w:rsid w:val="005E4732"/>
    <w:rsid w:val="005E6B0D"/>
    <w:rsid w:val="005F40E0"/>
    <w:rsid w:val="00601ACE"/>
    <w:rsid w:val="00605DE0"/>
    <w:rsid w:val="00606BCF"/>
    <w:rsid w:val="00614C31"/>
    <w:rsid w:val="00624349"/>
    <w:rsid w:val="00633A58"/>
    <w:rsid w:val="00645AFA"/>
    <w:rsid w:val="00646369"/>
    <w:rsid w:val="00647B11"/>
    <w:rsid w:val="0065188F"/>
    <w:rsid w:val="00660D72"/>
    <w:rsid w:val="00666CFE"/>
    <w:rsid w:val="00667D1C"/>
    <w:rsid w:val="0067100F"/>
    <w:rsid w:val="00671963"/>
    <w:rsid w:val="006821E5"/>
    <w:rsid w:val="0068360B"/>
    <w:rsid w:val="006847F5"/>
    <w:rsid w:val="00684A36"/>
    <w:rsid w:val="0068610A"/>
    <w:rsid w:val="006923DA"/>
    <w:rsid w:val="0069397F"/>
    <w:rsid w:val="006A4044"/>
    <w:rsid w:val="006B6E1C"/>
    <w:rsid w:val="006C1903"/>
    <w:rsid w:val="006C5E5A"/>
    <w:rsid w:val="006D54FB"/>
    <w:rsid w:val="006F0409"/>
    <w:rsid w:val="006F04A8"/>
    <w:rsid w:val="006F2782"/>
    <w:rsid w:val="006F3563"/>
    <w:rsid w:val="006F7ED3"/>
    <w:rsid w:val="00703274"/>
    <w:rsid w:val="0070464D"/>
    <w:rsid w:val="00707732"/>
    <w:rsid w:val="00716C79"/>
    <w:rsid w:val="0072095F"/>
    <w:rsid w:val="00732385"/>
    <w:rsid w:val="00734D17"/>
    <w:rsid w:val="00744ACD"/>
    <w:rsid w:val="00747223"/>
    <w:rsid w:val="00747778"/>
    <w:rsid w:val="007645DC"/>
    <w:rsid w:val="007733B3"/>
    <w:rsid w:val="00780BF6"/>
    <w:rsid w:val="00785DE3"/>
    <w:rsid w:val="007A0A13"/>
    <w:rsid w:val="007A2BAA"/>
    <w:rsid w:val="007B0423"/>
    <w:rsid w:val="007C35C6"/>
    <w:rsid w:val="007C64A2"/>
    <w:rsid w:val="007D14AF"/>
    <w:rsid w:val="007E1CAF"/>
    <w:rsid w:val="007E3DE7"/>
    <w:rsid w:val="007E7B4A"/>
    <w:rsid w:val="007F7A8C"/>
    <w:rsid w:val="00802E36"/>
    <w:rsid w:val="00806388"/>
    <w:rsid w:val="008115A3"/>
    <w:rsid w:val="008153A2"/>
    <w:rsid w:val="008176A0"/>
    <w:rsid w:val="00824DCC"/>
    <w:rsid w:val="00830305"/>
    <w:rsid w:val="00842A12"/>
    <w:rsid w:val="00844670"/>
    <w:rsid w:val="00846270"/>
    <w:rsid w:val="00846806"/>
    <w:rsid w:val="008503EC"/>
    <w:rsid w:val="008525EC"/>
    <w:rsid w:val="0085569A"/>
    <w:rsid w:val="00864FB7"/>
    <w:rsid w:val="008661C3"/>
    <w:rsid w:val="00875D13"/>
    <w:rsid w:val="008A0CBF"/>
    <w:rsid w:val="008A20DB"/>
    <w:rsid w:val="008A7B89"/>
    <w:rsid w:val="008B3D76"/>
    <w:rsid w:val="008B697A"/>
    <w:rsid w:val="008C4722"/>
    <w:rsid w:val="008D6C56"/>
    <w:rsid w:val="008E4024"/>
    <w:rsid w:val="008E61D3"/>
    <w:rsid w:val="008F1504"/>
    <w:rsid w:val="008F2F28"/>
    <w:rsid w:val="008F4113"/>
    <w:rsid w:val="008F667F"/>
    <w:rsid w:val="0090224F"/>
    <w:rsid w:val="009121BF"/>
    <w:rsid w:val="00917D84"/>
    <w:rsid w:val="00924735"/>
    <w:rsid w:val="0093071F"/>
    <w:rsid w:val="00932736"/>
    <w:rsid w:val="009423DC"/>
    <w:rsid w:val="009427D3"/>
    <w:rsid w:val="00944CC1"/>
    <w:rsid w:val="009531BA"/>
    <w:rsid w:val="00955728"/>
    <w:rsid w:val="00960730"/>
    <w:rsid w:val="00966A4B"/>
    <w:rsid w:val="0097773D"/>
    <w:rsid w:val="00996C43"/>
    <w:rsid w:val="009A18C2"/>
    <w:rsid w:val="009B07F2"/>
    <w:rsid w:val="009B2577"/>
    <w:rsid w:val="009B2F27"/>
    <w:rsid w:val="009B3A08"/>
    <w:rsid w:val="009C0B28"/>
    <w:rsid w:val="009C358C"/>
    <w:rsid w:val="009C6DD0"/>
    <w:rsid w:val="009D055E"/>
    <w:rsid w:val="009D0B21"/>
    <w:rsid w:val="009D1BCC"/>
    <w:rsid w:val="009D23BA"/>
    <w:rsid w:val="009E1C0A"/>
    <w:rsid w:val="009F44EA"/>
    <w:rsid w:val="009F5CAA"/>
    <w:rsid w:val="009F67FC"/>
    <w:rsid w:val="00A01B23"/>
    <w:rsid w:val="00A023EB"/>
    <w:rsid w:val="00A109D4"/>
    <w:rsid w:val="00A21CB0"/>
    <w:rsid w:val="00A22F0C"/>
    <w:rsid w:val="00A25E0F"/>
    <w:rsid w:val="00A266EE"/>
    <w:rsid w:val="00A2747C"/>
    <w:rsid w:val="00A42F76"/>
    <w:rsid w:val="00A47170"/>
    <w:rsid w:val="00A666B1"/>
    <w:rsid w:val="00A81E19"/>
    <w:rsid w:val="00A9021A"/>
    <w:rsid w:val="00A953D3"/>
    <w:rsid w:val="00A963C6"/>
    <w:rsid w:val="00AA021C"/>
    <w:rsid w:val="00AA38D2"/>
    <w:rsid w:val="00AA476A"/>
    <w:rsid w:val="00AB09AB"/>
    <w:rsid w:val="00AB43CB"/>
    <w:rsid w:val="00AB532C"/>
    <w:rsid w:val="00AC06AF"/>
    <w:rsid w:val="00AC2DEA"/>
    <w:rsid w:val="00AC6293"/>
    <w:rsid w:val="00AC79B7"/>
    <w:rsid w:val="00AD339A"/>
    <w:rsid w:val="00AE2573"/>
    <w:rsid w:val="00AE356B"/>
    <w:rsid w:val="00AE4795"/>
    <w:rsid w:val="00AE5234"/>
    <w:rsid w:val="00AF0913"/>
    <w:rsid w:val="00AF26A6"/>
    <w:rsid w:val="00AF2DCC"/>
    <w:rsid w:val="00AF46C8"/>
    <w:rsid w:val="00AF518A"/>
    <w:rsid w:val="00B017DC"/>
    <w:rsid w:val="00B04950"/>
    <w:rsid w:val="00B10E9A"/>
    <w:rsid w:val="00B17A9D"/>
    <w:rsid w:val="00B34671"/>
    <w:rsid w:val="00B36EAA"/>
    <w:rsid w:val="00B37249"/>
    <w:rsid w:val="00B42107"/>
    <w:rsid w:val="00B42A88"/>
    <w:rsid w:val="00B50083"/>
    <w:rsid w:val="00B52F29"/>
    <w:rsid w:val="00B63555"/>
    <w:rsid w:val="00B65301"/>
    <w:rsid w:val="00B807DC"/>
    <w:rsid w:val="00BA15A0"/>
    <w:rsid w:val="00BB212E"/>
    <w:rsid w:val="00BB25BA"/>
    <w:rsid w:val="00BB3EF6"/>
    <w:rsid w:val="00BC634D"/>
    <w:rsid w:val="00BC72FE"/>
    <w:rsid w:val="00BF25F3"/>
    <w:rsid w:val="00BF5FCC"/>
    <w:rsid w:val="00BF7BE4"/>
    <w:rsid w:val="00C02AA1"/>
    <w:rsid w:val="00C12D84"/>
    <w:rsid w:val="00C12E80"/>
    <w:rsid w:val="00C32CCA"/>
    <w:rsid w:val="00C32D5B"/>
    <w:rsid w:val="00C35710"/>
    <w:rsid w:val="00C40BC9"/>
    <w:rsid w:val="00C5117A"/>
    <w:rsid w:val="00C71824"/>
    <w:rsid w:val="00C73BE8"/>
    <w:rsid w:val="00C86363"/>
    <w:rsid w:val="00C8682F"/>
    <w:rsid w:val="00C95EAF"/>
    <w:rsid w:val="00C9625C"/>
    <w:rsid w:val="00CA0BAB"/>
    <w:rsid w:val="00CA6492"/>
    <w:rsid w:val="00CC5D85"/>
    <w:rsid w:val="00CC646C"/>
    <w:rsid w:val="00CD18AF"/>
    <w:rsid w:val="00CD5816"/>
    <w:rsid w:val="00CE05C2"/>
    <w:rsid w:val="00CE2A17"/>
    <w:rsid w:val="00CE3541"/>
    <w:rsid w:val="00CE446F"/>
    <w:rsid w:val="00CE66B5"/>
    <w:rsid w:val="00CE7DB1"/>
    <w:rsid w:val="00CF6A25"/>
    <w:rsid w:val="00D030F0"/>
    <w:rsid w:val="00D05FCD"/>
    <w:rsid w:val="00D07939"/>
    <w:rsid w:val="00D10CB7"/>
    <w:rsid w:val="00D13681"/>
    <w:rsid w:val="00D159D7"/>
    <w:rsid w:val="00D20CE4"/>
    <w:rsid w:val="00D21759"/>
    <w:rsid w:val="00D223A5"/>
    <w:rsid w:val="00D2685D"/>
    <w:rsid w:val="00D32DFE"/>
    <w:rsid w:val="00D35ABE"/>
    <w:rsid w:val="00D41674"/>
    <w:rsid w:val="00D47034"/>
    <w:rsid w:val="00D5105A"/>
    <w:rsid w:val="00D57CB5"/>
    <w:rsid w:val="00D7695E"/>
    <w:rsid w:val="00D86C96"/>
    <w:rsid w:val="00D86CE6"/>
    <w:rsid w:val="00D9624F"/>
    <w:rsid w:val="00DB4147"/>
    <w:rsid w:val="00DB4AF4"/>
    <w:rsid w:val="00DD71B2"/>
    <w:rsid w:val="00DE0415"/>
    <w:rsid w:val="00DE60A2"/>
    <w:rsid w:val="00E00044"/>
    <w:rsid w:val="00E002A0"/>
    <w:rsid w:val="00E01AB6"/>
    <w:rsid w:val="00E10E3E"/>
    <w:rsid w:val="00E13158"/>
    <w:rsid w:val="00E32F5B"/>
    <w:rsid w:val="00E359E6"/>
    <w:rsid w:val="00E37070"/>
    <w:rsid w:val="00E4505E"/>
    <w:rsid w:val="00E541A6"/>
    <w:rsid w:val="00E54347"/>
    <w:rsid w:val="00E5453F"/>
    <w:rsid w:val="00E54624"/>
    <w:rsid w:val="00E62E91"/>
    <w:rsid w:val="00E645AD"/>
    <w:rsid w:val="00E65220"/>
    <w:rsid w:val="00E66CB3"/>
    <w:rsid w:val="00E773FE"/>
    <w:rsid w:val="00E8039A"/>
    <w:rsid w:val="00E81BC0"/>
    <w:rsid w:val="00E824AB"/>
    <w:rsid w:val="00E83623"/>
    <w:rsid w:val="00E87936"/>
    <w:rsid w:val="00E91B1C"/>
    <w:rsid w:val="00EA473E"/>
    <w:rsid w:val="00ED2CAF"/>
    <w:rsid w:val="00EE05C7"/>
    <w:rsid w:val="00EE395B"/>
    <w:rsid w:val="00EF348F"/>
    <w:rsid w:val="00F00AA5"/>
    <w:rsid w:val="00F0209D"/>
    <w:rsid w:val="00F033AE"/>
    <w:rsid w:val="00F13784"/>
    <w:rsid w:val="00F160A2"/>
    <w:rsid w:val="00F21C9A"/>
    <w:rsid w:val="00F25F99"/>
    <w:rsid w:val="00F34F0A"/>
    <w:rsid w:val="00F40CB9"/>
    <w:rsid w:val="00F429B9"/>
    <w:rsid w:val="00F4565D"/>
    <w:rsid w:val="00F46F3A"/>
    <w:rsid w:val="00F64833"/>
    <w:rsid w:val="00F672A7"/>
    <w:rsid w:val="00F7127E"/>
    <w:rsid w:val="00F74A6D"/>
    <w:rsid w:val="00F80ABE"/>
    <w:rsid w:val="00F80DD3"/>
    <w:rsid w:val="00F92239"/>
    <w:rsid w:val="00F94210"/>
    <w:rsid w:val="00FA3CCB"/>
    <w:rsid w:val="00FB40E5"/>
    <w:rsid w:val="00FC126C"/>
    <w:rsid w:val="00FD0077"/>
    <w:rsid w:val="00FD0C99"/>
    <w:rsid w:val="00FD357A"/>
    <w:rsid w:val="00FE0F94"/>
    <w:rsid w:val="00FE4036"/>
    <w:rsid w:val="00FE51FC"/>
    <w:rsid w:val="00FE599B"/>
    <w:rsid w:val="00FF0187"/>
    <w:rsid w:val="00FF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0C342"/>
  <w15:chartTrackingRefBased/>
  <w15:docId w15:val="{9544C50E-7B10-4ABB-AD99-72E16256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D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20841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AE47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47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47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7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7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10</Pages>
  <Words>79028</Words>
  <Characters>584019</Characters>
  <Application>Microsoft Office Word</Application>
  <DocSecurity>0</DocSecurity>
  <Lines>20857</Lines>
  <Paragraphs>15069</Paragraphs>
  <ScaleCrop>false</ScaleCrop>
  <Company/>
  <LinksUpToDate>false</LinksUpToDate>
  <CharactersWithSpaces>647978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Pittman</dc:creator>
  <cp:keywords/>
  <dc:description/>
  <cp:lastModifiedBy>Dana Pittman</cp:lastModifiedBy>
  <cp:revision>461</cp:revision>
  <dcterms:created xsi:type="dcterms:W3CDTF">2026-06-02T17:15:00Z</dcterms:created>
  <dcterms:modified xsi:type="dcterms:W3CDTF">2026-06-08T16:35:00Z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fa634cd8-3224-4cd7-ab11-22ed077d03c1</vt:lpwstr>
  </property>
</Properties>
</file>