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44" w:type="dxa"/>
        <w:tblLook w:val="04A0" w:firstRow="1" w:lastRow="0" w:firstColumn="1" w:lastColumn="0" w:noHBand="0" w:noVBand="1"/>
      </w:tblPr>
      <w:tblGrid>
        <w:gridCol w:w="1252"/>
        <w:gridCol w:w="6573"/>
        <w:gridCol w:w="2070"/>
        <w:gridCol w:w="1772"/>
        <w:gridCol w:w="1577"/>
      </w:tblGrid>
      <w:tr w:rsidR="00174401" w:rsidRPr="002E3AB7" w14:paraId="692A23E2" w14:textId="00524021" w:rsidTr="00E825D3">
        <w:tc>
          <w:tcPr>
            <w:tcW w:w="1252" w:type="dxa"/>
            <w:vAlign w:val="center"/>
          </w:tcPr>
          <w:p w14:paraId="4EB45776" w14:textId="3A204DE6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Species</w:t>
            </w:r>
          </w:p>
        </w:tc>
        <w:tc>
          <w:tcPr>
            <w:tcW w:w="6573" w:type="dxa"/>
            <w:vAlign w:val="center"/>
          </w:tcPr>
          <w:p w14:paraId="778C1CF6" w14:textId="5BE5C4C5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Equation</w:t>
            </w:r>
          </w:p>
        </w:tc>
        <w:tc>
          <w:tcPr>
            <w:tcW w:w="2070" w:type="dxa"/>
            <w:vAlign w:val="center"/>
          </w:tcPr>
          <w:p w14:paraId="0DC6A08A" w14:textId="1B51A79B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CHIKV Model(s)</w:t>
            </w:r>
          </w:p>
        </w:tc>
        <w:tc>
          <w:tcPr>
            <w:tcW w:w="1772" w:type="dxa"/>
            <w:vAlign w:val="center"/>
          </w:tcPr>
          <w:p w14:paraId="1182FCD5" w14:textId="4FF00E43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Cited as Original Source</w:t>
            </w:r>
          </w:p>
        </w:tc>
        <w:tc>
          <w:tcPr>
            <w:tcW w:w="1577" w:type="dxa"/>
            <w:vAlign w:val="center"/>
          </w:tcPr>
          <w:p w14:paraId="6E72E636" w14:textId="3B275ACF" w:rsidR="00174401" w:rsidRPr="00AF4AA6" w:rsidRDefault="00174401" w:rsidP="00E825D3">
            <w:pPr>
              <w:rPr>
                <w:rFonts w:ascii="Cambria" w:hAnsi="Cambria"/>
                <w:b/>
                <w:bCs/>
              </w:rPr>
            </w:pPr>
            <w:r w:rsidRPr="00AF4AA6">
              <w:rPr>
                <w:rFonts w:ascii="Cambria" w:hAnsi="Cambria"/>
                <w:b/>
                <w:bCs/>
              </w:rPr>
              <w:t>Confirmed Original Source</w:t>
            </w:r>
          </w:p>
        </w:tc>
      </w:tr>
      <w:tr w:rsidR="00C71824" w:rsidRPr="002E3AB7" w14:paraId="7F432864" w14:textId="77777777" w:rsidTr="00E825D3">
        <w:tc>
          <w:tcPr>
            <w:tcW w:w="13244" w:type="dxa"/>
            <w:gridSpan w:val="5"/>
            <w:vAlign w:val="center"/>
          </w:tcPr>
          <w:p w14:paraId="6C6BD123" w14:textId="10DB4D4F" w:rsidR="00C71824" w:rsidRDefault="00C71824" w:rsidP="00E825D3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Adult Mosquito </w:t>
            </w:r>
            <w:r>
              <w:rPr>
                <w:rFonts w:ascii="Cambria" w:hAnsi="Cambria"/>
                <w:b/>
                <w:bCs/>
              </w:rPr>
              <w:t>Lifespan</w:t>
            </w:r>
          </w:p>
        </w:tc>
      </w:tr>
      <w:tr w:rsidR="004719BB" w:rsidRPr="002E3AB7" w14:paraId="01A3A42B" w14:textId="77777777" w:rsidTr="00E825D3">
        <w:tc>
          <w:tcPr>
            <w:tcW w:w="1252" w:type="dxa"/>
            <w:vAlign w:val="center"/>
          </w:tcPr>
          <w:p w14:paraId="2EA1E61A" w14:textId="3DAB3783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1FED74A5" w14:textId="6E2B33EB" w:rsidR="004719BB" w:rsidRPr="00875D13" w:rsidRDefault="004719BB" w:rsidP="00E825D3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lf(T)=-1.48E-1*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T-9.16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(T-37.73)</m:t>
                </m:r>
              </m:oMath>
            </m:oMathPara>
          </w:p>
          <w:p w14:paraId="14052E31" w14:textId="77777777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25C9D0DD" w14:textId="337077E8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H489V547R127O541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4A5E7791" w14:textId="40BB0EC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W373J352F743D434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251DC1E1" w14:textId="12368EC9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J232Q288M668K363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47368B4F" w14:textId="77777777" w:rsidTr="00E825D3">
        <w:tc>
          <w:tcPr>
            <w:tcW w:w="1252" w:type="dxa"/>
            <w:vAlign w:val="center"/>
          </w:tcPr>
          <w:p w14:paraId="5D696007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2E95DE10" w14:textId="7E3B34BD" w:rsidR="004719BB" w:rsidRPr="00875D13" w:rsidRDefault="00C14D81" w:rsidP="00E825D3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1.22+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-3.05+0.72T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+0.196 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if T&lt;22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1.14+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51.4-1.3T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+0.192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if T≥22</m:t>
                        </m:r>
                      </m:e>
                    </m:eqAr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4674C668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G773U131Q421N214&lt;/clusterId&gt;&lt;metadata&gt;&lt;citation&gt;&lt;id&gt;eecc46f4-a1c2-401e-b0d4-aaa981b13587&lt;/id&gt;&lt;/citation&gt;&lt;/metadata&gt;&lt;data&gt;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8EC5F46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A881O277K538H352&lt;/clusterId&gt;&lt;metadata&gt;&lt;citation&gt;&lt;id&gt;96fa17c4-7316-4430-a90d-77d2275a1dfe&lt;/id&gt;&lt;/citation&gt;&lt;/metadata&gt;&lt;data&gt;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6F0FAB96" w14:textId="73B701E8" w:rsidR="004719BB" w:rsidRPr="00875D13" w:rsidRDefault="004C4EB6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626006">
              <w:rPr>
                <w:rFonts w:ascii="Cambria" w:hAnsi="Cambria"/>
                <w:sz w:val="20"/>
                <w:szCs w:val="20"/>
              </w:rPr>
              <w:instrText>ADDIN paperpile_citation &lt;clusterId&gt;T261G241C632A323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626006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2980B70D" w14:textId="77777777" w:rsidTr="00E825D3">
        <w:tc>
          <w:tcPr>
            <w:tcW w:w="1252" w:type="dxa"/>
            <w:vAlign w:val="center"/>
          </w:tcPr>
          <w:p w14:paraId="128B2C3F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002D1880" w14:textId="429736DA" w:rsidR="004719BB" w:rsidRPr="00875D13" w:rsidRDefault="00EA7D93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1/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1/(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0.8692-0.1590T+0.01116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-0.0003408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+0.000003809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5D118F09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G157N414J895H518&lt;/clusterId&gt;&lt;metadata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c1f480a5-6e40-4fb9-93cd-a90173341db9&lt;/id&gt;&lt;/citation&gt;&lt;citation&gt;&lt;id&gt;85ad77e7-9dd4-434c-9c94-02e750905a8e&lt;/id&gt;&lt;/citation&gt;&lt;/metadata&gt;&lt;data&gt;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Carreto et al., 2022; de Roo et al., 2025; Gondim et al., 2026; Kakarla et al., 2019; Liu et al., 2020b; Lusekelo et al., 2023)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5A93061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D315R663G143E766&lt;/clusterId&gt;&lt;metadata&gt;&lt;citation&gt;&lt;id&gt;5d838aeb-32bc-478a-89ee-a8771148df47&lt;/id&gt;&lt;/citation&gt;&lt;citation&gt;&lt;id&gt;90394f2b-bc0b-496e-b60a-f531b7f4bee6&lt;/id&gt;&lt;/citation&gt;&lt;citation&gt;&lt;id&gt;3fe49855-fb73-44d4-bdbe-9c03ef0b575a&lt;/id&gt;&lt;/citation&gt;&lt;citation&gt;&lt;id&gt;96df1138-2cce-4aa6-a25a-72ec984d770a&lt;/id&gt;&lt;/citation&gt;&lt;/metadata&gt;&lt;data&gt;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(Focks et al., 1995; Kakarla et al., 2019; Mclean et al., 1974; Yang et al., 2009)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6B1AE83" w14:textId="0AD8283B" w:rsidR="004719BB" w:rsidRPr="00875D13" w:rsidRDefault="00626006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B532P688E978B793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07BE4F72" w14:textId="77777777" w:rsidTr="00E825D3">
        <w:tc>
          <w:tcPr>
            <w:tcW w:w="1252" w:type="dxa"/>
            <w:vAlign w:val="center"/>
          </w:tcPr>
          <w:p w14:paraId="0A9789E1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729124BF" w14:textId="77777777" w:rsidR="004719BB" w:rsidRPr="00875D13" w:rsidRDefault="004719BB" w:rsidP="00E825D3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lf(T)=-1.43*T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T-13.41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(T-31.51)</m:t>
                </m:r>
              </m:oMath>
            </m:oMathPara>
          </w:p>
          <w:p w14:paraId="453BB370" w14:textId="77777777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14:paraId="1E5FB9DD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L295Z355V645T466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96A1585" w14:textId="4EAA81C9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O489C749R221V842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5C87F09" w14:textId="0F2CB14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C395Q652F943K766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2EC807A6" w14:textId="77777777" w:rsidTr="00E825D3">
        <w:tc>
          <w:tcPr>
            <w:tcW w:w="1252" w:type="dxa"/>
            <w:vAlign w:val="center"/>
          </w:tcPr>
          <w:p w14:paraId="49FB30EF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4491180A" w14:textId="5ECCB31F" w:rsidR="004719BB" w:rsidRPr="00875D13" w:rsidRDefault="00626006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1/(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0.031+95820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T-50.4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0D5421F6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I257W517L898P628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/metadata&gt;&lt;data&gt;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Poletti et al., 2011; Sloof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FA7842D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C395P652F942J656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088699D4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E368S426H716L419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32762D81" w14:textId="77777777" w:rsidTr="00E825D3">
        <w:tc>
          <w:tcPr>
            <w:tcW w:w="1252" w:type="dxa"/>
            <w:vAlign w:val="center"/>
          </w:tcPr>
          <w:p w14:paraId="4ADA3688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306AE755" w14:textId="3FD15FCC" w:rsidR="004719BB" w:rsidRPr="00875D13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temp</m:t>
                    </m:r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T&lt;-5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5.6+1.12T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  -5≤T&lt;15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40.27-1.38T+0.01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  15≤T&lt;38.5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38.5≤T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10397F40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L368Z628O919S739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8D365C9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H157U417K897O518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0F497F4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R427F577B867Y688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7816E008" w14:textId="77777777" w:rsidTr="00E825D3">
        <w:tc>
          <w:tcPr>
            <w:tcW w:w="1252" w:type="dxa"/>
            <w:vAlign w:val="center"/>
          </w:tcPr>
          <w:p w14:paraId="7ABC7ABD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2BBD8C70" w14:textId="0923CAE8" w:rsidR="004719BB" w:rsidRPr="00875D13" w:rsidRDefault="00401E31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-4.04+0.576*T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+0.12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)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, 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T&lt;15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0.000339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- 0.0189T +0.336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),  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15≤T&lt;26.3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1/(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1.065+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32.2-0.92T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+0.0747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),  </m:t>
                        </m:r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T≥26.3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21C16E32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D595R685N975K766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4AD2EE9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Y429M577B867Y572&lt;/clusterId&gt;&lt;metadata&gt;&lt;citation&gt;&lt;id&gt;32626203-54a0-4d3a-b578-8147aa059d99&lt;/id&gt;&lt;/citation&gt;&lt;citation&gt;&lt;id&gt;eecc46f4-a1c2-401e-b0d4-aaa981b13587&lt;/id&gt;&lt;/citation&gt;&lt;citation&gt;&lt;id&gt;96fa17c4-7316-4430-a90d-77d2275a1dfe&lt;/id&gt;&lt;/citation&gt;&lt;/metadata&gt;&lt;data&gt;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(Brady et al., 2013; Caminade et al., 2017;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2ED63B4" w14:textId="523159D0" w:rsidR="004719BB" w:rsidRPr="00875D13" w:rsidRDefault="00026041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4C4EB6">
              <w:rPr>
                <w:rFonts w:ascii="Cambria" w:hAnsi="Cambria"/>
                <w:sz w:val="20"/>
                <w:szCs w:val="20"/>
              </w:rPr>
              <w:instrText>ADDIN paperpile_citation &lt;clusterId&gt;N379A639P129U731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4C4EB6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875D13" w14:paraId="6E3AFC52" w14:textId="77777777" w:rsidTr="00E825D3">
        <w:tc>
          <w:tcPr>
            <w:tcW w:w="1252" w:type="dxa"/>
            <w:vAlign w:val="center"/>
          </w:tcPr>
          <w:p w14:paraId="209D8579" w14:textId="77777777" w:rsidR="004719BB" w:rsidRPr="00875D13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56164274" w14:textId="064C1FEB" w:rsidR="004719BB" w:rsidRPr="00875D13" w:rsidRDefault="00AF4AA6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1/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1/(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1.33048-2.32772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T+1.68529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-5.61719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+7.91643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-2.72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-8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2F0051A1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G119N167J557G252&lt;/clusterId&gt;&lt;metadata&gt;&lt;citation&gt;&lt;id&gt;765cc467-c9f2-41fa-9b1d-3a94b646b872&lt;/id&gt;&lt;/citation&gt;&lt;citation&gt;&lt;id&gt;b99cdadc-c22a-4c00-a8b2-b751bfd4a5fc&lt;/id&gt;&lt;/citation&gt;&lt;/metadata&gt;&lt;data&gt;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2017; Tjaden et al., 2021)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A486023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R454X512T892R685&lt;/clusterId&gt;&lt;metadata&gt;&lt;citation&gt;&lt;id&gt;765cc467-c9f2-41fa-9b1d-3a94b646b872&lt;/id&gt;&lt;/citation&gt;&lt;/metadata&gt;&lt;data&gt;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059CDF9B" w14:textId="77777777" w:rsidR="004719BB" w:rsidRPr="00875D13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J884W242S532Q325&lt;/clusterId&gt;&lt;metadata&gt;&lt;citation&gt;&lt;id&gt;765cc467-c9f2-41fa-9b1d-3a94b646b872&lt;/id&gt;&lt;/citation&gt;&lt;/metadata&gt;&lt;data&gt;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1A76BC00" w14:textId="257B2173" w:rsidTr="00E825D3">
        <w:tc>
          <w:tcPr>
            <w:tcW w:w="13244" w:type="dxa"/>
            <w:gridSpan w:val="5"/>
            <w:vAlign w:val="center"/>
          </w:tcPr>
          <w:p w14:paraId="7FBF0E7E" w14:textId="7D20BB03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Aquatic Maturation</w:t>
            </w:r>
          </w:p>
        </w:tc>
      </w:tr>
      <w:tr w:rsidR="004719BB" w:rsidRPr="002E3AB7" w14:paraId="277FD28D" w14:textId="264BAD68" w:rsidTr="00E825D3">
        <w:tc>
          <w:tcPr>
            <w:tcW w:w="1252" w:type="dxa"/>
            <w:vAlign w:val="center"/>
          </w:tcPr>
          <w:p w14:paraId="6CB59049" w14:textId="5FDBBD1D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aegypti</w:t>
            </w:r>
          </w:p>
        </w:tc>
        <w:tc>
          <w:tcPr>
            <w:tcW w:w="6573" w:type="dxa"/>
            <w:vAlign w:val="center"/>
          </w:tcPr>
          <w:p w14:paraId="0C6D3F01" w14:textId="0C5834D0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(0.131-0.05723T+0.01164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-0.001341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+8.723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-5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-3.017×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+5.153×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-8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-3.42×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-10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)/7 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142235B8" w14:textId="3B53C86A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K284X244T635R356&lt;/clusterId&gt;&lt;metadata&gt;&lt;citation&gt;&lt;id&gt;c1f480a5-6e40-4fb9-93cd-a90173341db9&lt;/id&gt;&lt;/citation&gt;&lt;/metadata&gt;&lt;data&gt;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F186FA5" w14:textId="600DA87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D395R653G943K766&lt;/clusterId&gt;&lt;metadata&gt;&lt;citation&gt;&lt;id&gt;ba16ed7d-97ca-01c4-9efa-f799f366ec29&lt;/id&gt;&lt;/citation&gt;&lt;/metadata&gt;&lt;data&gt;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0483870" w14:textId="7777777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719BB" w:rsidRPr="002E3AB7" w14:paraId="56AAF39A" w14:textId="77777777" w:rsidTr="00E825D3">
        <w:tc>
          <w:tcPr>
            <w:tcW w:w="1252" w:type="dxa"/>
            <w:vAlign w:val="center"/>
          </w:tcPr>
          <w:p w14:paraId="33ACCDA9" w14:textId="1CC6895A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075A8E43" w14:textId="662A8FCA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=7.86E-5*T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T-11.36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39.17-T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381046DB" w14:textId="4563D76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N976B163Q744U447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37B00F8" w14:textId="2B13A9D8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J221X271T862Q383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00E119E4" w14:textId="1AAEED61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551O818K298H982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1E3FCD6" w14:textId="77777777" w:rsidTr="00E825D3">
        <w:tc>
          <w:tcPr>
            <w:tcW w:w="1252" w:type="dxa"/>
            <w:vAlign w:val="center"/>
          </w:tcPr>
          <w:p w14:paraId="4AA41553" w14:textId="265D0851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13D2EF6A" w14:textId="5C62A1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=6.38E-5*T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T-8.60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39.66-T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1E377C51" w14:textId="1CD71F36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Y183M441B831F544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1A8FBDA" w14:textId="22508073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Y724F171B562Y275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AD2BE86" w14:textId="0F51083D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K537Y885N375R989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21D193F0" w14:textId="5F8D4C0F" w:rsidTr="00E825D3">
        <w:tc>
          <w:tcPr>
            <w:tcW w:w="13244" w:type="dxa"/>
            <w:gridSpan w:val="5"/>
            <w:vAlign w:val="center"/>
          </w:tcPr>
          <w:p w14:paraId="4AABB417" w14:textId="1CDB6768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Aquatic Mortality</w:t>
            </w:r>
          </w:p>
        </w:tc>
      </w:tr>
      <w:tr w:rsidR="004719BB" w:rsidRPr="002E3AB7" w14:paraId="4137DB94" w14:textId="206292CE" w:rsidTr="00E825D3">
        <w:tc>
          <w:tcPr>
            <w:tcW w:w="1252" w:type="dxa"/>
            <w:vAlign w:val="center"/>
          </w:tcPr>
          <w:p w14:paraId="426AB4F2" w14:textId="242BE46F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12AC6FC6" w14:textId="18E37DD5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=(2.13-0.3787T + 0.02457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- 6.778 ×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+ 6.794 ×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)∕7.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0D0DA4A7" w14:textId="48C2A42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V665B623X113V717&lt;/clusterId&gt;&lt;metadata&gt;&lt;citation&gt;&lt;id&gt;c1f480a5-6e40-4fb9-93cd-a90173341db9&lt;/id&gt;&lt;/citation&gt;&lt;/metadata&gt;&lt;data&gt;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F725BC7" w14:textId="66EE2F1D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P481D741S231W842&lt;/clusterId&gt;&lt;metadata&gt;&lt;citation&gt;&lt;id&gt;ba16ed7d-97ca-01c4-9efa-f799f366ec29&lt;/id&gt;&lt;/citation&gt;&lt;/metadata&gt;&lt;data&gt;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00A6A036" w14:textId="7777777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719BB" w:rsidRPr="002E3AB7" w14:paraId="3A979AFA" w14:textId="77777777" w:rsidTr="00E825D3">
        <w:tc>
          <w:tcPr>
            <w:tcW w:w="13244" w:type="dxa"/>
            <w:gridSpan w:val="5"/>
            <w:vAlign w:val="center"/>
          </w:tcPr>
          <w:p w14:paraId="5BF3FF57" w14:textId="0E1AC416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Biting Rate</w:t>
            </w:r>
          </w:p>
        </w:tc>
      </w:tr>
      <w:tr w:rsidR="004719BB" w:rsidRPr="002E3AB7" w14:paraId="18FB8443" w14:textId="77777777" w:rsidTr="00E825D3">
        <w:tc>
          <w:tcPr>
            <w:tcW w:w="1252" w:type="dxa"/>
            <w:vAlign w:val="center"/>
          </w:tcPr>
          <w:p w14:paraId="3FD9C379" w14:textId="16D9B252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202CD3FF" w14:textId="1CC4A241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=0.0943+0.0043T 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5741494C" w14:textId="39E67541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H174V134R524O245&lt;/clusterId&gt;&lt;metadata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citation&gt;&lt;id&gt;c1f480a5-6e40-4fb9-93cd-a90173341db9&lt;/id&gt;&lt;/citation&gt;&lt;citation&gt;&lt;id&gt;eecc46f4-a1c2-401e-b0d4-aaa981b13587&lt;/id&gt;&lt;/citation&gt;&lt;/metadata&gt;&lt;data&gt;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(Gondim et al., 2026; Kakarla et al., 2019; Liu et al., 2020a, 2020b; Lusekelo et al., 2023;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EA5BCE6" w14:textId="2EEB1006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M332S389O779M463&lt;/clusterId&gt;&lt;metadata&gt;&lt;citation&gt;&lt;id&gt;96df1138-2cce-4aa6-a25a-72ec984d770a&lt;/id&gt;&lt;/citation&gt;&lt;citation&gt;&lt;id&gt;9298647e-38e4-45fd-a18c-ce23b2ac2cf5&lt;/id&gt;&lt;/citation&gt;&lt;citation&gt;&lt;id&gt;44750ab1-0805-46b2-bee8-b69a5e31288f&lt;/id&gt;&lt;/citation&gt;&lt;citation&gt;&lt;id&gt;90394f2b-bc0b-496e-b60a-f531b7f4bee6&lt;/id&gt;&lt;/citation&gt;&lt;citation&gt;&lt;id&gt;3fe49855-fb73-44d4-bdbe-9c03ef0b575a&lt;/id&gt;&lt;/citation&gt;&lt;citation&gt;&lt;id&gt;96fa17c4-7316-4430-a90d-77d2275a1dfe&lt;/id&gt;&lt;/citation&gt;&lt;/metadata&gt;&lt;data&gt;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2017; Focks et al., 1995; Kakarla et al., 2019; Liu-Helmersson et al., 2014; Mclean et al., 1974; Scott et al., 2000)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74CD105" w14:textId="6A001409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Z787G844C235Z928&lt;/clusterId&gt;&lt;metadata&gt;&lt;citation&gt;&lt;id&gt;44750ab1-0805-46b2-bee8-b69a5e31288f&lt;/id&gt;&lt;/citation&gt;&lt;/metadata&gt;&lt;data&gt;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(Scott et al., 2000)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7F62CEC3" w14:textId="77777777" w:rsidTr="00E825D3">
        <w:tc>
          <w:tcPr>
            <w:tcW w:w="1252" w:type="dxa"/>
            <w:vAlign w:val="center"/>
          </w:tcPr>
          <w:p w14:paraId="6DFAABE9" w14:textId="2F5AE634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 aegypti</w:t>
            </w:r>
          </w:p>
        </w:tc>
        <w:tc>
          <w:tcPr>
            <w:tcW w:w="6573" w:type="dxa"/>
            <w:vAlign w:val="center"/>
          </w:tcPr>
          <w:p w14:paraId="44A1FBC3" w14:textId="4D3E1C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=2.02E-4*T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T-13.35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40.08-T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154433E5" w14:textId="4B4D9D1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I121P278L568I352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48799AD" w14:textId="6D0F9A9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S592G852V342Z953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11F789D" w14:textId="35A8E8C1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M995Z353V643T436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44C362E5" w14:textId="77777777" w:rsidTr="00E825D3">
        <w:tc>
          <w:tcPr>
            <w:tcW w:w="1252" w:type="dxa"/>
            <w:vAlign w:val="center"/>
          </w:tcPr>
          <w:p w14:paraId="079B51A6" w14:textId="55C6D088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6C980B91" w14:textId="27CE61A0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=1.93E-4*T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T-10.25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38.32-T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2000B7B5" w14:textId="4A0F9845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W449K796G187D771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694624F" w14:textId="741B8A7F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T567H845D315A928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58C5C73" w14:textId="39362D45" w:rsidR="004719BB" w:rsidRPr="001B45D8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D992R388N649K363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4862C7A0" w14:textId="77777777" w:rsidTr="00E825D3">
        <w:tc>
          <w:tcPr>
            <w:tcW w:w="1252" w:type="dxa"/>
            <w:vAlign w:val="center"/>
          </w:tcPr>
          <w:p w14:paraId="4AC7615A" w14:textId="1EB33D67" w:rsidR="004719BB" w:rsidRPr="001B45D8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5DEE8931" w14:textId="3A46B002" w:rsidR="004719BB" w:rsidRPr="001B45D8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=0.5*(0.0043T+0.0943)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2312124A" w14:textId="28072477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U665I623X113B736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7547388" w14:textId="0FB519DD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U835I982X373B166&lt;/clusterId&gt;&lt;metadata&gt;&lt;citation&gt;&lt;id&gt;9298647e-38e4-45fd-a18c-ce23b2ac2cf5&lt;/id&gt;&lt;/citation&gt;&lt;citation&gt;&lt;id&gt;44750ab1-0805-46b2-bee8-b69a5e31288f&lt;/id&gt;&lt;/citation&gt;&lt;citation&gt;&lt;id&gt;eecc46f4-a1c2-401e-b0d4-aaa981b13587&lt;/id&gt;&lt;/citation&gt;&lt;citation&gt;&lt;id&gt;96fa17c4-7316-4430-a90d-77d2275a1dfe&lt;/id&gt;&lt;/citation&gt;&lt;/metadata&gt;&lt;data&gt;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(Caminade et al., 2017; Liu-Helmersson et al., 2014; Scott et al., 2000;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DE0E94B" w14:textId="0226260A" w:rsidR="004719BB" w:rsidRPr="001B45D8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L995Z352V643S336&lt;/clusterId&gt;&lt;metadata&gt;&lt;citation&gt;&lt;id&gt;44750ab1-0805-46b2-bee8-b69a5e31288f&lt;/id&gt;&lt;/citation&gt;&lt;/metadata&gt;&lt;data&gt;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(Scott et al., 2000)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0A159822" w14:textId="77777777" w:rsidTr="00E825D3">
        <w:tc>
          <w:tcPr>
            <w:tcW w:w="13244" w:type="dxa"/>
            <w:gridSpan w:val="5"/>
            <w:vAlign w:val="center"/>
          </w:tcPr>
          <w:p w14:paraId="2729CFCC" w14:textId="6B42CB1F" w:rsidR="004719BB" w:rsidRPr="005506B5" w:rsidRDefault="004719BB" w:rsidP="00E825D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Egg-Adult Survival Probability</w:t>
            </w:r>
          </w:p>
        </w:tc>
      </w:tr>
      <w:tr w:rsidR="004719BB" w:rsidRPr="002E3AB7" w14:paraId="1100D306" w14:textId="77777777" w:rsidTr="00E825D3">
        <w:tc>
          <w:tcPr>
            <w:tcW w:w="1252" w:type="dxa"/>
            <w:vAlign w:val="center"/>
          </w:tcPr>
          <w:p w14:paraId="3201936B" w14:textId="281D0C7F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01813B67" w14:textId="48F020D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=5.99E-03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T-13.56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(T-38.29)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55D0957D" w14:textId="7A0CDAE5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Q456E734A294Y828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E03C9A8" w14:textId="74D7D3FD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962H328X619U433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25C10E4" w14:textId="237E329E" w:rsidR="004719BB" w:rsidRPr="00D05FCD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P759D117S587P211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A64C932" w14:textId="77777777" w:rsidTr="00E825D3">
        <w:tc>
          <w:tcPr>
            <w:tcW w:w="1252" w:type="dxa"/>
            <w:vAlign w:val="center"/>
          </w:tcPr>
          <w:p w14:paraId="378C5054" w14:textId="06611B9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 albopictus</w:t>
            </w:r>
          </w:p>
        </w:tc>
        <w:tc>
          <w:tcPr>
            <w:tcW w:w="6573" w:type="dxa"/>
            <w:vAlign w:val="center"/>
          </w:tcPr>
          <w:p w14:paraId="1CF26B14" w14:textId="3DAC4841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=-3.61E-03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T-9.04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(T-39.33)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1B029976" w14:textId="0C62790B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713K163Z454D274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4DC60A60" w14:textId="109C1833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K865Y942N632R336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188DBCB" w14:textId="6FBBC3A2" w:rsidR="004719BB" w:rsidRPr="00D05FCD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S565G625C295Z626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0B1F3FB8" w14:textId="77777777" w:rsidTr="00E825D3">
        <w:tc>
          <w:tcPr>
            <w:tcW w:w="13244" w:type="dxa"/>
            <w:gridSpan w:val="5"/>
            <w:vAlign w:val="center"/>
          </w:tcPr>
          <w:p w14:paraId="1D56198F" w14:textId="6A6D9F4A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lastRenderedPageBreak/>
              <w:t>Egg Hatching</w:t>
            </w:r>
          </w:p>
        </w:tc>
      </w:tr>
      <w:tr w:rsidR="004719BB" w:rsidRPr="002E3AB7" w14:paraId="35BB27FA" w14:textId="77777777" w:rsidTr="00E825D3">
        <w:tc>
          <w:tcPr>
            <w:tcW w:w="1252" w:type="dxa"/>
            <w:vAlign w:val="center"/>
          </w:tcPr>
          <w:p w14:paraId="00EE013D" w14:textId="7B35C30C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45B22161" w14:textId="1716E83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 -0.32+0.11T-0.12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+0.01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-0.00015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da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5F88F56B" w14:textId="2FB5E1CF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372J352F743D434&lt;/clusterId&gt;&lt;metadata&gt;&lt;citation&gt;&lt;id&gt;a210a833-f4ce-43a9-b267-35badffe89f7&lt;/id&gt;&lt;/citation&gt;&lt;/metadata&gt;&lt;data&gt;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(Gondim et al., 2026)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243BE2E3" w14:textId="15FDC019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935J983F673C196&lt;/clusterId&gt;&lt;metadata&gt;&lt;citation&gt;&lt;id&gt;7402bf62-006b-0aa3-b080-87364225ba23&lt;/id&gt;&lt;/citation&gt;&lt;/metadata&gt;&lt;data&gt;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287BF037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719BB" w:rsidRPr="002E3AB7" w14:paraId="6D1308F1" w14:textId="77777777" w:rsidTr="00E825D3">
        <w:tc>
          <w:tcPr>
            <w:tcW w:w="1252" w:type="dxa"/>
            <w:vAlign w:val="center"/>
          </w:tcPr>
          <w:p w14:paraId="71D545EE" w14:textId="710A680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1DE8A1AA" w14:textId="3744C6A1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T 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 . 0591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-5 . 4+1 . 8 T-0 . 2124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+1 . 015×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 . 515×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 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008EC74F" w14:textId="3B5CB11F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H527V874K265P878&lt;/clusterId&gt;&lt;metadata&gt;&lt;citation&gt;&lt;id&gt;cb0a00cc-d5a5-4639-9732-236d73912641&lt;/id&gt;&lt;/citation&gt;&lt;citation&gt;&lt;id&gt;0e579200-cc22-4f40-9374-87f4411ab966&lt;/id&gt;&lt;/citation&gt;&lt;/metadata&gt;&lt;data&gt;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(Liu et al., 2020a,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080DF4B" w14:textId="23FBC4A2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335A622W973T796&lt;/clusterId&gt;&lt;metadata&gt;&lt;citation&gt;&lt;id&gt;7402bf62-006b-0aa3-b080-87364225ba23&lt;/id&gt;&lt;/citation&gt;&lt;/metadata&gt;&lt;data&gt;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6B02FF8F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719BB" w:rsidRPr="002E3AB7" w14:paraId="01C093E4" w14:textId="77777777" w:rsidTr="00E825D3">
        <w:tc>
          <w:tcPr>
            <w:tcW w:w="13244" w:type="dxa"/>
            <w:gridSpan w:val="5"/>
            <w:vAlign w:val="center"/>
          </w:tcPr>
          <w:p w14:paraId="24D45B55" w14:textId="44147B3B" w:rsidR="004719BB" w:rsidRPr="00FC126C" w:rsidRDefault="004719BB" w:rsidP="00E825D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Egg Maturation Duration</w:t>
            </w:r>
          </w:p>
        </w:tc>
      </w:tr>
      <w:tr w:rsidR="004719BB" w:rsidRPr="00D05FCD" w14:paraId="3DCD4598" w14:textId="77777777" w:rsidTr="00E825D3">
        <w:tc>
          <w:tcPr>
            <w:tcW w:w="1252" w:type="dxa"/>
            <w:vAlign w:val="center"/>
          </w:tcPr>
          <w:p w14:paraId="70B81C3E" w14:textId="7777777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62206916" w14:textId="7777777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6.9-4.0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T-20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4.1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sup>
                    </m:sSup>
                  </m:den>
                </m:f>
              </m:oMath>
            </m:oMathPara>
          </w:p>
        </w:tc>
        <w:tc>
          <w:tcPr>
            <w:tcW w:w="2070" w:type="dxa"/>
            <w:vAlign w:val="center"/>
          </w:tcPr>
          <w:p w14:paraId="106C66DC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663S929O419L114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29B2AEAF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K234Y512U972R685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6E44238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565H623X113B736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D05FCD" w14:paraId="7BD5ACE4" w14:textId="77777777" w:rsidTr="00E825D3">
        <w:tc>
          <w:tcPr>
            <w:tcW w:w="1252" w:type="dxa"/>
            <w:vAlign w:val="center"/>
          </w:tcPr>
          <w:p w14:paraId="73C906D0" w14:textId="27120DC1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021744CA" w14:textId="2DFFC31D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=13.18-0.845T+0.016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51B6AA29" w14:textId="1726C99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935I383E673C396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7AACA40" w14:textId="7E50CBC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173K439Z721X444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E1DE48D" w14:textId="763207A4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421N517C298G882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1D597ED" w14:textId="77777777" w:rsidTr="00E825D3">
        <w:tc>
          <w:tcPr>
            <w:tcW w:w="13244" w:type="dxa"/>
            <w:gridSpan w:val="5"/>
            <w:vAlign w:val="center"/>
          </w:tcPr>
          <w:p w14:paraId="2837055D" w14:textId="652C012C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Egg </w:t>
            </w:r>
            <w:r>
              <w:rPr>
                <w:rFonts w:ascii="Cambria" w:hAnsi="Cambria"/>
                <w:b/>
                <w:bCs/>
              </w:rPr>
              <w:t>M</w:t>
            </w:r>
            <w:r w:rsidRPr="002E3AB7">
              <w:rPr>
                <w:rFonts w:ascii="Cambria" w:hAnsi="Cambria"/>
                <w:b/>
                <w:bCs/>
              </w:rPr>
              <w:t>ortality</w:t>
            </w:r>
          </w:p>
        </w:tc>
      </w:tr>
      <w:tr w:rsidR="004719BB" w:rsidRPr="002E3AB7" w14:paraId="4619869E" w14:textId="77777777" w:rsidTr="00E825D3">
        <w:tc>
          <w:tcPr>
            <w:tcW w:w="1252" w:type="dxa"/>
            <w:vAlign w:val="center"/>
          </w:tcPr>
          <w:p w14:paraId="3CA277B0" w14:textId="4AA69F0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3FD676E0" w14:textId="627CFFC4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=506+506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T-25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27.3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6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5C99BD0F" w14:textId="00A87552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268Q525M916K629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0F6C12B" w14:textId="57D3779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962I329X719V433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655D447E" w14:textId="71A6598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972J339Y719V433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7539C235" w14:textId="77777777" w:rsidTr="00E825D3">
        <w:tc>
          <w:tcPr>
            <w:tcW w:w="13244" w:type="dxa"/>
            <w:gridSpan w:val="5"/>
            <w:vAlign w:val="center"/>
          </w:tcPr>
          <w:p w14:paraId="68FE0CB1" w14:textId="6B9B47F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Egg </w:t>
            </w:r>
            <w:r>
              <w:rPr>
                <w:rFonts w:ascii="Cambria" w:hAnsi="Cambria"/>
                <w:b/>
                <w:bCs/>
              </w:rPr>
              <w:t>Survival Duration</w:t>
            </w:r>
          </w:p>
        </w:tc>
      </w:tr>
      <w:tr w:rsidR="004719BB" w:rsidRPr="002E3AB7" w14:paraId="7B239D43" w14:textId="77777777" w:rsidTr="00E825D3">
        <w:tc>
          <w:tcPr>
            <w:tcW w:w="1252" w:type="dxa"/>
            <w:vAlign w:val="center"/>
          </w:tcPr>
          <w:p w14:paraId="4ADA6068" w14:textId="15071B9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36B1449B" w14:textId="49EC4DA1" w:rsidR="004719BB" w:rsidRPr="00990E0A" w:rsidRDefault="004719BB" w:rsidP="00E825D3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0,   T&lt;5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9.4-1.46T+0.092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,  5≤T≤15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-167.9+11.74T,  15≤T≤20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-5.08+7.23T-0.18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, 20≤T≤39.54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0,  39.54&lt;T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49A1CB72" w14:textId="2AC1B2F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T565H625D315A726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F06A5C9" w14:textId="486F2574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373L463H743E544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D12F3E7" w14:textId="7C0339A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319J466Z757W571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5C9F1D35" w14:textId="77777777" w:rsidTr="00E825D3">
        <w:tc>
          <w:tcPr>
            <w:tcW w:w="13244" w:type="dxa"/>
            <w:gridSpan w:val="5"/>
            <w:vAlign w:val="center"/>
          </w:tcPr>
          <w:p w14:paraId="0BB5E858" w14:textId="3AE7985C" w:rsidR="004719BB" w:rsidRPr="00453192" w:rsidRDefault="004719BB" w:rsidP="00E825D3">
            <w:pPr>
              <w:rPr>
                <w:rFonts w:ascii="Cambria" w:hAnsi="Cambria"/>
                <w:b/>
                <w:bCs/>
              </w:rPr>
            </w:pPr>
            <w:r w:rsidRPr="00453192">
              <w:rPr>
                <w:rFonts w:ascii="Cambria" w:hAnsi="Cambria"/>
                <w:b/>
                <w:bCs/>
              </w:rPr>
              <w:t xml:space="preserve">Extrinsic Incubation Rate </w:t>
            </w:r>
            <w:r>
              <w:rPr>
                <w:rFonts w:ascii="Cambria" w:hAnsi="Cambria"/>
                <w:b/>
                <w:bCs/>
              </w:rPr>
              <w:t>(1/EIP*)</w:t>
            </w:r>
            <w:r w:rsidRPr="00453192">
              <w:rPr>
                <w:rFonts w:ascii="Cambria" w:hAnsi="Cambria"/>
                <w:b/>
                <w:bCs/>
              </w:rPr>
              <w:t>/ Parasite Development Rate</w:t>
            </w:r>
          </w:p>
        </w:tc>
      </w:tr>
      <w:tr w:rsidR="004719BB" w:rsidRPr="002E3AB7" w14:paraId="13E7ADAE" w14:textId="77777777" w:rsidTr="00E825D3">
        <w:tc>
          <w:tcPr>
            <w:tcW w:w="1252" w:type="dxa"/>
            <w:vAlign w:val="center"/>
          </w:tcPr>
          <w:p w14:paraId="652E5D4D" w14:textId="4F464D4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3EBE3BDF" w14:textId="70D9C6A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=1.09E-4*T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T-10.39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43.05-T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230BBF3E" w14:textId="59B0F90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787L744B224F848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4B47036" w14:textId="3412660B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824F871U362Z955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6941946B" w14:textId="5420F57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Z789N167J537G241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A57C6E1" w14:textId="77777777" w:rsidTr="00E825D3">
        <w:tc>
          <w:tcPr>
            <w:tcW w:w="1252" w:type="dxa"/>
            <w:vAlign w:val="center"/>
          </w:tcPr>
          <w:p w14:paraId="56335C73" w14:textId="68629AEB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0B6E7F39" w14:textId="0A5DD9E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=6.65E-5*T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T-10.68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45.90-T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29136036" w14:textId="25D1F60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532Q688F179C793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75EBB6D" w14:textId="33C028A2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B898P955E336I959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8492D33" w14:textId="45921404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AC5E31">
              <w:rPr>
                <w:rFonts w:ascii="Cambria" w:hAnsi="Cambria"/>
                <w:sz w:val="20"/>
                <w:szCs w:val="20"/>
              </w:rPr>
              <w:instrText>ADDIN paperpile_citation &lt;clusterId&gt;P481W747S238Q842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D05FCD" w14:paraId="2148851C" w14:textId="77777777" w:rsidTr="00E825D3">
        <w:tc>
          <w:tcPr>
            <w:tcW w:w="1252" w:type="dxa"/>
            <w:vAlign w:val="center"/>
          </w:tcPr>
          <w:p w14:paraId="1C2417A7" w14:textId="7777777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2FAC142C" w14:textId="19B31526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1/(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4+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5.15-0.123T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778E9FCB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479U736Q127N741&lt;/clusterId&gt;&lt;metadata&gt;&lt;citation&gt;&lt;id&gt;c1f480a5-6e40-4fb9-93cd-a90173341db9&lt;/id&gt;&lt;/citation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/metadata&gt;&lt;data&gt;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de Roo et al., 2025; Gondim et al., 2026; Kakarla et al., 2019; Liu et al., 2020a, 2020b;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5951759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678J955F316C139&lt;/clusterId&gt;&lt;metadata&gt;&lt;citation&gt;&lt;id&gt;3fe49855-fb73-44d4-bdbe-9c03ef0b575a&lt;/id&gt;&lt;/citation&gt;&lt;citation&gt;&lt;id&gt;7402bf62-006b-0aa3-b080-87364225ba23&lt;/id&gt;&lt;/citation&gt;&lt;citation&gt;&lt;id&gt;cb0a00cc-d5a5-4639-9732-236d73912641&lt;/id&gt;&lt;/citation&gt;&lt;citation&gt;&lt;id&gt;96df1138-2cce-4aa6-a25a-72ec984d770a&lt;/id&gt;&lt;/citation&gt;&lt;citation&gt;&lt;id&gt;90394f2b-bc0b-496e-b60a-f531b7f4bee6&lt;/id&gt;&lt;/citation&gt;&lt;/metadata&gt;&lt;data&gt;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(Focks et al., 1995; Kakarla et al., 2019; Liu et al., 2020b; Mclean et al., 1974; 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3AD7AB0" w14:textId="5835B927" w:rsidR="004719BB" w:rsidRPr="00D05FCD" w:rsidRDefault="00F84B8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7B253F">
              <w:rPr>
                <w:rFonts w:ascii="Cambria" w:hAnsi="Cambria"/>
                <w:sz w:val="20"/>
                <w:szCs w:val="20"/>
              </w:rPr>
              <w:instrText>ADDIN paperpile_citation &lt;clusterId&gt;C595Q652M943K766&lt;/clusterId&gt;&lt;metadata&gt;&lt;citation&gt;&lt;id&gt;96df1138-2cce-4aa6-a25a-72ec984d770a&lt;/id&gt;&lt;/citation&gt;&lt;/metadata&gt;&lt;data&gt;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7B253F">
              <w:rPr>
                <w:rFonts w:ascii="Cambria" w:hAnsi="Cambria"/>
                <w:noProof/>
                <w:sz w:val="20"/>
                <w:szCs w:val="20"/>
              </w:rPr>
              <w:t>(Focks et al., 1995)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D05FCD" w14:paraId="45A690EF" w14:textId="77777777" w:rsidTr="00E825D3">
        <w:tc>
          <w:tcPr>
            <w:tcW w:w="1252" w:type="dxa"/>
            <w:vAlign w:val="center"/>
          </w:tcPr>
          <w:p w14:paraId="76274E79" w14:textId="7777777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albopictus</w:t>
            </w:r>
          </w:p>
        </w:tc>
        <w:tc>
          <w:tcPr>
            <w:tcW w:w="6573" w:type="dxa"/>
            <w:vAlign w:val="center"/>
          </w:tcPr>
          <w:p w14:paraId="5CFA66D9" w14:textId="160895A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log6*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-0.08(T-28)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0D488C72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R851E217T598Y222&lt;/clusterId&gt;&lt;metadata&gt;&lt;citation&gt;&lt;id&gt;765cc467-c9f2-41fa-9b1d-3a94b646b872&lt;/id&gt;&lt;/citation&gt;&lt;citation&gt;&lt;id&gt;b99cdadc-c22a-4c00-a8b2-b751bfd4a5fc&lt;/id&gt;&lt;/citation&gt;&lt;citation&gt;&lt;id&gt;abfab2ec-3e94-4be7-b44d-64096658f1e1&lt;/id&gt;&lt;/citation&gt;&lt;/metadata&gt;&lt;data&gt;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(Johansson et al., 2014; Ng et al., 2017; Tjaden et al., 2021)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3409D53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449K796G187E771&lt;/clusterId&gt;&lt;metadata&gt;&lt;citation&gt;&lt;id&gt;abfab2ec-3e94-4be7-b44d-64096658f1e1&lt;/id&gt;&lt;/citation&gt;&lt;citation&gt;&lt;id&gt;6516a393-55f2-0dd7-9411-2b8c875d9246&lt;/id&gt;&lt;/citation&gt;&lt;/metadata&gt;&lt;data&gt;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2012; Johansson et al., 2014)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0E03D90" w14:textId="4D5E969C" w:rsidR="004719BB" w:rsidRPr="00D05FCD" w:rsidRDefault="00C91844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6307C2">
              <w:rPr>
                <w:rFonts w:ascii="Cambria" w:hAnsi="Cambria"/>
                <w:sz w:val="20"/>
                <w:szCs w:val="20"/>
              </w:rPr>
              <w:instrText>ADDIN paperpile_citation &lt;clusterId&gt;J232Q388M668K363&lt;/clusterId&gt;&lt;metadata&gt;&lt;citation&gt;&lt;id&gt;6516a393-55f2-0dd7-9411-2b8c875d9246&lt;/id&gt;&lt;/citation&gt;&lt;/metadata&gt;&lt;data&gt;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6307C2">
              <w:rPr>
                <w:rFonts w:ascii="Cambria" w:hAnsi="Cambria"/>
                <w:noProof/>
                <w:sz w:val="20"/>
                <w:szCs w:val="20"/>
              </w:rPr>
              <w:t>(Chan &amp; Johansson, 2012)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D05FCD" w14:paraId="07702E50" w14:textId="77777777" w:rsidTr="00E825D3">
        <w:tc>
          <w:tcPr>
            <w:tcW w:w="1252" w:type="dxa"/>
            <w:vAlign w:val="center"/>
          </w:tcPr>
          <w:p w14:paraId="2212EF93" w14:textId="7777777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4B7DB092" w14:textId="716CE63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1/(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3.0*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exp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-0.21</m:t>
                        </m:r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T-28.0</m:t>
                            </m:r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2FEBA689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316D466Z757W577&lt;/clusterId&gt;&lt;metadata&gt;&lt;citation&gt;&lt;id&gt;99fa556f-d65a-4d35-a3c7-d2389b6fb180&lt;/id&gt;&lt;/citation&gt;&lt;citation&gt;&lt;id&gt;2dbff435-1088-4a13-ab53-4083aa5f3a4d&lt;/id&gt;&lt;/citation&gt;&lt;/metadata&gt;&lt;data&gt;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(Furuya, 2017;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E6092E8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484N541J832G545&lt;/clusterId&gt;&lt;metadata&gt;&lt;citation&gt;&lt;id&gt;2dbff435-1088-4a13-ab53-4083aa5f3a4d&lt;/id&gt;&lt;/citation&gt;&lt;citation&gt;&lt;id&gt;6516a393-55f2-0dd7-9411-2b8c875d9246&lt;/id&gt;&lt;/citation&gt;&lt;/metadata&gt;&lt;data&gt;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9F0D6E0" w14:textId="3AE4B2C4" w:rsidR="004719BB" w:rsidRPr="00D05FCD" w:rsidRDefault="006307C2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026041">
              <w:rPr>
                <w:rFonts w:ascii="Cambria" w:hAnsi="Cambria"/>
                <w:sz w:val="20"/>
                <w:szCs w:val="20"/>
              </w:rPr>
              <w:instrText>ADDIN paperpile_citation &lt;clusterId&gt;G479U436Q127N541&lt;/clusterId&gt;&lt;metadata&gt;&lt;citation&gt;&lt;id&gt;6516a393-55f2-0dd7-9411-2b8c875d9246&lt;/id&gt;&lt;/citation&gt;&lt;/metadata&gt;&lt;data&gt;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(Chan &amp; Johansson, 2012)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D05FCD" w14:paraId="79A61952" w14:textId="77777777" w:rsidTr="00E825D3">
        <w:tc>
          <w:tcPr>
            <w:tcW w:w="1252" w:type="dxa"/>
            <w:vAlign w:val="center"/>
          </w:tcPr>
          <w:p w14:paraId="75AD6BDB" w14:textId="7777777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190FA4A0" w14:textId="7777777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4,  T&lt;10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113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2.4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T,  10≤T≤32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1.5,  32&lt;T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082B4F8B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338J686F176C761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00972A91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789N167J537G252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248B074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B835I282E673B396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07A86170" w14:textId="4F6F48A0" w:rsidTr="00E825D3">
        <w:tc>
          <w:tcPr>
            <w:tcW w:w="13244" w:type="dxa"/>
            <w:gridSpan w:val="5"/>
            <w:vAlign w:val="center"/>
          </w:tcPr>
          <w:p w14:paraId="7B42130A" w14:textId="1266EC1B" w:rsidR="004719BB" w:rsidRPr="002235D3" w:rsidRDefault="004719BB" w:rsidP="00E825D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Fecundity</w:t>
            </w:r>
          </w:p>
        </w:tc>
      </w:tr>
      <w:tr w:rsidR="004719BB" w:rsidRPr="002E3AB7" w14:paraId="3F78C227" w14:textId="77777777" w:rsidTr="00E825D3">
        <w:tc>
          <w:tcPr>
            <w:tcW w:w="1252" w:type="dxa"/>
            <w:vAlign w:val="center"/>
          </w:tcPr>
          <w:p w14:paraId="767F9AE1" w14:textId="0C379B3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1865AB84" w14:textId="015C17AF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-341.8585 + 108.7373T - 12.3447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+ 0.6367451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- 0.0149469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+ 0.0001294166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17B397CE" w14:textId="50B1C3A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318I486X976C769&lt;/clusterId&gt;&lt;metadata&gt;&lt;citation&gt;&lt;id&gt;7d57833b-85e7-458a-a6b8-a5ac42d3205f&lt;/id&gt;&lt;/citation&gt;&lt;citation&gt;&lt;id&gt;46573a68-ae38-4a36-8484-304ac522db5e&lt;/id&gt;&lt;/citation&gt;&lt;/metadata&gt;&lt;data&gt;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(Boer et al., 2025; de Roo et al., 2025)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FD36990" w14:textId="2889F77E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221W271S862Q382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C85AE33" w14:textId="7777777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719BB" w:rsidRPr="002E3AB7" w14:paraId="24616F2A" w14:textId="77777777" w:rsidTr="00E825D3">
        <w:tc>
          <w:tcPr>
            <w:tcW w:w="1252" w:type="dxa"/>
            <w:vAlign w:val="center"/>
          </w:tcPr>
          <w:p w14:paraId="7179B4BB" w14:textId="4F40B321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6517712D" w14:textId="58B4940B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TFD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=4.88E-02*T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T-8.02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35.65-T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4F5DC64E" w14:textId="2158168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649B996Q486N191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B8D7AF2" w14:textId="767422C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632Q628F319J993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DB2833C" w14:textId="5387B553" w:rsidR="004719BB" w:rsidRPr="00D05FCD" w:rsidRDefault="00DA635E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C82283">
              <w:rPr>
                <w:rFonts w:ascii="Cambria" w:hAnsi="Cambria"/>
                <w:sz w:val="20"/>
                <w:szCs w:val="20"/>
              </w:rPr>
              <w:instrText>ADDIN paperpile_citation &lt;clusterId&gt;S297F355V645S358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C82283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7C51154C" w14:textId="77777777" w:rsidTr="00E825D3">
        <w:tc>
          <w:tcPr>
            <w:tcW w:w="1252" w:type="dxa"/>
            <w:vAlign w:val="center"/>
          </w:tcPr>
          <w:p w14:paraId="66BFD43F" w14:textId="1245E124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683E504C" w14:textId="49E3829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=8.56E-03*T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T-14.58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34.61-T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399B6487" w14:textId="781EC571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173L439A721E544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96C5E9F" w14:textId="65529A1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995Z353V643S336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6D76A97D" w14:textId="18CF00CC" w:rsidR="004719BB" w:rsidRPr="00D05FCD" w:rsidRDefault="00C82283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S824G872V362Z955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174BCCDD" w14:textId="77777777" w:rsidTr="00E825D3">
        <w:tc>
          <w:tcPr>
            <w:tcW w:w="13244" w:type="dxa"/>
            <w:gridSpan w:val="5"/>
            <w:vAlign w:val="center"/>
          </w:tcPr>
          <w:p w14:paraId="46571EF7" w14:textId="16AB3B56" w:rsidR="004719BB" w:rsidRPr="001445B8" w:rsidRDefault="004719BB" w:rsidP="00E825D3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Gonotrophic Cycle Duration</w:t>
            </w:r>
          </w:p>
        </w:tc>
      </w:tr>
      <w:tr w:rsidR="004719BB" w:rsidRPr="002E3AB7" w14:paraId="44FCF8B8" w14:textId="77777777" w:rsidTr="00E825D3">
        <w:tc>
          <w:tcPr>
            <w:tcW w:w="1252" w:type="dxa"/>
            <w:vAlign w:val="center"/>
          </w:tcPr>
          <w:p w14:paraId="1B6C244A" w14:textId="3F8F9F83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1EB8E747" w14:textId="61B01386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γ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=56.64-3.736T+0.064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368D51B4" w14:textId="4DF6D1C1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787G845C335A928&lt;/clusterId&gt;&lt;metadata&gt;&lt;citation&gt;&lt;id&gt;2dbff435-1088-4a13-ab53-4083aa5f3a4d&lt;/id&gt;&lt;/citation&gt;&lt;/metadata&gt;&lt;data&gt;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6844818" w14:textId="0ACCEB2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267W527L898P628&lt;/clusterId&gt;&lt;metadata&gt;&lt;citation&gt;&lt;id&gt;299604f6-b792-0808-8e42-39136bd94098&lt;/id&gt;&lt;/citation&gt;&lt;/metadata&gt;&lt;data&gt;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(Carrington et al., 2013)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7BCEBB86" w14:textId="7ED285CC" w:rsidR="004719BB" w:rsidRPr="00D05FCD" w:rsidRDefault="00E825D3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267W527L898P628&lt;/clusterId&gt;&lt;metadata&gt;&lt;citation&gt;&lt;id&gt;299604f6-b792-0808-8e42-39136bd94098&lt;/id&gt;&lt;/citation&gt;&lt;/metadata&gt;&lt;data&gt;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(Carrington et al., 2013)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394F09C" w14:textId="77777777" w:rsidTr="00E825D3">
        <w:tc>
          <w:tcPr>
            <w:tcW w:w="1252" w:type="dxa"/>
            <w:vAlign w:val="center"/>
          </w:tcPr>
          <w:p w14:paraId="1206D4A9" w14:textId="5B6FC0B7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2B1908D9" w14:textId="68F19EAA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0.046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-2.77T+45.3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7A75422C" w14:textId="4B072C31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531O518D298H982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citation&gt;&lt;id&gt;eecc46f4-a1c2-401e-b0d4-aaa981b13587&lt;/id&gt;&lt;/citation&gt;&lt;/metadata&gt;&lt;data&gt;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2024; Zardini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F788DEA" w14:textId="77C50AEC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G119U169Q751N272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4EE934A1" w14:textId="1EDE8C02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O186C164R754V547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69042FC" w14:textId="77777777" w:rsidTr="00E825D3">
        <w:tc>
          <w:tcPr>
            <w:tcW w:w="13244" w:type="dxa"/>
            <w:gridSpan w:val="5"/>
            <w:vAlign w:val="center"/>
          </w:tcPr>
          <w:p w14:paraId="65EC5546" w14:textId="2E527DF3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Larvae Mortality</w:t>
            </w:r>
            <w:r>
              <w:rPr>
                <w:rFonts w:ascii="Cambria" w:hAnsi="Cambria"/>
                <w:b/>
                <w:bCs/>
              </w:rPr>
              <w:t xml:space="preserve"> Rate</w:t>
            </w:r>
          </w:p>
        </w:tc>
      </w:tr>
      <w:tr w:rsidR="004719BB" w:rsidRPr="002E3AB7" w14:paraId="08E35AE2" w14:textId="77777777" w:rsidTr="00E825D3">
        <w:tc>
          <w:tcPr>
            <w:tcW w:w="1252" w:type="dxa"/>
            <w:vAlign w:val="center"/>
          </w:tcPr>
          <w:p w14:paraId="4993BB1D" w14:textId="1567F2CA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437E2160" w14:textId="0AD66015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=0.029+858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T-43.4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3920A140" w14:textId="4AB47645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R824F871B562Z985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3D6E27A" w14:textId="4E968275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F616S786O176M767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5BB2E12" w14:textId="45FE42DA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919S169O759M261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6FCC7698" w14:textId="77777777" w:rsidTr="00E825D3">
        <w:tc>
          <w:tcPr>
            <w:tcW w:w="13244" w:type="dxa"/>
            <w:gridSpan w:val="5"/>
            <w:vAlign w:val="center"/>
          </w:tcPr>
          <w:p w14:paraId="310A3628" w14:textId="3DF7D49B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Larvae </w:t>
            </w:r>
            <w:r>
              <w:rPr>
                <w:rFonts w:ascii="Cambria" w:hAnsi="Cambria"/>
                <w:b/>
                <w:bCs/>
              </w:rPr>
              <w:t>Survival Duration</w:t>
            </w:r>
          </w:p>
        </w:tc>
      </w:tr>
      <w:tr w:rsidR="004719BB" w:rsidRPr="002E3AB7" w14:paraId="70BD1151" w14:textId="77777777" w:rsidTr="00E825D3">
        <w:tc>
          <w:tcPr>
            <w:tcW w:w="1252" w:type="dxa"/>
            <w:vAlign w:val="center"/>
          </w:tcPr>
          <w:p w14:paraId="57E8B821" w14:textId="6D921581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15EC9C6A" w14:textId="1676DDD3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0 ,  T&lt;10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-136.08+17.8T-0.37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,  10≤T≤38.5 </m:t>
                        </m:r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0 ,  38.5&lt;T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31393A7E" w14:textId="237267CF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565G522V992Z626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B85BF26" w14:textId="1DEE163A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946L193A584E277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5030AAA" w14:textId="4EE0E70C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838Z985V376S999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8827379" w14:textId="77777777" w:rsidTr="00E825D3">
        <w:tc>
          <w:tcPr>
            <w:tcW w:w="13244" w:type="dxa"/>
            <w:gridSpan w:val="5"/>
            <w:vAlign w:val="center"/>
          </w:tcPr>
          <w:p w14:paraId="3674C3A5" w14:textId="43BB8F7A" w:rsidR="004719BB" w:rsidRPr="002E3AB7" w:rsidRDefault="004719BB" w:rsidP="00E825D3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Larvae Maturation </w:t>
            </w:r>
            <w:r>
              <w:rPr>
                <w:rFonts w:ascii="Cambria" w:hAnsi="Cambria"/>
                <w:b/>
                <w:bCs/>
              </w:rPr>
              <w:t>Duration</w:t>
            </w:r>
          </w:p>
        </w:tc>
      </w:tr>
      <w:tr w:rsidR="004719BB" w:rsidRPr="002E3AB7" w14:paraId="481C4979" w14:textId="77777777" w:rsidTr="00E825D3">
        <w:tc>
          <w:tcPr>
            <w:tcW w:w="1252" w:type="dxa"/>
            <w:vAlign w:val="center"/>
          </w:tcPr>
          <w:p w14:paraId="1B521C10" w14:textId="1A6B9B60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albopictus</w:t>
            </w:r>
          </w:p>
        </w:tc>
        <w:tc>
          <w:tcPr>
            <w:tcW w:w="6573" w:type="dxa"/>
            <w:vAlign w:val="center"/>
          </w:tcPr>
          <w:p w14:paraId="380B4E21" w14:textId="18819C53" w:rsidR="004719BB" w:rsidRPr="00D05FCD" w:rsidRDefault="004719BB" w:rsidP="00E825D3">
            <w:pPr>
              <w:rPr>
                <w:rFonts w:ascii="Cambria" w:eastAsia="Aptos" w:hAnsi="Cambria" w:cs="Times New Roman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(T)=0.12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-6.6T+98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21806513" w14:textId="638C7B59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429L577B867Y572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55B25DF9" w14:textId="7CF79F7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232X288M668Q383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6CBEBA7" w14:textId="132BEC3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481W547S238Q652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16D623B" w14:textId="77777777" w:rsidTr="00E825D3">
        <w:tc>
          <w:tcPr>
            <w:tcW w:w="13244" w:type="dxa"/>
            <w:gridSpan w:val="5"/>
            <w:vAlign w:val="center"/>
          </w:tcPr>
          <w:p w14:paraId="6BD6FB23" w14:textId="3460C38C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2E3AB7">
              <w:rPr>
                <w:rFonts w:ascii="Cambria" w:hAnsi="Cambria"/>
                <w:b/>
                <w:bCs/>
              </w:rPr>
              <w:t>Larvae Maturation Rate</w:t>
            </w:r>
          </w:p>
        </w:tc>
      </w:tr>
      <w:tr w:rsidR="004719BB" w:rsidRPr="002E3AB7" w14:paraId="14774ED5" w14:textId="77777777" w:rsidTr="00E825D3">
        <w:tc>
          <w:tcPr>
            <w:tcW w:w="1252" w:type="dxa"/>
            <w:vAlign w:val="center"/>
          </w:tcPr>
          <w:p w14:paraId="341312A0" w14:textId="492177E1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5ABE4503" w14:textId="3F1B6128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=117.58-7.6T+0.1321528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1D5CF138" w14:textId="248FF31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343U499Q781O574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19EB5E8" w14:textId="1EF4CD8B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479B739Q129U741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0B5407A" w14:textId="6F6DA5CE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315R663H143L766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7DF06D0A" w14:textId="77777777" w:rsidTr="00E825D3">
        <w:tc>
          <w:tcPr>
            <w:tcW w:w="13244" w:type="dxa"/>
            <w:gridSpan w:val="5"/>
            <w:vAlign w:val="center"/>
          </w:tcPr>
          <w:p w14:paraId="2520FF57" w14:textId="2D8251DE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Pupae Maturation </w:t>
            </w:r>
            <w:r>
              <w:rPr>
                <w:rFonts w:ascii="Cambria" w:hAnsi="Cambria"/>
                <w:b/>
                <w:bCs/>
              </w:rPr>
              <w:t>Duration</w:t>
            </w:r>
          </w:p>
        </w:tc>
      </w:tr>
      <w:tr w:rsidR="004719BB" w:rsidRPr="002E3AB7" w14:paraId="219CE4D5" w14:textId="77777777" w:rsidTr="00E825D3">
        <w:tc>
          <w:tcPr>
            <w:tcW w:w="1252" w:type="dxa"/>
            <w:vAlign w:val="center"/>
          </w:tcPr>
          <w:p w14:paraId="7292EF71" w14:textId="285828C2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09F8B538" w14:textId="66581E46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(T)=0.027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-1.7T+27.7 </m:t>
                </m:r>
              </m:oMath>
            </m:oMathPara>
          </w:p>
        </w:tc>
        <w:tc>
          <w:tcPr>
            <w:tcW w:w="2070" w:type="dxa"/>
            <w:vAlign w:val="center"/>
          </w:tcPr>
          <w:p w14:paraId="1134F5CF" w14:textId="04E964E0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481W547L838P622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7C6B57B" w14:textId="1C72F40A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D595R653N943K766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5D2CFAC3" w14:textId="4A7C06FE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838A928W418T199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41D9A50C" w14:textId="77777777" w:rsidTr="00E825D3">
        <w:tc>
          <w:tcPr>
            <w:tcW w:w="13244" w:type="dxa"/>
            <w:gridSpan w:val="5"/>
            <w:vAlign w:val="center"/>
          </w:tcPr>
          <w:p w14:paraId="4F4FC231" w14:textId="3D6B63E5" w:rsidR="004719BB" w:rsidRPr="002E3AB7" w:rsidRDefault="004719BB" w:rsidP="00E825D3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Pupae Mortality Rate</w:t>
            </w:r>
          </w:p>
        </w:tc>
      </w:tr>
      <w:tr w:rsidR="004719BB" w:rsidRPr="002E3AB7" w14:paraId="0F505A09" w14:textId="77777777" w:rsidTr="00E825D3">
        <w:tc>
          <w:tcPr>
            <w:tcW w:w="1252" w:type="dxa"/>
            <w:vAlign w:val="center"/>
          </w:tcPr>
          <w:p w14:paraId="309A3768" w14:textId="5D230F52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274C6527" w14:textId="664C4817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=0.021+37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T-36.8</m:t>
                    </m:r>
                  </m:sup>
                </m:sSup>
              </m:oMath>
            </m:oMathPara>
          </w:p>
        </w:tc>
        <w:tc>
          <w:tcPr>
            <w:tcW w:w="2070" w:type="dxa"/>
            <w:vAlign w:val="center"/>
          </w:tcPr>
          <w:p w14:paraId="511874B2" w14:textId="0FB39DD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184X244T535Q355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/metadata&gt;&lt;data&gt;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(Guzzetta et al., 2016;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241A9E8" w14:textId="38767C1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D998K956G446D141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C1FE992" w14:textId="3150A001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854W811L392I925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01E35514" w14:textId="77777777" w:rsidTr="00E825D3">
        <w:tc>
          <w:tcPr>
            <w:tcW w:w="13244" w:type="dxa"/>
            <w:gridSpan w:val="5"/>
            <w:vAlign w:val="center"/>
          </w:tcPr>
          <w:p w14:paraId="1ECB8CC0" w14:textId="27A2F1F9" w:rsidR="004719BB" w:rsidRPr="002E3AB7" w:rsidRDefault="004719BB" w:rsidP="00E825D3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(Vector</w:t>
            </w:r>
            <w:r>
              <w:rPr>
                <w:rFonts w:ascii="Cambria" w:hAnsi="Cambria"/>
                <w:b/>
                <w:bCs/>
              </w:rPr>
              <w:t xml:space="preserve"> -&gt; Human</w:t>
            </w:r>
            <w:r w:rsidRPr="002E3AB7">
              <w:rPr>
                <w:rFonts w:ascii="Cambria" w:hAnsi="Cambria"/>
                <w:b/>
                <w:bCs/>
              </w:rPr>
              <w:t>)</w:t>
            </w:r>
          </w:p>
        </w:tc>
      </w:tr>
      <w:tr w:rsidR="004719BB" w:rsidRPr="002E3AB7" w14:paraId="70A6A5BA" w14:textId="77777777" w:rsidTr="00E825D3">
        <w:tc>
          <w:tcPr>
            <w:tcW w:w="1252" w:type="dxa"/>
            <w:vAlign w:val="center"/>
          </w:tcPr>
          <w:p w14:paraId="254FE261" w14:textId="2A1CD9DC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04AC675A" w14:textId="00237026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-0.9037+0.0729T ,  12.4≤T≤26.1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1,  26.1≤T≤32.5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0,  T&gt;32.5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  <w:vAlign w:val="center"/>
          </w:tcPr>
          <w:p w14:paraId="23C29149" w14:textId="7AAB8307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713K163Z453D174&lt;/clusterId&gt;&lt;metadata&gt;&lt;citation&gt;&lt;id&gt;3fe49855-fb73-44d4-bdbe-9c03ef0b575a&lt;/id&gt;&lt;/citation&gt;&lt;citation&gt;&lt;id&gt;c1f480a5-6e40-4fb9-93cd-a90173341db9&lt;/id&gt;&lt;/citation&gt;&lt;/metadata&gt;&lt;data&gt;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A4C722F" w14:textId="2EBDD28E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749C197R487W211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commentRangeStart w:id="0"/>
        <w:tc>
          <w:tcPr>
            <w:tcW w:w="1577" w:type="dxa"/>
            <w:vAlign w:val="center"/>
          </w:tcPr>
          <w:p w14:paraId="61C57F04" w14:textId="0566C026" w:rsidR="004719BB" w:rsidRPr="00D05FCD" w:rsidRDefault="00730BC0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DA635E">
              <w:rPr>
                <w:rFonts w:ascii="Cambria" w:hAnsi="Cambria"/>
                <w:sz w:val="20"/>
                <w:szCs w:val="20"/>
              </w:rPr>
              <w:instrText>ADDIN paperpile_citation &lt;clusterId&gt;A887O845D335H958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  <w:commentRangeEnd w:id="0"/>
            <w:r w:rsidRPr="00D05FCD">
              <w:rPr>
                <w:rStyle w:val="CommentReference"/>
                <w:rFonts w:ascii="Cambria" w:hAnsi="Cambria"/>
                <w:sz w:val="20"/>
                <w:szCs w:val="20"/>
              </w:rPr>
              <w:commentReference w:id="0"/>
            </w:r>
          </w:p>
        </w:tc>
      </w:tr>
      <w:tr w:rsidR="004719BB" w:rsidRPr="002E3AB7" w14:paraId="76BE567E" w14:textId="77777777" w:rsidTr="00E825D3">
        <w:tc>
          <w:tcPr>
            <w:tcW w:w="1252" w:type="dxa"/>
            <w:vAlign w:val="center"/>
          </w:tcPr>
          <w:p w14:paraId="1B8DBD22" w14:textId="392D5133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279D8E28" w14:textId="5EF97533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=8.49E-4*T(T-17.05)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35.83-T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62634EF9" w14:textId="09104DB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268Q325F616J499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16D99A60" w14:textId="0B56EEE4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262H328D619B433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35040847" w14:textId="32AC5F0A" w:rsidR="004719BB" w:rsidRPr="00D05FCD" w:rsidRDefault="0032261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734D41">
              <w:rPr>
                <w:rFonts w:ascii="Cambria" w:hAnsi="Cambria"/>
                <w:sz w:val="20"/>
                <w:szCs w:val="20"/>
              </w:rPr>
              <w:instrText>ADDIN paperpile_citation &lt;clusterId&gt;D368R325N916K439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734D41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1938DE5C" w14:textId="77777777" w:rsidTr="00E825D3">
        <w:tc>
          <w:tcPr>
            <w:tcW w:w="1252" w:type="dxa"/>
            <w:vAlign w:val="center"/>
          </w:tcPr>
          <w:p w14:paraId="009D9941" w14:textId="091CDB1A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 albopictus</w:t>
            </w:r>
          </w:p>
        </w:tc>
        <w:tc>
          <w:tcPr>
            <w:tcW w:w="6573" w:type="dxa"/>
            <w:vAlign w:val="center"/>
          </w:tcPr>
          <w:p w14:paraId="390D0B43" w14:textId="3E1D6CCE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=7.35E-4*T(T-15.84)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36.40-T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4475C91B" w14:textId="14EABE74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527W874L265I988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5B0E5D9" w14:textId="6A719ACC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887O847K538H958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1E6EBC41" w14:textId="25D2E0CD" w:rsidR="004719BB" w:rsidRPr="00D05FCD" w:rsidRDefault="00734D41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R151F241B521Y322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361E72AE" w14:textId="77777777" w:rsidTr="00E825D3">
        <w:tc>
          <w:tcPr>
            <w:tcW w:w="13244" w:type="dxa"/>
            <w:gridSpan w:val="5"/>
            <w:vAlign w:val="center"/>
          </w:tcPr>
          <w:p w14:paraId="62356988" w14:textId="0EA79D4B" w:rsidR="004719BB" w:rsidRPr="002E3AB7" w:rsidRDefault="004719BB" w:rsidP="00E825D3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(Human</w:t>
            </w:r>
            <w:r>
              <w:rPr>
                <w:rFonts w:ascii="Cambria" w:hAnsi="Cambria"/>
                <w:b/>
                <w:bCs/>
              </w:rPr>
              <w:t xml:space="preserve"> -&gt; Vector</w:t>
            </w:r>
            <w:r w:rsidRPr="002E3AB7">
              <w:rPr>
                <w:rFonts w:ascii="Cambria" w:hAnsi="Cambria"/>
                <w:b/>
                <w:bCs/>
              </w:rPr>
              <w:t>)</w:t>
            </w:r>
          </w:p>
        </w:tc>
      </w:tr>
      <w:tr w:rsidR="004719BB" w:rsidRPr="002E3AB7" w14:paraId="0E0E0D2E" w14:textId="77777777" w:rsidTr="00E825D3">
        <w:tc>
          <w:tcPr>
            <w:tcW w:w="1252" w:type="dxa"/>
            <w:vAlign w:val="center"/>
          </w:tcPr>
          <w:p w14:paraId="114AAA8B" w14:textId="40B99F05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787D5CB3" w14:textId="0BE549ED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=0.001044T(T-12.286)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32.461-T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2E5ADF0C" w14:textId="4962E3E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Q117D464Z855X558&lt;/clusterId&gt;&lt;metadata&gt;&lt;citation&gt;&lt;id&gt;3fe49855-fb73-44d4-bdbe-9c03ef0b575a&lt;/id&gt;&lt;/citation&gt;&lt;citation&gt;&lt;id&gt;c1f480a5-6e40-4fb9-93cd-a90173341db9&lt;/id&gt;&lt;/citation&gt;&lt;citation&gt;&lt;id&gt;85ad77e7-9dd4-434c-9c94-02e750905a8e&lt;/id&gt;&lt;/citation&gt;&lt;/metadata&gt;&lt;data&gt;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(Carreto et al., 2022; 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6F2B883A" w14:textId="7E4B7F56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446C733Y184W817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7416141A" w14:textId="3864133A" w:rsidR="004719BB" w:rsidRPr="00D05FCD" w:rsidRDefault="00B242C7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noProof/>
                <w:sz w:val="20"/>
                <w:szCs w:val="20"/>
              </w:rPr>
              <w:t>Lambrechts et al., 2011)</w:t>
            </w:r>
          </w:p>
        </w:tc>
      </w:tr>
      <w:tr w:rsidR="004719BB" w:rsidRPr="002E3AB7" w14:paraId="0E6D999C" w14:textId="77777777" w:rsidTr="00E825D3">
        <w:tc>
          <w:tcPr>
            <w:tcW w:w="1252" w:type="dxa"/>
            <w:vAlign w:val="center"/>
          </w:tcPr>
          <w:p w14:paraId="21402FE8" w14:textId="1A90DE08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  <w:vAlign w:val="center"/>
          </w:tcPr>
          <w:p w14:paraId="367A9878" w14:textId="007A3CF8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pMI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=4.91E-4*T(T-12.22)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37.46-T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18380E7C" w14:textId="6F27B8DA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416D466Z857X578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39906B30" w14:textId="22115DE8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787F844B235Y828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746CD67E" w14:textId="7ED7512A" w:rsidR="004719BB" w:rsidRPr="00D05FCD" w:rsidRDefault="0032261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L232Y382U972S493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719BB" w:rsidRPr="002E3AB7" w14:paraId="13EF8ACC" w14:textId="77777777" w:rsidTr="00E825D3">
        <w:tc>
          <w:tcPr>
            <w:tcW w:w="1252" w:type="dxa"/>
            <w:vAlign w:val="center"/>
          </w:tcPr>
          <w:p w14:paraId="5D5BD824" w14:textId="6511BCFC" w:rsidR="004719BB" w:rsidRPr="00D05FCD" w:rsidRDefault="004719BB" w:rsidP="00E825D3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  <w:vAlign w:val="center"/>
          </w:tcPr>
          <w:p w14:paraId="277FB3EC" w14:textId="5C2DF488" w:rsidR="004719BB" w:rsidRPr="00D05FCD" w:rsidRDefault="004719BB" w:rsidP="00E825D3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=4.39E-4T(T-3.62)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36.82-T</m:t>
                    </m:r>
                  </m:e>
                </m:rad>
              </m:oMath>
            </m:oMathPara>
          </w:p>
        </w:tc>
        <w:tc>
          <w:tcPr>
            <w:tcW w:w="2070" w:type="dxa"/>
            <w:vAlign w:val="center"/>
          </w:tcPr>
          <w:p w14:paraId="69262C37" w14:textId="7D542D83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713D761Z451W874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  <w:vAlign w:val="center"/>
          </w:tcPr>
          <w:p w14:paraId="787B1EC2" w14:textId="6E52E2DF" w:rsidR="004719BB" w:rsidRPr="00D05FCD" w:rsidRDefault="004719BB" w:rsidP="00E825D3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838Y918U398S999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  <w:vAlign w:val="center"/>
          </w:tcPr>
          <w:p w14:paraId="2657DE15" w14:textId="1DE94116" w:rsidR="004719BB" w:rsidRPr="00D05FCD" w:rsidRDefault="0032261B" w:rsidP="00E825D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>
              <w:rPr>
                <w:rFonts w:ascii="Cambria" w:hAnsi="Cambria"/>
                <w:sz w:val="20"/>
                <w:szCs w:val="20"/>
              </w:rPr>
              <w:instrText>ADDIN paperpile_citation &lt;clusterId&gt;V318I486X976C769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>
              <w:rPr>
                <w:rFonts w:ascii="Cambria" w:hAnsi="Cambria"/>
                <w:sz w:val="20"/>
                <w:szCs w:val="20"/>
              </w:rPr>
              <w:fldChar w:fldCharType="separate"/>
            </w:r>
            <w:r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</w:tbl>
    <w:p w14:paraId="55D3915C" w14:textId="5C1077FF" w:rsidR="00A47170" w:rsidRDefault="00A47170">
      <w:pPr>
        <w:rPr>
          <w:rFonts w:ascii="Cambria" w:hAnsi="Cambria"/>
        </w:rPr>
      </w:pPr>
    </w:p>
    <w:p w14:paraId="0832EB7A" w14:textId="1DD3C7CB" w:rsidR="00D96371" w:rsidRPr="00D96371" w:rsidRDefault="00D96371" w:rsidP="00D9637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*EIP: extrinsic incubation period</w:t>
      </w:r>
    </w:p>
    <w:p w14:paraId="4C6999D4" w14:textId="242F0800" w:rsidR="00A33C80" w:rsidRPr="006C0464" w:rsidRDefault="00A33C80">
      <w:pPr>
        <w:rPr>
          <w:rFonts w:ascii="Cambria" w:hAnsi="Cambria"/>
          <w:highlight w:val="yellow"/>
        </w:rPr>
      </w:pPr>
      <w:r w:rsidRPr="006C0464">
        <w:rPr>
          <w:rFonts w:ascii="Cambria" w:hAnsi="Cambria"/>
          <w:highlight w:val="yellow"/>
        </w:rPr>
        <w:t xml:space="preserve">For Poletti, for </w:t>
      </w:r>
      <w:r w:rsidR="00AC2276" w:rsidRPr="006C0464">
        <w:rPr>
          <w:rFonts w:ascii="Cambria" w:hAnsi="Cambria"/>
          <w:highlight w:val="yellow"/>
        </w:rPr>
        <w:t>survival</w:t>
      </w:r>
      <w:r w:rsidRPr="006C0464">
        <w:rPr>
          <w:rFonts w:ascii="Cambria" w:hAnsi="Cambria"/>
          <w:highlight w:val="yellow"/>
        </w:rPr>
        <w:t xml:space="preserve"> probability at temperature (t) = exp[-</w:t>
      </w:r>
      <w:r w:rsidR="00AC2276" w:rsidRPr="006C0464">
        <w:rPr>
          <w:rFonts w:ascii="Cambria" w:hAnsi="Cambria"/>
          <w:highlight w:val="yellow"/>
        </w:rPr>
        <w:t>m(t)*</w:t>
      </w:r>
      <w:r w:rsidR="006C0464" w:rsidRPr="006C0464">
        <w:rPr>
          <w:rFonts w:ascii="Cambria" w:hAnsi="Cambria"/>
          <w:highlight w:val="yellow"/>
        </w:rPr>
        <w:t>d(t)</w:t>
      </w:r>
      <w:r w:rsidRPr="006C0464">
        <w:rPr>
          <w:rFonts w:ascii="Cambria" w:hAnsi="Cambria"/>
          <w:highlight w:val="yellow"/>
        </w:rPr>
        <w:t>]</w:t>
      </w:r>
    </w:p>
    <w:p w14:paraId="705EECB9" w14:textId="69E45E9F" w:rsidR="006C0464" w:rsidRDefault="006C0464">
      <w:pPr>
        <w:rPr>
          <w:rFonts w:ascii="Cambria" w:hAnsi="Cambria"/>
        </w:rPr>
      </w:pPr>
      <w:r w:rsidRPr="006C0464">
        <w:rPr>
          <w:rFonts w:ascii="Cambria" w:hAnsi="Cambria"/>
          <w:highlight w:val="yellow"/>
        </w:rPr>
        <w:t xml:space="preserve">Where m=stage-specific mortality &amp; d = stage-specific </w:t>
      </w:r>
      <w:r w:rsidR="00805F8C" w:rsidRPr="00805F8C">
        <w:rPr>
          <w:rFonts w:ascii="Cambria" w:hAnsi="Cambria"/>
          <w:highlight w:val="yellow"/>
        </w:rPr>
        <w:t>development duration</w:t>
      </w:r>
      <w:r>
        <w:rPr>
          <w:rFonts w:ascii="Cambria" w:hAnsi="Cambria"/>
        </w:rPr>
        <w:t xml:space="preserve">. </w:t>
      </w:r>
    </w:p>
    <w:p w14:paraId="0528B712" w14:textId="2173E94B" w:rsidR="00390917" w:rsidRPr="002E3AB7" w:rsidRDefault="00390917">
      <w:pPr>
        <w:rPr>
          <w:rFonts w:ascii="Cambria" w:hAnsi="Cambria"/>
        </w:rPr>
      </w:pPr>
      <w:r w:rsidRPr="00773903">
        <w:rPr>
          <w:rFonts w:ascii="Cambria" w:hAnsi="Cambria"/>
          <w:highlight w:val="cyan"/>
        </w:rPr>
        <w:t xml:space="preserve">To calculate the </w:t>
      </w:r>
      <w:r w:rsidR="00B00F31" w:rsidRPr="00773903">
        <w:rPr>
          <w:rFonts w:ascii="Cambria" w:hAnsi="Cambria"/>
          <w:highlight w:val="cyan"/>
        </w:rPr>
        <w:t>MDR using</w:t>
      </w:r>
      <w:r w:rsidR="00890A1E" w:rsidRPr="00773903">
        <w:rPr>
          <w:rFonts w:ascii="Cambria" w:hAnsi="Cambria"/>
          <w:highlight w:val="cyan"/>
        </w:rPr>
        <w:t xml:space="preserve"> the Poletti data</w:t>
      </w:r>
      <w:r w:rsidR="00773903" w:rsidRPr="00773903">
        <w:rPr>
          <w:rFonts w:ascii="Cambria" w:hAnsi="Cambria"/>
          <w:highlight w:val="cyan"/>
        </w:rPr>
        <w:t xml:space="preserve"> and sum the durations of each phase then convert it to a rate.</w:t>
      </w:r>
    </w:p>
    <w:p w14:paraId="26F2BCAF" w14:textId="3E1C6FD1" w:rsidR="00626006" w:rsidRDefault="00A4717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 w:rsidRPr="002E3AB7">
        <w:rPr>
          <w:rFonts w:ascii="Cambria" w:hAnsi="Cambria"/>
        </w:rPr>
        <w:fldChar w:fldCharType="begin" w:fldLock="1"/>
      </w:r>
      <w:r w:rsidR="00626006">
        <w:rPr>
          <w:rFonts w:ascii="Cambria" w:hAnsi="Cambria"/>
        </w:rPr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 w:rsidRPr="002E3AB7">
        <w:rPr>
          <w:rFonts w:ascii="Cambria" w:hAnsi="Cambria"/>
        </w:rPr>
        <w:fldChar w:fldCharType="separate"/>
      </w:r>
      <w:r w:rsidR="00626006">
        <w:rPr>
          <w:rFonts w:ascii="Cambria" w:hAnsi="Cambria"/>
          <w:noProof/>
        </w:rPr>
        <w:t xml:space="preserve">Boer, M., Vondeling, G. T., Plennevaux, E., &amp; de Roo, A. M. (2025). Modeling outbreak prediction and the impact of emergency vaccination on the 2024-2025 Chikungunya outbreak in La Réunion. </w:t>
      </w:r>
      <w:r w:rsidR="00626006" w:rsidRPr="00626006">
        <w:rPr>
          <w:rFonts w:ascii="Cambria" w:hAnsi="Cambria"/>
          <w:i/>
          <w:noProof/>
        </w:rPr>
        <w:t>Vaccines</w:t>
      </w:r>
      <w:r w:rsidR="00626006">
        <w:rPr>
          <w:rFonts w:ascii="Cambria" w:hAnsi="Cambria"/>
          <w:noProof/>
        </w:rPr>
        <w:t xml:space="preserve">, </w:t>
      </w:r>
      <w:r w:rsidR="00626006" w:rsidRPr="00626006">
        <w:rPr>
          <w:rFonts w:ascii="Cambria" w:hAnsi="Cambria"/>
          <w:i/>
          <w:noProof/>
        </w:rPr>
        <w:t>13</w:t>
      </w:r>
      <w:r w:rsidR="00626006">
        <w:rPr>
          <w:rFonts w:ascii="Cambria" w:hAnsi="Cambria"/>
          <w:noProof/>
        </w:rPr>
        <w:t>(12), 1181. https://doi.org/10.3390/vaccines13121181</w:t>
      </w:r>
    </w:p>
    <w:p w14:paraId="086F5769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Brady, O. J., Johansson, M. A., Guerra, C. A., Bhatt, S., Golding, N., Pigott, D. M., Delatte, H., Grech, M. G., Leisnham, P. T., Maciel-de-Freitas, R., Styer, L. M., Smith, D. L., Scott, T. W., Gething, P. W., &amp; Hay, S. I. (2013). Modelling adult Aedes aegypti and Aedes albopictus survival at different temperatures in laboratory and field settings. </w:t>
      </w:r>
      <w:r w:rsidRPr="00626006">
        <w:rPr>
          <w:rFonts w:ascii="Cambria" w:hAnsi="Cambria"/>
          <w:i/>
          <w:noProof/>
        </w:rPr>
        <w:t>Parasites &amp; Vectors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(1), 351. https://doi.org/10.1186/1756-3305-6-351</w:t>
      </w:r>
    </w:p>
    <w:p w14:paraId="25E05A17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Caminade, C., Turner, J., Metelmann, S., Hesson, J. C., Blagrove, M. S. C., Solomon, T., Morse, A. P., &amp; Baylis, M. (2017). Global risk model for vector-borne transmission of Zika virus reveals the role of El Niño 2015. </w:t>
      </w:r>
      <w:r w:rsidRPr="00626006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114</w:t>
      </w:r>
      <w:r>
        <w:rPr>
          <w:rFonts w:ascii="Cambria" w:hAnsi="Cambria"/>
          <w:noProof/>
        </w:rPr>
        <w:t>(1), 119–124. https://doi.org/10.1073/pnas.1614303114</w:t>
      </w:r>
    </w:p>
    <w:p w14:paraId="11A3EA74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Carreto, C., Gutiérrez-Romero, R., &amp; Rodríguez, T. (2022). Climate-driven mosquito-borne viral suitability index: measuring risk transmission of dengue, chikungunya and Zika in Mexico. </w:t>
      </w:r>
      <w:r w:rsidRPr="00626006">
        <w:rPr>
          <w:rFonts w:ascii="Cambria" w:hAnsi="Cambria"/>
          <w:i/>
          <w:noProof/>
        </w:rPr>
        <w:t>International Journal of Health Geographics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21</w:t>
      </w:r>
      <w:r>
        <w:rPr>
          <w:rFonts w:ascii="Cambria" w:hAnsi="Cambria"/>
          <w:noProof/>
        </w:rPr>
        <w:t>(1), 15. https://doi.org/10.1186/s12942-022-00317-0</w:t>
      </w:r>
    </w:p>
    <w:p w14:paraId="5DF65086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Carrington, L. B., Armijos, M. V., Lambrechts, L., Barker, C. M., &amp; Scott, T. W. (2013). Effects of fluctuating daily temperatures at critical thermal extremes on Aedesaegypti life-history traits. </w:t>
      </w:r>
      <w:r w:rsidRPr="00626006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8</w:t>
      </w:r>
      <w:r>
        <w:rPr>
          <w:rFonts w:ascii="Cambria" w:hAnsi="Cambria"/>
          <w:noProof/>
        </w:rPr>
        <w:t>(3).</w:t>
      </w:r>
    </w:p>
    <w:p w14:paraId="2BF6826D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Chan, M., &amp; Johansson, M. A. (2012). The incubation periods of Dengue viruses. </w:t>
      </w:r>
      <w:r w:rsidRPr="00626006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7</w:t>
      </w:r>
      <w:r>
        <w:rPr>
          <w:rFonts w:ascii="Cambria" w:hAnsi="Cambria"/>
          <w:noProof/>
        </w:rPr>
        <w:t>(11), e50972. https://doi.org/10.1371/journal.pone.0050972</w:t>
      </w:r>
    </w:p>
    <w:p w14:paraId="6FDDF6C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de Roo, A. M., Boer, M., Vondeling, G. T., Louwsma, T., Sloof, A. C., Postma, M. J., Mores, C. N., Christofferson, R. C., van der Schans, J., &amp; de Jong, L. A. (2025). Evaluating chikungunya outbreak size and emergency vaccination strategies in Miami: an exploratory modeling study. </w:t>
      </w:r>
      <w:r w:rsidRPr="00626006">
        <w:rPr>
          <w:rFonts w:ascii="Cambria" w:hAnsi="Cambria"/>
          <w:i/>
          <w:noProof/>
        </w:rPr>
        <w:t>BMC Public Health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25</w:t>
      </w:r>
      <w:r>
        <w:rPr>
          <w:rFonts w:ascii="Cambria" w:hAnsi="Cambria"/>
          <w:noProof/>
        </w:rPr>
        <w:t>(1), 3781. https://doi.org/10.1186/s12889-025-24923-2</w:t>
      </w:r>
    </w:p>
    <w:p w14:paraId="2A00BB0B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Focks, D. A., Daniels, E., Haile, D. G., &amp; Keesling, J. E. (1995). A simulation model of the epidemiology of urban dengue fever: literature analysis, model development, preliminary validation, and samples of simulation results. </w:t>
      </w:r>
      <w:r w:rsidRPr="00626006">
        <w:rPr>
          <w:rFonts w:ascii="Cambria" w:hAnsi="Cambria"/>
          <w:i/>
          <w:noProof/>
        </w:rPr>
        <w:t>The American Journal of Tropical Medicine and Hygiene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53</w:t>
      </w:r>
      <w:r>
        <w:rPr>
          <w:rFonts w:ascii="Cambria" w:hAnsi="Cambria"/>
          <w:noProof/>
        </w:rPr>
        <w:t>(5), 489–506. https://doi.org/10.4269/ajtmh.1995.53.489</w:t>
      </w:r>
    </w:p>
    <w:p w14:paraId="2BD86299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Furuya, H. (2017). Estimating vector-borne viral infections in the urban setting of the 2020 Tokyo Olympics, Japan, using mathematical modeling. </w:t>
      </w:r>
      <w:r w:rsidRPr="00626006">
        <w:rPr>
          <w:rFonts w:ascii="Cambria" w:hAnsi="Cambria"/>
          <w:i/>
          <w:noProof/>
        </w:rPr>
        <w:t>The Tokai Journal of Experimental and Clinical Medicine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42</w:t>
      </w:r>
      <w:r>
        <w:rPr>
          <w:rFonts w:ascii="Cambria" w:hAnsi="Cambria"/>
          <w:noProof/>
        </w:rPr>
        <w:t>(4), 160–164. https://www.ncbi.nlm.nih.gov/pubmed/29228413</w:t>
      </w:r>
    </w:p>
    <w:p w14:paraId="30ED0915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Gondim, A., Schultz, L., Huo, X., &amp; Ruan, S. (2026). Quantifying the risk of long-term chikungunya persistence in Miami-Dade county. </w:t>
      </w:r>
      <w:r w:rsidRPr="00626006">
        <w:rPr>
          <w:rFonts w:ascii="Cambria" w:hAnsi="Cambria"/>
          <w:i/>
          <w:noProof/>
        </w:rPr>
        <w:t>Mathematical Biosciences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392</w:t>
      </w:r>
      <w:r>
        <w:rPr>
          <w:rFonts w:ascii="Cambria" w:hAnsi="Cambria"/>
          <w:noProof/>
        </w:rPr>
        <w:t>(109597), 109597. https://doi.org/10.1016/j.mbs.2025.109597</w:t>
      </w:r>
    </w:p>
    <w:p w14:paraId="10136E26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Guzzetta, G., Montarsi, F., Baldacchino, F. A., Metz, M., Capelli, G., Rizzoli, A., Pugliese, A., Rosà, R., Poletti, P., &amp; Merler, S. (2016). Potential risk of dengue and Chikungunya outbreaks in northern Italy based on a population model of Aedes albopictus (Diptera: Culicidae).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(6), e0004762. https://doi.org/10.1371/journal.pntd.0004762</w:t>
      </w:r>
    </w:p>
    <w:p w14:paraId="6EA1A88F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Huber, J. H., Childs, M. L., Caldwell, J. M., &amp; Mordecai, E. A. (2018). Seasonal temperature variation influences climate suitability for dengue, chikungunya, and Zika transmission.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12</w:t>
      </w:r>
      <w:r>
        <w:rPr>
          <w:rFonts w:ascii="Cambria" w:hAnsi="Cambria"/>
          <w:noProof/>
        </w:rPr>
        <w:t>(5), e0006451. https://doi.org/10.1371/journal.pntd.0006451</w:t>
      </w:r>
    </w:p>
    <w:p w14:paraId="50D227F5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Johansson, M. A., Powers, A. M., Pesik, N., Cohen, N. J., &amp; Staples, J. E. (2014). Nowcasting the spread of chikungunya virus in the Americas. </w:t>
      </w:r>
      <w:r w:rsidRPr="00626006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(8), e104915. https://doi.org/10.1371/journal.pone.0104915</w:t>
      </w:r>
    </w:p>
    <w:p w14:paraId="745D7F2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Kakarla, S. G., Mopuri, R., Mutheneni, S. R., Bhimala, K. R., Kumaraswamy, S., Kadiri, M. R., Gouda, K. C., &amp; Upadhyayula, S. M. (2019). Temperature dependent transmission potential model for chikungunya in India. </w:t>
      </w:r>
      <w:r w:rsidRPr="00626006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647</w:t>
      </w:r>
      <w:r>
        <w:rPr>
          <w:rFonts w:ascii="Cambria" w:hAnsi="Cambria"/>
          <w:noProof/>
        </w:rPr>
        <w:t>, 66–74. https://doi.org/10.1016/j.scitotenv.2018.07.461</w:t>
      </w:r>
    </w:p>
    <w:p w14:paraId="34183D15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Lambrechts, L., Paaijmans, K. P., Fansiri, T., Carrington, L. B., Kramer, L. D., Thomas, M. B., &amp; Scott, T. W. (2011). Impact of daily temperature fluctuations on dengue virus transmission by Aedes aegypti. </w:t>
      </w:r>
      <w:r w:rsidRPr="00626006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108</w:t>
      </w:r>
      <w:r>
        <w:rPr>
          <w:rFonts w:ascii="Cambria" w:hAnsi="Cambria"/>
          <w:noProof/>
        </w:rPr>
        <w:t>(18), 7460–7465. https://doi.org/10.1073/pnas.1101377108</w:t>
      </w:r>
    </w:p>
    <w:p w14:paraId="506A2688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(2020a). Dynamics of a climate-based periodic Chikungunya model with incubation period. </w:t>
      </w:r>
      <w:r w:rsidRPr="00626006">
        <w:rPr>
          <w:rFonts w:ascii="Cambria" w:hAnsi="Cambria"/>
          <w:i/>
          <w:noProof/>
        </w:rPr>
        <w:t>Applied Mathematical Modelling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80</w:t>
      </w:r>
      <w:r>
        <w:rPr>
          <w:rFonts w:ascii="Cambria" w:hAnsi="Cambria"/>
          <w:noProof/>
        </w:rPr>
        <w:t>, 151–168. https://doi.org/10.1016/j.apm.2019.11.038</w:t>
      </w:r>
    </w:p>
    <w:p w14:paraId="0FE07E9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(2020b). Dynamics of a periodic Chikungunya model with temperature and rainfall effects. </w:t>
      </w:r>
      <w:r w:rsidRPr="00626006">
        <w:rPr>
          <w:rFonts w:ascii="Cambria" w:hAnsi="Cambria"/>
          <w:i/>
          <w:noProof/>
        </w:rPr>
        <w:t>Communications in Nonlinear Science &amp; Numerical Simulation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90</w:t>
      </w:r>
      <w:r>
        <w:rPr>
          <w:rFonts w:ascii="Cambria" w:hAnsi="Cambria"/>
          <w:noProof/>
        </w:rPr>
        <w:t>(105409), 105409. https://doi.org/10.1016/j.cnsns.2020.105409</w:t>
      </w:r>
    </w:p>
    <w:p w14:paraId="6CE54283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Liu-Helmersson, J., Stenlund, H., Wilder-Smith, A., &amp; Rocklöv, J. (2014). Vectorial capacity of Aedes aegypti: effects of temperature and implications for global dengue epidemic potential. </w:t>
      </w:r>
      <w:r w:rsidRPr="00626006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(3), e89783. https://doi.org/10.1371/journal.pone.0089783</w:t>
      </w:r>
    </w:p>
    <w:p w14:paraId="7D82D151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Lusekelo, E., Helikumi, M., Kuznetsov, D., &amp; Mushayabasa, S. (2023). Dynamic modelling and optimal control analysis of a fractional order chikungunya disease model with temperature effects. </w:t>
      </w:r>
      <w:r w:rsidRPr="00626006">
        <w:rPr>
          <w:rFonts w:ascii="Cambria" w:hAnsi="Cambria"/>
          <w:i/>
          <w:noProof/>
        </w:rPr>
        <w:t>Results in Control and Optimization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(100206), 100206. https://doi.org/10.1016/j.rico.2023.100206</w:t>
      </w:r>
    </w:p>
    <w:p w14:paraId="1E977B1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Mclean, D., Clarke, A., Coleman, J., Montalbetti, C., &amp; Skidmore, A. (1974). ) Vector capability of Aedes aegypti mosquitoes for California encephalitis and dengue viruses at various temperatures. </w:t>
      </w:r>
      <w:r w:rsidRPr="00626006">
        <w:rPr>
          <w:rFonts w:ascii="Cambria" w:hAnsi="Cambria"/>
          <w:i/>
          <w:noProof/>
        </w:rPr>
        <w:t>Can J Microbiol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20</w:t>
      </w:r>
      <w:r>
        <w:rPr>
          <w:rFonts w:ascii="Cambria" w:hAnsi="Cambria"/>
          <w:noProof/>
        </w:rPr>
        <w:t>, 255–262.</w:t>
      </w:r>
    </w:p>
    <w:p w14:paraId="7D700A7C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Mordecai, E. A., Cohen, J. M., Evans, M. V., Gudapati, P., Johnson, L. R., Lippi, C. A., Miazgowicz, K., Murdock, C. C., Rohr, J. R., Ryan, S. J., Savage, V., Shocket, M. S., Stewart Ibarra, A., Thomas, M. B., &amp; Weikel, D. P. (2017). Detecting the impact of temperature on transmission of Zika, dengue, and chikungunya using mechanistic models.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11</w:t>
      </w:r>
      <w:r>
        <w:rPr>
          <w:rFonts w:ascii="Cambria" w:hAnsi="Cambria"/>
          <w:noProof/>
        </w:rPr>
        <w:t>(4), e0005568. https://doi.org/10.1371/journal.pntd.0005568</w:t>
      </w:r>
    </w:p>
    <w:p w14:paraId="2E34EDD8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Nadim, S. S., Menegale, F., Manica, M., Kaye, A. R., Balatsos, G., Bisia, M., Pichler, V., Poletti, P., Merler, S., Della Torre, A., Thompson, R. N., Michaelakis, A., &amp; Guzzetta, G. (2025). Assessing risks of dengue, chikungunya and Zika transmission associated to Aedes albopictus in Chania, Greece, 2017-2018.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(12), e0013785. https://doi.org/10.1371/journal.pntd.0013785</w:t>
      </w:r>
    </w:p>
    <w:p w14:paraId="7D91A20A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Ng, V., Fazil, A., Gachon, P., Deuymes, G., Radojević, M., Mascarenhas, M., Garasia, S., Johansson, M. A., &amp; Ogden, N. H. (2017). Assessment of the probability of autochthonous transmission of Chikungunya virus in Canada under recent and projected climate change. </w:t>
      </w:r>
      <w:r w:rsidRPr="00626006">
        <w:rPr>
          <w:rFonts w:ascii="Cambria" w:hAnsi="Cambria"/>
          <w:i/>
          <w:noProof/>
        </w:rPr>
        <w:t>Environmental Health Perspectives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125</w:t>
      </w:r>
      <w:r>
        <w:rPr>
          <w:rFonts w:ascii="Cambria" w:hAnsi="Cambria"/>
          <w:noProof/>
        </w:rPr>
        <w:t>(6). https://doi.org/10.1289/ehp669</w:t>
      </w:r>
    </w:p>
    <w:p w14:paraId="76046E6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Poletti, P., Messeri, G., Ajelli, M., Vallorani, R., Rizzo, C., &amp; Merler, S. (2011). Transmission potential of chikungunya virus and control measures: the case of Italy. </w:t>
      </w:r>
      <w:r w:rsidRPr="00626006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(5), e18860. https://doi.org/10.1371/journal.pone.0018860</w:t>
      </w:r>
    </w:p>
    <w:p w14:paraId="385FC218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Poterek, M. L., Vogels, C. B. F., Grubaugh, N. D., Ebel, G. D., Alex Perkins, T., &amp; Cavany, S. M. (2022). Interactions between seasonal temperature variation and temporal synchrony drive increased arbovirus co-infection incidence. </w:t>
      </w:r>
      <w:r w:rsidRPr="00626006">
        <w:rPr>
          <w:rFonts w:ascii="Cambria" w:hAnsi="Cambria"/>
          <w:i/>
          <w:noProof/>
        </w:rPr>
        <w:t>Royal Society Open Science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(10), 220829. https://doi.org/10.1098/rsos.220829</w:t>
      </w:r>
    </w:p>
    <w:p w14:paraId="354AF2B3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Riou, J., Poletto, C., &amp; Boëlle, P.-Y. (2017). A comparative analysis of Chikungunya and Zika transmission. </w:t>
      </w:r>
      <w:r w:rsidRPr="00626006">
        <w:rPr>
          <w:rFonts w:ascii="Cambria" w:hAnsi="Cambria"/>
          <w:i/>
          <w:noProof/>
        </w:rPr>
        <w:t>Epidemics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, 43–52. https://doi.org/10.1016/j.epidem.2017.01.001</w:t>
      </w:r>
    </w:p>
    <w:p w14:paraId="3E296E2D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 (2016). Assessing Chikungunya risk in a metropolitan area of Argentina through satellite images and mathematical models. </w:t>
      </w:r>
      <w:r w:rsidRPr="00626006">
        <w:rPr>
          <w:rFonts w:ascii="Cambria" w:hAnsi="Cambria"/>
          <w:i/>
          <w:noProof/>
        </w:rPr>
        <w:t>BMC Infectious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16</w:t>
      </w:r>
      <w:r>
        <w:rPr>
          <w:rFonts w:ascii="Cambria" w:hAnsi="Cambria"/>
          <w:noProof/>
        </w:rPr>
        <w:t>(1), 49. https://doi.org/10.1186/s12879-016-1348-y</w:t>
      </w:r>
    </w:p>
    <w:p w14:paraId="3A4EEE84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D., Vargas, I. S., Olson, K. E., &amp; Harrington, L. C. (2012). Modeling dynamic introduction of Chikungunya virus in the United States.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(11), e1918. https://doi.org/10.1371/journal.pntd.0001918</w:t>
      </w:r>
    </w:p>
    <w:p w14:paraId="4B1682FB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Ryan, S. J., Carlson, C. J., Mordecai, E. A., &amp; Johnson, L. R. (2019). Global expansion and redistribution of Aedes-borne virus transmission risk with climate change.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(3), e0007213. https://doi.org/10.1371/journal.pntd.0007213</w:t>
      </w:r>
    </w:p>
    <w:p w14:paraId="2E10043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Scott, T. W., Amerasinghe, P. H., Morrison, A. C., Lorenz, L. H., Clark, G. G., Strickman, D., Kittayapong, P., &amp; Edman, J. D. (2000). Longitudinal studies of Aedes aegypti (Diptera: Culicidae) in Thailand and Puerto Rico: blood feeding frequency. </w:t>
      </w:r>
      <w:r w:rsidRPr="00626006">
        <w:rPr>
          <w:rFonts w:ascii="Cambria" w:hAnsi="Cambria"/>
          <w:i/>
          <w:noProof/>
        </w:rPr>
        <w:t>Journal of Medical Entomology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37</w:t>
      </w:r>
      <w:r>
        <w:rPr>
          <w:rFonts w:ascii="Cambria" w:hAnsi="Cambria"/>
          <w:noProof/>
        </w:rPr>
        <w:t>(1), 89–101. https://doi.org/10.1603/0022-2585-37.1.89</w:t>
      </w:r>
    </w:p>
    <w:p w14:paraId="1B4E7387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Sloof, A. C., Boer, M., Vondeling, G. T., de Roo, A. M., Jaramillo, J. C., &amp; Postma, M. J. (2024). Strategic vaccination responses to Chikungunya outbreaks in Rome: Insights from a dynamic transmission model. </w:t>
      </w:r>
      <w:r w:rsidRPr="00626006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18</w:t>
      </w:r>
      <w:r>
        <w:rPr>
          <w:rFonts w:ascii="Cambria" w:hAnsi="Cambria"/>
          <w:noProof/>
        </w:rPr>
        <w:t>(12), e0012713. https://doi.org/10.1371/journal.pntd.0012713</w:t>
      </w:r>
    </w:p>
    <w:p w14:paraId="1BE6CEE0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Tjaden, N. B., Cheng, Y., Beierkuhnlein, C., &amp; Thomas, S. M. (2021). Chikungunya beyond the tropics: Where and when do we expect disease transmission in Europe? </w:t>
      </w:r>
      <w:r w:rsidRPr="00626006">
        <w:rPr>
          <w:rFonts w:ascii="Cambria" w:hAnsi="Cambria"/>
          <w:i/>
          <w:noProof/>
        </w:rPr>
        <w:t>Viruses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(6), 1024. https://doi.org/10.3390/v13061024</w:t>
      </w:r>
    </w:p>
    <w:p w14:paraId="3C5DA0CF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Valdez, L. D., Sibona, G. J., &amp; Condat, C. A. (2018). Impact of rainfall on Aedes aegypti populations. </w:t>
      </w:r>
      <w:r w:rsidRPr="00626006">
        <w:rPr>
          <w:rFonts w:ascii="Cambria" w:hAnsi="Cambria"/>
          <w:i/>
          <w:noProof/>
        </w:rPr>
        <w:t>Ecological Modelling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385</w:t>
      </w:r>
      <w:r>
        <w:rPr>
          <w:rFonts w:ascii="Cambria" w:hAnsi="Cambria"/>
          <w:noProof/>
        </w:rPr>
        <w:t>, 96–105. https://doi.org/10.1016/j.ecolmodel.2018.07.003</w:t>
      </w:r>
    </w:p>
    <w:p w14:paraId="0F42D1DB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Yang, H. M., Macoris, M. L. G., Galvani, K. C., Andrighetti, M. T. M., &amp; Wanderley, D. M. V. (2009). Assessing the effects of temperature on the population of Aedes aegypti, the vector of dengue. </w:t>
      </w:r>
      <w:r w:rsidRPr="00626006">
        <w:rPr>
          <w:rFonts w:ascii="Cambria" w:hAnsi="Cambria"/>
          <w:i/>
          <w:noProof/>
        </w:rPr>
        <w:t>Epidemiology and Infection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137</w:t>
      </w:r>
      <w:r>
        <w:rPr>
          <w:rFonts w:ascii="Cambria" w:hAnsi="Cambria"/>
          <w:noProof/>
        </w:rPr>
        <w:t>(8), 1188–1202. https://doi.org/10.1017/S0950268809002040</w:t>
      </w:r>
    </w:p>
    <w:p w14:paraId="6F9535CB" w14:textId="77777777" w:rsidR="00626006" w:rsidRDefault="00626006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Zardini, A., Menegale, F., Gobbi, A., Manica, M., Guzzetta, G., d’Andrea, V., Marziano, V., Trentini, F., Montarsi, F., Caputo, B., Solimini, A., Marques-Toledo, C., Wilke, A. B. B., Rosà, R., Marini, G., Arnoldi, D., Pastore Y Piontti, A., Pugliese, A., Capelli, G., … Poletti, P. (2024). Estimating the potential risk of transmission of arboviruses in the Americas and Europe: a modelling study. </w:t>
      </w:r>
      <w:r w:rsidRPr="00626006">
        <w:rPr>
          <w:rFonts w:ascii="Cambria" w:hAnsi="Cambria"/>
          <w:i/>
          <w:noProof/>
        </w:rPr>
        <w:t>The Lancet. Planetary Health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8</w:t>
      </w:r>
      <w:r>
        <w:rPr>
          <w:rFonts w:ascii="Cambria" w:hAnsi="Cambria"/>
          <w:noProof/>
        </w:rPr>
        <w:t>(1), e30–e40. https://doi.org/10.1016/S2542-5196(23)00252-8</w:t>
      </w:r>
    </w:p>
    <w:p w14:paraId="2F618682" w14:textId="3AAADD67" w:rsidR="00A47170" w:rsidRPr="002E3AB7" w:rsidRDefault="00626006" w:rsidP="00D030F0">
      <w:pPr>
        <w:spacing w:after="0" w:line="240" w:lineRule="auto"/>
        <w:ind w:left="720" w:hanging="720"/>
        <w:rPr>
          <w:rFonts w:ascii="Cambria" w:hAnsi="Cambria"/>
        </w:rPr>
      </w:pPr>
      <w:r>
        <w:rPr>
          <w:rFonts w:ascii="Cambria" w:hAnsi="Cambria"/>
          <w:noProof/>
        </w:rPr>
        <w:t xml:space="preserve">Zhu, G., Liu, T., Xiao, J., Zhang, B., Song, T., Zhang, Y., Lin, L., Peng, Z., Deng, A., Ma, W., &amp; Hao, Y. (2019). Effects of human mobility, temperature and mosquito control on the spatiotemporal transmission of dengue. </w:t>
      </w:r>
      <w:r w:rsidRPr="00626006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626006">
        <w:rPr>
          <w:rFonts w:ascii="Cambria" w:hAnsi="Cambria"/>
          <w:i/>
          <w:noProof/>
        </w:rPr>
        <w:t>651</w:t>
      </w:r>
      <w:r>
        <w:rPr>
          <w:rFonts w:ascii="Cambria" w:hAnsi="Cambria"/>
          <w:noProof/>
        </w:rPr>
        <w:t>(Pt 1), 969–978. https://doi.org/10.1016/j.scitotenv.2018.09.182</w:t>
      </w:r>
      <w:r w:rsidR="00A47170" w:rsidRPr="002E3AB7">
        <w:rPr>
          <w:rFonts w:ascii="Cambria" w:hAnsi="Cambria"/>
        </w:rPr>
        <w:fldChar w:fldCharType="end"/>
      </w:r>
    </w:p>
    <w:sectPr w:rsidR="00A47170" w:rsidRPr="002E3AB7" w:rsidSect="008A20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a Pittman" w:date="2026-06-13T19:41:00Z" w:initials="DP">
    <w:p w14:paraId="44436E84" w14:textId="77777777" w:rsidR="00730BC0" w:rsidRDefault="00730BC0" w:rsidP="00730BC0">
      <w:pPr>
        <w:pStyle w:val="CommentText"/>
      </w:pPr>
      <w:r>
        <w:rPr>
          <w:rStyle w:val="CommentReference"/>
        </w:rPr>
        <w:annotationRef/>
      </w:r>
      <w:r>
        <w:t>These details are provided in the supplementary material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436E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37AD03" w16cex:dateUtc="2026-06-14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436E84" w16cid:durableId="3037AD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D4B70"/>
    <w:multiLevelType w:val="hybridMultilevel"/>
    <w:tmpl w:val="3E98DB66"/>
    <w:lvl w:ilvl="0" w:tplc="440029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0792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a Pittman">
    <w15:presenceInfo w15:providerId="Windows Live" w15:userId="06be768626e569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U538I688E978B689"/>
    <w:docVar w:name="paperpile-doc-name" w:val="Thermal_functions_table_6-12-26b.docx"/>
    <w:docVar w:name="paperpile-includeDoi" w:val="true"/>
    <w:docVar w:name="paperpile-styleFile" w:val="apa.csl"/>
    <w:docVar w:name="paperpile-styleId" w:val="pp-apa7"/>
    <w:docVar w:name="paperpile-styleLabel" w:val="American Psychological Association 7th edition"/>
    <w:docVar w:name="paperpile-styleLocale" w:val="default"/>
  </w:docVars>
  <w:rsids>
    <w:rsidRoot w:val="00CE7DB1"/>
    <w:rsid w:val="00001ED1"/>
    <w:rsid w:val="000025CA"/>
    <w:rsid w:val="00003B1A"/>
    <w:rsid w:val="00007D34"/>
    <w:rsid w:val="00015B08"/>
    <w:rsid w:val="00020341"/>
    <w:rsid w:val="00026041"/>
    <w:rsid w:val="00047D5C"/>
    <w:rsid w:val="00052C15"/>
    <w:rsid w:val="00052DCB"/>
    <w:rsid w:val="000577C8"/>
    <w:rsid w:val="00067D22"/>
    <w:rsid w:val="0009668A"/>
    <w:rsid w:val="000A20A4"/>
    <w:rsid w:val="000A475D"/>
    <w:rsid w:val="000B2097"/>
    <w:rsid w:val="000B66BF"/>
    <w:rsid w:val="000C125B"/>
    <w:rsid w:val="000C1583"/>
    <w:rsid w:val="000C1926"/>
    <w:rsid w:val="000D01AC"/>
    <w:rsid w:val="000D4539"/>
    <w:rsid w:val="000E5F2D"/>
    <w:rsid w:val="00105F64"/>
    <w:rsid w:val="0011225D"/>
    <w:rsid w:val="0011294E"/>
    <w:rsid w:val="001174BE"/>
    <w:rsid w:val="0012496C"/>
    <w:rsid w:val="00127995"/>
    <w:rsid w:val="00143A45"/>
    <w:rsid w:val="001445B8"/>
    <w:rsid w:val="00145A76"/>
    <w:rsid w:val="00146679"/>
    <w:rsid w:val="0015533C"/>
    <w:rsid w:val="001566C8"/>
    <w:rsid w:val="00161616"/>
    <w:rsid w:val="00163349"/>
    <w:rsid w:val="00164201"/>
    <w:rsid w:val="00164239"/>
    <w:rsid w:val="00165D89"/>
    <w:rsid w:val="00174401"/>
    <w:rsid w:val="0017726D"/>
    <w:rsid w:val="0018015C"/>
    <w:rsid w:val="00181B5F"/>
    <w:rsid w:val="0018433F"/>
    <w:rsid w:val="00190B8D"/>
    <w:rsid w:val="001954FF"/>
    <w:rsid w:val="00197CCF"/>
    <w:rsid w:val="001A085A"/>
    <w:rsid w:val="001A2290"/>
    <w:rsid w:val="001B45D8"/>
    <w:rsid w:val="001B49BE"/>
    <w:rsid w:val="001B6D0C"/>
    <w:rsid w:val="001B6DCF"/>
    <w:rsid w:val="001D1593"/>
    <w:rsid w:val="001E5C2A"/>
    <w:rsid w:val="001F022E"/>
    <w:rsid w:val="001F1264"/>
    <w:rsid w:val="001F4D2C"/>
    <w:rsid w:val="00201999"/>
    <w:rsid w:val="002035EE"/>
    <w:rsid w:val="00206BC1"/>
    <w:rsid w:val="0020777B"/>
    <w:rsid w:val="002119F5"/>
    <w:rsid w:val="00212F01"/>
    <w:rsid w:val="002235D3"/>
    <w:rsid w:val="00223FAF"/>
    <w:rsid w:val="00234B3C"/>
    <w:rsid w:val="0023666D"/>
    <w:rsid w:val="00241716"/>
    <w:rsid w:val="00242E45"/>
    <w:rsid w:val="00247CF4"/>
    <w:rsid w:val="002576CA"/>
    <w:rsid w:val="002621C0"/>
    <w:rsid w:val="0026236A"/>
    <w:rsid w:val="00265BC8"/>
    <w:rsid w:val="00272E25"/>
    <w:rsid w:val="00280D0C"/>
    <w:rsid w:val="0028118A"/>
    <w:rsid w:val="0029031A"/>
    <w:rsid w:val="002A1587"/>
    <w:rsid w:val="002A5D3F"/>
    <w:rsid w:val="002C0F42"/>
    <w:rsid w:val="002C189B"/>
    <w:rsid w:val="002D2D83"/>
    <w:rsid w:val="002E07B3"/>
    <w:rsid w:val="002E3AB7"/>
    <w:rsid w:val="002E45C4"/>
    <w:rsid w:val="002F1B4E"/>
    <w:rsid w:val="002F2D2E"/>
    <w:rsid w:val="002F7227"/>
    <w:rsid w:val="00300F7A"/>
    <w:rsid w:val="00302C0F"/>
    <w:rsid w:val="003041AF"/>
    <w:rsid w:val="00310A1E"/>
    <w:rsid w:val="00315C4B"/>
    <w:rsid w:val="0032261B"/>
    <w:rsid w:val="003278F5"/>
    <w:rsid w:val="003317C3"/>
    <w:rsid w:val="00336CB3"/>
    <w:rsid w:val="00351153"/>
    <w:rsid w:val="00353361"/>
    <w:rsid w:val="003626DD"/>
    <w:rsid w:val="00363AD2"/>
    <w:rsid w:val="00364CCC"/>
    <w:rsid w:val="00370595"/>
    <w:rsid w:val="00374E5E"/>
    <w:rsid w:val="00375A09"/>
    <w:rsid w:val="003808D0"/>
    <w:rsid w:val="00382DC4"/>
    <w:rsid w:val="00385218"/>
    <w:rsid w:val="0038609F"/>
    <w:rsid w:val="003875D5"/>
    <w:rsid w:val="00390917"/>
    <w:rsid w:val="003977F3"/>
    <w:rsid w:val="003A0109"/>
    <w:rsid w:val="003A25E5"/>
    <w:rsid w:val="003A6E95"/>
    <w:rsid w:val="003A7491"/>
    <w:rsid w:val="003B3721"/>
    <w:rsid w:val="003B4C4A"/>
    <w:rsid w:val="003B55A5"/>
    <w:rsid w:val="003B6690"/>
    <w:rsid w:val="003B6F46"/>
    <w:rsid w:val="003B7CD8"/>
    <w:rsid w:val="003C3324"/>
    <w:rsid w:val="003C3557"/>
    <w:rsid w:val="003C4F37"/>
    <w:rsid w:val="003C6319"/>
    <w:rsid w:val="003C6BD3"/>
    <w:rsid w:val="003D7AE5"/>
    <w:rsid w:val="003E552C"/>
    <w:rsid w:val="003E646A"/>
    <w:rsid w:val="003F04D4"/>
    <w:rsid w:val="003F13BF"/>
    <w:rsid w:val="003F49D8"/>
    <w:rsid w:val="003F5CEB"/>
    <w:rsid w:val="003F784C"/>
    <w:rsid w:val="00401E31"/>
    <w:rsid w:val="00411EDD"/>
    <w:rsid w:val="00420841"/>
    <w:rsid w:val="00420B44"/>
    <w:rsid w:val="004234B1"/>
    <w:rsid w:val="00434A81"/>
    <w:rsid w:val="00435C7E"/>
    <w:rsid w:val="00436F40"/>
    <w:rsid w:val="00445C9A"/>
    <w:rsid w:val="0044684B"/>
    <w:rsid w:val="004469BE"/>
    <w:rsid w:val="00451B74"/>
    <w:rsid w:val="00452C88"/>
    <w:rsid w:val="00453192"/>
    <w:rsid w:val="004601ED"/>
    <w:rsid w:val="0046157C"/>
    <w:rsid w:val="0046168A"/>
    <w:rsid w:val="004630B6"/>
    <w:rsid w:val="00463517"/>
    <w:rsid w:val="00470CB6"/>
    <w:rsid w:val="00470DA2"/>
    <w:rsid w:val="00470F23"/>
    <w:rsid w:val="004719BB"/>
    <w:rsid w:val="00472954"/>
    <w:rsid w:val="0047515D"/>
    <w:rsid w:val="00480D4C"/>
    <w:rsid w:val="00494D47"/>
    <w:rsid w:val="004A490A"/>
    <w:rsid w:val="004B314A"/>
    <w:rsid w:val="004C252C"/>
    <w:rsid w:val="004C4EB6"/>
    <w:rsid w:val="004D27E1"/>
    <w:rsid w:val="004D2B7A"/>
    <w:rsid w:val="004D5647"/>
    <w:rsid w:val="004E05B7"/>
    <w:rsid w:val="004F1E13"/>
    <w:rsid w:val="004F37D5"/>
    <w:rsid w:val="00502870"/>
    <w:rsid w:val="00507A5E"/>
    <w:rsid w:val="00520587"/>
    <w:rsid w:val="0052705E"/>
    <w:rsid w:val="005506B5"/>
    <w:rsid w:val="00555AC3"/>
    <w:rsid w:val="00563909"/>
    <w:rsid w:val="0056418E"/>
    <w:rsid w:val="00564293"/>
    <w:rsid w:val="0056432B"/>
    <w:rsid w:val="00564483"/>
    <w:rsid w:val="00580659"/>
    <w:rsid w:val="0058615F"/>
    <w:rsid w:val="0059419E"/>
    <w:rsid w:val="00594BBB"/>
    <w:rsid w:val="00595DA8"/>
    <w:rsid w:val="00597B72"/>
    <w:rsid w:val="005A10C4"/>
    <w:rsid w:val="005A4BF9"/>
    <w:rsid w:val="005B113A"/>
    <w:rsid w:val="005B37C8"/>
    <w:rsid w:val="005B529F"/>
    <w:rsid w:val="005B5ACC"/>
    <w:rsid w:val="005C02F0"/>
    <w:rsid w:val="005D0E70"/>
    <w:rsid w:val="005D18FD"/>
    <w:rsid w:val="005D6FAB"/>
    <w:rsid w:val="005E2937"/>
    <w:rsid w:val="005E3E19"/>
    <w:rsid w:val="005E4732"/>
    <w:rsid w:val="005E6B0D"/>
    <w:rsid w:val="005F40E0"/>
    <w:rsid w:val="005F548D"/>
    <w:rsid w:val="00601ACE"/>
    <w:rsid w:val="00605DE0"/>
    <w:rsid w:val="00606BCF"/>
    <w:rsid w:val="00614C31"/>
    <w:rsid w:val="00624349"/>
    <w:rsid w:val="00626006"/>
    <w:rsid w:val="006307C2"/>
    <w:rsid w:val="00633A58"/>
    <w:rsid w:val="00645AFA"/>
    <w:rsid w:val="00646369"/>
    <w:rsid w:val="00647B11"/>
    <w:rsid w:val="0065188F"/>
    <w:rsid w:val="00660D72"/>
    <w:rsid w:val="00666CFE"/>
    <w:rsid w:val="00667D1C"/>
    <w:rsid w:val="0067100F"/>
    <w:rsid w:val="00671963"/>
    <w:rsid w:val="00676F8E"/>
    <w:rsid w:val="006821E5"/>
    <w:rsid w:val="0068360B"/>
    <w:rsid w:val="006847F5"/>
    <w:rsid w:val="00684A36"/>
    <w:rsid w:val="0068610A"/>
    <w:rsid w:val="006923DA"/>
    <w:rsid w:val="0069397F"/>
    <w:rsid w:val="006A4044"/>
    <w:rsid w:val="006B6E1C"/>
    <w:rsid w:val="006C0464"/>
    <w:rsid w:val="006C1903"/>
    <w:rsid w:val="006C5E5A"/>
    <w:rsid w:val="006D54FB"/>
    <w:rsid w:val="006F0409"/>
    <w:rsid w:val="006F04A8"/>
    <w:rsid w:val="006F2782"/>
    <w:rsid w:val="006F3563"/>
    <w:rsid w:val="006F7ED3"/>
    <w:rsid w:val="00703274"/>
    <w:rsid w:val="0070464D"/>
    <w:rsid w:val="00707732"/>
    <w:rsid w:val="00716C79"/>
    <w:rsid w:val="0072095F"/>
    <w:rsid w:val="00730BC0"/>
    <w:rsid w:val="00732385"/>
    <w:rsid w:val="00734D17"/>
    <w:rsid w:val="00734D41"/>
    <w:rsid w:val="00744ACD"/>
    <w:rsid w:val="00747223"/>
    <w:rsid w:val="00747778"/>
    <w:rsid w:val="007645DC"/>
    <w:rsid w:val="007733B3"/>
    <w:rsid w:val="00773903"/>
    <w:rsid w:val="00780BF6"/>
    <w:rsid w:val="00785DE3"/>
    <w:rsid w:val="007A0A13"/>
    <w:rsid w:val="007A2BAA"/>
    <w:rsid w:val="007B0423"/>
    <w:rsid w:val="007B253F"/>
    <w:rsid w:val="007C35C6"/>
    <w:rsid w:val="007C64A2"/>
    <w:rsid w:val="007D14AF"/>
    <w:rsid w:val="007D4D6C"/>
    <w:rsid w:val="007E1CAF"/>
    <w:rsid w:val="007E3DE7"/>
    <w:rsid w:val="007E7B4A"/>
    <w:rsid w:val="007F7A8C"/>
    <w:rsid w:val="00802E36"/>
    <w:rsid w:val="00805F8C"/>
    <w:rsid w:val="00806388"/>
    <w:rsid w:val="008115A3"/>
    <w:rsid w:val="008153A2"/>
    <w:rsid w:val="008176A0"/>
    <w:rsid w:val="00824DCC"/>
    <w:rsid w:val="00830305"/>
    <w:rsid w:val="008330FD"/>
    <w:rsid w:val="00842A12"/>
    <w:rsid w:val="00844670"/>
    <w:rsid w:val="00846270"/>
    <w:rsid w:val="00846806"/>
    <w:rsid w:val="008503EC"/>
    <w:rsid w:val="008525EC"/>
    <w:rsid w:val="0085569A"/>
    <w:rsid w:val="008629D2"/>
    <w:rsid w:val="00864FB7"/>
    <w:rsid w:val="00865151"/>
    <w:rsid w:val="008661C3"/>
    <w:rsid w:val="00875D13"/>
    <w:rsid w:val="00890A1E"/>
    <w:rsid w:val="008A0CBF"/>
    <w:rsid w:val="008A20DB"/>
    <w:rsid w:val="008A7B89"/>
    <w:rsid w:val="008B3D76"/>
    <w:rsid w:val="008B697A"/>
    <w:rsid w:val="008C4722"/>
    <w:rsid w:val="008D5C15"/>
    <w:rsid w:val="008D6C56"/>
    <w:rsid w:val="008E4024"/>
    <w:rsid w:val="008E61D3"/>
    <w:rsid w:val="008F1504"/>
    <w:rsid w:val="008F2F28"/>
    <w:rsid w:val="008F4113"/>
    <w:rsid w:val="008F667F"/>
    <w:rsid w:val="0090224F"/>
    <w:rsid w:val="009121BF"/>
    <w:rsid w:val="00917D84"/>
    <w:rsid w:val="00924735"/>
    <w:rsid w:val="0093071F"/>
    <w:rsid w:val="00932736"/>
    <w:rsid w:val="00941AD7"/>
    <w:rsid w:val="009423DC"/>
    <w:rsid w:val="009427D3"/>
    <w:rsid w:val="00944CC1"/>
    <w:rsid w:val="009531BA"/>
    <w:rsid w:val="00955728"/>
    <w:rsid w:val="00960730"/>
    <w:rsid w:val="00966A4B"/>
    <w:rsid w:val="0097773D"/>
    <w:rsid w:val="00990E0A"/>
    <w:rsid w:val="00996C43"/>
    <w:rsid w:val="009A18C2"/>
    <w:rsid w:val="009B07F2"/>
    <w:rsid w:val="009B2577"/>
    <w:rsid w:val="009B2F27"/>
    <w:rsid w:val="009B3A08"/>
    <w:rsid w:val="009C0B28"/>
    <w:rsid w:val="009C358C"/>
    <w:rsid w:val="009C4AB1"/>
    <w:rsid w:val="009C6DD0"/>
    <w:rsid w:val="009D055E"/>
    <w:rsid w:val="009D0B21"/>
    <w:rsid w:val="009D1BCC"/>
    <w:rsid w:val="009D23BA"/>
    <w:rsid w:val="009E1C0A"/>
    <w:rsid w:val="009F44EA"/>
    <w:rsid w:val="009F5CAA"/>
    <w:rsid w:val="009F67FC"/>
    <w:rsid w:val="00A01B23"/>
    <w:rsid w:val="00A023EB"/>
    <w:rsid w:val="00A109D4"/>
    <w:rsid w:val="00A21CB0"/>
    <w:rsid w:val="00A22F0C"/>
    <w:rsid w:val="00A25E0F"/>
    <w:rsid w:val="00A266EE"/>
    <w:rsid w:val="00A2747C"/>
    <w:rsid w:val="00A33C80"/>
    <w:rsid w:val="00A42F76"/>
    <w:rsid w:val="00A47170"/>
    <w:rsid w:val="00A666B1"/>
    <w:rsid w:val="00A67D88"/>
    <w:rsid w:val="00A81E19"/>
    <w:rsid w:val="00A9021A"/>
    <w:rsid w:val="00A953D3"/>
    <w:rsid w:val="00A963C6"/>
    <w:rsid w:val="00AA021C"/>
    <w:rsid w:val="00AA38D2"/>
    <w:rsid w:val="00AA476A"/>
    <w:rsid w:val="00AA570D"/>
    <w:rsid w:val="00AB09AB"/>
    <w:rsid w:val="00AB43CB"/>
    <w:rsid w:val="00AB532C"/>
    <w:rsid w:val="00AC06AF"/>
    <w:rsid w:val="00AC2276"/>
    <w:rsid w:val="00AC2DEA"/>
    <w:rsid w:val="00AC5E31"/>
    <w:rsid w:val="00AC6293"/>
    <w:rsid w:val="00AC79B7"/>
    <w:rsid w:val="00AD339A"/>
    <w:rsid w:val="00AE2573"/>
    <w:rsid w:val="00AE356B"/>
    <w:rsid w:val="00AE4795"/>
    <w:rsid w:val="00AE5234"/>
    <w:rsid w:val="00AF0913"/>
    <w:rsid w:val="00AF26A6"/>
    <w:rsid w:val="00AF2DCC"/>
    <w:rsid w:val="00AF46C8"/>
    <w:rsid w:val="00AF4AA6"/>
    <w:rsid w:val="00AF518A"/>
    <w:rsid w:val="00B00F31"/>
    <w:rsid w:val="00B017DC"/>
    <w:rsid w:val="00B04950"/>
    <w:rsid w:val="00B10E9A"/>
    <w:rsid w:val="00B17A9D"/>
    <w:rsid w:val="00B242C7"/>
    <w:rsid w:val="00B34671"/>
    <w:rsid w:val="00B36EAA"/>
    <w:rsid w:val="00B37249"/>
    <w:rsid w:val="00B42107"/>
    <w:rsid w:val="00B42A88"/>
    <w:rsid w:val="00B50083"/>
    <w:rsid w:val="00B52F29"/>
    <w:rsid w:val="00B55B62"/>
    <w:rsid w:val="00B63555"/>
    <w:rsid w:val="00B65301"/>
    <w:rsid w:val="00B739B2"/>
    <w:rsid w:val="00B807DC"/>
    <w:rsid w:val="00B94E8F"/>
    <w:rsid w:val="00BA15A0"/>
    <w:rsid w:val="00BB212E"/>
    <w:rsid w:val="00BB25BA"/>
    <w:rsid w:val="00BB3EF6"/>
    <w:rsid w:val="00BB6107"/>
    <w:rsid w:val="00BC634D"/>
    <w:rsid w:val="00BC72FE"/>
    <w:rsid w:val="00BF25F3"/>
    <w:rsid w:val="00BF5FCC"/>
    <w:rsid w:val="00BF7BE4"/>
    <w:rsid w:val="00C02AA1"/>
    <w:rsid w:val="00C12D84"/>
    <w:rsid w:val="00C12E80"/>
    <w:rsid w:val="00C14D81"/>
    <w:rsid w:val="00C32CCA"/>
    <w:rsid w:val="00C32D5B"/>
    <w:rsid w:val="00C35710"/>
    <w:rsid w:val="00C40BC9"/>
    <w:rsid w:val="00C5117A"/>
    <w:rsid w:val="00C71824"/>
    <w:rsid w:val="00C73BE8"/>
    <w:rsid w:val="00C82283"/>
    <w:rsid w:val="00C86363"/>
    <w:rsid w:val="00C8682F"/>
    <w:rsid w:val="00C906FD"/>
    <w:rsid w:val="00C91844"/>
    <w:rsid w:val="00C95EAF"/>
    <w:rsid w:val="00C9625C"/>
    <w:rsid w:val="00CA0BAB"/>
    <w:rsid w:val="00CA6492"/>
    <w:rsid w:val="00CC03D3"/>
    <w:rsid w:val="00CC5D85"/>
    <w:rsid w:val="00CC646C"/>
    <w:rsid w:val="00CD18AF"/>
    <w:rsid w:val="00CD5816"/>
    <w:rsid w:val="00CE05C2"/>
    <w:rsid w:val="00CE2A17"/>
    <w:rsid w:val="00CE3541"/>
    <w:rsid w:val="00CE446F"/>
    <w:rsid w:val="00CE66B5"/>
    <w:rsid w:val="00CE7DB1"/>
    <w:rsid w:val="00CF6A25"/>
    <w:rsid w:val="00D023EF"/>
    <w:rsid w:val="00D030F0"/>
    <w:rsid w:val="00D05FCD"/>
    <w:rsid w:val="00D07939"/>
    <w:rsid w:val="00D10CB7"/>
    <w:rsid w:val="00D13681"/>
    <w:rsid w:val="00D159D7"/>
    <w:rsid w:val="00D15A14"/>
    <w:rsid w:val="00D20CE4"/>
    <w:rsid w:val="00D21759"/>
    <w:rsid w:val="00D223A5"/>
    <w:rsid w:val="00D2685D"/>
    <w:rsid w:val="00D32DFE"/>
    <w:rsid w:val="00D35ABE"/>
    <w:rsid w:val="00D41674"/>
    <w:rsid w:val="00D47034"/>
    <w:rsid w:val="00D5105A"/>
    <w:rsid w:val="00D57CB5"/>
    <w:rsid w:val="00D73119"/>
    <w:rsid w:val="00D7695E"/>
    <w:rsid w:val="00D8124B"/>
    <w:rsid w:val="00D86C96"/>
    <w:rsid w:val="00D86CE6"/>
    <w:rsid w:val="00D9624F"/>
    <w:rsid w:val="00D96371"/>
    <w:rsid w:val="00DA635E"/>
    <w:rsid w:val="00DB4147"/>
    <w:rsid w:val="00DB4AF4"/>
    <w:rsid w:val="00DC06B8"/>
    <w:rsid w:val="00DD71B2"/>
    <w:rsid w:val="00DE0415"/>
    <w:rsid w:val="00DE60A2"/>
    <w:rsid w:val="00E00044"/>
    <w:rsid w:val="00E002A0"/>
    <w:rsid w:val="00E01AB6"/>
    <w:rsid w:val="00E10E3E"/>
    <w:rsid w:val="00E13158"/>
    <w:rsid w:val="00E32F5B"/>
    <w:rsid w:val="00E359E6"/>
    <w:rsid w:val="00E37070"/>
    <w:rsid w:val="00E42122"/>
    <w:rsid w:val="00E4505E"/>
    <w:rsid w:val="00E541A6"/>
    <w:rsid w:val="00E54347"/>
    <w:rsid w:val="00E5453F"/>
    <w:rsid w:val="00E54624"/>
    <w:rsid w:val="00E62E91"/>
    <w:rsid w:val="00E645AD"/>
    <w:rsid w:val="00E65220"/>
    <w:rsid w:val="00E66CB3"/>
    <w:rsid w:val="00E773FE"/>
    <w:rsid w:val="00E8039A"/>
    <w:rsid w:val="00E81BC0"/>
    <w:rsid w:val="00E824AB"/>
    <w:rsid w:val="00E825D3"/>
    <w:rsid w:val="00E83623"/>
    <w:rsid w:val="00E87936"/>
    <w:rsid w:val="00E91B1C"/>
    <w:rsid w:val="00EA473E"/>
    <w:rsid w:val="00EA7D93"/>
    <w:rsid w:val="00ED2CAF"/>
    <w:rsid w:val="00ED4DE7"/>
    <w:rsid w:val="00EE05C7"/>
    <w:rsid w:val="00EE395B"/>
    <w:rsid w:val="00EF348F"/>
    <w:rsid w:val="00F00AA5"/>
    <w:rsid w:val="00F0209D"/>
    <w:rsid w:val="00F033AE"/>
    <w:rsid w:val="00F13784"/>
    <w:rsid w:val="00F160A2"/>
    <w:rsid w:val="00F21C9A"/>
    <w:rsid w:val="00F25F99"/>
    <w:rsid w:val="00F34F0A"/>
    <w:rsid w:val="00F35E33"/>
    <w:rsid w:val="00F40CB9"/>
    <w:rsid w:val="00F429B9"/>
    <w:rsid w:val="00F4565D"/>
    <w:rsid w:val="00F46F3A"/>
    <w:rsid w:val="00F64833"/>
    <w:rsid w:val="00F672A7"/>
    <w:rsid w:val="00F7127E"/>
    <w:rsid w:val="00F74A6D"/>
    <w:rsid w:val="00F80ABE"/>
    <w:rsid w:val="00F80DD3"/>
    <w:rsid w:val="00F84B8B"/>
    <w:rsid w:val="00F92239"/>
    <w:rsid w:val="00F94210"/>
    <w:rsid w:val="00FA1FEC"/>
    <w:rsid w:val="00FA3CCB"/>
    <w:rsid w:val="00FB40E5"/>
    <w:rsid w:val="00FC126C"/>
    <w:rsid w:val="00FD0077"/>
    <w:rsid w:val="00FD0C99"/>
    <w:rsid w:val="00FD357A"/>
    <w:rsid w:val="00FE0F94"/>
    <w:rsid w:val="00FE4036"/>
    <w:rsid w:val="00FE51FC"/>
    <w:rsid w:val="00FE5723"/>
    <w:rsid w:val="00FE599B"/>
    <w:rsid w:val="00FF0187"/>
    <w:rsid w:val="00FF02B2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C342"/>
  <w15:chartTrackingRefBased/>
  <w15:docId w15:val="{9544C50E-7B10-4ABB-AD99-72E1625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0841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E47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47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47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7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7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99179</Words>
  <Characters>621858</Characters>
  <Application>Microsoft Office Word</Application>
  <DocSecurity>0</DocSecurity>
  <Lines>23917</Lines>
  <Paragraphs>12875</Paragraphs>
  <ScaleCrop>false</ScaleCrop>
  <Company/>
  <LinksUpToDate>false</LinksUpToDate>
  <CharactersWithSpaces>708162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Pittman</dc:creator>
  <cp:keywords/>
  <dc:description/>
  <cp:lastModifiedBy>Dana Pittman</cp:lastModifiedBy>
  <cp:revision>50</cp:revision>
  <dcterms:created xsi:type="dcterms:W3CDTF">2026-06-12T18:09:00Z</dcterms:created>
  <dcterms:modified xsi:type="dcterms:W3CDTF">2026-06-14T01:22:00Z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fa634cd8-3224-4cd7-ab11-22ed077d03c1</vt:lpwstr>
  </property>
</Properties>
</file>