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6BA4" w14:textId="77777777" w:rsidR="00E13CB6" w:rsidRPr="00FF73D8" w:rsidRDefault="00E13CB6" w:rsidP="00E13CB6">
      <w:pPr>
        <w:spacing w:before="240" w:after="120"/>
        <w:jc w:val="center"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>TAMU Capstone Project Sponsored by ConocoPhillips</w:t>
      </w:r>
    </w:p>
    <w:p w14:paraId="0B984873" w14:textId="77777777" w:rsidR="00E13CB6" w:rsidRDefault="00E13CB6" w:rsidP="00E13CB6">
      <w:pPr>
        <w:keepLines w:val="0"/>
        <w:shd w:val="clear" w:color="auto" w:fill="FFFFFF"/>
        <w:suppressAutoHyphens w:val="0"/>
        <w:spacing w:before="0" w:after="0" w:line="240" w:lineRule="auto"/>
        <w:jc w:val="center"/>
        <w:rPr>
          <w:rFonts w:eastAsia="Times New Roman" w:cstheme="minorHAnsi"/>
          <w:b/>
          <w:bCs/>
          <w:color w:val="000000"/>
          <w:szCs w:val="24"/>
          <w:bdr w:val="none" w:sz="0" w:space="0" w:color="auto" w:frame="1"/>
          <w:lang w:val="en-CA"/>
        </w:rPr>
      </w:pPr>
    </w:p>
    <w:p w14:paraId="6C201D65" w14:textId="77777777" w:rsidR="00E13CB6" w:rsidRDefault="00E13CB6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</w:pPr>
    </w:p>
    <w:p w14:paraId="27149FAF" w14:textId="77777777" w:rsidR="00E13CB6" w:rsidRPr="00DE018C" w:rsidRDefault="00E13CB6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</w:pPr>
      <w:r w:rsidRPr="00DE018C"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  <w:t xml:space="preserve">Project Title: </w:t>
      </w:r>
    </w:p>
    <w:p w14:paraId="5D3EB6F1" w14:textId="2150B3B9" w:rsidR="00E13CB6" w:rsidRDefault="00707E27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sz w:val="20"/>
        </w:rPr>
      </w:pPr>
      <w:r>
        <w:rPr>
          <w:sz w:val="20"/>
        </w:rPr>
        <w:t>Optimizing Well Performance Based on Completion Design</w:t>
      </w:r>
    </w:p>
    <w:p w14:paraId="49FD287F" w14:textId="77777777" w:rsidR="00E13CB6" w:rsidRDefault="00E13CB6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sz w:val="20"/>
        </w:rPr>
      </w:pPr>
    </w:p>
    <w:p w14:paraId="10076E06" w14:textId="77777777" w:rsidR="00E13CB6" w:rsidRDefault="00E13CB6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</w:pPr>
      <w:r w:rsidRPr="00DE018C"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  <w:t xml:space="preserve">Data Source and Data Type: </w:t>
      </w:r>
    </w:p>
    <w:p w14:paraId="0814A683" w14:textId="119A38E5" w:rsidR="00E13CB6" w:rsidRPr="00621CEA" w:rsidRDefault="00621CEA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sz w:val="20"/>
        </w:rPr>
      </w:pPr>
      <w:r w:rsidRPr="00621CEA">
        <w:rPr>
          <w:sz w:val="20"/>
        </w:rPr>
        <w:t xml:space="preserve">Excel Spreadsheet </w:t>
      </w:r>
    </w:p>
    <w:p w14:paraId="1B44AA43" w14:textId="77777777" w:rsidR="00E13CB6" w:rsidRDefault="00E13CB6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sz w:val="20"/>
        </w:rPr>
      </w:pPr>
    </w:p>
    <w:p w14:paraId="3444886F" w14:textId="77777777" w:rsidR="00E13CB6" w:rsidRPr="00DE018C" w:rsidRDefault="00E13CB6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</w:pPr>
      <w:r w:rsidRPr="00DE018C"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  <w:t xml:space="preserve">Project Objectives: </w:t>
      </w:r>
    </w:p>
    <w:p w14:paraId="4432D7BA" w14:textId="7587E9A4" w:rsidR="00E13CB6" w:rsidRDefault="00707E27" w:rsidP="00E13CB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Determine if correlations exist between completion type and production</w:t>
      </w:r>
    </w:p>
    <w:p w14:paraId="6802852C" w14:textId="7A1B2E4A" w:rsidR="00707E27" w:rsidRDefault="00707E27" w:rsidP="00E13CB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Determine if correlations exist between frac design and production</w:t>
      </w:r>
    </w:p>
    <w:p w14:paraId="7FCBB481" w14:textId="5577F481" w:rsidR="00707E27" w:rsidRDefault="00707E27" w:rsidP="00E13CB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Observe differences between formations</w:t>
      </w:r>
    </w:p>
    <w:p w14:paraId="75EBEA27" w14:textId="7BB2330A" w:rsidR="005A0E14" w:rsidRDefault="005A0E14" w:rsidP="00E13CB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Determine if a “sweet spot” exists in the basin</w:t>
      </w:r>
    </w:p>
    <w:p w14:paraId="7E5D0C87" w14:textId="48CA8C4F" w:rsidR="005A0E14" w:rsidRPr="00DE018C" w:rsidRDefault="005A0E14" w:rsidP="00E13CB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Make a recommendation based on the observations above on the development of a hypothetical new drill project including where to drill, what formations to target and the completions design</w:t>
      </w:r>
    </w:p>
    <w:p w14:paraId="6D8AC665" w14:textId="77777777" w:rsidR="00E13CB6" w:rsidRPr="00DE018C" w:rsidRDefault="00E13CB6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</w:pPr>
      <w:r w:rsidRPr="00DE018C"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  <w:t>Suggested Methods/Techniques to be used:</w:t>
      </w:r>
    </w:p>
    <w:p w14:paraId="7FEA09FF" w14:textId="3E3EB7F2" w:rsidR="00E13CB6" w:rsidRDefault="005A0E14" w:rsidP="00E13CB6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Clean data set checking for outliers and errors</w:t>
      </w:r>
    </w:p>
    <w:p w14:paraId="0723A592" w14:textId="67D39E86" w:rsidR="005A0E14" w:rsidRDefault="005A0E14" w:rsidP="00E13CB6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Import into analysis software</w:t>
      </w:r>
    </w:p>
    <w:p w14:paraId="3C756D52" w14:textId="3AD02FC4" w:rsidR="00621CEA" w:rsidRPr="00DE018C" w:rsidRDefault="00621CEA" w:rsidP="00E13CB6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Visualize data to draw trends supporting the objectives above</w:t>
      </w:r>
    </w:p>
    <w:p w14:paraId="508E7ED6" w14:textId="77777777" w:rsidR="00E13CB6" w:rsidRPr="00DE018C" w:rsidRDefault="00E13CB6" w:rsidP="00E13CB6">
      <w:pPr>
        <w:keepLines w:val="0"/>
        <w:shd w:val="clear" w:color="auto" w:fill="FFFFFF"/>
        <w:suppressAutoHyphens w:val="0"/>
        <w:spacing w:before="0" w:after="0" w:line="240" w:lineRule="auto"/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</w:pPr>
      <w:r w:rsidRPr="00DE018C">
        <w:rPr>
          <w:rFonts w:eastAsia="Times New Roman" w:cstheme="minorHAnsi"/>
          <w:b/>
          <w:bCs/>
          <w:color w:val="44546A" w:themeColor="text2"/>
          <w:sz w:val="20"/>
          <w:bdr w:val="none" w:sz="0" w:space="0" w:color="auto" w:frame="1"/>
          <w:lang w:val="en-CA"/>
        </w:rPr>
        <w:t>Learning Outcomes:</w:t>
      </w:r>
    </w:p>
    <w:p w14:paraId="1A8DEF2F" w14:textId="77777777" w:rsidR="00E13CB6" w:rsidRPr="00391CDA" w:rsidRDefault="00E13CB6" w:rsidP="00E13CB6">
      <w:pPr>
        <w:pStyle w:val="ListParagraph"/>
        <w:numPr>
          <w:ilvl w:val="0"/>
          <w:numId w:val="3"/>
        </w:numPr>
        <w:rPr>
          <w:sz w:val="20"/>
        </w:rPr>
      </w:pPr>
      <w:r w:rsidRPr="00057D94">
        <w:rPr>
          <w:b/>
          <w:bCs/>
          <w:sz w:val="20"/>
        </w:rPr>
        <w:t>Well Data Proficiency:</w:t>
      </w:r>
      <w:r>
        <w:rPr>
          <w:sz w:val="20"/>
        </w:rPr>
        <w:t xml:space="preserve"> Gain an understanding of operational well and production data and how it impacts well performance and production.  </w:t>
      </w:r>
    </w:p>
    <w:p w14:paraId="521D90CD" w14:textId="77777777" w:rsidR="00E13CB6" w:rsidRDefault="00E13CB6" w:rsidP="00E13CB6">
      <w:pPr>
        <w:pStyle w:val="ListParagraph"/>
        <w:numPr>
          <w:ilvl w:val="0"/>
          <w:numId w:val="3"/>
        </w:numPr>
        <w:rPr>
          <w:sz w:val="20"/>
        </w:rPr>
      </w:pPr>
      <w:r w:rsidRPr="004F2EA1">
        <w:rPr>
          <w:b/>
          <w:bCs/>
          <w:sz w:val="20"/>
        </w:rPr>
        <w:t>Data Best Practices</w:t>
      </w:r>
      <w:r>
        <w:rPr>
          <w:sz w:val="20"/>
        </w:rPr>
        <w:t xml:space="preserve">: </w:t>
      </w:r>
      <w:r w:rsidRPr="002F5DC0">
        <w:rPr>
          <w:sz w:val="20"/>
        </w:rPr>
        <w:t xml:space="preserve">Understand well and production data </w:t>
      </w:r>
      <w:r>
        <w:rPr>
          <w:sz w:val="20"/>
        </w:rPr>
        <w:t xml:space="preserve">best practices and </w:t>
      </w:r>
      <w:r w:rsidRPr="002F5DC0">
        <w:rPr>
          <w:sz w:val="20"/>
        </w:rPr>
        <w:t xml:space="preserve">be able to draw conclusions </w:t>
      </w:r>
      <w:r>
        <w:rPr>
          <w:sz w:val="20"/>
        </w:rPr>
        <w:t>and provide recommendations.</w:t>
      </w:r>
    </w:p>
    <w:p w14:paraId="5348E130" w14:textId="77777777" w:rsidR="00E13CB6" w:rsidRDefault="00E13CB6" w:rsidP="00E13CB6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bCs/>
          <w:sz w:val="20"/>
        </w:rPr>
        <w:t>Data Analytics</w:t>
      </w:r>
      <w:r w:rsidRPr="004F2EA1">
        <w:rPr>
          <w:sz w:val="20"/>
        </w:rPr>
        <w:t>:</w:t>
      </w:r>
      <w:r>
        <w:rPr>
          <w:sz w:val="20"/>
        </w:rPr>
        <w:t xml:space="preserve"> Use commercial, industry leading tools to perform the analysis and gain insight into determining the best course of action.</w:t>
      </w:r>
    </w:p>
    <w:p w14:paraId="2DF3CAAD" w14:textId="77777777" w:rsidR="00E13CB6" w:rsidRDefault="00E13CB6" w:rsidP="00E13CB6">
      <w:pPr>
        <w:pStyle w:val="ListParagraph"/>
        <w:numPr>
          <w:ilvl w:val="0"/>
          <w:numId w:val="3"/>
        </w:numPr>
        <w:rPr>
          <w:sz w:val="20"/>
        </w:rPr>
      </w:pPr>
      <w:r w:rsidRPr="009F1865">
        <w:rPr>
          <w:b/>
          <w:bCs/>
          <w:sz w:val="20"/>
        </w:rPr>
        <w:t>Work Collaboratively</w:t>
      </w:r>
      <w:r>
        <w:rPr>
          <w:sz w:val="20"/>
        </w:rPr>
        <w:t>: Work effectively with other team members to analyze different points of view, and to deliver a consolidated recommendation.</w:t>
      </w:r>
    </w:p>
    <w:p w14:paraId="7CB31953" w14:textId="77777777" w:rsidR="00E13CB6" w:rsidRDefault="00E13CB6" w:rsidP="00E13CB6">
      <w:pPr>
        <w:pStyle w:val="ListParagraph"/>
        <w:numPr>
          <w:ilvl w:val="0"/>
          <w:numId w:val="3"/>
        </w:numPr>
        <w:rPr>
          <w:sz w:val="20"/>
        </w:rPr>
      </w:pPr>
      <w:r w:rsidRPr="009F1865">
        <w:rPr>
          <w:b/>
          <w:bCs/>
          <w:sz w:val="20"/>
        </w:rPr>
        <w:t>Technical Writing</w:t>
      </w:r>
      <w:r>
        <w:rPr>
          <w:sz w:val="20"/>
        </w:rPr>
        <w:t>: Deliver a comprehensive, organized technical report that clearly articulates the problem, the approach, options considered, and provides a specific recommendation.</w:t>
      </w:r>
    </w:p>
    <w:p w14:paraId="7DDF741E" w14:textId="77777777" w:rsidR="009D0B3E" w:rsidRDefault="009D0B3E"/>
    <w:sectPr w:rsidR="009D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EB4F" w14:textId="77777777" w:rsidR="00621CEA" w:rsidRDefault="00621CEA" w:rsidP="00621CEA">
      <w:pPr>
        <w:spacing w:before="0" w:after="0" w:line="240" w:lineRule="auto"/>
      </w:pPr>
      <w:r>
        <w:separator/>
      </w:r>
    </w:p>
  </w:endnote>
  <w:endnote w:type="continuationSeparator" w:id="0">
    <w:p w14:paraId="7540E0A6" w14:textId="77777777" w:rsidR="00621CEA" w:rsidRDefault="00621CEA" w:rsidP="00621C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7B27" w14:textId="77777777" w:rsidR="00621CEA" w:rsidRDefault="00621CEA" w:rsidP="00621CEA">
      <w:pPr>
        <w:spacing w:before="0" w:after="0" w:line="240" w:lineRule="auto"/>
      </w:pPr>
      <w:r>
        <w:separator/>
      </w:r>
    </w:p>
  </w:footnote>
  <w:footnote w:type="continuationSeparator" w:id="0">
    <w:p w14:paraId="67A52C9A" w14:textId="77777777" w:rsidR="00621CEA" w:rsidRDefault="00621CEA" w:rsidP="00621C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DAD"/>
    <w:multiLevelType w:val="hybridMultilevel"/>
    <w:tmpl w:val="591E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935C5"/>
    <w:multiLevelType w:val="hybridMultilevel"/>
    <w:tmpl w:val="ECFC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84F8A"/>
    <w:multiLevelType w:val="hybridMultilevel"/>
    <w:tmpl w:val="4FD0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976492">
    <w:abstractNumId w:val="1"/>
  </w:num>
  <w:num w:numId="2" w16cid:durableId="1306160940">
    <w:abstractNumId w:val="2"/>
  </w:num>
  <w:num w:numId="3" w16cid:durableId="33013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B6"/>
    <w:rsid w:val="005A0E14"/>
    <w:rsid w:val="00621CEA"/>
    <w:rsid w:val="00707E27"/>
    <w:rsid w:val="009D0B3E"/>
    <w:rsid w:val="00E1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D2D6A"/>
  <w15:chartTrackingRefBased/>
  <w15:docId w15:val="{325A233D-B890-4112-BB75-67341D2C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B6"/>
    <w:pPr>
      <w:keepLines/>
      <w:suppressAutoHyphens/>
      <w:spacing w:before="120" w:after="200" w:line="300" w:lineRule="atLeast"/>
    </w:pPr>
    <w:rPr>
      <w:rFonts w:eastAsia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Dwight Look College of Engineering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Misra, Siddharth</dc:creator>
  <cp:keywords/>
  <dc:description/>
  <cp:lastModifiedBy>Thompson, Brian N</cp:lastModifiedBy>
  <cp:revision>2</cp:revision>
  <dcterms:created xsi:type="dcterms:W3CDTF">2022-07-13T19:42:00Z</dcterms:created>
  <dcterms:modified xsi:type="dcterms:W3CDTF">2022-07-13T19:42:00Z</dcterms:modified>
</cp:coreProperties>
</file>