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Specification of the Paper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last part of your project is a short paper. This class cannot cover everything. The topics below are something a possible employer might ask about. Use this minor and small portion as a way of being informed and ready to answer that possible interview question.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Pick one topic below: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Compiled vs Interpreted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and Dynamic Binding (Static and Dynamic typed Languages)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* needs to have Binding and Binding Time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Eager vs. Lazy Evaluation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Concurrency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Reflection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 the questions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(what is the topic and details)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 (why is it used in programming)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 care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paper structure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title page, shown below.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full pages that can contain up to 50% of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pics of the topic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page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margins 1 inch all around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font 12, 1.5 spaced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 pages minimum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 via Blackboard, PDF, named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your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lasyname_first.pdf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 Name Here</w:t>
      </w:r>
    </w:p>
    <w:p w:rsidR="00000000" w:rsidDel="00000000" w:rsidP="00000000" w:rsidRDefault="00000000" w:rsidRPr="00000000" w14:paraId="00000020">
      <w:pPr>
        <w:widowControl w:val="0"/>
        <w:spacing w:before="2166.9262695312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Name Here </w:t>
      </w:r>
    </w:p>
    <w:p w:rsidR="00000000" w:rsidDel="00000000" w:rsidP="00000000" w:rsidRDefault="00000000" w:rsidRPr="00000000" w14:paraId="00000021">
      <w:pPr>
        <w:widowControl w:val="0"/>
        <w:spacing w:line="228.16949844360352" w:lineRule="auto"/>
        <w:ind w:left="1716.7649841308594" w:right="1739.09423828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 - Texas A&amp;M </w:t>
      </w:r>
    </w:p>
    <w:p w:rsidR="00000000" w:rsidDel="00000000" w:rsidP="00000000" w:rsidRDefault="00000000" w:rsidRPr="00000000" w14:paraId="00000022">
      <w:pPr>
        <w:widowControl w:val="0"/>
        <w:spacing w:line="228.16949844360352" w:lineRule="auto"/>
        <w:ind w:left="1716.7649841308594" w:right="1739.09423828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28.16949844360352" w:lineRule="auto"/>
        <w:ind w:left="1716.7649841308594" w:right="1739.09423828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28.16949844360352" w:lineRule="auto"/>
        <w:ind w:left="1716.7649841308594" w:right="1739.094238281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created fo</w:t>
      </w:r>
    </w:p>
    <w:p w:rsidR="00000000" w:rsidDel="00000000" w:rsidP="00000000" w:rsidRDefault="00000000" w:rsidRPr="00000000" w14:paraId="00000025">
      <w:pPr>
        <w:widowControl w:val="0"/>
        <w:spacing w:line="228.16949844360352" w:lineRule="auto"/>
        <w:ind w:left="1716.7649841308594" w:right="1739.09423828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CSCE 314: Programming Languages</w:t>
      </w:r>
    </w:p>
    <w:p w:rsidR="00000000" w:rsidDel="00000000" w:rsidP="00000000" w:rsidRDefault="00000000" w:rsidRPr="00000000" w14:paraId="00000026">
      <w:pPr>
        <w:widowControl w:val="0"/>
        <w:spacing w:before="7.61108398437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Prof. Lopoli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XX/XX/202X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480" w:lineRule="auto"/>
        <w:ind w:left="20.40008544921875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