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CD" w:rsidRDefault="004D11C3">
      <w:pPr>
        <w:rPr>
          <w:b/>
          <w:sz w:val="28"/>
          <w:lang w:val="en-US"/>
        </w:rPr>
      </w:pPr>
      <w:r w:rsidRPr="004D11C3">
        <w:rPr>
          <w:b/>
          <w:sz w:val="28"/>
          <w:lang w:val="en-US"/>
        </w:rPr>
        <w:t>Question 2 UML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11C3" w:rsidTr="004D11C3">
        <w:tc>
          <w:tcPr>
            <w:tcW w:w="9016" w:type="dxa"/>
          </w:tcPr>
          <w:p w:rsidR="004D11C3" w:rsidRPr="004D11C3" w:rsidRDefault="004D11C3" w:rsidP="004D11C3">
            <w:pPr>
              <w:jc w:val="center"/>
              <w:rPr>
                <w:sz w:val="28"/>
                <w:lang w:val="en-US"/>
              </w:rPr>
            </w:pPr>
            <w:r w:rsidRPr="004D11C3">
              <w:rPr>
                <w:sz w:val="24"/>
                <w:lang w:val="en-US"/>
              </w:rPr>
              <w:t>Car</w:t>
            </w:r>
          </w:p>
        </w:tc>
      </w:tr>
      <w:tr w:rsidR="004D11C3" w:rsidTr="004D11C3">
        <w:tc>
          <w:tcPr>
            <w:tcW w:w="9016" w:type="dxa"/>
          </w:tcPr>
          <w:p w:rsidR="004D11C3" w:rsidRDefault="00925153" w:rsidP="004D11C3">
            <w:pPr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 &lt;&lt;property&gt;&gt;Colour : string</w:t>
            </w:r>
          </w:p>
          <w:p w:rsidR="00925153" w:rsidRDefault="00925153" w:rsidP="004D11C3">
            <w:pPr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 &lt;&lt;property&gt;&gt;Make : string</w:t>
            </w:r>
          </w:p>
          <w:p w:rsidR="00925153" w:rsidRDefault="00925153" w:rsidP="004D11C3">
            <w:pPr>
              <w:rPr>
                <w:b/>
                <w:sz w:val="28"/>
                <w:lang w:val="en-US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 &lt;&lt;property&gt;&gt;Gearbox: string</w:t>
            </w:r>
          </w:p>
        </w:tc>
      </w:tr>
      <w:tr w:rsidR="004D11C3" w:rsidTr="004D11C3">
        <w:tc>
          <w:tcPr>
            <w:tcW w:w="9016" w:type="dxa"/>
          </w:tcPr>
          <w:p w:rsidR="004D11C3" w:rsidRPr="00925153" w:rsidRDefault="004D11C3" w:rsidP="00925153">
            <w:pPr>
              <w:spacing w:before="120" w:after="120"/>
              <w:ind w:left="596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 xml:space="preserve"> &lt;&lt;Constructor&gt;&gt; Cars (col: string, mk: string, gbox: string)</w:t>
            </w:r>
            <w:bookmarkStart w:id="0" w:name="_GoBack"/>
            <w:bookmarkEnd w:id="0"/>
          </w:p>
        </w:tc>
      </w:tr>
    </w:tbl>
    <w:p w:rsidR="004D11C3" w:rsidRPr="004D11C3" w:rsidRDefault="004D11C3">
      <w:pPr>
        <w:rPr>
          <w:b/>
          <w:sz w:val="28"/>
          <w:lang w:val="en-US"/>
        </w:rPr>
      </w:pPr>
    </w:p>
    <w:sectPr w:rsidR="004D11C3" w:rsidRPr="004D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3E"/>
    <w:rsid w:val="000E373E"/>
    <w:rsid w:val="003846D2"/>
    <w:rsid w:val="004D11C3"/>
    <w:rsid w:val="00925153"/>
    <w:rsid w:val="00A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E953"/>
  <w15:chartTrackingRefBased/>
  <w15:docId w15:val="{1BF35655-174E-4D63-9170-F6CDEF4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Bay of Plenty Polytechnic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2018-08-14T21:10:00Z</dcterms:created>
  <dcterms:modified xsi:type="dcterms:W3CDTF">2018-08-15T20:39:00Z</dcterms:modified>
</cp:coreProperties>
</file>