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B71" w:rsidRDefault="00105AC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33pt;margin-top:-44.25pt;width:187.6pt;height:44.25pt;z-index:251686912">
            <v:textbox>
              <w:txbxContent>
                <w:p w:rsidR="00917DC4" w:rsidRDefault="00917DC4">
                  <w:r>
                    <w:t>Flow Diagram for Login System</w:t>
                  </w:r>
                </w:p>
                <w:p w:rsidR="00917DC4" w:rsidRDefault="00917DC4">
                  <w:r>
                    <w:t>By: Rajveer Kaur, St. ID-30013158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5.45pt;margin-top:125.4pt;width:0;height:27.35pt;z-index:251661312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163pt;margin-top:90.85pt;width:137.8pt;height:34.55pt;z-index:251660288">
            <v:textbox>
              <w:txbxContent>
                <w:p w:rsidR="003B64EC" w:rsidRDefault="003B64EC">
                  <w:r>
                    <w:t>Please enter your username: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235pt;margin-top:60.45pt;width:.45pt;height:31.35pt;z-index:251659264" o:connectortype="straight">
            <v:stroke endarrow="block"/>
          </v:shape>
        </w:pict>
      </w:r>
    </w:p>
    <w:p w:rsidR="00DE5B71" w:rsidRPr="00DE5B71" w:rsidRDefault="00105ACA" w:rsidP="00DE5B71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2" type="#_x0000_t116" style="position:absolute;margin-left:123.75pt;margin-top:3.75pt;width:225.75pt;height:34.2pt;z-index:251687936">
            <v:textbox>
              <w:txbxContent>
                <w:p w:rsidR="00105ACA" w:rsidRDefault="00105ACA">
                  <w:r>
                    <w:t>***Welcome to our new Login System***</w:t>
                  </w:r>
                </w:p>
              </w:txbxContent>
            </v:textbox>
          </v:shape>
        </w:pict>
      </w:r>
    </w:p>
    <w:p w:rsidR="00DE5B71" w:rsidRPr="00DE5B71" w:rsidRDefault="00DE5B71" w:rsidP="00DE5B71"/>
    <w:p w:rsidR="00DE5B71" w:rsidRPr="00DE5B71" w:rsidRDefault="00DE5B71" w:rsidP="00DE5B71"/>
    <w:p w:rsidR="00DE5B71" w:rsidRPr="00DE5B71" w:rsidRDefault="00105ACA" w:rsidP="00DE5B71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284.9pt;margin-top:20.45pt;width:2in;height:44.6pt;rotation:180;z-index:251665408" o:connectortype="elbow" adj="4177,-75721,-75608">
            <v:stroke endarrow="block"/>
          </v:shape>
        </w:pict>
      </w:r>
    </w:p>
    <w:p w:rsidR="00DE5B71" w:rsidRPr="00DE5B71" w:rsidRDefault="00DE5B71" w:rsidP="00DE5B71"/>
    <w:p w:rsidR="00DE5B71" w:rsidRDefault="00105ACA" w:rsidP="00DE5B71">
      <w:r>
        <w:rPr>
          <w:noProof/>
        </w:rPr>
        <w:pict>
          <v:shape id="_x0000_s1033" type="#_x0000_t111" style="position:absolute;margin-left:364.45pt;margin-top:20.05pt;width:94.95pt;height:42.8pt;z-index:251664384">
            <v:textbox>
              <w:txbxContent>
                <w:p w:rsidR="00DE5B71" w:rsidRDefault="00DE5B71">
                  <w:r>
                    <w:t>Invalid username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25pt;margin-top:17.8pt;width:217.35pt;height:51.7pt;z-index:251662336">
            <v:textbox>
              <w:txbxContent>
                <w:p w:rsidR="00DE5B71" w:rsidRDefault="00917DC4">
                  <w:r>
                    <w:t>username. Length</w:t>
                  </w:r>
                  <w:r w:rsidR="00DE5B71">
                    <w:t>&gt;= 8</w:t>
                  </w:r>
                </w:p>
              </w:txbxContent>
            </v:textbox>
          </v:shape>
        </w:pict>
      </w:r>
    </w:p>
    <w:p w:rsidR="00E473C1" w:rsidRDefault="00105ACA" w:rsidP="00DE5B71">
      <w:pPr>
        <w:tabs>
          <w:tab w:val="left" w:pos="6705"/>
        </w:tabs>
      </w:pPr>
      <w:r>
        <w:rPr>
          <w:noProof/>
        </w:rPr>
        <w:pict>
          <v:shape id="_x0000_s1032" type="#_x0000_t32" style="position:absolute;margin-left:342.35pt;margin-top:21.4pt;width:30.9pt;height:0;z-index:251663360" o:connectortype="straight">
            <v:stroke endarrow="block"/>
          </v:shape>
        </w:pict>
      </w:r>
      <w:r w:rsidR="00DE5B71">
        <w:tab/>
        <w:t>No</w:t>
      </w:r>
    </w:p>
    <w:p w:rsidR="00E473C1" w:rsidRDefault="00E473C1" w:rsidP="00E473C1"/>
    <w:p w:rsidR="004A4EC7" w:rsidRDefault="00105ACA" w:rsidP="00E473C1">
      <w:pPr>
        <w:tabs>
          <w:tab w:val="left" w:pos="4099"/>
          <w:tab w:val="center" w:pos="4680"/>
        </w:tabs>
      </w:pPr>
      <w:r>
        <w:rPr>
          <w:noProof/>
        </w:rPr>
        <w:pict>
          <v:shape id="_x0000_s1041" type="#_x0000_t111" style="position:absolute;margin-left:143.1pt;margin-top:151.35pt;width:152.4pt;height:47.7pt;z-index:251671552">
            <v:textbox>
              <w:txbxContent>
                <w:p w:rsidR="003F36DD" w:rsidRDefault="003F36DD">
                  <w:r>
                    <w:t>Please re-enter your password to confirm: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229.7pt;margin-top:123.95pt;width:.45pt;height:27.4pt;z-index:251670528" o:connectortype="straight">
            <v:stroke endarrow="block"/>
          </v:shape>
        </w:pict>
      </w:r>
      <w:r>
        <w:rPr>
          <w:noProof/>
        </w:rPr>
        <w:pict>
          <v:shape id="_x0000_s1039" type="#_x0000_t111" style="position:absolute;margin-left:150.25pt;margin-top:84.2pt;width:150.55pt;height:39.75pt;z-index:251669504">
            <v:textbox>
              <w:txbxContent>
                <w:p w:rsidR="00E473C1" w:rsidRDefault="003F36DD">
                  <w:r>
                    <w:t>Please enter the</w:t>
                  </w:r>
                  <w:r w:rsidR="00E473C1">
                    <w:t xml:space="preserve"> password: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232.8pt;margin-top:60.75pt;width:.05pt;height:23.45pt;z-index:251668480" o:connectortype="straight">
            <v:stroke endarrow="block"/>
          </v:shape>
        </w:pict>
      </w:r>
      <w:r>
        <w:rPr>
          <w:noProof/>
        </w:rPr>
        <w:pict>
          <v:shape id="_x0000_s1037" type="#_x0000_t111" style="position:absolute;margin-left:154.6pt;margin-top:35.15pt;width:148.85pt;height:25.6pt;z-index:251667456">
            <v:textbox>
              <w:txbxContent>
                <w:p w:rsidR="00B609CB" w:rsidRDefault="00B609CB">
                  <w:r>
                    <w:t>A valid username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232.8pt;margin-top:2.05pt;width:.45pt;height:33.1pt;z-index:251666432" o:connectortype="straight">
            <v:stroke endarrow="block"/>
          </v:shape>
        </w:pict>
      </w:r>
      <w:r w:rsidR="00E473C1">
        <w:tab/>
        <w:t xml:space="preserve">  </w:t>
      </w:r>
      <w:r w:rsidR="004A4EC7">
        <w:t xml:space="preserve">   Yes                                                                                 </w:t>
      </w:r>
    </w:p>
    <w:p w:rsidR="00BA3416" w:rsidRDefault="00105ACA" w:rsidP="00E473C1">
      <w:pPr>
        <w:tabs>
          <w:tab w:val="left" w:pos="4099"/>
          <w:tab w:val="center" w:pos="4680"/>
        </w:tabs>
      </w:pPr>
      <w:r>
        <w:rPr>
          <w:noProof/>
        </w:rPr>
        <w:pict>
          <v:shape id="_x0000_s1046" type="#_x0000_t34" style="position:absolute;margin-left:284.9pt;margin-top:83.8pt;width:151.95pt;height:136.5pt;rotation:180;z-index:251676672" o:connectortype="elbow" adj="931,-71019,-72334">
            <v:stroke endarrow="block"/>
          </v:shape>
        </w:pict>
      </w:r>
      <w:r>
        <w:rPr>
          <w:noProof/>
        </w:rPr>
        <w:pict>
          <v:shape id="_x0000_s1045" type="#_x0000_t111" style="position:absolute;margin-left:379.4pt;margin-top:220.3pt;width:111.75pt;height:63.2pt;z-index:251675648">
            <v:textbox>
              <w:txbxContent>
                <w:p w:rsidR="00F548C7" w:rsidRDefault="00F548C7">
                  <w:r>
                    <w:t>Oops! Your password must include 8 characters.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342.35pt;margin-top:262.7pt;width:43.7pt;height:.45pt;z-index:251674624" o:connectortype="straight">
            <v:stroke endarrow="block"/>
          </v:shape>
        </w:pict>
      </w:r>
      <w:r>
        <w:rPr>
          <w:noProof/>
        </w:rPr>
        <w:pict>
          <v:shape id="_x0000_s1043" type="#_x0000_t110" style="position:absolute;margin-left:117.95pt;margin-top:239.3pt;width:224.4pt;height:46.4pt;z-index:251673600">
            <v:textbox>
              <w:txbxContent>
                <w:p w:rsidR="003F36DD" w:rsidRDefault="00917DC4">
                  <w:r>
                    <w:t>p</w:t>
                  </w:r>
                  <w:r w:rsidR="003F36DD">
                    <w:t>assword</w:t>
                  </w:r>
                  <w:r w:rsidR="00F548C7">
                    <w:t>1</w:t>
                  </w:r>
                  <w:r w:rsidR="003F36DD">
                    <w:t>.</w:t>
                  </w:r>
                  <w:r w:rsidR="00F548C7">
                    <w:t>Length &gt;= 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230.15pt;margin-top:176.55pt;width:0;height:62.75pt;z-index:251672576" o:connectortype="straight">
            <v:stroke endarrow="block"/>
          </v:shape>
        </w:pict>
      </w:r>
      <w:r w:rsidR="00E473C1">
        <w:tab/>
        <w:t xml:space="preserve"> </w:t>
      </w:r>
    </w:p>
    <w:p w:rsidR="00BA3416" w:rsidRPr="00BA3416" w:rsidRDefault="00BA3416" w:rsidP="00BA3416"/>
    <w:p w:rsidR="00BA3416" w:rsidRPr="00BA3416" w:rsidRDefault="00BA3416" w:rsidP="00BA3416"/>
    <w:p w:rsidR="00BA3416" w:rsidRPr="00BA3416" w:rsidRDefault="00105ACA" w:rsidP="00BA3416">
      <w:r>
        <w:rPr>
          <w:noProof/>
        </w:rPr>
        <w:pict>
          <v:shape id="_x0000_s1053" type="#_x0000_t34" style="position:absolute;margin-left:16.8pt;margin-top:12.75pt;width:148.85pt;height:27.85pt;flip:y;z-index:251681792" o:connectortype="elbow" adj="399,314111,-12886">
            <v:stroke endarrow="block"/>
          </v:shape>
        </w:pict>
      </w:r>
    </w:p>
    <w:p w:rsidR="00BA3416" w:rsidRPr="00BA3416" w:rsidRDefault="00105ACA" w:rsidP="00BA3416">
      <w:r>
        <w:rPr>
          <w:noProof/>
        </w:rPr>
        <w:pict>
          <v:shape id="_x0000_s1051" type="#_x0000_t111" style="position:absolute;margin-left:-31.8pt;margin-top:18.15pt;width:110.85pt;height:62.7pt;z-index:251680768">
            <v:textbox>
              <w:txbxContent>
                <w:p w:rsidR="00BA3416" w:rsidRDefault="00BA3416">
                  <w:r>
                    <w:t>Error!  your passwords don’t match.</w:t>
                  </w:r>
                </w:p>
              </w:txbxContent>
            </v:textbox>
          </v:shape>
        </w:pict>
      </w:r>
    </w:p>
    <w:p w:rsidR="00BA3416" w:rsidRPr="00BA3416" w:rsidRDefault="00BA3416" w:rsidP="00BA3416"/>
    <w:p w:rsidR="00BA3416" w:rsidRPr="00BA3416" w:rsidRDefault="00BA3416" w:rsidP="00BA3416"/>
    <w:p w:rsidR="00BA3416" w:rsidRPr="00BA3416" w:rsidRDefault="00105ACA" w:rsidP="00BA3416">
      <w:r>
        <w:rPr>
          <w:noProof/>
        </w:rPr>
        <w:pict>
          <v:shape id="_x0000_s1050" type="#_x0000_t32" style="position:absolute;margin-left:16.8pt;margin-top:13.35pt;width:1.3pt;height:45.05pt;flip:x y;z-index:251679744" o:connectortype="straight">
            <v:stroke endarrow="block"/>
          </v:shape>
        </w:pict>
      </w:r>
    </w:p>
    <w:p w:rsidR="00BA3416" w:rsidRPr="00BA3416" w:rsidRDefault="0088636E" w:rsidP="00BA3416">
      <w:r>
        <w:t>No</w:t>
      </w:r>
    </w:p>
    <w:p w:rsidR="00BA3416" w:rsidRPr="00BA3416" w:rsidRDefault="00105ACA" w:rsidP="00BA3416">
      <w:r>
        <w:rPr>
          <w:noProof/>
        </w:rPr>
        <w:pict>
          <v:shape id="_x0000_s1049" type="#_x0000_t110" style="position:absolute;margin-left:-39.75pt;margin-top:13.45pt;width:115.75pt;height:94.55pt;z-index:251678720">
            <v:textbox>
              <w:txbxContent>
                <w:p w:rsidR="00BA3416" w:rsidRDefault="00BA3416">
                  <w:r>
                    <w:t>password1== password2</w:t>
                  </w:r>
                </w:p>
              </w:txbxContent>
            </v:textbox>
          </v:shape>
        </w:pict>
      </w:r>
    </w:p>
    <w:p w:rsidR="00BA3416" w:rsidRDefault="00BA3416" w:rsidP="00BA3416"/>
    <w:p w:rsidR="0088636E" w:rsidRDefault="00105ACA" w:rsidP="00BA3416">
      <w:pPr>
        <w:tabs>
          <w:tab w:val="left" w:pos="7235"/>
        </w:tabs>
      </w:pPr>
      <w:r>
        <w:rPr>
          <w:noProof/>
        </w:rPr>
        <w:pict>
          <v:shape id="_x0000_s1056" type="#_x0000_t111" style="position:absolute;margin-left:175.8pt;margin-top:94.8pt;width:96.75pt;height:39.3pt;z-index:251683840">
            <v:textbox>
              <w:txbxContent>
                <w:p w:rsidR="0088636E" w:rsidRDefault="0088636E">
                  <w:r>
                    <w:t>Password accepted!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4" style="position:absolute;margin-left:18.1pt;margin-top:63pt;width:165.2pt;height:53.45pt;z-index:251682816" o:connectortype="elbow" adj="0,-217778,-11781">
            <v:stroke endarrow="block"/>
          </v:shape>
        </w:pict>
      </w:r>
      <w:r>
        <w:rPr>
          <w:noProof/>
        </w:rPr>
        <w:pict>
          <v:shape id="_x0000_s1048" type="#_x0000_t32" style="position:absolute;margin-left:76pt;margin-top:15.75pt;width:41.95pt;height:0;flip:x;z-index:251677696" o:connectortype="straight">
            <v:stroke endarrow="block"/>
          </v:shape>
        </w:pict>
      </w:r>
      <w:r w:rsidR="0088636E">
        <w:t xml:space="preserve">                                  Yes</w:t>
      </w:r>
      <w:r w:rsidR="00BA3416">
        <w:tab/>
        <w:t>No</w:t>
      </w:r>
    </w:p>
    <w:p w:rsidR="0088636E" w:rsidRPr="0088636E" w:rsidRDefault="0088636E" w:rsidP="0088636E"/>
    <w:p w:rsidR="0088636E" w:rsidRPr="0088636E" w:rsidRDefault="0088636E" w:rsidP="0088636E"/>
    <w:p w:rsidR="0088636E" w:rsidRDefault="0088636E" w:rsidP="0088636E"/>
    <w:p w:rsidR="00113DD2" w:rsidRPr="0088636E" w:rsidRDefault="00105ACA" w:rsidP="0088636E">
      <w:pPr>
        <w:tabs>
          <w:tab w:val="left" w:pos="451"/>
        </w:tabs>
      </w:pPr>
      <w:r>
        <w:rPr>
          <w:noProof/>
        </w:rPr>
        <w:pict>
          <v:shape id="_x0000_s1063" type="#_x0000_t116" style="position:absolute;margin-left:81pt;margin-top:85.25pt;width:276.75pt;height:49.25pt;z-index:251688960">
            <v:textbox>
              <w:txbxContent>
                <w:p w:rsidR="00105ACA" w:rsidRDefault="00105ACA">
                  <w:r>
                    <w:t>Congratulations! Your username and password have been accepted and set.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219.55pt;margin-top:44.15pt;width:.45pt;height:41.1pt;flip:x;z-index:251684864" o:connectortype="straight">
            <v:stroke endarrow="block"/>
          </v:shape>
        </w:pict>
      </w:r>
      <w:r w:rsidR="0088636E">
        <w:tab/>
        <w:t>Yes</w:t>
      </w:r>
      <w:bookmarkStart w:id="0" w:name="_GoBack"/>
      <w:bookmarkEnd w:id="0"/>
    </w:p>
    <w:sectPr w:rsidR="00113DD2" w:rsidRPr="0088636E" w:rsidSect="0011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4EC"/>
    <w:rsid w:val="00105ACA"/>
    <w:rsid w:val="00113DD2"/>
    <w:rsid w:val="003B64EC"/>
    <w:rsid w:val="003F36DD"/>
    <w:rsid w:val="004A4EC7"/>
    <w:rsid w:val="00622A67"/>
    <w:rsid w:val="006E3A5B"/>
    <w:rsid w:val="0088636E"/>
    <w:rsid w:val="00917DC4"/>
    <w:rsid w:val="00B609CB"/>
    <w:rsid w:val="00BA3416"/>
    <w:rsid w:val="00DE5B71"/>
    <w:rsid w:val="00DF3E52"/>
    <w:rsid w:val="00E473C1"/>
    <w:rsid w:val="00F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6" type="connector" idref="#_x0000_s1057"/>
        <o:r id="V:Rule17" type="connector" idref="#_x0000_s1038"/>
        <o:r id="V:Rule18" type="connector" idref="#_x0000_s1042"/>
        <o:r id="V:Rule19" type="connector" idref="#_x0000_s1032"/>
        <o:r id="V:Rule20" type="connector" idref="#_x0000_s1040"/>
        <o:r id="V:Rule21" type="connector" idref="#_x0000_s1030"/>
        <o:r id="V:Rule22" type="connector" idref="#_x0000_s1050"/>
        <o:r id="V:Rule23" type="connector" idref="#_x0000_s1055"/>
        <o:r id="V:Rule24" type="connector" idref="#_x0000_s1035"/>
        <o:r id="V:Rule25" type="connector" idref="#_x0000_s1036"/>
        <o:r id="V:Rule26" type="connector" idref="#_x0000_s1028"/>
        <o:r id="V:Rule27" type="connector" idref="#_x0000_s1053"/>
        <o:r id="V:Rule28" type="connector" idref="#_x0000_s1048"/>
        <o:r id="V:Rule29" type="connector" idref="#_x0000_s1046"/>
        <o:r id="V:Rule30" type="connector" idref="#_x0000_s1044"/>
      </o:rules>
    </o:shapelayout>
  </w:shapeDefaults>
  <w:decimalSymbol w:val="."/>
  <w:listSeparator w:val=","/>
  <w14:docId w14:val="035A3EEF"/>
  <w15:docId w15:val="{7B7C903C-2076-416B-9DE0-5C813C26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Rajveer Kaur</cp:lastModifiedBy>
  <cp:revision>3</cp:revision>
  <dcterms:created xsi:type="dcterms:W3CDTF">2019-06-09T02:04:00Z</dcterms:created>
  <dcterms:modified xsi:type="dcterms:W3CDTF">2019-06-12T00:14:00Z</dcterms:modified>
</cp:coreProperties>
</file>