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5743F" w14:textId="0FFC2FAD" w:rsidR="00E34B65" w:rsidRDefault="00E34B65" w:rsidP="00E34B65">
      <w:pPr>
        <w:pStyle w:val="Heading1"/>
      </w:pPr>
      <w:r w:rsidRPr="00E34B65">
        <w:t>Melting Pot Café – Website Test</w:t>
      </w:r>
      <w:r w:rsidR="00361ED6">
        <w:t xml:space="preserve"> Report</w:t>
      </w:r>
    </w:p>
    <w:p w14:paraId="58BDCB26" w14:textId="77777777" w:rsidR="00772C4F" w:rsidRPr="00772C4F" w:rsidRDefault="00772C4F" w:rsidP="00772C4F"/>
    <w:p w14:paraId="637093FB" w14:textId="68919CBC" w:rsidR="00E34B65" w:rsidRDefault="00361ED6" w:rsidP="00E34B65">
      <w:r>
        <w:t xml:space="preserve">This report is for the user to test whether the website meets the following </w:t>
      </w:r>
      <w:r w:rsidR="00772C4F">
        <w:t>criteria</w:t>
      </w:r>
      <w:r>
        <w:t xml:space="preserve"> and design layouts provided in </w:t>
      </w:r>
      <w:r w:rsidR="00772C4F">
        <w:t>assessment 2</w:t>
      </w:r>
      <w:r>
        <w:t>.</w:t>
      </w:r>
    </w:p>
    <w:p w14:paraId="142718EA" w14:textId="3AF38D91" w:rsidR="00361ED6" w:rsidRDefault="00361ED6" w:rsidP="00E34B65"/>
    <w:p w14:paraId="2C8AD53C" w14:textId="77777777" w:rsidR="00361ED6" w:rsidRPr="00E34B65" w:rsidRDefault="00361ED6" w:rsidP="00E34B65"/>
    <w:p w14:paraId="105AF842" w14:textId="74BEECCE" w:rsidR="00361ED6" w:rsidRDefault="00735E24" w:rsidP="00361ED6">
      <w:pPr>
        <w:pStyle w:val="ListParagraph"/>
        <w:numPr>
          <w:ilvl w:val="0"/>
          <w:numId w:val="2"/>
        </w:numPr>
        <w:spacing w:line="276" w:lineRule="auto"/>
      </w:pPr>
      <w:r>
        <w:t>Does it display correctly on Desktop?</w:t>
      </w:r>
    </w:p>
    <w:p w14:paraId="37AB191E" w14:textId="0FE010D3" w:rsidR="00361ED6" w:rsidRDefault="00361ED6" w:rsidP="00361ED6">
      <w:pPr>
        <w:pStyle w:val="ListParagraph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B09DD" wp14:editId="76CBFD6A">
                <wp:simplePos x="0" y="0"/>
                <wp:positionH relativeFrom="column">
                  <wp:posOffset>261938</wp:posOffset>
                </wp:positionH>
                <wp:positionV relativeFrom="paragraph">
                  <wp:posOffset>33338</wp:posOffset>
                </wp:positionV>
                <wp:extent cx="5915025" cy="10763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B720D" w14:textId="77777777" w:rsidR="00361ED6" w:rsidRDefault="00361E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B09D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.65pt;margin-top:2.65pt;width:465.75pt;height:8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E2TAIAAKIEAAAOAAAAZHJzL2Uyb0RvYy54bWysVMFu2zAMvQ/YPwi6r3bSpF2DOkXWosOA&#10;oi2QDj0rspwYk0VNUmJ3X78n2UnTbqdhF0Ukn5/IRzKXV12j2U45X5Mp+Ogk50wZSWVt1gX//nT7&#10;6TNnPghTCk1GFfxFeX41//jhsrUzNaYN6VI5BhLjZ60t+CYEO8syLzeqEf6ErDIIVuQaEWC6dVY6&#10;0YK90dk4z8+yllxpHUnlPbw3fZDPE39VKRkeqsqrwHTBkVtIp0vnKp7Z/FLM1k7YTS2HNMQ/ZNGI&#10;2uDRA9WNCIJtXf0HVVNLR56qcCKpyaiqaqlSDahmlL+rZrkRVqVaII63B5n8/6OV97tHx+oSvePM&#10;iAYtelJdYF+oY6OoTmv9DKClBSx0cEfk4PdwxqK7yjXxF+UwxKHzy0HbSCbhnF6Mpvl4yplEbJSf&#10;n53CAE/2+rl1PnxV1LB4KbhD85KmYnfnQw/dQ+JrnnRd3tZaJyMOjLrWju0EWq1DShLkb1DasLbg&#10;Z6fTPBG/iUXqw/crLeSPIb0jFPi0Qc5RlL74eAvdqhsUWVH5AqEc9YPmrbytwXsnfHgUDpMFbbAt&#10;4QFHpQnJ0HDjbEPu19/8EY+GI8pZi0ktuP+5FU5xpr8ZjMLFaDKJo52MyfR8DMMdR1bHEbNtrgkK&#10;od3ILl0jPuj9tXLUPGOpFvFVhISReLvgYX+9Dv3+YCmlWiwSCMNsRbgzSysjdexI1POpexbODv0M&#10;GIV72s+0mL1ra4+NXxpabANVdep5FLhXddAdi5CmZljauGnHdkK9/rXMfwMAAP//AwBQSwMEFAAG&#10;AAgAAAAhAITBt6bcAAAACAEAAA8AAABkcnMvZG93bnJldi54bWxMj8FOwzAQRO9I/IO1SNyo01Jo&#10;GuJUgAqXniiI8zZ2bYt4HcVuGv6e5QSn1WieZmfqzRQ6MZoh+UgK5rMChKE2ak9Wwcf7y00JImUk&#10;jV0ko+DbJNg0lxc1Vjqe6c2M+2wFh1CqUIHLua+kTK0zAdMs9obYO8YhYGY5WKkHPHN46OSiKO5l&#10;QE/8wWFvnp1pv/anoGD7ZNe2LXFw21J7P06fx519Ver6anp8AJHNlP9g+K3P1aHhTod4Ip1Ep2A5&#10;v2VSwR0ftterBS85MLdaliCbWv4f0PwAAAD//wMAUEsBAi0AFAAGAAgAAAAhALaDOJL+AAAA4QEA&#10;ABMAAAAAAAAAAAAAAAAAAAAAAFtDb250ZW50X1R5cGVzXS54bWxQSwECLQAUAAYACAAAACEAOP0h&#10;/9YAAACUAQAACwAAAAAAAAAAAAAAAAAvAQAAX3JlbHMvLnJlbHNQSwECLQAUAAYACAAAACEAB+Mh&#10;NkwCAACiBAAADgAAAAAAAAAAAAAAAAAuAgAAZHJzL2Uyb0RvYy54bWxQSwECLQAUAAYACAAAACEA&#10;hMG3ptwAAAAIAQAADwAAAAAAAAAAAAAAAACmBAAAZHJzL2Rvd25yZXYueG1sUEsFBgAAAAAEAAQA&#10;8wAAAK8FAAAAAA==&#10;" fillcolor="white [3201]" strokeweight=".5pt">
                <v:textbox>
                  <w:txbxContent>
                    <w:p w14:paraId="65AB720D" w14:textId="77777777" w:rsidR="00361ED6" w:rsidRDefault="00361ED6"/>
                  </w:txbxContent>
                </v:textbox>
              </v:shape>
            </w:pict>
          </mc:Fallback>
        </mc:AlternateContent>
      </w:r>
    </w:p>
    <w:p w14:paraId="2D5B0AFC" w14:textId="0C3439E3" w:rsidR="00361ED6" w:rsidRDefault="00361ED6" w:rsidP="00361ED6">
      <w:pPr>
        <w:pStyle w:val="ListParagraph"/>
        <w:spacing w:line="276" w:lineRule="auto"/>
      </w:pPr>
    </w:p>
    <w:p w14:paraId="482270B7" w14:textId="31C2C037" w:rsidR="00361ED6" w:rsidRDefault="00361ED6" w:rsidP="00361ED6">
      <w:pPr>
        <w:pStyle w:val="ListParagraph"/>
        <w:spacing w:line="276" w:lineRule="auto"/>
      </w:pPr>
    </w:p>
    <w:p w14:paraId="130F1702" w14:textId="0AE17237" w:rsidR="00361ED6" w:rsidRDefault="00361ED6" w:rsidP="00361ED6">
      <w:pPr>
        <w:pStyle w:val="ListParagraph"/>
        <w:spacing w:line="276" w:lineRule="auto"/>
      </w:pPr>
    </w:p>
    <w:p w14:paraId="2056EEED" w14:textId="5052E140" w:rsidR="00361ED6" w:rsidRDefault="00361ED6" w:rsidP="00361ED6">
      <w:pPr>
        <w:pStyle w:val="ListParagraph"/>
        <w:spacing w:line="276" w:lineRule="auto"/>
      </w:pPr>
    </w:p>
    <w:p w14:paraId="4C457E58" w14:textId="29FD50E4" w:rsidR="00361ED6" w:rsidRDefault="00361ED6" w:rsidP="00361ED6">
      <w:pPr>
        <w:pStyle w:val="ListParagraph"/>
        <w:spacing w:line="276" w:lineRule="auto"/>
      </w:pPr>
    </w:p>
    <w:p w14:paraId="25F8EE52" w14:textId="4719458E" w:rsidR="00E34B65" w:rsidRDefault="00361ED6" w:rsidP="00E34B65">
      <w:pPr>
        <w:pStyle w:val="ListParagraph"/>
        <w:numPr>
          <w:ilvl w:val="0"/>
          <w:numId w:val="2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0F9C7" wp14:editId="43798FD7">
                <wp:simplePos x="0" y="0"/>
                <wp:positionH relativeFrom="column">
                  <wp:posOffset>247015</wp:posOffset>
                </wp:positionH>
                <wp:positionV relativeFrom="paragraph">
                  <wp:posOffset>250507</wp:posOffset>
                </wp:positionV>
                <wp:extent cx="5915025" cy="11811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B5CB2" w14:textId="77777777" w:rsidR="00361ED6" w:rsidRDefault="00361ED6" w:rsidP="00361E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0F9C7" id="Text Box 5" o:spid="_x0000_s1027" type="#_x0000_t202" style="position:absolute;left:0;text-align:left;margin-left:19.45pt;margin-top:19.7pt;width:465.75pt;height:9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cyTwIAAKkEAAAOAAAAZHJzL2Uyb0RvYy54bWysVMtu2zAQvBfoPxC815LcOE2MyIGbwEUB&#10;IwmQBDnTFGULpbgsSVtyv75D+pE47anohdoXh7uzu7q67lvNNsr5hkzJi0HOmTKSqsYsS/78NPt0&#10;wZkPwlRCk1El3yrPrycfP1x1dqyGtCJdKccAYvy4syVfhWDHWeblSrXCD8gqA2dNrhUBqltmlRMd&#10;0FudDfP8POvIVdaRVN7Dertz8knCr2slw31dexWYLjlyC+l06VzEM5tcifHSCbtq5D4N8Q9ZtKIx&#10;ePQIdSuCYGvX/AHVNtKRpzoMJLUZ1XUjVaoB1RT5u2oeV8KqVAvI8fZIk/9/sPJu8+BYU5V8xJkR&#10;LVr0pPrAvlLPRpGdzvoxgh4twkIPM7p8sHsYY9F97dr4RTkMfvC8PXIbwSSMo8tilA/xiISvKC6K&#10;Ik/sZ6/XrfPhm6KWRaHkDs1LnIrN3AekgtBDSHzNk26qWaN1UuLAqBvt2Eag1TqkJHHjJEob1pX8&#10;/PMoT8Anvgh9vL/QQv6IZZ4iQNMGxkjKrvgohX7RJwqPxCyo2oIvR7t581bOGsDPhQ8PwmHAQBGW&#10;JtzjqDUhJ9pLnK3I/fqbPcaj7/By1mFgS+5/roVTnOnvBhNxWZydxQlPytnoyxCKe+tZvPWYdXtD&#10;IKrAelqZxBgf9EGsHbUv2K1pfBUuYSTeLnk4iDdht0bYTamm0xSEmbYizM2jlRE6NibS+tS/CGf3&#10;bQ2YiDs6jLYYv+vuLjbeNDRdB6qb1PrI847VPf3Yh9Sd/e7GhXurp6jXP8zkNwAAAP//AwBQSwME&#10;FAAGAAgAAAAhAA1xQv/dAAAACQEAAA8AAABkcnMvZG93bnJldi54bWxMj8FOwzAQRO9I/IO1SNyo&#10;QyiQhDgVoMKlJ0rVsxtvbYvYjmw3DX/PcoLT7mpGs2/a1ewGNmFMNngBt4sCGPo+KOu1gN3n200F&#10;LGXplRyCRwHfmGDVXV60slHh7D9w2mbNKMSnRgowOY8N56k36GRahBE9accQncx0Rs1VlGcKdwMv&#10;i+KBO2k9fTByxFeD/df25ASsX3St+0pGs66UtdO8P270uxDXV/PzE7CMc/4zwy8+oUNHTIdw8iqx&#10;QcBdVZOTZr0ERnr9WNByEFCW90vgXcv/N+h+AAAA//8DAFBLAQItABQABgAIAAAAIQC2gziS/gAA&#10;AOEBAAATAAAAAAAAAAAAAAAAAAAAAABbQ29udGVudF9UeXBlc10ueG1sUEsBAi0AFAAGAAgAAAAh&#10;ADj9If/WAAAAlAEAAAsAAAAAAAAAAAAAAAAALwEAAF9yZWxzLy5yZWxzUEsBAi0AFAAGAAgAAAAh&#10;AJ8xlzJPAgAAqQQAAA4AAAAAAAAAAAAAAAAALgIAAGRycy9lMm9Eb2MueG1sUEsBAi0AFAAGAAgA&#10;AAAhAA1xQv/dAAAACQEAAA8AAAAAAAAAAAAAAAAAqQQAAGRycy9kb3ducmV2LnhtbFBLBQYAAAAA&#10;BAAEAPMAAACzBQAAAAA=&#10;" fillcolor="white [3201]" strokeweight=".5pt">
                <v:textbox>
                  <w:txbxContent>
                    <w:p w14:paraId="59CB5CB2" w14:textId="77777777" w:rsidR="00361ED6" w:rsidRDefault="00361ED6" w:rsidP="00361ED6"/>
                  </w:txbxContent>
                </v:textbox>
              </v:shape>
            </w:pict>
          </mc:Fallback>
        </mc:AlternateContent>
      </w:r>
      <w:r w:rsidR="00735E24">
        <w:t>Does the final design match the high-fidelity wireframes in Assessment 2?</w:t>
      </w:r>
    </w:p>
    <w:p w14:paraId="6D472623" w14:textId="1CA451FC" w:rsidR="00361ED6" w:rsidRDefault="00361ED6" w:rsidP="00361ED6">
      <w:pPr>
        <w:spacing w:line="276" w:lineRule="auto"/>
      </w:pPr>
    </w:p>
    <w:p w14:paraId="530CD6D7" w14:textId="72B75D17" w:rsidR="00361ED6" w:rsidRDefault="00361ED6" w:rsidP="00361ED6">
      <w:pPr>
        <w:spacing w:line="276" w:lineRule="auto"/>
      </w:pPr>
    </w:p>
    <w:p w14:paraId="05A97743" w14:textId="4AF682E4" w:rsidR="00361ED6" w:rsidRDefault="00361ED6" w:rsidP="00361ED6">
      <w:pPr>
        <w:spacing w:line="276" w:lineRule="auto"/>
      </w:pPr>
    </w:p>
    <w:p w14:paraId="28105680" w14:textId="6CDA5B3A" w:rsidR="00361ED6" w:rsidRDefault="00361ED6" w:rsidP="00361ED6">
      <w:pPr>
        <w:spacing w:line="276" w:lineRule="auto"/>
      </w:pPr>
    </w:p>
    <w:p w14:paraId="7BF98346" w14:textId="7BFAFADA" w:rsidR="00E34B65" w:rsidRDefault="00735E24" w:rsidP="00E34B65">
      <w:pPr>
        <w:pStyle w:val="ListParagraph"/>
        <w:numPr>
          <w:ilvl w:val="0"/>
          <w:numId w:val="2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C45BF" wp14:editId="3BFBAAD8">
                <wp:simplePos x="0" y="0"/>
                <wp:positionH relativeFrom="column">
                  <wp:posOffset>275907</wp:posOffset>
                </wp:positionH>
                <wp:positionV relativeFrom="paragraph">
                  <wp:posOffset>240348</wp:posOffset>
                </wp:positionV>
                <wp:extent cx="5915025" cy="11811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E78E0" w14:textId="77777777" w:rsidR="00361ED6" w:rsidRDefault="00361ED6" w:rsidP="00361E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C45BF" id="Text Box 6" o:spid="_x0000_s1028" type="#_x0000_t202" style="position:absolute;left:0;text-align:left;margin-left:21.7pt;margin-top:18.95pt;width:465.75pt;height:9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aMTwIAAKkEAAAOAAAAZHJzL2Uyb0RvYy54bWysVMtu2zAQvBfoPxC8N5JcO00My4HrIEWB&#10;IAmQBDnTFGULpbgsSVtKv75D+hE77anohdoXh7uzu5pc9a1mG+V8Q6bkxVnOmTKSqsYsS/78dPPp&#10;gjMfhKmEJqNK/qo8v5p+/DDp7FgNaEW6Uo4BxPhxZ0u+CsGOs8zLlWqFPyOrDJw1uVYEqG6ZVU50&#10;QG91Nsjz86wjV1lHUnkP6/XWyacJv66VDPd17VVguuTILaTTpXMRz2w6EeOlE3bVyF0a4h+yaEVj&#10;8OgB6loEwdau+QOqbaQjT3U4k9RmVNeNVKkGVFPk76p5XAmrUi0gx9sDTf7/wcq7zYNjTVXyc86M&#10;aNGiJ9UH9pV6dh7Z6awfI+jRIiz0MKPLe7uHMRbd166NX5TD4AfPrwduI5iEcXRZjPLBiDMJX1Fc&#10;FEWe2M/erlvnwzdFLYtCyR2alzgVm1sfkApC9yHxNU+6qW4arZMSB0bNtWMbgVbrkJLEjZMobViH&#10;Sj+P8gR84ovQh/sLLeSPWOYpAjRtYIykbIuPUugXfaJwsCdmQdUr+HK0nTdv5U0D+Fvhw4NwGDBQ&#10;hKUJ9zhqTciJdhJnK3K//maP8eg7vJx1GNiS+59r4RRn+rvBRFwWw2Gc8KQMR18GUNyxZ3HsMet2&#10;TiCqwHpamcQYH/RerB21L9itWXwVLmEk3i552IvzsF0j7KZUs1kKwkxbEW7No5UROjYm0vrUvwhn&#10;d20NmIg72o+2GL/r7jY23jQ0Wweqm9T6yPOW1R392IfUnd3uxoU71lPU2x9m+hsAAP//AwBQSwME&#10;FAAGAAgAAAAhAPxxDF7dAAAACQEAAA8AAABkcnMvZG93bnJldi54bWxMj8FOwzAQRO9I/IO1SNyo&#10;QxLRJI1TASpcOFFQz9t4a1vEdhS7afh7zAlus5rRzNt2u9iBzTQF452A+1UGjFzvpXFKwOfHy10F&#10;LER0EgfvSMA3Bdh211ctNtJf3DvN+6hYKnGhQQE6xrHhPPSaLIaVH8kl7+QnizGdk+JywksqtwPP&#10;s+yBWzQuLWgc6VlT/7U/WwG7J1WrvsJJ7yppzLwcTm/qVYjbm+VxAyzSEv/C8Iuf0KFLTEd/djKw&#10;QUBZlCkpoFjXwJJfr8skjgLyvKiBdy3//0H3AwAA//8DAFBLAQItABQABgAIAAAAIQC2gziS/gAA&#10;AOEBAAATAAAAAAAAAAAAAAAAAAAAAABbQ29udGVudF9UeXBlc10ueG1sUEsBAi0AFAAGAAgAAAAh&#10;ADj9If/WAAAAlAEAAAsAAAAAAAAAAAAAAAAALwEAAF9yZWxzLy5yZWxzUEsBAi0AFAAGAAgAAAAh&#10;AKBMRoxPAgAAqQQAAA4AAAAAAAAAAAAAAAAALgIAAGRycy9lMm9Eb2MueG1sUEsBAi0AFAAGAAgA&#10;AAAhAPxxDF7dAAAACQEAAA8AAAAAAAAAAAAAAAAAqQQAAGRycy9kb3ducmV2LnhtbFBLBQYAAAAA&#10;BAAEAPMAAACzBQAAAAA=&#10;" fillcolor="white [3201]" strokeweight=".5pt">
                <v:textbox>
                  <w:txbxContent>
                    <w:p w14:paraId="617E78E0" w14:textId="77777777" w:rsidR="00361ED6" w:rsidRDefault="00361ED6" w:rsidP="00361ED6"/>
                  </w:txbxContent>
                </v:textbox>
              </v:shape>
            </w:pict>
          </mc:Fallback>
        </mc:AlternateContent>
      </w:r>
      <w:r>
        <w:t>Do all images load?</w:t>
      </w:r>
    </w:p>
    <w:p w14:paraId="066AE1E0" w14:textId="64BE84D6" w:rsidR="00361ED6" w:rsidRDefault="00361ED6" w:rsidP="00361ED6">
      <w:pPr>
        <w:spacing w:line="276" w:lineRule="auto"/>
      </w:pPr>
    </w:p>
    <w:p w14:paraId="10E99509" w14:textId="34E8A4EA" w:rsidR="00361ED6" w:rsidRDefault="00361ED6" w:rsidP="00361ED6">
      <w:pPr>
        <w:spacing w:line="276" w:lineRule="auto"/>
      </w:pPr>
    </w:p>
    <w:p w14:paraId="6CD14EC5" w14:textId="375C80CE" w:rsidR="00361ED6" w:rsidRDefault="00361ED6" w:rsidP="00361ED6">
      <w:pPr>
        <w:spacing w:line="276" w:lineRule="auto"/>
      </w:pPr>
    </w:p>
    <w:p w14:paraId="6E64530F" w14:textId="44A743F2" w:rsidR="00361ED6" w:rsidRDefault="00361ED6" w:rsidP="00361ED6">
      <w:pPr>
        <w:spacing w:line="276" w:lineRule="auto"/>
      </w:pPr>
    </w:p>
    <w:p w14:paraId="6628C141" w14:textId="5618BC13" w:rsidR="00361ED6" w:rsidRDefault="00735E24" w:rsidP="00361ED6">
      <w:pPr>
        <w:pStyle w:val="ListParagraph"/>
        <w:numPr>
          <w:ilvl w:val="0"/>
          <w:numId w:val="2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7BA9B0" wp14:editId="154FA326">
                <wp:simplePos x="0" y="0"/>
                <wp:positionH relativeFrom="column">
                  <wp:posOffset>251460</wp:posOffset>
                </wp:positionH>
                <wp:positionV relativeFrom="paragraph">
                  <wp:posOffset>245110</wp:posOffset>
                </wp:positionV>
                <wp:extent cx="5915025" cy="11811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AB4C95" w14:textId="77777777" w:rsidR="00361ED6" w:rsidRDefault="00361ED6" w:rsidP="00361E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BA9B0" id="Text Box 7" o:spid="_x0000_s1029" type="#_x0000_t202" style="position:absolute;left:0;text-align:left;margin-left:19.8pt;margin-top:19.3pt;width:465.75pt;height:9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wnmUAIAAKkEAAAOAAAAZHJzL2Uyb0RvYy54bWysVN9v2jAQfp+0/8Hy+0hCobQRoWJUTJNQ&#10;WwmqPhvHIdEcn2cbEvbX7+wQCt2epr0498uf7767y/ShrSU5CGMrUBlNBjElQnHIK7XL6Otm+eWO&#10;EuuYypkEJTJ6FJY+zD5/mjY6FUMoQebCEARRNm10RkvndBpFlpeiZnYAWih0FmBq5lA1uyg3rEH0&#10;WkbDOL6NGjC5NsCFtWh97Jx0FvCLQnD3XBRWOCIzirm5cJpwbv0ZzaYs3Rmmy4qf0mD/kEXNKoWP&#10;nqEemWNkb6o/oOqKG7BQuAGHOoKiqLgINWA1SfyhmnXJtAi1IDlWn2my/w+WPx1eDKnyjE4oUazG&#10;Fm1E68hXaMnEs9Nom2LQWmOYa9GMXe7tFo2+6LYwtf9iOQT9yPPxzK0H42gc3yfjeDimhKMvSe6S&#10;JA7sR+/XtbHum4CaeCGjBpsXOGWHlXWYCob2If41C7LKl5WUQfEDIxbSkAPDVksXksQbV1FSkSaj&#10;tzfjOABf+Tz0+f5WMv7Dl3mNgJpUaPSkdMV7ybXbNlB40xOzhfyIfBno5s1qvqwQfsWse2EGBwwp&#10;wqVxz3gUEjAnOEmUlGB+/c3u47Hv6KWkwYHNqP25Z0ZQIr8rnIj7ZDTyEx6U0XgyRMVceraXHrWv&#10;F4BEJbiemgfRxzvZi4WB+g13a+5fRRdTHN/OqOvFhevWCHeTi/k8BOFMa+ZWaq25h/aN8bRu2jdm&#10;9KmtDifiCfrRZumH7nax/qaC+d5BUYXWe547Vk/04z6E7px21y/cpR6i3v8ws98AAAD//wMAUEsD&#10;BBQABgAIAAAAIQA4VsJi3QAAAAkBAAAPAAAAZHJzL2Rvd25yZXYueG1sTI/BTsMwEETvSPyDtUjc&#10;qJOAQpLGqQAVLpxaEGc3dm2r8TqK3TT8PcsJTqPVjGbftJvFD2zWU3QBBeSrDJjGPiiHRsDnx+td&#10;BSwmiUoOAbWAbx1h011ftbJR4YI7Pe+TYVSCsZECbEpjw3nsrfYyrsKokbxjmLxMdE6Gq0leqNwP&#10;vMiyknvpkD5YOeoXq/vT/uwFbJ9NbfpKTnZbKefm5ev4bt6EuL1ZntbAkl7SXxh+8QkdOmI6hDOq&#10;yAYB93VJSdKKlPz6Mc+BHQQUxUMJvGv5/wXdDwAAAP//AwBQSwECLQAUAAYACAAAACEAtoM4kv4A&#10;AADhAQAAEwAAAAAAAAAAAAAAAAAAAAAAW0NvbnRlbnRfVHlwZXNdLnhtbFBLAQItABQABgAIAAAA&#10;IQA4/SH/1gAAAJQBAAALAAAAAAAAAAAAAAAAAC8BAABfcmVscy8ucmVsc1BLAQItABQABgAIAAAA&#10;IQC1ZwnmUAIAAKkEAAAOAAAAAAAAAAAAAAAAAC4CAABkcnMvZTJvRG9jLnhtbFBLAQItABQABgAI&#10;AAAAIQA4VsJi3QAAAAkBAAAPAAAAAAAAAAAAAAAAAKoEAABkcnMvZG93bnJldi54bWxQSwUGAAAA&#10;AAQABADzAAAAtAUAAAAA&#10;" fillcolor="white [3201]" strokeweight=".5pt">
                <v:textbox>
                  <w:txbxContent>
                    <w:p w14:paraId="4AAB4C95" w14:textId="77777777" w:rsidR="00361ED6" w:rsidRDefault="00361ED6" w:rsidP="00361ED6"/>
                  </w:txbxContent>
                </v:textbox>
              </v:shape>
            </w:pict>
          </mc:Fallback>
        </mc:AlternateContent>
      </w:r>
      <w:r>
        <w:t>Is the website user-friendly and intuitive?</w:t>
      </w:r>
    </w:p>
    <w:p w14:paraId="59AD94E7" w14:textId="48B8015A" w:rsidR="00361ED6" w:rsidRDefault="00361ED6" w:rsidP="00361ED6">
      <w:pPr>
        <w:spacing w:line="276" w:lineRule="auto"/>
      </w:pPr>
    </w:p>
    <w:p w14:paraId="5962295E" w14:textId="7065DAF9" w:rsidR="00361ED6" w:rsidRDefault="00361ED6" w:rsidP="00361ED6">
      <w:pPr>
        <w:spacing w:line="276" w:lineRule="auto"/>
      </w:pPr>
    </w:p>
    <w:p w14:paraId="32E92745" w14:textId="465468AA" w:rsidR="00361ED6" w:rsidRDefault="00361ED6" w:rsidP="00361ED6">
      <w:pPr>
        <w:spacing w:line="276" w:lineRule="auto"/>
      </w:pPr>
    </w:p>
    <w:p w14:paraId="1665F2AA" w14:textId="2852D8AF" w:rsidR="00361ED6" w:rsidRDefault="00361ED6" w:rsidP="00361ED6">
      <w:pPr>
        <w:spacing w:line="276" w:lineRule="auto"/>
      </w:pPr>
    </w:p>
    <w:p w14:paraId="459226C0" w14:textId="32B5FFEE" w:rsidR="00361ED6" w:rsidRDefault="00735E24" w:rsidP="00361ED6">
      <w:pPr>
        <w:pStyle w:val="ListParagraph"/>
        <w:numPr>
          <w:ilvl w:val="0"/>
          <w:numId w:val="2"/>
        </w:numPr>
      </w:pPr>
      <w:r>
        <w:t>Does the final product match the flowchart from assessment 2?</w:t>
      </w:r>
      <w:bookmarkStart w:id="0" w:name="_GoBack"/>
      <w:bookmarkEnd w:id="0"/>
    </w:p>
    <w:p w14:paraId="738DBAF7" w14:textId="0AC5B071" w:rsidR="00E34B65" w:rsidRDefault="00361ED6" w:rsidP="00361ED6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6D4E43" wp14:editId="00B696C6">
                <wp:simplePos x="0" y="0"/>
                <wp:positionH relativeFrom="column">
                  <wp:posOffset>238125</wp:posOffset>
                </wp:positionH>
                <wp:positionV relativeFrom="paragraph">
                  <wp:posOffset>4763</wp:posOffset>
                </wp:positionV>
                <wp:extent cx="5915025" cy="11811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0F83C" w14:textId="77777777" w:rsidR="00361ED6" w:rsidRDefault="00361ED6" w:rsidP="00361E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D4E43" id="Text Box 8" o:spid="_x0000_s1030" type="#_x0000_t202" style="position:absolute;margin-left:18.75pt;margin-top:.4pt;width:465.75pt;height:9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bSTwIAAKkEAAAOAAAAZHJzL2Uyb0RvYy54bWysVMlu2zAQvRfoPxC8N5JcO3WEyIGbwEWB&#10;IAmQBDnTFBULpTgsSVtyv76P9JKlPRW9ULPxcebNjM4vhk6zjXK+JVPx4iTnTBlJdWueK/74sPg0&#10;5cwHYWqhyaiKb5XnF7OPH857W6oRrUjXyjGAGF/2tuKrEGyZZV6uVCf8CVll4GzIdSJAdc9Z7UQP&#10;9E5nozw/zXpytXUklfewXu2cfJbwm0bJcNs0XgWmK47cQjpdOpfxzGbnonx2wq5auU9D/EMWnWgN&#10;Hj1CXYkg2Nq1f0B1rXTkqQknkrqMmqaVKtWAaor8XTX3K2FVqgXkeHukyf8/WHmzuXOsrSuORhnR&#10;oUUPagjsKw1sGtnprS8RdG8RFgaY0eWD3cMYix4a18UvymHwg+ftkdsIJmGcnBWTfDThTMJXFNOi&#10;yBP72ct163z4pqhjUai4Q/MSp2Jz7QNSQeghJL7mSbf1otU6KXFg1KV2bCPQah1SkrjxJkob1lf8&#10;9PMkT8BvfBH6eH+phfwRy3yLAE0bGCMpu+KjFIblkCgcH4hZUr0FX4528+atXLSAvxY+3AmHAQNF&#10;WJpwi6PRhJxoL3G2Ivfrb/YYj77Dy1mPga24/7kWTnGmvxtMxFkxHscJT8p48mUExb32LF97zLq7&#10;JBBVYD2tTGKMD/ogNo66J+zWPL4KlzASb1c8HMTLsFsj7KZU83kKwkxbEa7NvZUROjYm0vowPAln&#10;920NmIgbOoy2KN91dxcbbxqarwM1bWp95HnH6p5+7EPqzn5348K91lPUyx9m9hsAAP//AwBQSwME&#10;FAAGAAgAAAAhAODZezjZAAAABwEAAA8AAABkcnMvZG93bnJldi54bWxMj8FOwzAQRO9I/IO1SNyo&#10;A4jghDgVoMKFUwvi7MZb2yK2I9tNw9+znOC4mqeZt9168SObMWUXg4TrVQUMwxC1C0bCx/vLlQCW&#10;iwpajTGghG/MsO7PzzrV6ngKW5x3xTAqCblVEmwpU8t5Hix6lVdxwkDZISavCp3JcJ3Uicr9yG+q&#10;quZeuUALVk34bHH42h29hM2TacwgVLIboZ2bl8/Dm3mV8vJieXwAVnApfzD86pM69OS0j8egMxsl&#10;3N7fESmB/Clt6oY+2xMmagG87/h///4HAAD//wMAUEsBAi0AFAAGAAgAAAAhALaDOJL+AAAA4QEA&#10;ABMAAAAAAAAAAAAAAAAAAAAAAFtDb250ZW50X1R5cGVzXS54bWxQSwECLQAUAAYACAAAACEAOP0h&#10;/9YAAACUAQAACwAAAAAAAAAAAAAAAAAvAQAAX3JlbHMvLnJlbHNQSwECLQAUAAYACAAAACEACGjG&#10;0k8CAACpBAAADgAAAAAAAAAAAAAAAAAuAgAAZHJzL2Uyb0RvYy54bWxQSwECLQAUAAYACAAAACEA&#10;4Nl7ONkAAAAHAQAADwAAAAAAAAAAAAAAAACpBAAAZHJzL2Rvd25yZXYueG1sUEsFBgAAAAAEAAQA&#10;8wAAAK8FAAAAAA==&#10;" fillcolor="white [3201]" strokeweight=".5pt">
                <v:textbox>
                  <w:txbxContent>
                    <w:p w14:paraId="01B0F83C" w14:textId="77777777" w:rsidR="00361ED6" w:rsidRDefault="00361ED6" w:rsidP="00361ED6"/>
                  </w:txbxContent>
                </v:textbox>
              </v:shape>
            </w:pict>
          </mc:Fallback>
        </mc:AlternateContent>
      </w:r>
      <w:r w:rsidR="00E34B65" w:rsidRPr="00E34B65">
        <w:br/>
      </w:r>
      <w:r w:rsidR="00E34B65" w:rsidRPr="00E34B65">
        <w:br/>
      </w:r>
    </w:p>
    <w:p w14:paraId="5D0E85F0" w14:textId="11352C72" w:rsidR="00361ED6" w:rsidRDefault="00361ED6" w:rsidP="00361ED6">
      <w:pPr>
        <w:spacing w:line="276" w:lineRule="auto"/>
      </w:pPr>
    </w:p>
    <w:p w14:paraId="3FF6C63D" w14:textId="791FEE2B" w:rsidR="00361ED6" w:rsidRDefault="00361ED6" w:rsidP="00361ED6">
      <w:pPr>
        <w:spacing w:line="276" w:lineRule="auto"/>
      </w:pPr>
    </w:p>
    <w:p w14:paraId="496D32DB" w14:textId="77777777" w:rsidR="00361ED6" w:rsidRDefault="00361ED6" w:rsidP="00361ED6">
      <w:pPr>
        <w:spacing w:line="276" w:lineRule="auto"/>
      </w:pPr>
    </w:p>
    <w:p w14:paraId="07D4CD5B" w14:textId="7D44DC10" w:rsidR="00361ED6" w:rsidRPr="00E34B65" w:rsidRDefault="00361ED6" w:rsidP="00361ED6">
      <w:pPr>
        <w:spacing w:line="276" w:lineRule="auto"/>
      </w:pPr>
      <w:r>
        <w:t>Report Filled In By: ______________________   DATE: __________________________</w:t>
      </w:r>
    </w:p>
    <w:sectPr w:rsidR="00361ED6" w:rsidRPr="00E34B65" w:rsidSect="00361ED6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C6F0F" w14:textId="77777777" w:rsidR="002166D2" w:rsidRDefault="002166D2" w:rsidP="00361ED6">
      <w:pPr>
        <w:spacing w:after="0" w:line="240" w:lineRule="auto"/>
      </w:pPr>
      <w:r>
        <w:separator/>
      </w:r>
    </w:p>
  </w:endnote>
  <w:endnote w:type="continuationSeparator" w:id="0">
    <w:p w14:paraId="257EBBB9" w14:textId="77777777" w:rsidR="002166D2" w:rsidRDefault="002166D2" w:rsidP="00361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7A290" w14:textId="77777777" w:rsidR="002166D2" w:rsidRDefault="002166D2" w:rsidP="00361ED6">
      <w:pPr>
        <w:spacing w:after="0" w:line="240" w:lineRule="auto"/>
      </w:pPr>
      <w:r>
        <w:separator/>
      </w:r>
    </w:p>
  </w:footnote>
  <w:footnote w:type="continuationSeparator" w:id="0">
    <w:p w14:paraId="62EF7182" w14:textId="77777777" w:rsidR="002166D2" w:rsidRDefault="002166D2" w:rsidP="00361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E59C6"/>
    <w:multiLevelType w:val="hybridMultilevel"/>
    <w:tmpl w:val="9F504D8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A158C"/>
    <w:multiLevelType w:val="hybridMultilevel"/>
    <w:tmpl w:val="B52E20C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65"/>
    <w:rsid w:val="002166D2"/>
    <w:rsid w:val="00361ED6"/>
    <w:rsid w:val="005D6900"/>
    <w:rsid w:val="00735E24"/>
    <w:rsid w:val="00772C4F"/>
    <w:rsid w:val="00E34B65"/>
    <w:rsid w:val="00F8498D"/>
    <w:rsid w:val="00FB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BD3C"/>
  <w15:chartTrackingRefBased/>
  <w15:docId w15:val="{91991BD7-D94F-4E51-9FB3-E6A5FD8E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4B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ED6"/>
  </w:style>
  <w:style w:type="paragraph" w:styleId="Footer">
    <w:name w:val="footer"/>
    <w:basedOn w:val="Normal"/>
    <w:link w:val="FooterChar"/>
    <w:uiPriority w:val="99"/>
    <w:unhideWhenUsed/>
    <w:rsid w:val="00361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Saacha Morgan</dc:creator>
  <cp:keywords/>
  <dc:description/>
  <cp:lastModifiedBy>Saacha Morgan</cp:lastModifiedBy>
  <cp:revision>5</cp:revision>
  <dcterms:created xsi:type="dcterms:W3CDTF">2019-11-06T04:06:00Z</dcterms:created>
  <dcterms:modified xsi:type="dcterms:W3CDTF">2019-11-09T01:49:00Z</dcterms:modified>
</cp:coreProperties>
</file>