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E2" w:rsidRPr="00416FE2" w:rsidRDefault="00416FE2" w:rsidP="00416F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cs/>
          <w:lang w:eastAsia="en-NZ" w:bidi="gu-IN"/>
        </w:rPr>
      </w:pP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તમને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એનિમલ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ક્લિનિક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કહેવાતા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ડેટાબેઝ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બનાવવા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અને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બનાવવા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માટે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સોંપેલ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છે</w:t>
      </w:r>
    </w:p>
    <w:p w:rsidR="00416FE2" w:rsidRPr="00416FE2" w:rsidRDefault="00416FE2" w:rsidP="00416F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cs/>
          <w:lang w:eastAsia="en-NZ" w:bidi="gu-IN"/>
        </w:rPr>
      </w:pPr>
      <w:proofErr w:type="spellStart"/>
      <w:r w:rsidRPr="00416FE2">
        <w:rPr>
          <w:rFonts w:ascii="inherit" w:eastAsia="Times New Roman" w:hAnsi="inherit" w:cs="Courier New" w:hint="cs"/>
          <w:color w:val="222222"/>
          <w:sz w:val="36"/>
          <w:szCs w:val="36"/>
          <w:lang w:eastAsia="en-NZ" w:bidi="gu-IN"/>
        </w:rPr>
        <w:t>Wopwop</w:t>
      </w:r>
      <w:proofErr w:type="spellEnd"/>
      <w:r w:rsidRPr="00416FE2">
        <w:rPr>
          <w:rFonts w:ascii="inherit" w:eastAsia="Times New Roman" w:hAnsi="inherit" w:cs="Courier New" w:hint="cs"/>
          <w:color w:val="222222"/>
          <w:sz w:val="36"/>
          <w:szCs w:val="36"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એનિમલ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કેર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સર્વિસ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(</w:t>
      </w:r>
      <w:r w:rsidRPr="00416FE2">
        <w:rPr>
          <w:rFonts w:ascii="inherit" w:eastAsia="Times New Roman" w:hAnsi="inherit" w:cs="Courier New" w:hint="cs"/>
          <w:color w:val="222222"/>
          <w:sz w:val="36"/>
          <w:szCs w:val="36"/>
          <w:lang w:eastAsia="en-NZ" w:bidi="gu-IN"/>
        </w:rPr>
        <w:t xml:space="preserve">WACS).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હાલમાં</w:t>
      </w:r>
      <w:r w:rsidRPr="00416FE2">
        <w:rPr>
          <w:rFonts w:ascii="inherit" w:eastAsia="Times New Roman" w:hAnsi="inherit" w:cs="Courier New" w:hint="cs"/>
          <w:color w:val="222222"/>
          <w:sz w:val="36"/>
          <w:szCs w:val="36"/>
          <w:lang w:eastAsia="en-NZ" w:bidi="gu-IN"/>
        </w:rPr>
        <w:t xml:space="preserve">, WACS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એ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કાગળ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આધારિત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સિસ્ટમનો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ઉપયોગ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કરે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છે</w:t>
      </w:r>
    </w:p>
    <w:p w:rsidR="00416FE2" w:rsidRPr="00416FE2" w:rsidRDefault="00416FE2" w:rsidP="00416F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cs/>
          <w:lang w:eastAsia="en-NZ" w:bidi="gu-IN"/>
        </w:rPr>
      </w:pP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પશુચિકિત્સકો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(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વેટ્સ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>)</w:t>
      </w:r>
      <w:r w:rsidRPr="00416FE2">
        <w:rPr>
          <w:rFonts w:ascii="inherit" w:eastAsia="Times New Roman" w:hAnsi="inherit" w:cs="Courier New" w:hint="cs"/>
          <w:color w:val="222222"/>
          <w:sz w:val="36"/>
          <w:szCs w:val="36"/>
          <w:lang w:eastAsia="en-NZ" w:bidi="gu-IN"/>
        </w:rPr>
        <w:t xml:space="preserve">,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પશુવૈદીઓને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પ્રાણીઓની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ફાળવણી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અને</w:t>
      </w:r>
    </w:p>
    <w:p w:rsidR="00416FE2" w:rsidRPr="00416FE2" w:rsidRDefault="00416FE2" w:rsidP="00416F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cs/>
          <w:lang w:eastAsia="en-NZ" w:bidi="gu-IN"/>
        </w:rPr>
      </w:pP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પ્રાણીઓ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માટે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આપવામાં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આવતી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સારવાર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.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વર્તમાન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અનૌપચારિક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કાગળ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આધારિત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સિસ્ટમ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જે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બની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રહી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છે</w:t>
      </w:r>
    </w:p>
    <w:p w:rsidR="00416FE2" w:rsidRPr="00416FE2" w:rsidRDefault="00416FE2" w:rsidP="00416F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 w:hint="cs"/>
          <w:color w:val="222222"/>
          <w:sz w:val="36"/>
          <w:szCs w:val="36"/>
          <w:cs/>
          <w:lang w:eastAsia="en-NZ" w:bidi="gu-IN"/>
        </w:rPr>
      </w:pP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ઉપયોગમાં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લેવાતા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ઉપલ્બધ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પશુવૈદ</w:t>
      </w:r>
      <w:r w:rsidRPr="00416FE2">
        <w:rPr>
          <w:rFonts w:ascii="inherit" w:eastAsia="Times New Roman" w:hAnsi="inherit" w:cs="Courier New" w:hint="cs"/>
          <w:color w:val="222222"/>
          <w:sz w:val="36"/>
          <w:szCs w:val="36"/>
          <w:lang w:eastAsia="en-NZ" w:bidi="gu-IN"/>
        </w:rPr>
        <w:t xml:space="preserve">,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શેડ્યૂલિંગ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વેટ્સ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અને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તેના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પર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નજર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રાખવામાં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સમસ્યાઓ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.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ભી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થાય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છે</w:t>
      </w:r>
    </w:p>
    <w:p w:rsidR="001F1E33" w:rsidRDefault="00416FE2" w:rsidP="00416F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22222"/>
          <w:sz w:val="36"/>
          <w:szCs w:val="36"/>
          <w:lang w:eastAsia="en-NZ"/>
        </w:rPr>
      </w:pP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પ્રાણીઓની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વિગતો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અને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સારવાર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આપવામાં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આવે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 xml:space="preserve"> </w:t>
      </w:r>
      <w:r w:rsidRPr="00416FE2">
        <w:rPr>
          <w:rFonts w:ascii="Nirmala UI" w:eastAsia="Times New Roman" w:hAnsi="Nirmala UI" w:cs="Nirmala UI" w:hint="cs"/>
          <w:color w:val="222222"/>
          <w:sz w:val="36"/>
          <w:szCs w:val="36"/>
          <w:cs/>
          <w:lang w:eastAsia="en-NZ" w:bidi="gu-IN"/>
        </w:rPr>
        <w:t>છે</w:t>
      </w:r>
      <w:r w:rsidRPr="00416FE2">
        <w:rPr>
          <w:rFonts w:ascii="inherit" w:eastAsia="Times New Roman" w:hAnsi="inherit" w:cs="Shruti" w:hint="cs"/>
          <w:color w:val="222222"/>
          <w:sz w:val="36"/>
          <w:szCs w:val="36"/>
          <w:cs/>
          <w:lang w:eastAsia="en-NZ" w:bidi="gu-IN"/>
        </w:rPr>
        <w:t>.</w:t>
      </w:r>
    </w:p>
    <w:p w:rsidR="00416FE2" w:rsidRPr="00416FE2" w:rsidRDefault="00416FE2" w:rsidP="00416F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22222"/>
          <w:sz w:val="36"/>
          <w:szCs w:val="36"/>
          <w:lang w:eastAsia="en-NZ"/>
        </w:rPr>
      </w:pP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ડબ્લ્યુએસીએસ આ ક્ષેત્રમાં પ્રાણીસૃષ્ટિની અગ્રણી પ્રદાતા બનવાનો ઇરાદો ધરાવે છે. મુખ્ય હેતુ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નવી ડેટાબેઝ સિસ્ટમ એક મજબૂત સિસ્ટમ પ્રદાન કરવાની છે જેથી કર્મચારીઓ અને ગ્રાહકો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પશુવૈદિઓની ઉપલબ્ધતાની સચોટ માહિતી અને આપેલ ઉપચાર સાથે રજૂ કરવામાં આવે છે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માટે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પ્રાણીઓ. આશા છે કે નવી ડેટાબેઝ સિસ્ટમ ડબ્લ્યુએચએસની કાર્યક્ષમતામાં વધારો કરશે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સેવાઓ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 xml:space="preserve">અને ક્લાઈન્ટ સંતોષમાં પરિણમે છે. </w:t>
      </w:r>
      <w:r>
        <w:rPr>
          <w:rFonts w:ascii="inherit" w:hAnsi="inherit" w:hint="cs"/>
          <w:color w:val="222222"/>
          <w:sz w:val="36"/>
          <w:szCs w:val="36"/>
          <w:lang w:bidi="gu-IN"/>
        </w:rPr>
        <w:t>Office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ફિસ મેનેજર (ડેવોન) આશા રાખે છે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cs="Shruti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આ ડેટાબેઝ સિસ્ટમના અમલ પછી વાર્ષિક નફામાં 15% નો વધારો.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lastRenderedPageBreak/>
        <w:t xml:space="preserve">ડબ્લ્યુએચએસ સંખ્યાબંધ પશુચિકિત્સકો (પશુવૈદ) ઉપરાંત અનેક </w:t>
      </w:r>
      <w:r>
        <w:rPr>
          <w:rFonts w:ascii="inherit" w:hAnsi="inherit" w:hint="cs"/>
          <w:color w:val="222222"/>
          <w:sz w:val="36"/>
          <w:szCs w:val="36"/>
          <w:lang w:bidi="gu-IN"/>
        </w:rPr>
        <w:t>office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ફિસ કર્મચારીઓને રોજગાર આપે છે.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 xml:space="preserve">દરેક પશુવૈદની ઓછામાં ઓછી એક (વધુ સંભવત 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more)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વિશેષતા હોય છે. વિશેષતામાં શામેલ છે: નાનો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પ્રાણીઓ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મોટા પ્રાણીઓ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વિદેશી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ઇક્વિન વગેરે આ કેન્દ્ર સોમવારથી ખુલ્લું રહેશે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શનિવાર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રવિવાર માટે પશુવૈદ પર ક -લ સાથે. ડેવોન શેડ્યૂલ જે કઇ વેટ્સ ફરજ પર છે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માં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ત્યાં ઓછામાં ઓછા બે પશુવૈદ છે તેની ખાતરી કરવા માટે (મહત્તમ ચાર વેટ્સ ચાર મહત્તમ છે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 xml:space="preserve">દરરોજ ઉપલબ્ધ કન્સલ્ટિંગ રૂમની સંખ્યા). રવિવારે ઓન-ક </w:t>
      </w:r>
      <w:r>
        <w:rPr>
          <w:rFonts w:ascii="inherit" w:hAnsi="inherit" w:hint="cs"/>
          <w:color w:val="222222"/>
          <w:sz w:val="36"/>
          <w:szCs w:val="36"/>
          <w:lang w:bidi="gu-IN"/>
        </w:rPr>
        <w:t>call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લ માટે ફક્ત એક પશુવૈદની આવશ્યકતા છે.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ગ્રાહકો ક્યાં તો જરૂરી વિશેષતાવાળા પશુવૈદને (ફોન દ્વારા) બુક કરી શકે છે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અથવા ફાળવી શકાય છે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જ્યારે તેઓ ક્લિનિક પહોંચે ત્યારે ઉપલબ્ધ પશુવૈદ. જ્યારે પશુવૈદને બોલાવવામાં આવે ત્યારે તે જ લાગુ પડે છે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hint="cs"/>
          <w:color w:val="222222"/>
          <w:sz w:val="36"/>
          <w:szCs w:val="36"/>
          <w:cs/>
          <w:lang w:bidi="gu-IN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સ્થળ પર (ફાર્મ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ઝૂ</w:t>
      </w:r>
      <w:r>
        <w:rPr>
          <w:rFonts w:ascii="inherit" w:hAnsi="inherit" w:hint="cs"/>
          <w:color w:val="222222"/>
          <w:sz w:val="36"/>
          <w:szCs w:val="36"/>
          <w:lang w:bidi="gu-IN"/>
        </w:rPr>
        <w:t xml:space="preserve">, </w:t>
      </w: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મકાન ...) સલાહ માટે. બધા પશુવૈદ ક્લિનિક સ્ટાફ જોવા માટે સમર્થ હોવા જોઈએ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22222"/>
          <w:sz w:val="36"/>
          <w:szCs w:val="36"/>
        </w:rPr>
      </w:pPr>
      <w:r>
        <w:rPr>
          <w:rFonts w:ascii="inherit" w:hAnsi="inherit" w:cs="Shruti" w:hint="cs"/>
          <w:color w:val="222222"/>
          <w:sz w:val="36"/>
          <w:szCs w:val="36"/>
          <w:cs/>
          <w:lang w:bidi="gu-IN"/>
        </w:rPr>
        <w:t>કયા સ્લોટ ફાળવવામાં આવ્યા છે અને દરેક પશુવૈદ માટે ઉપલબ્ધ છે.</w:t>
      </w:r>
    </w:p>
    <w:p w:rsid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cs="Shruti"/>
          <w:color w:val="222222"/>
          <w:sz w:val="36"/>
          <w:szCs w:val="36"/>
          <w:cs/>
          <w:lang w:bidi="gu-IN"/>
        </w:rPr>
      </w:pPr>
      <w:bookmarkStart w:id="0" w:name="_GoBack"/>
      <w:bookmarkEnd w:id="0"/>
    </w:p>
    <w:p w:rsidR="00416FE2" w:rsidRPr="00416FE2" w:rsidRDefault="00416FE2" w:rsidP="00416FE2">
      <w:pPr>
        <w:pStyle w:val="HTMLPreformatted"/>
        <w:shd w:val="clear" w:color="auto" w:fill="F8F9FA"/>
        <w:spacing w:line="480" w:lineRule="atLeast"/>
        <w:rPr>
          <w:rFonts w:ascii="inherit" w:hAnsi="inherit" w:cs="Shruti" w:hint="cs"/>
          <w:color w:val="222222"/>
          <w:sz w:val="36"/>
          <w:szCs w:val="36"/>
          <w:lang w:bidi="gu-IN"/>
        </w:rPr>
      </w:pPr>
    </w:p>
    <w:p w:rsidR="00416FE2" w:rsidRDefault="00416FE2"/>
    <w:sectPr w:rsidR="0041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E2"/>
    <w:rsid w:val="002F5556"/>
    <w:rsid w:val="00416FE2"/>
    <w:rsid w:val="0092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681B"/>
  <w15:chartTrackingRefBased/>
  <w15:docId w15:val="{F8E77DE4-B402-4B02-8512-E0522286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FE2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5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Vipulkumar Patel</dc:creator>
  <cp:keywords/>
  <dc:description/>
  <cp:lastModifiedBy>Jay Vipulkumar Patel</cp:lastModifiedBy>
  <cp:revision>1</cp:revision>
  <dcterms:created xsi:type="dcterms:W3CDTF">2019-12-03T23:26:00Z</dcterms:created>
  <dcterms:modified xsi:type="dcterms:W3CDTF">2019-12-03T23:48:00Z</dcterms:modified>
</cp:coreProperties>
</file>