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kern w:val="2"/>
          <w:sz w:val="2"/>
          <w14:ligatures w14:val="standardContextual"/>
        </w:rPr>
        <w:id w:val="121415292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C1ADAAE" w14:textId="17AFC399" w:rsidR="00F72AE1" w:rsidRDefault="005437D0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F91D02" wp14:editId="2B0569AD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posOffset>0</wp:posOffset>
                    </wp:positionV>
                    <wp:extent cx="6243638" cy="914400"/>
                    <wp:effectExtent l="0" t="0" r="0" b="635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3638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98C" w14:textId="118EC1E8" w:rsidR="00F72AE1" w:rsidRDefault="005437D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437D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Tên đề tài: Xây dựng luồng thu thập dữ liệu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Pr="005437D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TỪ WEBSITE BÁN KHOÁ HỌC</w:t>
                                    </w:r>
                                  </w:p>
                                </w:sdtContent>
                              </w:sdt>
                              <w:p w14:paraId="16314A88" w14:textId="04B01B59" w:rsidR="00F72AE1" w:rsidRDefault="00A46AB2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37D0" w:rsidRPr="005437D0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Nguồn dữ liệu: https://unica.vn/</w:t>
                                    </w:r>
                                  </w:sdtContent>
                                </w:sdt>
                                <w:r w:rsidR="00F72AE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C04FF7F" w14:textId="77777777" w:rsidR="00F72AE1" w:rsidRDefault="00F72AE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1F91D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1in;margin-top:0;width:491.6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E8A998C" w14:textId="118EC1E8" w:rsidR="00F72AE1" w:rsidRDefault="005437D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5437D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Tên đề tài: Xây dựng luồng thu thập dữ liệu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Pr="005437D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TỪ WEBSITE BÁN KHOÁ HỌC</w:t>
                              </w:r>
                            </w:p>
                          </w:sdtContent>
                        </w:sdt>
                        <w:p w14:paraId="16314A88" w14:textId="04B01B59" w:rsidR="00F72AE1" w:rsidRDefault="005437D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437D0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Nguồn dữ liệu: https://unica.vn/</w:t>
                              </w:r>
                            </w:sdtContent>
                          </w:sdt>
                          <w:r w:rsidR="00F72AE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C04FF7F" w14:textId="77777777" w:rsidR="00F72AE1" w:rsidRDefault="00F72AE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D43ED72" w14:textId="04ADB970" w:rsidR="00F72AE1" w:rsidRDefault="00F72AE1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D2398A0" wp14:editId="49A2F50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<w:pict>
                  <v:group w14:anchorId="3247BC2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9F3BFB" wp14:editId="76CCBA4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ECFD3" w14:textId="558C50AA" w:rsidR="00F72AE1" w:rsidRDefault="00A46AB2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2AE1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Trường Đại Học Công Nghiệp TP.HCM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B78534" w14:textId="5913E68A" w:rsidR="00F72AE1" w:rsidRDefault="00F72AE1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Phân tích định lượng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<w:pict>
                  <v:shape w14:anchorId="0B9F3BFB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63ECFD3" w14:textId="558C50AA" w:rsidR="00F72AE1" w:rsidRDefault="00F72AE1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Trường Đại Học Công Nghiệp TP.HCM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2B78534" w14:textId="5913E68A" w:rsidR="00F72AE1" w:rsidRDefault="00F72AE1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Phân tích định lượng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E96323D" w14:textId="77777777" w:rsidR="00F72AE1" w:rsidRDefault="00F72AE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tbl>
          <w:tblPr>
            <w:tblStyle w:val="TableGrid"/>
            <w:tblW w:w="10987" w:type="dxa"/>
            <w:tblInd w:w="-822" w:type="dxa"/>
            <w:tblLook w:val="04A0" w:firstRow="1" w:lastRow="0" w:firstColumn="1" w:lastColumn="0" w:noHBand="0" w:noVBand="1"/>
          </w:tblPr>
          <w:tblGrid>
            <w:gridCol w:w="1897"/>
            <w:gridCol w:w="2159"/>
            <w:gridCol w:w="4231"/>
            <w:gridCol w:w="1260"/>
            <w:gridCol w:w="1440"/>
          </w:tblGrid>
          <w:tr w:rsidR="009E0786" w14:paraId="11C4A270" w14:textId="4FED0548" w:rsidTr="00957406">
            <w:trPr>
              <w:trHeight w:val="254"/>
            </w:trPr>
            <w:tc>
              <w:tcPr>
                <w:tcW w:w="1897" w:type="dxa"/>
              </w:tcPr>
              <w:p w14:paraId="2B083DE1" w14:textId="3268C72C" w:rsidR="00F72AE1" w:rsidRDefault="00957406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>Mã số sinh viên</w:t>
                </w:r>
              </w:p>
            </w:tc>
            <w:tc>
              <w:tcPr>
                <w:tcW w:w="2159" w:type="dxa"/>
              </w:tcPr>
              <w:p w14:paraId="27B4E107" w14:textId="5A1DB0FB" w:rsidR="00F72AE1" w:rsidRDefault="00957406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Họ và tên</w:t>
                </w:r>
              </w:p>
            </w:tc>
            <w:tc>
              <w:tcPr>
                <w:tcW w:w="4231" w:type="dxa"/>
              </w:tcPr>
              <w:p w14:paraId="61298AF4" w14:textId="732E65D6" w:rsidR="00F72AE1" w:rsidRDefault="00957406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Phân công</w:t>
                </w:r>
              </w:p>
            </w:tc>
            <w:tc>
              <w:tcPr>
                <w:tcW w:w="1260" w:type="dxa"/>
              </w:tcPr>
              <w:p w14:paraId="5FFD0EFA" w14:textId="52DD9AD1" w:rsidR="00F72AE1" w:rsidRDefault="00957406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Tỉ lệ đóng góp</w:t>
                </w:r>
                <w:r w:rsidR="009E078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(%)</w:t>
                </w:r>
              </w:p>
            </w:tc>
            <w:tc>
              <w:tcPr>
                <w:tcW w:w="1440" w:type="dxa"/>
              </w:tcPr>
              <w:p w14:paraId="52F069E8" w14:textId="58FE9D6F" w:rsidR="00F72AE1" w:rsidRDefault="00957406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Điểm số (giảng viên)</w:t>
                </w:r>
              </w:p>
            </w:tc>
          </w:tr>
          <w:tr w:rsidR="009E0786" w14:paraId="107CDD6B" w14:textId="6C1BBF72" w:rsidTr="00957406">
            <w:trPr>
              <w:trHeight w:val="245"/>
            </w:trPr>
            <w:tc>
              <w:tcPr>
                <w:tcW w:w="1897" w:type="dxa"/>
              </w:tcPr>
              <w:p w14:paraId="4628B088" w14:textId="4D59AD0C" w:rsidR="00F72AE1" w:rsidRDefault="002F0A4D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22695761</w:t>
                </w:r>
              </w:p>
            </w:tc>
            <w:tc>
              <w:tcPr>
                <w:tcW w:w="2159" w:type="dxa"/>
              </w:tcPr>
              <w:p w14:paraId="3F985677" w14:textId="36E949F5" w:rsidR="00F72AE1" w:rsidRDefault="002F0A4D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Nguyễn Thành Đạt</w:t>
                </w:r>
              </w:p>
            </w:tc>
            <w:tc>
              <w:tcPr>
                <w:tcW w:w="4231" w:type="dxa"/>
              </w:tcPr>
              <w:p w14:paraId="75337811" w14:textId="594956DA" w:rsidR="002F0A4D" w:rsidRPr="0037300D" w:rsidRDefault="002F0A4D" w:rsidP="0037300D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Crawl dữ liệu(công nghệ, thiết kế xây dựng)</w:t>
                </w:r>
              </w:p>
              <w:p w14:paraId="6ADB03DB" w14:textId="473F5B1E" w:rsidR="002F0A4D" w:rsidRPr="0037300D" w:rsidRDefault="002F0A4D" w:rsidP="0037300D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Kiểm soát</w:t>
                </w:r>
                <w:r w:rsidR="0037300D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và sửa lỗi</w:t>
                </w:r>
                <w:r w:rsidR="00C6608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mã nguồn</w:t>
                </w:r>
              </w:p>
              <w:p w14:paraId="5239DA69" w14:textId="70F0B1E8" w:rsidR="00F72AE1" w:rsidRPr="0037300D" w:rsidRDefault="002F0A4D" w:rsidP="0037300D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Xử lý và làm sạch dữ liệu</w:t>
                </w:r>
              </w:p>
            </w:tc>
            <w:tc>
              <w:tcPr>
                <w:tcW w:w="1260" w:type="dxa"/>
              </w:tcPr>
              <w:p w14:paraId="1711160B" w14:textId="5B18DF31" w:rsidR="00F72AE1" w:rsidRDefault="0092452C" w:rsidP="00372F90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40</w:t>
                </w:r>
                <w:r w:rsidR="00372F90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440" w:type="dxa"/>
              </w:tcPr>
              <w:p w14:paraId="7F8C7444" w14:textId="77777777" w:rsidR="00F72AE1" w:rsidRDefault="00F72AE1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E0786" w14:paraId="78CF9D83" w14:textId="4A555EA5" w:rsidTr="00957406">
            <w:trPr>
              <w:trHeight w:val="254"/>
            </w:trPr>
            <w:tc>
              <w:tcPr>
                <w:tcW w:w="1897" w:type="dxa"/>
              </w:tcPr>
              <w:p w14:paraId="562B91C8" w14:textId="2C71AACC" w:rsidR="00F72AE1" w:rsidRDefault="002F0A4D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22665311</w:t>
                </w:r>
              </w:p>
            </w:tc>
            <w:tc>
              <w:tcPr>
                <w:tcW w:w="2159" w:type="dxa"/>
              </w:tcPr>
              <w:p w14:paraId="2146FB3C" w14:textId="5C624B3F" w:rsidR="00F72AE1" w:rsidRDefault="002F0A4D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Thái Văn Sơn</w:t>
                </w:r>
              </w:p>
            </w:tc>
            <w:tc>
              <w:tcPr>
                <w:tcW w:w="4231" w:type="dxa"/>
              </w:tcPr>
              <w:p w14:paraId="01763D11" w14:textId="168A8221" w:rsidR="002F0A4D" w:rsidRPr="0037300D" w:rsidRDefault="002F0A4D" w:rsidP="0037300D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Viết chương trình crawl dữ liệu (unica_crawler)</w:t>
                </w:r>
              </w:p>
              <w:p w14:paraId="3B20EA77" w14:textId="037689BA" w:rsidR="00F72AE1" w:rsidRPr="0037300D" w:rsidRDefault="002F0A4D" w:rsidP="0037300D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Crawl dữ liệu(marketing)</w:t>
                </w:r>
              </w:p>
            </w:tc>
            <w:tc>
              <w:tcPr>
                <w:tcW w:w="1260" w:type="dxa"/>
              </w:tcPr>
              <w:p w14:paraId="36D7103D" w14:textId="3844D26E" w:rsidR="00F72AE1" w:rsidRDefault="00372F90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13</w:t>
                </w:r>
                <w:r w:rsidR="00E32F8C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440" w:type="dxa"/>
              </w:tcPr>
              <w:p w14:paraId="481CC937" w14:textId="77777777" w:rsidR="00F72AE1" w:rsidRDefault="00F72AE1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E0786" w14:paraId="619CDBE6" w14:textId="136024B1" w:rsidTr="00957406">
            <w:trPr>
              <w:trHeight w:val="245"/>
            </w:trPr>
            <w:tc>
              <w:tcPr>
                <w:tcW w:w="1897" w:type="dxa"/>
              </w:tcPr>
              <w:p w14:paraId="556F8491" w14:textId="28CDD7A0" w:rsidR="00F72AE1" w:rsidRDefault="002F0A4D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22691511</w:t>
                </w:r>
              </w:p>
            </w:tc>
            <w:tc>
              <w:tcPr>
                <w:tcW w:w="2159" w:type="dxa"/>
              </w:tcPr>
              <w:p w14:paraId="4FDA92F7" w14:textId="290703C5" w:rsidR="00F72AE1" w:rsidRDefault="002F0A4D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Đỗ Viết Thanh Bằng</w:t>
                </w:r>
              </w:p>
            </w:tc>
            <w:tc>
              <w:tcPr>
                <w:tcW w:w="4231" w:type="dxa"/>
              </w:tcPr>
              <w:p w14:paraId="00793D0F" w14:textId="77777777" w:rsidR="002F0A4D" w:rsidRPr="0037300D" w:rsidRDefault="002F0A4D" w:rsidP="0037300D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Crawl dữ liệu (ngoại ngữ)</w:t>
                </w:r>
              </w:p>
              <w:p w14:paraId="0BBB852A" w14:textId="3F198A33" w:rsidR="002F0A4D" w:rsidRPr="0037300D" w:rsidRDefault="002F0A4D" w:rsidP="0037300D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Gộp dữ liệu đã crawl (loại bỏ trùng lặp)</w:t>
                </w:r>
              </w:p>
              <w:p w14:paraId="0F44E89F" w14:textId="63E89ECF" w:rsidR="00F72AE1" w:rsidRPr="0037300D" w:rsidRDefault="002F0A4D" w:rsidP="0037300D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Đẩy dữ liệu full lên mongodb</w:t>
                </w:r>
              </w:p>
            </w:tc>
            <w:tc>
              <w:tcPr>
                <w:tcW w:w="1260" w:type="dxa"/>
              </w:tcPr>
              <w:p w14:paraId="79F1189C" w14:textId="1154228F" w:rsidR="00F72AE1" w:rsidRDefault="00372F90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11</w:t>
                </w:r>
                <w:r w:rsidR="00E32F8C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440" w:type="dxa"/>
              </w:tcPr>
              <w:p w14:paraId="6A6C4861" w14:textId="77777777" w:rsidR="00F72AE1" w:rsidRDefault="00F72AE1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E0786" w14:paraId="18CCE210" w14:textId="5721A646" w:rsidTr="00957406">
            <w:trPr>
              <w:trHeight w:val="254"/>
            </w:trPr>
            <w:tc>
              <w:tcPr>
                <w:tcW w:w="1897" w:type="dxa"/>
              </w:tcPr>
              <w:p w14:paraId="002924EB" w14:textId="3F9F99E7" w:rsidR="00F72AE1" w:rsidRDefault="002F0A4D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22693501</w:t>
                </w:r>
              </w:p>
            </w:tc>
            <w:tc>
              <w:tcPr>
                <w:tcW w:w="2159" w:type="dxa"/>
              </w:tcPr>
              <w:p w14:paraId="59ACF2FA" w14:textId="53EFFADF" w:rsidR="00F72AE1" w:rsidRDefault="002F0A4D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Trần Tuấn Sang</w:t>
                </w:r>
              </w:p>
            </w:tc>
            <w:tc>
              <w:tcPr>
                <w:tcW w:w="4231" w:type="dxa"/>
              </w:tcPr>
              <w:p w14:paraId="31F92A8B" w14:textId="77777777" w:rsidR="002F0A4D" w:rsidRPr="0037300D" w:rsidRDefault="002F0A4D" w:rsidP="0037300D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Crawl dữ liệu(Tài chính kế toán)</w:t>
                </w:r>
              </w:p>
              <w:p w14:paraId="5AF2344A" w14:textId="2AB3082A" w:rsidR="00F72AE1" w:rsidRPr="0037300D" w:rsidRDefault="002F0A4D" w:rsidP="0037300D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Thiết kê mô hình thực thể</w:t>
                </w:r>
              </w:p>
            </w:tc>
            <w:tc>
              <w:tcPr>
                <w:tcW w:w="1260" w:type="dxa"/>
              </w:tcPr>
              <w:p w14:paraId="030516FD" w14:textId="344E6166" w:rsidR="00F72AE1" w:rsidRDefault="00372F90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13</w:t>
                </w:r>
                <w:r w:rsidR="00E32F8C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440" w:type="dxa"/>
              </w:tcPr>
              <w:p w14:paraId="40F4C0FE" w14:textId="77777777" w:rsidR="00F72AE1" w:rsidRDefault="00F72AE1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E0786" w14:paraId="23E8AF4F" w14:textId="089CA9E4" w:rsidTr="00957406">
            <w:trPr>
              <w:trHeight w:val="254"/>
            </w:trPr>
            <w:tc>
              <w:tcPr>
                <w:tcW w:w="1897" w:type="dxa"/>
              </w:tcPr>
              <w:p w14:paraId="75019331" w14:textId="15A87A4A" w:rsidR="00F72AE1" w:rsidRDefault="002F0A4D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22696961</w:t>
                </w:r>
              </w:p>
            </w:tc>
            <w:tc>
              <w:tcPr>
                <w:tcW w:w="2159" w:type="dxa"/>
              </w:tcPr>
              <w:p w14:paraId="070937DD" w14:textId="73DEAF35" w:rsidR="00F72AE1" w:rsidRDefault="002F0A4D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Mai Hoàng Tuấn</w:t>
                </w:r>
              </w:p>
            </w:tc>
            <w:tc>
              <w:tcPr>
                <w:tcW w:w="4231" w:type="dxa"/>
              </w:tcPr>
              <w:p w14:paraId="24F4DC28" w14:textId="77777777" w:rsidR="002F0A4D" w:rsidRPr="0037300D" w:rsidRDefault="002F0A4D" w:rsidP="0037300D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Crawl dữ liệu(sức khoẻ-làm đẹp)</w:t>
                </w:r>
              </w:p>
              <w:p w14:paraId="07B0C7AB" w14:textId="5ED55E4B" w:rsidR="00F72AE1" w:rsidRPr="002615D4" w:rsidRDefault="002F0A4D" w:rsidP="002615D4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Tạo bảng và đưa dữ liệu đã làm</w:t>
                </w:r>
                <w:r w:rsidR="002615D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2615D4">
                  <w:rPr>
                    <w:rFonts w:ascii="Times New Roman" w:hAnsi="Times New Roman" w:cs="Times New Roman"/>
                    <w:sz w:val="24"/>
                    <w:szCs w:val="24"/>
                  </w:rPr>
                  <w:t>sạch vào postgres</w:t>
                </w:r>
              </w:p>
            </w:tc>
            <w:tc>
              <w:tcPr>
                <w:tcW w:w="1260" w:type="dxa"/>
              </w:tcPr>
              <w:p w14:paraId="087F285C" w14:textId="0418531D" w:rsidR="00F72AE1" w:rsidRDefault="00E32F8C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12%</w:t>
                </w:r>
              </w:p>
            </w:tc>
            <w:tc>
              <w:tcPr>
                <w:tcW w:w="1440" w:type="dxa"/>
              </w:tcPr>
              <w:p w14:paraId="7D2E4C97" w14:textId="77777777" w:rsidR="00F72AE1" w:rsidRDefault="00F72AE1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bookmarkStart w:id="0" w:name="_GoBack"/>
            <w:bookmarkEnd w:id="0"/>
          </w:tr>
          <w:tr w:rsidR="009E0786" w14:paraId="0934B9CF" w14:textId="743D48F8" w:rsidTr="00957406">
            <w:trPr>
              <w:trHeight w:val="245"/>
            </w:trPr>
            <w:tc>
              <w:tcPr>
                <w:tcW w:w="1897" w:type="dxa"/>
              </w:tcPr>
              <w:p w14:paraId="292233AF" w14:textId="3180CDD0" w:rsidR="00F72AE1" w:rsidRDefault="002F0A4D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22690271</w:t>
                </w:r>
              </w:p>
            </w:tc>
            <w:tc>
              <w:tcPr>
                <w:tcW w:w="2159" w:type="dxa"/>
              </w:tcPr>
              <w:p w14:paraId="309A286A" w14:textId="437C671C" w:rsidR="00F72AE1" w:rsidRDefault="002F0A4D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0A4D">
                  <w:rPr>
                    <w:rFonts w:ascii="Times New Roman" w:hAnsi="Times New Roman" w:cs="Times New Roman"/>
                    <w:sz w:val="24"/>
                    <w:szCs w:val="24"/>
                  </w:rPr>
                  <w:t>Đỗ Tiến Đạt</w:t>
                </w:r>
              </w:p>
            </w:tc>
            <w:tc>
              <w:tcPr>
                <w:tcW w:w="4231" w:type="dxa"/>
              </w:tcPr>
              <w:p w14:paraId="0C4D56FE" w14:textId="77777777" w:rsidR="002F0A4D" w:rsidRPr="0037300D" w:rsidRDefault="002F0A4D" w:rsidP="0037300D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Crawl dữ liệu(tin học văn phòng)</w:t>
                </w:r>
              </w:p>
              <w:p w14:paraId="250D459F" w14:textId="61E72CF4" w:rsidR="00F72AE1" w:rsidRPr="006E7434" w:rsidRDefault="002F0A4D" w:rsidP="006E7434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7300D">
                  <w:rPr>
                    <w:rFonts w:ascii="Times New Roman" w:hAnsi="Times New Roman" w:cs="Times New Roman"/>
                    <w:sz w:val="24"/>
                    <w:szCs w:val="24"/>
                  </w:rPr>
                  <w:t>Triển khai hệ thống lên trên máy</w:t>
                </w:r>
                <w:r w:rsidR="006E743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6E7434">
                  <w:rPr>
                    <w:rFonts w:ascii="Times New Roman" w:hAnsi="Times New Roman" w:cs="Times New Roman"/>
                    <w:sz w:val="24"/>
                    <w:szCs w:val="24"/>
                  </w:rPr>
                  <w:t>ảo ubuntu server dựa trên docker</w:t>
                </w:r>
                <w:r w:rsidR="006E7434" w:rsidRPr="006E743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6E7434">
                  <w:rPr>
                    <w:rFonts w:ascii="Times New Roman" w:hAnsi="Times New Roman" w:cs="Times New Roman"/>
                    <w:sz w:val="24"/>
                    <w:szCs w:val="24"/>
                  </w:rPr>
                  <w:t>test.</w:t>
                </w:r>
              </w:p>
            </w:tc>
            <w:tc>
              <w:tcPr>
                <w:tcW w:w="1260" w:type="dxa"/>
              </w:tcPr>
              <w:p w14:paraId="4855290D" w14:textId="63C849C5" w:rsidR="00F72AE1" w:rsidRDefault="00372F90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11</w:t>
                </w:r>
                <w:r w:rsidR="00E32F8C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440" w:type="dxa"/>
              </w:tcPr>
              <w:p w14:paraId="6E2545B5" w14:textId="77777777" w:rsidR="00F72AE1" w:rsidRDefault="00F72AE1" w:rsidP="0037300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14:paraId="794C9455" w14:textId="77777777" w:rsidR="00F72AE1" w:rsidRDefault="00F72AE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DE87558" w14:textId="179E80DC" w:rsidR="00F72AE1" w:rsidRDefault="002F0A4D" w:rsidP="002F0A4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Trello: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2F0A4D">
            <w:rPr>
              <w:rFonts w:ascii="Times New Roman" w:hAnsi="Times New Roman" w:cs="Times New Roman"/>
              <w:sz w:val="24"/>
              <w:szCs w:val="24"/>
            </w:rPr>
            <w:t>https://trello.com/invite/b/6707e985a3e2c825354f3699/AT</w:t>
          </w:r>
          <w:r>
            <w:rPr>
              <w:rFonts w:ascii="Times New Roman" w:hAnsi="Times New Roman" w:cs="Times New Roman"/>
              <w:sz w:val="24"/>
              <w:szCs w:val="24"/>
            </w:rPr>
            <w:t>TI6405a2570e6ed98c25ad2b7d87a12</w:t>
          </w:r>
          <w:r w:rsidRPr="002F0A4D">
            <w:rPr>
              <w:rFonts w:ascii="Times New Roman" w:hAnsi="Times New Roman" w:cs="Times New Roman"/>
              <w:sz w:val="24"/>
              <w:szCs w:val="24"/>
            </w:rPr>
            <w:t>3e9BB4A1DAA/unicaproject</w:t>
          </w:r>
          <w:r w:rsidR="00F72AE1" w:rsidRPr="002F0A4D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957406">
            <w:rPr>
              <w:rFonts w:ascii="Times New Roman" w:hAnsi="Times New Roman" w:cs="Times New Roman"/>
              <w:sz w:val="24"/>
              <w:szCs w:val="24"/>
            </w:rPr>
            <w:t>Ngày thiết lập</w:t>
          </w:r>
          <w:r w:rsidR="00F72AE1">
            <w:rPr>
              <w:rFonts w:ascii="Times New Roman" w:hAnsi="Times New Roman" w:cs="Times New Roman"/>
              <w:sz w:val="24"/>
              <w:szCs w:val="24"/>
            </w:rPr>
            <w:t>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09/09/2024</w:t>
          </w:r>
        </w:p>
        <w:p w14:paraId="7D4490EF" w14:textId="77777777" w:rsidR="00094F96" w:rsidRDefault="00094F96" w:rsidP="009E078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A559C2A" w14:textId="6EE90A7F" w:rsidR="009E0786" w:rsidRDefault="00F72AE1" w:rsidP="009E078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Github:</w:t>
          </w:r>
          <w:r w:rsidR="002F0A4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F0A4D" w:rsidRPr="002F0A4D">
            <w:rPr>
              <w:rFonts w:ascii="Times New Roman" w:hAnsi="Times New Roman" w:cs="Times New Roman"/>
              <w:sz w:val="24"/>
              <w:szCs w:val="24"/>
            </w:rPr>
            <w:t>https://github.com/3002tad/Unica_Project</w:t>
          </w:r>
          <w:r w:rsidR="002F0A4D">
            <w:rPr>
              <w:rFonts w:ascii="Times New Roman" w:hAnsi="Times New Roman" w:cs="Times New Roman"/>
              <w:sz w:val="24"/>
              <w:szCs w:val="24"/>
            </w:rPr>
            <w:tab/>
          </w:r>
          <w:r w:rsidR="002F0A4D">
            <w:rPr>
              <w:rFonts w:ascii="Times New Roman" w:hAnsi="Times New Roman" w:cs="Times New Roman"/>
              <w:sz w:val="24"/>
              <w:szCs w:val="24"/>
            </w:rPr>
            <w:tab/>
          </w:r>
          <w:r w:rsidR="00957406">
            <w:rPr>
              <w:rFonts w:ascii="Times New Roman" w:hAnsi="Times New Roman" w:cs="Times New Roman"/>
              <w:sz w:val="24"/>
              <w:szCs w:val="24"/>
            </w:rPr>
            <w:t>Ngày thiết lập</w:t>
          </w:r>
          <w:r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2F0A4D">
            <w:rPr>
              <w:rFonts w:ascii="Times New Roman" w:hAnsi="Times New Roman" w:cs="Times New Roman"/>
              <w:sz w:val="24"/>
              <w:szCs w:val="24"/>
            </w:rPr>
            <w:t xml:space="preserve"> 09/09/2024</w:t>
          </w:r>
        </w:p>
      </w:sdtContent>
    </w:sdt>
    <w:p w14:paraId="252B4D53" w14:textId="77777777" w:rsidR="00094F96" w:rsidRDefault="00094F96" w:rsidP="009E0786">
      <w:pPr>
        <w:rPr>
          <w:rFonts w:ascii="Times New Roman" w:hAnsi="Times New Roman" w:cs="Times New Roman"/>
          <w:sz w:val="24"/>
          <w:szCs w:val="24"/>
        </w:rPr>
      </w:pPr>
    </w:p>
    <w:p w14:paraId="166A4EE8" w14:textId="4B959887" w:rsidR="009E0786" w:rsidRDefault="00957406" w:rsidP="009E0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thiết kế hệ thống</w:t>
      </w:r>
      <w:r w:rsidR="00094F96">
        <w:rPr>
          <w:rFonts w:ascii="Times New Roman" w:hAnsi="Times New Roman" w:cs="Times New Roman"/>
          <w:sz w:val="24"/>
          <w:szCs w:val="24"/>
        </w:rPr>
        <w:t>:</w:t>
      </w:r>
    </w:p>
    <w:p w14:paraId="45094278" w14:textId="2D58D4D9" w:rsidR="00094F96" w:rsidRPr="00F72AE1" w:rsidRDefault="006E7434" w:rsidP="009E0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C610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2.25pt">
            <v:imagedata r:id="rId5" o:title="Pipeline"/>
          </v:shape>
        </w:pict>
      </w:r>
    </w:p>
    <w:sectPr w:rsidR="00094F96" w:rsidRPr="00F72AE1" w:rsidSect="00F72A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1BA0"/>
    <w:multiLevelType w:val="hybridMultilevel"/>
    <w:tmpl w:val="EFB2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B2"/>
    <w:rsid w:val="00094F96"/>
    <w:rsid w:val="001E0EBC"/>
    <w:rsid w:val="002615D4"/>
    <w:rsid w:val="002F0A4D"/>
    <w:rsid w:val="00372F90"/>
    <w:rsid w:val="0037300D"/>
    <w:rsid w:val="005437D0"/>
    <w:rsid w:val="006E7434"/>
    <w:rsid w:val="00775E0C"/>
    <w:rsid w:val="007C2907"/>
    <w:rsid w:val="0092452C"/>
    <w:rsid w:val="00957406"/>
    <w:rsid w:val="009E0786"/>
    <w:rsid w:val="00A46AB2"/>
    <w:rsid w:val="00AE2C9D"/>
    <w:rsid w:val="00AE54D9"/>
    <w:rsid w:val="00C40467"/>
    <w:rsid w:val="00C46AB2"/>
    <w:rsid w:val="00C66084"/>
    <w:rsid w:val="00D6472B"/>
    <w:rsid w:val="00E32F8C"/>
    <w:rsid w:val="00F72AE1"/>
    <w:rsid w:val="00FB753C"/>
    <w:rsid w:val="00F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483C"/>
  <w15:chartTrackingRefBased/>
  <w15:docId w15:val="{EAF1C7E6-C1C7-4F0A-801F-8935AEB6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AB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72AE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72AE1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F7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Trường Đại Học Công Nghiệp TP.HCM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tài: Xây dựng luồng thu thập dữ liệu TỪ WEBSITE BÁN KHOÁ HỌC</dc:title>
  <dc:subject>Nguồn dữ liệu: https://unica.vn/</dc:subject>
  <dc:creator>Nam Huynh</dc:creator>
  <cp:keywords/>
  <dc:description/>
  <cp:lastModifiedBy>Đạt Nguyễn</cp:lastModifiedBy>
  <cp:revision>20</cp:revision>
  <dcterms:created xsi:type="dcterms:W3CDTF">2024-10-08T01:34:00Z</dcterms:created>
  <dcterms:modified xsi:type="dcterms:W3CDTF">2024-10-15T16:09:00Z</dcterms:modified>
  <cp:category>Phân tích định lượng</cp:category>
</cp:coreProperties>
</file>