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7694756"/>
        <w:docPartObj>
          <w:docPartGallery w:val="Cover Pages"/>
          <w:docPartUnique/>
        </w:docPartObj>
      </w:sdtPr>
      <w:sdtContent>
        <w:p w14:paraId="43F6B28E" w14:textId="6FF1DC72" w:rsidR="000049BD" w:rsidRDefault="000049BD"/>
        <w:p w14:paraId="1A4CB01C" w14:textId="23D6C715" w:rsidR="000049BD" w:rsidRDefault="000049BD">
          <w:r>
            <w:rPr>
              <w:noProof/>
            </w:rPr>
            <mc:AlternateContent>
              <mc:Choice Requires="wpg">
                <w:drawing>
                  <wp:anchor distT="0" distB="0" distL="114300" distR="114300" simplePos="0" relativeHeight="251659264" behindDoc="1" locked="0" layoutInCell="1" allowOverlap="1" wp14:anchorId="537F2687" wp14:editId="4FF5EA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E25203" w14:textId="0BE699D8" w:rsidR="000049BD" w:rsidRDefault="000049B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Review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37F26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E25203" w14:textId="0BE699D8" w:rsidR="000049BD" w:rsidRDefault="000049B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Software Review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E81CF19" wp14:editId="01A039F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6C9EF7" w14:textId="3A2C5428" w:rsidR="000049BD" w:rsidRDefault="000049BD">
                                    <w:pPr>
                                      <w:pStyle w:val="NoSpacing"/>
                                      <w:spacing w:before="40" w:after="40"/>
                                      <w:rPr>
                                        <w:caps/>
                                        <w:color w:val="4472C4" w:themeColor="accent1"/>
                                        <w:sz w:val="28"/>
                                        <w:szCs w:val="28"/>
                                      </w:rPr>
                                    </w:pPr>
                                    <w:r>
                                      <w:rPr>
                                        <w:caps/>
                                        <w:color w:val="4472C4" w:themeColor="accent1"/>
                                        <w:sz w:val="28"/>
                                        <w:szCs w:val="28"/>
                                      </w:rPr>
                                      <w:t>RAD -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1B1770" w14:textId="48E83F88" w:rsidR="000049BD" w:rsidRDefault="000049BD">
                                    <w:pPr>
                                      <w:pStyle w:val="NoSpacing"/>
                                      <w:spacing w:before="40" w:after="40"/>
                                      <w:rPr>
                                        <w:caps/>
                                        <w:color w:val="5B9BD5" w:themeColor="accent5"/>
                                        <w:sz w:val="24"/>
                                        <w:szCs w:val="24"/>
                                      </w:rPr>
                                    </w:pPr>
                                    <w:r>
                                      <w:rPr>
                                        <w:caps/>
                                        <w:color w:val="5B9BD5" w:themeColor="accent5"/>
                                        <w:sz w:val="24"/>
                                        <w:szCs w:val="24"/>
                                      </w:rPr>
                                      <w:t>Jaron Rose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81CF19"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6C9EF7" w14:textId="3A2C5428" w:rsidR="000049BD" w:rsidRDefault="000049BD">
                              <w:pPr>
                                <w:pStyle w:val="NoSpacing"/>
                                <w:spacing w:before="40" w:after="40"/>
                                <w:rPr>
                                  <w:caps/>
                                  <w:color w:val="4472C4" w:themeColor="accent1"/>
                                  <w:sz w:val="28"/>
                                  <w:szCs w:val="28"/>
                                </w:rPr>
                              </w:pPr>
                              <w:r>
                                <w:rPr>
                                  <w:caps/>
                                  <w:color w:val="4472C4" w:themeColor="accent1"/>
                                  <w:sz w:val="28"/>
                                  <w:szCs w:val="28"/>
                                </w:rPr>
                                <w:t>RAD -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1B1770" w14:textId="48E83F88" w:rsidR="000049BD" w:rsidRDefault="000049BD">
                              <w:pPr>
                                <w:pStyle w:val="NoSpacing"/>
                                <w:spacing w:before="40" w:after="40"/>
                                <w:rPr>
                                  <w:caps/>
                                  <w:color w:val="5B9BD5" w:themeColor="accent5"/>
                                  <w:sz w:val="24"/>
                                  <w:szCs w:val="24"/>
                                </w:rPr>
                              </w:pPr>
                              <w:r>
                                <w:rPr>
                                  <w:caps/>
                                  <w:color w:val="5B9BD5" w:themeColor="accent5"/>
                                  <w:sz w:val="24"/>
                                  <w:szCs w:val="24"/>
                                </w:rPr>
                                <w:t>Jaron Rose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C42693" wp14:editId="3B08C0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20BC2E8" w14:textId="2F842FDF" w:rsidR="000049BD" w:rsidRDefault="000049B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42693"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20BC2E8" w14:textId="2F842FDF" w:rsidR="000049BD" w:rsidRDefault="000049B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6676A62" w14:textId="7F5ECFFF" w:rsidR="00E878A5" w:rsidRDefault="00CF2BFE" w:rsidP="00CF2BFE">
      <w:pPr>
        <w:pStyle w:val="Heading1"/>
      </w:pPr>
      <w:r>
        <w:lastRenderedPageBreak/>
        <w:t>Quality Control:</w:t>
      </w:r>
    </w:p>
    <w:p w14:paraId="735E6976" w14:textId="426FCA92" w:rsidR="00CF2BFE" w:rsidRDefault="00CF2BFE" w:rsidP="00CF2BFE">
      <w:pPr>
        <w:pStyle w:val="Heading2"/>
      </w:pPr>
      <w:r>
        <w:t>Ensuring Quality of Software:</w:t>
      </w:r>
    </w:p>
    <w:p w14:paraId="55BB2D36" w14:textId="4398E4B3" w:rsidR="00CF2BFE" w:rsidRDefault="00CF2BFE" w:rsidP="00CF2BFE">
      <w:r>
        <w:t xml:space="preserve">Throughout the three sprints of the project, the way our team ensured the quality of the software was </w:t>
      </w:r>
      <w:r w:rsidR="00B873D8">
        <w:t xml:space="preserve">through </w:t>
      </w:r>
      <w:r>
        <w:t>using test plans. This test plan outlined the types of testing available to use and the type of testing that was to be used to test the software. The testing that was used throughout development was the use of Test Tables.</w:t>
      </w:r>
      <w:r w:rsidR="00B80025">
        <w:t xml:space="preserve"> The test tables were set for the team to use as a guideline while testing the software, allowing the team to validate all inputs and find any occurrences that were out of what was expected. FOR EXAMPLE:</w:t>
      </w:r>
    </w:p>
    <w:p w14:paraId="1A47D492" w14:textId="4D596945" w:rsidR="00B80025" w:rsidRDefault="00B80025" w:rsidP="00CF2BFE">
      <w:r>
        <w:rPr>
          <w:noProof/>
        </w:rPr>
        <w:drawing>
          <wp:inline distT="0" distB="0" distL="0" distR="0" wp14:anchorId="2433D7C0" wp14:editId="657735FF">
            <wp:extent cx="5731510" cy="459295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592955"/>
                    </a:xfrm>
                    <a:prstGeom prst="rect">
                      <a:avLst/>
                    </a:prstGeom>
                  </pic:spPr>
                </pic:pic>
              </a:graphicData>
            </a:graphic>
          </wp:inline>
        </w:drawing>
      </w:r>
    </w:p>
    <w:p w14:paraId="38FF4F24" w14:textId="358BFA3C" w:rsidR="00F352CF" w:rsidRDefault="00AB098E" w:rsidP="00F352CF">
      <w:r>
        <w:t xml:space="preserve">This is used to ensure what test was conducted, the expected outcome of the test and what </w:t>
      </w:r>
      <w:r w:rsidR="00B268C6">
        <w:t>happened</w:t>
      </w:r>
      <w:r w:rsidR="00855994">
        <w:t xml:space="preserve"> during the test</w:t>
      </w:r>
      <w:r>
        <w:t>. Through doing this type of testing, the team was able to find whether the software ran as intended and if anything was needed for change.</w:t>
      </w:r>
    </w:p>
    <w:p w14:paraId="76F4B544" w14:textId="4005C910" w:rsidR="005E720C" w:rsidRDefault="005E720C" w:rsidP="005E720C">
      <w:pPr>
        <w:pStyle w:val="Heading2"/>
      </w:pPr>
      <w:r>
        <w:t>Processes Used to Control Quality of Development Process:</w:t>
      </w:r>
    </w:p>
    <w:p w14:paraId="2AB7DD13" w14:textId="103BD192" w:rsidR="005E720C" w:rsidRDefault="005E720C" w:rsidP="005E720C">
      <w:r>
        <w:t xml:space="preserve">Throughout each sprint, there were clear instructions on what needed to be done </w:t>
      </w:r>
      <w:r w:rsidR="00980943">
        <w:t>for the software to develop</w:t>
      </w:r>
      <w:r w:rsidR="007D1A8A">
        <w:t>, this was done through a sprint document which outlined the tasks, and client requirements that were updated each week</w:t>
      </w:r>
      <w:r w:rsidR="00980943">
        <w:t xml:space="preserve">. </w:t>
      </w:r>
      <w:r w:rsidR="007D1A8A">
        <w:t>The team discussed the updated client requirements and tasks each week, and split up the work accordingly to successfully finish each sprint. This allowed the team to understand what work was needed to be done</w:t>
      </w:r>
      <w:r w:rsidR="00D17152">
        <w:t xml:space="preserve"> and work more efficiently as a team.</w:t>
      </w:r>
      <w:r w:rsidR="00F352CF">
        <w:t xml:space="preserve"> FOR EXAMPLE: </w:t>
      </w:r>
    </w:p>
    <w:p w14:paraId="61E38C87" w14:textId="4E7A5D5B" w:rsidR="00F352CF" w:rsidRDefault="00F352CF" w:rsidP="005E720C">
      <w:r>
        <w:rPr>
          <w:noProof/>
        </w:rPr>
        <w:lastRenderedPageBreak/>
        <w:drawing>
          <wp:inline distT="0" distB="0" distL="0" distR="0" wp14:anchorId="3BBFD1F5" wp14:editId="18862B14">
            <wp:extent cx="5731510" cy="219900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731510" cy="2199005"/>
                    </a:xfrm>
                    <a:prstGeom prst="rect">
                      <a:avLst/>
                    </a:prstGeom>
                  </pic:spPr>
                </pic:pic>
              </a:graphicData>
            </a:graphic>
          </wp:inline>
        </w:drawing>
      </w:r>
    </w:p>
    <w:p w14:paraId="475C53C2" w14:textId="669E93CD" w:rsidR="00460786" w:rsidRDefault="00460786" w:rsidP="00460786">
      <w:pPr>
        <w:pStyle w:val="Heading2"/>
      </w:pPr>
      <w:r>
        <w:t>Code Testing:</w:t>
      </w:r>
    </w:p>
    <w:p w14:paraId="6C990B38" w14:textId="6478DFA9" w:rsidR="00460786" w:rsidRDefault="001A0B3D" w:rsidP="00460786">
      <w:r>
        <w:t xml:space="preserve">Throughout development, each update </w:t>
      </w:r>
      <w:r w:rsidR="00472E1D">
        <w:t>of the software went through a code validator, whether it was HTML or PHP, the code validator showed the team whether there were inefficiencies in the code or errors in the code.</w:t>
      </w:r>
      <w:r w:rsidR="00800496">
        <w:t xml:space="preserve"> FOR EXAMPLE:</w:t>
      </w:r>
    </w:p>
    <w:p w14:paraId="0C29334F" w14:textId="0D1E15DE" w:rsidR="009E538C" w:rsidRDefault="009E538C" w:rsidP="00460786">
      <w:r>
        <w:rPr>
          <w:noProof/>
        </w:rPr>
        <w:drawing>
          <wp:inline distT="0" distB="0" distL="0" distR="0" wp14:anchorId="5639A869" wp14:editId="09526C16">
            <wp:extent cx="5731510" cy="2189480"/>
            <wp:effectExtent l="0" t="0" r="2540" b="127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a:picLocks noChangeAspect="1"/>
                    </pic:cNvPicPr>
                  </pic:nvPicPr>
                  <pic:blipFill>
                    <a:blip r:embed="rId10"/>
                    <a:stretch>
                      <a:fillRect/>
                    </a:stretch>
                  </pic:blipFill>
                  <pic:spPr>
                    <a:xfrm>
                      <a:off x="0" y="0"/>
                      <a:ext cx="5731510" cy="2189480"/>
                    </a:xfrm>
                    <a:prstGeom prst="rect">
                      <a:avLst/>
                    </a:prstGeom>
                  </pic:spPr>
                </pic:pic>
              </a:graphicData>
            </a:graphic>
          </wp:inline>
        </w:drawing>
      </w:r>
    </w:p>
    <w:p w14:paraId="261BEB6D" w14:textId="29C7777A" w:rsidR="00676BD4" w:rsidRDefault="009E538C" w:rsidP="00460786">
      <w:r>
        <w:t>This shows the team whether the code is working and if changes are needed.</w:t>
      </w:r>
    </w:p>
    <w:p w14:paraId="22FA5FF4" w14:textId="4EC1EA06" w:rsidR="00676BD4" w:rsidRDefault="00676BD4" w:rsidP="00676BD4">
      <w:pPr>
        <w:pStyle w:val="Heading1"/>
      </w:pPr>
      <w:r>
        <w:t>Future Modifications:</w:t>
      </w:r>
    </w:p>
    <w:p w14:paraId="003BCE50" w14:textId="785E4B2C" w:rsidR="00676BD4" w:rsidRDefault="00553D8C" w:rsidP="00676BD4">
      <w:r>
        <w:t xml:space="preserve">The software being handed over will be able to be modified and/or refined </w:t>
      </w:r>
      <w:r w:rsidR="009369C6">
        <w:t>later</w:t>
      </w:r>
      <w:r>
        <w:t>, as all code is commented and there are code documentations showing version control, and changes that were previously made.</w:t>
      </w:r>
      <w:r w:rsidR="009369C6">
        <w:t xml:space="preserve"> Development plans have been saved showing all the client requirements and what was needed to be completed throughout development</w:t>
      </w:r>
    </w:p>
    <w:p w14:paraId="5476D6BC" w14:textId="3D2C202F" w:rsidR="004C423E" w:rsidRDefault="004C423E" w:rsidP="00676BD4"/>
    <w:p w14:paraId="60DB71E1" w14:textId="5DACB787" w:rsidR="00B7183E" w:rsidRDefault="00B7183E" w:rsidP="00676BD4"/>
    <w:p w14:paraId="46099A5F" w14:textId="797410AA" w:rsidR="00B7183E" w:rsidRDefault="00B7183E" w:rsidP="00676BD4"/>
    <w:p w14:paraId="74B04802" w14:textId="643F5BCF" w:rsidR="00B7183E" w:rsidRDefault="00B7183E" w:rsidP="00676BD4"/>
    <w:p w14:paraId="6DB201E4" w14:textId="77777777" w:rsidR="00B7183E" w:rsidRDefault="00B7183E" w:rsidP="00676BD4"/>
    <w:p w14:paraId="4B2E5616" w14:textId="1757A140" w:rsidR="004C423E" w:rsidRDefault="004C423E" w:rsidP="004C423E">
      <w:pPr>
        <w:pStyle w:val="Heading1"/>
      </w:pPr>
      <w:r>
        <w:lastRenderedPageBreak/>
        <w:t>Requirements Mapping:</w:t>
      </w:r>
    </w:p>
    <w:p w14:paraId="0B30ED1F" w14:textId="7B8D35C4" w:rsidR="00E90FE2" w:rsidRDefault="006139C2" w:rsidP="00750885">
      <w:r>
        <w:t>All requirements set by the client have been met</w:t>
      </w:r>
      <w:r w:rsidR="00130733">
        <w:t>.</w:t>
      </w:r>
      <w:r w:rsidR="00415C86">
        <w:t xml:space="preserve"> </w:t>
      </w:r>
      <w:r w:rsidR="005842CD">
        <w:br/>
      </w:r>
      <w:r w:rsidR="00415C86">
        <w:t>The user requirements are listed below:</w:t>
      </w:r>
    </w:p>
    <w:p w14:paraId="3A374E60" w14:textId="3922E827" w:rsidR="00E924E4" w:rsidRDefault="00E924E4" w:rsidP="00E924E4">
      <w:pPr>
        <w:pStyle w:val="Heading2"/>
      </w:pPr>
      <w:r>
        <w:t>Sprint One:</w:t>
      </w:r>
    </w:p>
    <w:p w14:paraId="31458CC9" w14:textId="530118C8" w:rsidR="00E924E4" w:rsidRDefault="00E90FE2" w:rsidP="00E90FE2">
      <w:pPr>
        <w:pStyle w:val="ListParagraph"/>
        <w:numPr>
          <w:ilvl w:val="0"/>
          <w:numId w:val="1"/>
        </w:numPr>
      </w:pPr>
      <w:r>
        <w:t>Source Control Snapshots</w:t>
      </w:r>
    </w:p>
    <w:p w14:paraId="6C2095E2" w14:textId="25DB0C31" w:rsidR="00E90FE2" w:rsidRDefault="00E90FE2" w:rsidP="00E90FE2">
      <w:pPr>
        <w:pStyle w:val="ListParagraph"/>
        <w:numPr>
          <w:ilvl w:val="0"/>
          <w:numId w:val="1"/>
        </w:numPr>
      </w:pPr>
      <w:r>
        <w:t>Project Management Plan Creation</w:t>
      </w:r>
    </w:p>
    <w:p w14:paraId="5F6F8852" w14:textId="0E1968E8" w:rsidR="00E90FE2" w:rsidRDefault="00E90FE2" w:rsidP="00E90FE2">
      <w:pPr>
        <w:pStyle w:val="ListParagraph"/>
        <w:numPr>
          <w:ilvl w:val="0"/>
          <w:numId w:val="1"/>
        </w:numPr>
      </w:pPr>
      <w:r>
        <w:t>Software Development Testing Plan – Incorporated QA Standards of CITE</w:t>
      </w:r>
    </w:p>
    <w:p w14:paraId="6256559C" w14:textId="56EB9BAC" w:rsidR="00E90FE2" w:rsidRDefault="00E90FE2" w:rsidP="00E90FE2">
      <w:pPr>
        <w:pStyle w:val="ListParagraph"/>
        <w:numPr>
          <w:ilvl w:val="0"/>
          <w:numId w:val="1"/>
        </w:numPr>
      </w:pPr>
      <w:r>
        <w:t>Analysis Report</w:t>
      </w:r>
    </w:p>
    <w:p w14:paraId="27BFFD30" w14:textId="2BE9902A" w:rsidR="00E90FE2" w:rsidRDefault="00E90FE2" w:rsidP="00E90FE2">
      <w:pPr>
        <w:pStyle w:val="ListParagraph"/>
        <w:numPr>
          <w:ilvl w:val="0"/>
          <w:numId w:val="1"/>
        </w:numPr>
      </w:pPr>
      <w:r>
        <w:t>Multi-Platform Report (Adaptive Vs Responsive)</w:t>
      </w:r>
    </w:p>
    <w:p w14:paraId="2B7BA603" w14:textId="1574CC55" w:rsidR="00E90FE2" w:rsidRDefault="00E90FE2" w:rsidP="00E90FE2">
      <w:pPr>
        <w:pStyle w:val="Heading3"/>
      </w:pPr>
      <w:r>
        <w:t>Software Requirements:</w:t>
      </w:r>
    </w:p>
    <w:p w14:paraId="4AC86FC9" w14:textId="4A32CD29" w:rsidR="00C2371D" w:rsidRDefault="00E90FE2" w:rsidP="00C2371D">
      <w:pPr>
        <w:pStyle w:val="ListParagraph"/>
        <w:numPr>
          <w:ilvl w:val="0"/>
          <w:numId w:val="1"/>
        </w:numPr>
      </w:pPr>
      <w:r>
        <w:t xml:space="preserve">Multi-Platform </w:t>
      </w:r>
      <w:r w:rsidR="000F23D2">
        <w:t>support</w:t>
      </w:r>
    </w:p>
    <w:p w14:paraId="294657AE" w14:textId="4443A0FA" w:rsidR="00C2371D" w:rsidRDefault="00C2371D" w:rsidP="00C2371D">
      <w:pPr>
        <w:pStyle w:val="Heading2"/>
      </w:pPr>
      <w:r>
        <w:t>Sprint Two:</w:t>
      </w:r>
    </w:p>
    <w:p w14:paraId="71837E12" w14:textId="754A69A0" w:rsidR="00C2371D" w:rsidRDefault="00C2371D" w:rsidP="00C2371D">
      <w:pPr>
        <w:pStyle w:val="ListParagraph"/>
        <w:numPr>
          <w:ilvl w:val="0"/>
          <w:numId w:val="1"/>
        </w:numPr>
      </w:pPr>
      <w:r>
        <w:t>Source Control Snapshots</w:t>
      </w:r>
    </w:p>
    <w:p w14:paraId="42C30BEC" w14:textId="32B00628" w:rsidR="00C2371D" w:rsidRDefault="00C2371D" w:rsidP="00C2371D">
      <w:pPr>
        <w:pStyle w:val="ListParagraph"/>
        <w:numPr>
          <w:ilvl w:val="0"/>
          <w:numId w:val="1"/>
        </w:numPr>
      </w:pPr>
      <w:r>
        <w:t>Software Review Plan</w:t>
      </w:r>
    </w:p>
    <w:p w14:paraId="25E901CD" w14:textId="399E56ED" w:rsidR="00C2371D" w:rsidRDefault="00C2371D" w:rsidP="00C2371D">
      <w:pPr>
        <w:pStyle w:val="ListParagraph"/>
        <w:numPr>
          <w:ilvl w:val="0"/>
          <w:numId w:val="1"/>
        </w:numPr>
      </w:pPr>
      <w:r>
        <w:t>Performance Report</w:t>
      </w:r>
    </w:p>
    <w:p w14:paraId="0A7995A5" w14:textId="6FAC4C72" w:rsidR="00C2371D" w:rsidRDefault="00C2371D" w:rsidP="00C2371D">
      <w:pPr>
        <w:pStyle w:val="ListParagraph"/>
        <w:numPr>
          <w:ilvl w:val="0"/>
          <w:numId w:val="1"/>
        </w:numPr>
      </w:pPr>
      <w:r>
        <w:t>Update Project Management Plan</w:t>
      </w:r>
    </w:p>
    <w:p w14:paraId="3087B262" w14:textId="050D1DE5" w:rsidR="00C2371D" w:rsidRDefault="00C2371D" w:rsidP="00C2371D">
      <w:pPr>
        <w:pStyle w:val="ListParagraph"/>
        <w:numPr>
          <w:ilvl w:val="0"/>
          <w:numId w:val="1"/>
        </w:numPr>
      </w:pPr>
      <w:r>
        <w:t>Update Software Testing Plan</w:t>
      </w:r>
    </w:p>
    <w:p w14:paraId="63408712" w14:textId="20E299C8" w:rsidR="005372B3" w:rsidRDefault="005372B3" w:rsidP="005372B3">
      <w:pPr>
        <w:pStyle w:val="Heading3"/>
      </w:pPr>
      <w:r>
        <w:t>Software Requirements:</w:t>
      </w:r>
    </w:p>
    <w:p w14:paraId="3032493A" w14:textId="0AC71A51" w:rsidR="00446CBF" w:rsidRDefault="003874D1" w:rsidP="00446CBF">
      <w:pPr>
        <w:pStyle w:val="ListParagraph"/>
        <w:numPr>
          <w:ilvl w:val="0"/>
          <w:numId w:val="1"/>
        </w:numPr>
      </w:pPr>
      <w:r>
        <w:t>Add information to home page</w:t>
      </w:r>
    </w:p>
    <w:p w14:paraId="13495AD0" w14:textId="77720FBC" w:rsidR="003874D1" w:rsidRDefault="003874D1" w:rsidP="00446CBF">
      <w:pPr>
        <w:pStyle w:val="ListParagraph"/>
        <w:numPr>
          <w:ilvl w:val="0"/>
          <w:numId w:val="1"/>
        </w:numPr>
      </w:pPr>
      <w:r>
        <w:t>Sign up page (Name and Email)</w:t>
      </w:r>
    </w:p>
    <w:p w14:paraId="6DD2A989" w14:textId="5072DEF9" w:rsidR="003874D1" w:rsidRDefault="003874D1" w:rsidP="00446CBF">
      <w:pPr>
        <w:pStyle w:val="ListParagraph"/>
        <w:numPr>
          <w:ilvl w:val="0"/>
          <w:numId w:val="1"/>
        </w:numPr>
      </w:pPr>
      <w:r>
        <w:t>Membership page (add new records)</w:t>
      </w:r>
    </w:p>
    <w:p w14:paraId="61E0C8F4" w14:textId="2D7BCF66" w:rsidR="003874D1" w:rsidRDefault="003874D1" w:rsidP="00446CBF">
      <w:pPr>
        <w:pStyle w:val="ListParagraph"/>
        <w:numPr>
          <w:ilvl w:val="0"/>
          <w:numId w:val="1"/>
        </w:numPr>
      </w:pPr>
      <w:r>
        <w:t>Unsubscribe page (Search email, flag record for unsub)</w:t>
      </w:r>
    </w:p>
    <w:p w14:paraId="01D049FC" w14:textId="020EAF97" w:rsidR="003874D1" w:rsidRDefault="003874D1" w:rsidP="00446CBF">
      <w:pPr>
        <w:pStyle w:val="ListParagraph"/>
        <w:numPr>
          <w:ilvl w:val="0"/>
          <w:numId w:val="1"/>
        </w:numPr>
      </w:pPr>
      <w:r>
        <w:t>Admin page (show flagged records and drop records)</w:t>
      </w:r>
    </w:p>
    <w:p w14:paraId="0872EB3B" w14:textId="6A6CBDA2" w:rsidR="00E76E5C" w:rsidRDefault="00E76E5C" w:rsidP="00E76E5C">
      <w:pPr>
        <w:pStyle w:val="Heading2"/>
      </w:pPr>
      <w:r>
        <w:t>Sprint Three</w:t>
      </w:r>
      <w:r w:rsidR="00C942A2">
        <w:t>:</w:t>
      </w:r>
    </w:p>
    <w:p w14:paraId="68B3E629" w14:textId="535B8511" w:rsidR="00C942A2" w:rsidRDefault="00C942A2" w:rsidP="00C942A2">
      <w:pPr>
        <w:pStyle w:val="ListParagraph"/>
        <w:numPr>
          <w:ilvl w:val="0"/>
          <w:numId w:val="1"/>
        </w:numPr>
      </w:pPr>
      <w:r>
        <w:t>Source Control Snapshot</w:t>
      </w:r>
    </w:p>
    <w:p w14:paraId="790CC925" w14:textId="75942D3E" w:rsidR="00C942A2" w:rsidRDefault="00C942A2" w:rsidP="00C942A2">
      <w:pPr>
        <w:pStyle w:val="ListParagraph"/>
        <w:numPr>
          <w:ilvl w:val="0"/>
          <w:numId w:val="1"/>
        </w:numPr>
      </w:pPr>
      <w:r>
        <w:t>Optimisation Report</w:t>
      </w:r>
    </w:p>
    <w:p w14:paraId="509894AA" w14:textId="7D82EAA7" w:rsidR="00C942A2" w:rsidRDefault="00C942A2" w:rsidP="00C942A2">
      <w:pPr>
        <w:pStyle w:val="ListParagraph"/>
        <w:numPr>
          <w:ilvl w:val="0"/>
          <w:numId w:val="1"/>
        </w:numPr>
      </w:pPr>
      <w:r>
        <w:t>Update Project Management Plan</w:t>
      </w:r>
    </w:p>
    <w:p w14:paraId="2271020E" w14:textId="5E623283" w:rsidR="00C942A2" w:rsidRDefault="00C942A2" w:rsidP="00C942A2">
      <w:pPr>
        <w:pStyle w:val="ListParagraph"/>
        <w:numPr>
          <w:ilvl w:val="0"/>
          <w:numId w:val="1"/>
        </w:numPr>
      </w:pPr>
      <w:r>
        <w:t>Update Software Testing Plan</w:t>
      </w:r>
    </w:p>
    <w:p w14:paraId="5C6A1614" w14:textId="348A04F7" w:rsidR="00C942A2" w:rsidRDefault="00C942A2" w:rsidP="00C942A2">
      <w:pPr>
        <w:pStyle w:val="Heading3"/>
      </w:pPr>
      <w:r>
        <w:t>Software Requirements:</w:t>
      </w:r>
    </w:p>
    <w:p w14:paraId="2DED3AB8" w14:textId="1BD50FD5" w:rsidR="00C942A2" w:rsidRDefault="00243E91" w:rsidP="00243E91">
      <w:pPr>
        <w:pStyle w:val="ListParagraph"/>
        <w:numPr>
          <w:ilvl w:val="0"/>
          <w:numId w:val="1"/>
        </w:numPr>
      </w:pPr>
      <w:r>
        <w:t>Implement Security Interface (Password system, for acme personnel and admin)</w:t>
      </w:r>
    </w:p>
    <w:p w14:paraId="57CD2629" w14:textId="1AD11F44" w:rsidR="00243E91" w:rsidRDefault="00243E91" w:rsidP="00243E91">
      <w:pPr>
        <w:pStyle w:val="ListParagraph"/>
        <w:numPr>
          <w:ilvl w:val="0"/>
          <w:numId w:val="1"/>
        </w:numPr>
      </w:pPr>
      <w:r>
        <w:t>Analytics Options (Calculate top 10 most popular movies)</w:t>
      </w:r>
    </w:p>
    <w:p w14:paraId="63A9388F" w14:textId="5591120F" w:rsidR="00243E91" w:rsidRDefault="00243E91" w:rsidP="00243E91">
      <w:pPr>
        <w:pStyle w:val="ListParagraph"/>
        <w:numPr>
          <w:ilvl w:val="0"/>
          <w:numId w:val="2"/>
        </w:numPr>
      </w:pPr>
      <w:r>
        <w:t>Update bar graph live</w:t>
      </w:r>
    </w:p>
    <w:p w14:paraId="396EBDBD" w14:textId="34C8F30F" w:rsidR="00243E91" w:rsidRDefault="00243E91" w:rsidP="00243E91">
      <w:pPr>
        <w:pStyle w:val="ListParagraph"/>
        <w:numPr>
          <w:ilvl w:val="0"/>
          <w:numId w:val="2"/>
        </w:numPr>
      </w:pPr>
      <w:r>
        <w:t>Allow user reviews</w:t>
      </w:r>
    </w:p>
    <w:p w14:paraId="1C21471D" w14:textId="089F8977" w:rsidR="00243E91" w:rsidRDefault="00243E91" w:rsidP="00243E91">
      <w:pPr>
        <w:pStyle w:val="ListParagraph"/>
        <w:numPr>
          <w:ilvl w:val="0"/>
          <w:numId w:val="2"/>
        </w:numPr>
      </w:pPr>
      <w:r>
        <w:t>Calculate top 10 using user reviews</w:t>
      </w:r>
    </w:p>
    <w:p w14:paraId="6B695AAB" w14:textId="4EBA2B8D" w:rsidR="009422F0" w:rsidRDefault="009422F0" w:rsidP="009422F0">
      <w:pPr>
        <w:pStyle w:val="Heading2"/>
      </w:pPr>
      <w:r>
        <w:t>Hand Over:</w:t>
      </w:r>
    </w:p>
    <w:p w14:paraId="5725A274" w14:textId="3DA3CCC7" w:rsidR="009422F0" w:rsidRDefault="009422F0" w:rsidP="009422F0">
      <w:pPr>
        <w:pStyle w:val="ListParagraph"/>
        <w:numPr>
          <w:ilvl w:val="0"/>
          <w:numId w:val="1"/>
        </w:numPr>
      </w:pPr>
      <w:r>
        <w:t>Source Control Snapshot</w:t>
      </w:r>
    </w:p>
    <w:p w14:paraId="4FF3D40C" w14:textId="7A9C6544" w:rsidR="009422F0" w:rsidRDefault="009422F0" w:rsidP="009422F0">
      <w:pPr>
        <w:pStyle w:val="ListParagraph"/>
        <w:numPr>
          <w:ilvl w:val="0"/>
          <w:numId w:val="1"/>
        </w:numPr>
      </w:pPr>
      <w:r>
        <w:t>Software Review Report</w:t>
      </w:r>
    </w:p>
    <w:p w14:paraId="5CE5D744" w14:textId="35881E17" w:rsidR="009422F0" w:rsidRDefault="009422F0" w:rsidP="009422F0">
      <w:pPr>
        <w:pStyle w:val="ListParagraph"/>
        <w:numPr>
          <w:ilvl w:val="0"/>
          <w:numId w:val="1"/>
        </w:numPr>
      </w:pPr>
      <w:r>
        <w:t>Update Project Management Plan</w:t>
      </w:r>
    </w:p>
    <w:p w14:paraId="41F73438" w14:textId="1766F38C" w:rsidR="009422F0" w:rsidRDefault="009422F0" w:rsidP="009422F0">
      <w:pPr>
        <w:pStyle w:val="ListParagraph"/>
        <w:numPr>
          <w:ilvl w:val="0"/>
          <w:numId w:val="1"/>
        </w:numPr>
      </w:pPr>
      <w:r>
        <w:t>Update Software Testing Plan</w:t>
      </w:r>
    </w:p>
    <w:p w14:paraId="639A0CC9" w14:textId="7FB33F78" w:rsidR="009422F0" w:rsidRDefault="009422F0" w:rsidP="009422F0">
      <w:pPr>
        <w:pStyle w:val="Heading3"/>
      </w:pPr>
      <w:r>
        <w:t>Software Requirements:</w:t>
      </w:r>
    </w:p>
    <w:p w14:paraId="1A96E4F1" w14:textId="16BAC476" w:rsidR="009422F0" w:rsidRPr="009422F0" w:rsidRDefault="009422F0" w:rsidP="009422F0">
      <w:pPr>
        <w:pStyle w:val="ListParagraph"/>
        <w:numPr>
          <w:ilvl w:val="0"/>
          <w:numId w:val="1"/>
        </w:numPr>
      </w:pPr>
      <w:r>
        <w:t>WCAG Inclusion</w:t>
      </w:r>
    </w:p>
    <w:sectPr w:rsidR="009422F0" w:rsidRPr="009422F0" w:rsidSect="000049B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43992" w14:textId="77777777" w:rsidR="002307C2" w:rsidRDefault="002307C2" w:rsidP="000049BD">
      <w:pPr>
        <w:spacing w:after="0" w:line="240" w:lineRule="auto"/>
      </w:pPr>
      <w:r>
        <w:separator/>
      </w:r>
    </w:p>
  </w:endnote>
  <w:endnote w:type="continuationSeparator" w:id="0">
    <w:p w14:paraId="0BB1E6B4" w14:textId="77777777" w:rsidR="002307C2" w:rsidRDefault="002307C2" w:rsidP="0000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892206"/>
      <w:docPartObj>
        <w:docPartGallery w:val="Page Numbers (Bottom of Page)"/>
        <w:docPartUnique/>
      </w:docPartObj>
    </w:sdtPr>
    <w:sdtEndPr>
      <w:rPr>
        <w:noProof/>
      </w:rPr>
    </w:sdtEndPr>
    <w:sdtContent>
      <w:p w14:paraId="3A519F21" w14:textId="43D09A95" w:rsidR="00F73DC6" w:rsidRDefault="00F73DC6">
        <w:pPr>
          <w:pStyle w:val="Footer"/>
        </w:pPr>
        <w:r>
          <w:fldChar w:fldCharType="begin"/>
        </w:r>
        <w:r>
          <w:instrText xml:space="preserve"> PAGE   \* MERGEFORMAT </w:instrText>
        </w:r>
        <w:r>
          <w:fldChar w:fldCharType="separate"/>
        </w:r>
        <w:r>
          <w:rPr>
            <w:noProof/>
          </w:rPr>
          <w:t>2</w:t>
        </w:r>
        <w:r>
          <w:rPr>
            <w:noProof/>
          </w:rPr>
          <w:fldChar w:fldCharType="end"/>
        </w:r>
      </w:p>
    </w:sdtContent>
  </w:sdt>
  <w:p w14:paraId="0D34D1B5" w14:textId="77777777" w:rsidR="00F73DC6" w:rsidRDefault="00F73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982A" w14:textId="77777777" w:rsidR="002307C2" w:rsidRDefault="002307C2" w:rsidP="000049BD">
      <w:pPr>
        <w:spacing w:after="0" w:line="240" w:lineRule="auto"/>
      </w:pPr>
      <w:r>
        <w:separator/>
      </w:r>
    </w:p>
  </w:footnote>
  <w:footnote w:type="continuationSeparator" w:id="0">
    <w:p w14:paraId="5C7DACB1" w14:textId="77777777" w:rsidR="002307C2" w:rsidRDefault="002307C2" w:rsidP="00004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30E3" w14:textId="64BB4848" w:rsidR="000049BD" w:rsidRDefault="000049BD">
    <w:pPr>
      <w:pStyle w:val="Header"/>
    </w:pPr>
    <w:r>
      <w:t>Jaron Rose 30038674</w:t>
    </w:r>
    <w:r>
      <w:tab/>
      <w:t>Software Review Plan</w:t>
    </w:r>
    <w:r>
      <w:tab/>
      <w:t>RAD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73941"/>
    <w:multiLevelType w:val="hybridMultilevel"/>
    <w:tmpl w:val="3E2C7AFA"/>
    <w:lvl w:ilvl="0" w:tplc="094A964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1C3587"/>
    <w:multiLevelType w:val="hybridMultilevel"/>
    <w:tmpl w:val="29727DEA"/>
    <w:lvl w:ilvl="0" w:tplc="B30ED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E5"/>
    <w:rsid w:val="000049BD"/>
    <w:rsid w:val="000B4309"/>
    <w:rsid w:val="000C08E5"/>
    <w:rsid w:val="000F23D2"/>
    <w:rsid w:val="00130733"/>
    <w:rsid w:val="001A0B3D"/>
    <w:rsid w:val="002307C2"/>
    <w:rsid w:val="00243E91"/>
    <w:rsid w:val="003874D1"/>
    <w:rsid w:val="00415C86"/>
    <w:rsid w:val="00446CBF"/>
    <w:rsid w:val="00456208"/>
    <w:rsid w:val="00460786"/>
    <w:rsid w:val="00472E1D"/>
    <w:rsid w:val="004C423E"/>
    <w:rsid w:val="005372B3"/>
    <w:rsid w:val="00553D8C"/>
    <w:rsid w:val="005842CD"/>
    <w:rsid w:val="005E720C"/>
    <w:rsid w:val="006139C2"/>
    <w:rsid w:val="00676BD4"/>
    <w:rsid w:val="00750885"/>
    <w:rsid w:val="00785EA2"/>
    <w:rsid w:val="007D1A8A"/>
    <w:rsid w:val="00800496"/>
    <w:rsid w:val="00855994"/>
    <w:rsid w:val="009369C6"/>
    <w:rsid w:val="009422F0"/>
    <w:rsid w:val="00980943"/>
    <w:rsid w:val="009E538C"/>
    <w:rsid w:val="00AB098E"/>
    <w:rsid w:val="00AC448D"/>
    <w:rsid w:val="00B268C6"/>
    <w:rsid w:val="00B7183E"/>
    <w:rsid w:val="00B80025"/>
    <w:rsid w:val="00B873D8"/>
    <w:rsid w:val="00C2371D"/>
    <w:rsid w:val="00C942A2"/>
    <w:rsid w:val="00CF2BFE"/>
    <w:rsid w:val="00D17152"/>
    <w:rsid w:val="00E76E5C"/>
    <w:rsid w:val="00E878A5"/>
    <w:rsid w:val="00E90FE2"/>
    <w:rsid w:val="00E924E4"/>
    <w:rsid w:val="00F352CF"/>
    <w:rsid w:val="00F73DC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329A"/>
  <w15:chartTrackingRefBased/>
  <w15:docId w15:val="{335B2835-0208-49EC-9408-5BAED1E0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49BD"/>
    <w:pPr>
      <w:spacing w:after="0" w:line="240" w:lineRule="auto"/>
    </w:pPr>
    <w:rPr>
      <w:lang w:val="en-US" w:eastAsia="en-US"/>
    </w:rPr>
  </w:style>
  <w:style w:type="character" w:customStyle="1" w:styleId="NoSpacingChar">
    <w:name w:val="No Spacing Char"/>
    <w:basedOn w:val="DefaultParagraphFont"/>
    <w:link w:val="NoSpacing"/>
    <w:uiPriority w:val="1"/>
    <w:rsid w:val="000049BD"/>
    <w:rPr>
      <w:lang w:val="en-US" w:eastAsia="en-US"/>
    </w:rPr>
  </w:style>
  <w:style w:type="paragraph" w:styleId="Header">
    <w:name w:val="header"/>
    <w:basedOn w:val="Normal"/>
    <w:link w:val="HeaderChar"/>
    <w:uiPriority w:val="99"/>
    <w:unhideWhenUsed/>
    <w:rsid w:val="00004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9BD"/>
  </w:style>
  <w:style w:type="paragraph" w:styleId="Footer">
    <w:name w:val="footer"/>
    <w:basedOn w:val="Normal"/>
    <w:link w:val="FooterChar"/>
    <w:uiPriority w:val="99"/>
    <w:unhideWhenUsed/>
    <w:rsid w:val="00004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9BD"/>
  </w:style>
  <w:style w:type="character" w:customStyle="1" w:styleId="Heading1Char">
    <w:name w:val="Heading 1 Char"/>
    <w:basedOn w:val="DefaultParagraphFont"/>
    <w:link w:val="Heading1"/>
    <w:uiPriority w:val="9"/>
    <w:rsid w:val="00CF2B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B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0FE2"/>
    <w:pPr>
      <w:ind w:left="720"/>
      <w:contextualSpacing/>
    </w:pPr>
  </w:style>
  <w:style w:type="character" w:customStyle="1" w:styleId="Heading3Char">
    <w:name w:val="Heading 3 Char"/>
    <w:basedOn w:val="DefaultParagraphFont"/>
    <w:link w:val="Heading3"/>
    <w:uiPriority w:val="9"/>
    <w:rsid w:val="00E90F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RAD - Project</dc:subject>
  <dc:creator>Jaron Rose</dc:creator>
  <cp:keywords/>
  <dc:description/>
  <cp:lastModifiedBy>Jaron Rose</cp:lastModifiedBy>
  <cp:revision>38</cp:revision>
  <dcterms:created xsi:type="dcterms:W3CDTF">2021-12-04T09:31:00Z</dcterms:created>
  <dcterms:modified xsi:type="dcterms:W3CDTF">2021-12-04T10:28:00Z</dcterms:modified>
</cp:coreProperties>
</file>