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19556357"/>
        <w:docPartObj>
          <w:docPartGallery w:val="Cover Pages"/>
          <w:docPartUnique/>
        </w:docPartObj>
      </w:sdtPr>
      <w:sdtContent>
        <w:p w14:paraId="245EDB79" w14:textId="3ED19679" w:rsidR="00B57C77" w:rsidRDefault="00B57C77"/>
        <w:p w14:paraId="7F1E7F1F" w14:textId="7AD66B2C" w:rsidR="00B57C77" w:rsidRDefault="00B57C7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6930B6B" wp14:editId="5229C4D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D934447" w14:textId="0163A0E8" w:rsidR="00B57C77" w:rsidRDefault="00B57C7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Optimisation Report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6930B6B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D934447" w14:textId="0163A0E8" w:rsidR="00B57C77" w:rsidRDefault="00B57C7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Optimisation Report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923617" wp14:editId="0EDA688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E583EC0" w14:textId="4985E1C5" w:rsidR="00B57C77" w:rsidRDefault="00B57C7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RAD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A6C1FE5" w14:textId="580BF205" w:rsidR="00B57C77" w:rsidRDefault="00B57C7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Jaron Rose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9236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E583EC0" w14:textId="4985E1C5" w:rsidR="00B57C77" w:rsidRDefault="00B57C7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RAD Project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A6C1FE5" w14:textId="580BF205" w:rsidR="00B57C77" w:rsidRDefault="00B57C7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Jaron Rose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CCF384" wp14:editId="6AA6F78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E401BBD" w14:textId="792A9023" w:rsidR="00B57C77" w:rsidRDefault="00B57C7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DCCF384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E401BBD" w14:textId="792A9023" w:rsidR="00B57C77" w:rsidRDefault="00B57C7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0D9CB4B" w14:textId="05D675E9" w:rsidR="00A82260" w:rsidRDefault="00981A18" w:rsidP="00981A18">
      <w:pPr>
        <w:pStyle w:val="Heading1"/>
      </w:pPr>
      <w:r>
        <w:lastRenderedPageBreak/>
        <w:t>Installation:</w:t>
      </w:r>
    </w:p>
    <w:p w14:paraId="0F762EC9" w14:textId="76491390" w:rsidR="00981A18" w:rsidRDefault="00AA7476" w:rsidP="00981A18">
      <w:r>
        <w:t>To begin integration of the DataDog optimisation tool in the GitHub project repository, firstly a webhook must be added through settings.</w:t>
      </w:r>
    </w:p>
    <w:p w14:paraId="6C80827B" w14:textId="7314F95E" w:rsidR="00AA7476" w:rsidRDefault="00AA7476" w:rsidP="00981A18">
      <w:r>
        <w:rPr>
          <w:noProof/>
        </w:rPr>
        <w:drawing>
          <wp:inline distT="0" distB="0" distL="0" distR="0" wp14:anchorId="1041A7C8" wp14:editId="43F6EDFE">
            <wp:extent cx="5731510" cy="2981960"/>
            <wp:effectExtent l="0" t="0" r="2540" b="889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9206" w14:textId="2778A804" w:rsidR="00AA7476" w:rsidRDefault="00AA7476" w:rsidP="00981A18">
      <w:r>
        <w:rPr>
          <w:noProof/>
        </w:rPr>
        <w:drawing>
          <wp:inline distT="0" distB="0" distL="0" distR="0" wp14:anchorId="73AB0C71" wp14:editId="77960754">
            <wp:extent cx="5731510" cy="2834005"/>
            <wp:effectExtent l="0" t="0" r="2540" b="4445"/>
            <wp:docPr id="2" name="Picture 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6B1B" w14:textId="69586F79" w:rsidR="00840E2E" w:rsidRDefault="00840E2E" w:rsidP="00840E2E">
      <w:pPr>
        <w:pStyle w:val="Heading1"/>
      </w:pPr>
      <w:r>
        <w:t>Optimiser:</w:t>
      </w:r>
    </w:p>
    <w:p w14:paraId="00B95671" w14:textId="2240F470" w:rsidR="00840E2E" w:rsidRDefault="00840E2E" w:rsidP="00840E2E">
      <w:r>
        <w:t>On the web browser for DataDog, there is a selection of options to choose from that allow the monitoring.</w:t>
      </w:r>
    </w:p>
    <w:p w14:paraId="30EE2230" w14:textId="4147EBAA" w:rsidR="00840E2E" w:rsidRDefault="00840E2E" w:rsidP="00840E2E">
      <w:r>
        <w:rPr>
          <w:noProof/>
        </w:rPr>
        <w:lastRenderedPageBreak/>
        <w:drawing>
          <wp:inline distT="0" distB="0" distL="0" distR="0" wp14:anchorId="2F98C281" wp14:editId="03905BF9">
            <wp:extent cx="1190625" cy="3839511"/>
            <wp:effectExtent l="0" t="0" r="0" b="889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4037" cy="3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C314" w14:textId="552929A0" w:rsidR="00840E2E" w:rsidRDefault="00840E2E" w:rsidP="00840E2E">
      <w:r>
        <w:t>Through the metrics tab, users can set up what data is to be displayed. In example provided the graph chosen shows the system CPU usage</w:t>
      </w:r>
      <w:r w:rsidR="001F2659">
        <w:t>.</w:t>
      </w:r>
    </w:p>
    <w:p w14:paraId="272ED30A" w14:textId="1099FC31" w:rsidR="00991E80" w:rsidRDefault="00991E80" w:rsidP="00840E2E">
      <w:r>
        <w:rPr>
          <w:noProof/>
        </w:rPr>
        <w:drawing>
          <wp:inline distT="0" distB="0" distL="0" distR="0" wp14:anchorId="1618CBF7" wp14:editId="67100CEE">
            <wp:extent cx="5731510" cy="2746375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AE20" w14:textId="19321897" w:rsidR="00C63FC4" w:rsidRDefault="00C63FC4" w:rsidP="00840E2E">
      <w:r>
        <w:t>This shows the load upon the CPU when running the project website.</w:t>
      </w:r>
      <w:r w:rsidR="00A07793">
        <w:t xml:space="preserve"> Although in testing, the website was not the only application running. However even with side applications running, the data shows that only 10% of the CPU was being used, thus showing that the CPU is not under strain when using the website.</w:t>
      </w:r>
    </w:p>
    <w:p w14:paraId="44C6AD7D" w14:textId="14FA5FA4" w:rsidR="00A8533A" w:rsidRDefault="00A8533A" w:rsidP="00840E2E"/>
    <w:p w14:paraId="6433D823" w14:textId="2F963447" w:rsidR="00A8533A" w:rsidRDefault="00A8533A" w:rsidP="00840E2E">
      <w:r>
        <w:rPr>
          <w:noProof/>
        </w:rPr>
        <w:lastRenderedPageBreak/>
        <w:drawing>
          <wp:inline distT="0" distB="0" distL="0" distR="0" wp14:anchorId="62B4B1AD" wp14:editId="7C06E543">
            <wp:extent cx="5731510" cy="2542540"/>
            <wp:effectExtent l="0" t="0" r="2540" b="0"/>
            <wp:docPr id="6" name="Picture 6" descr="Graphical user interface, chart, application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chart, application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41DD" w14:textId="2F6CC97F" w:rsidR="00A8533A" w:rsidRDefault="00A8533A" w:rsidP="00840E2E">
      <w:r>
        <w:t>Multiple graphs may be used simultaneously, allowing for capture of more information, with labels on what information is being gathered.</w:t>
      </w:r>
    </w:p>
    <w:p w14:paraId="2EF42213" w14:textId="77777777" w:rsidR="0003308B" w:rsidRDefault="00D1544F" w:rsidP="00840E2E">
      <w:r>
        <w:rPr>
          <w:noProof/>
        </w:rPr>
        <w:drawing>
          <wp:inline distT="0" distB="0" distL="0" distR="0" wp14:anchorId="5EB53F2F" wp14:editId="699A6B36">
            <wp:extent cx="5731510" cy="1814195"/>
            <wp:effectExtent l="0" t="0" r="2540" b="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6EF3" w14:textId="66CC003A" w:rsidR="001B5458" w:rsidRDefault="0003308B" w:rsidP="00840E2E">
      <w:r>
        <w:t>T</w:t>
      </w:r>
      <w:r w:rsidR="001B5458">
        <w:t>he integrations tab allows for integration of other software into the DataDog tracker in order to track information from other software.</w:t>
      </w:r>
    </w:p>
    <w:p w14:paraId="4CCAA682" w14:textId="7C6B6320" w:rsidR="001B5458" w:rsidRPr="00840E2E" w:rsidRDefault="001B5458" w:rsidP="00840E2E">
      <w:r>
        <w:rPr>
          <w:noProof/>
        </w:rPr>
        <w:drawing>
          <wp:inline distT="0" distB="0" distL="0" distR="0" wp14:anchorId="3EC6B172" wp14:editId="342BD237">
            <wp:extent cx="5257800" cy="2663852"/>
            <wp:effectExtent l="0" t="0" r="0" b="317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697" cy="266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458" w:rsidRPr="00840E2E" w:rsidSect="00B57C77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B9D67" w14:textId="77777777" w:rsidR="002F6B25" w:rsidRDefault="002F6B25" w:rsidP="000A54F9">
      <w:pPr>
        <w:spacing w:after="0" w:line="240" w:lineRule="auto"/>
      </w:pPr>
      <w:r>
        <w:separator/>
      </w:r>
    </w:p>
  </w:endnote>
  <w:endnote w:type="continuationSeparator" w:id="0">
    <w:p w14:paraId="611EBFD9" w14:textId="77777777" w:rsidR="002F6B25" w:rsidRDefault="002F6B25" w:rsidP="000A5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1160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83AE47" w14:textId="55268A42" w:rsidR="000A54F9" w:rsidRDefault="000A54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3F58CF" w14:textId="77777777" w:rsidR="000A54F9" w:rsidRDefault="000A54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A796C" w14:textId="77777777" w:rsidR="002F6B25" w:rsidRDefault="002F6B25" w:rsidP="000A54F9">
      <w:pPr>
        <w:spacing w:after="0" w:line="240" w:lineRule="auto"/>
      </w:pPr>
      <w:r>
        <w:separator/>
      </w:r>
    </w:p>
  </w:footnote>
  <w:footnote w:type="continuationSeparator" w:id="0">
    <w:p w14:paraId="7CF16175" w14:textId="77777777" w:rsidR="002F6B25" w:rsidRDefault="002F6B25" w:rsidP="000A5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3DEA7" w14:textId="35C17F17" w:rsidR="000A54F9" w:rsidRDefault="000A54F9">
    <w:pPr>
      <w:pStyle w:val="Header"/>
    </w:pPr>
    <w:r>
      <w:t>Jaron Rose 30038674</w:t>
    </w:r>
    <w:r>
      <w:tab/>
      <w:t>Optimisation Report</w:t>
    </w:r>
    <w:r>
      <w:tab/>
      <w:t>RAD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0F1"/>
    <w:rsid w:val="0003308B"/>
    <w:rsid w:val="000A54F9"/>
    <w:rsid w:val="001B5458"/>
    <w:rsid w:val="001D20DE"/>
    <w:rsid w:val="001F2659"/>
    <w:rsid w:val="002F6B25"/>
    <w:rsid w:val="00456208"/>
    <w:rsid w:val="00840E2E"/>
    <w:rsid w:val="00981A18"/>
    <w:rsid w:val="00991E80"/>
    <w:rsid w:val="00A07793"/>
    <w:rsid w:val="00A82260"/>
    <w:rsid w:val="00A8533A"/>
    <w:rsid w:val="00AA7476"/>
    <w:rsid w:val="00AC448D"/>
    <w:rsid w:val="00B57C77"/>
    <w:rsid w:val="00B628B6"/>
    <w:rsid w:val="00C63FC4"/>
    <w:rsid w:val="00D1544F"/>
    <w:rsid w:val="00DF6D5D"/>
    <w:rsid w:val="00FF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58EF"/>
  <w15:chartTrackingRefBased/>
  <w15:docId w15:val="{57F16FE6-1720-40DA-BEF7-6F38743C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A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57C77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57C77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A5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4F9"/>
  </w:style>
  <w:style w:type="paragraph" w:styleId="Footer">
    <w:name w:val="footer"/>
    <w:basedOn w:val="Normal"/>
    <w:link w:val="FooterChar"/>
    <w:uiPriority w:val="99"/>
    <w:unhideWhenUsed/>
    <w:rsid w:val="000A5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4F9"/>
  </w:style>
  <w:style w:type="character" w:customStyle="1" w:styleId="Heading1Char">
    <w:name w:val="Heading 1 Char"/>
    <w:basedOn w:val="DefaultParagraphFont"/>
    <w:link w:val="Heading1"/>
    <w:uiPriority w:val="9"/>
    <w:rsid w:val="00981A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Optimisation Report</dc:title>
  <dc:subject>RAD Project</dc:subject>
  <dc:creator>Jaron Rose</dc:creator>
  <cp:keywords/>
  <dc:description/>
  <cp:lastModifiedBy>Jaron Rose</cp:lastModifiedBy>
  <cp:revision>14</cp:revision>
  <dcterms:created xsi:type="dcterms:W3CDTF">2021-11-20T06:51:00Z</dcterms:created>
  <dcterms:modified xsi:type="dcterms:W3CDTF">2021-11-20T11:25:00Z</dcterms:modified>
</cp:coreProperties>
</file>