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587DE" w14:textId="34D356D3" w:rsidR="00BC1377" w:rsidRDefault="00A63DC1">
      <w:pPr>
        <w:pStyle w:val="BodyText"/>
        <w:tabs>
          <w:tab w:val="left" w:pos="7271"/>
        </w:tabs>
        <w:spacing w:before="68"/>
      </w:pPr>
      <w:r>
        <w:t>Autoevaluación</w:t>
      </w:r>
      <w:r>
        <w:rPr>
          <w:spacing w:val="-3"/>
        </w:rPr>
        <w:t xml:space="preserve"> </w:t>
      </w:r>
      <w:r>
        <w:t>Proyecto</w:t>
      </w:r>
      <w:r w:rsidR="00AB3A66">
        <w:t xml:space="preserve">.    AlejandroCastañeda </w:t>
      </w:r>
    </w:p>
    <w:p w14:paraId="579A2CC8" w14:textId="77777777" w:rsidR="00BC1377" w:rsidRDefault="00BC1377">
      <w:pPr>
        <w:pStyle w:val="BodyText"/>
        <w:spacing w:before="7"/>
        <w:ind w:left="0"/>
        <w:jc w:val="left"/>
        <w:rPr>
          <w:sz w:val="37"/>
        </w:rPr>
      </w:pPr>
    </w:p>
    <w:p w14:paraId="50B4EC64" w14:textId="77777777" w:rsidR="00BC1377" w:rsidRDefault="00A63DC1">
      <w:pPr>
        <w:pStyle w:val="Heading1"/>
      </w:pPr>
      <w:r>
        <w:t>Lo</w:t>
      </w:r>
      <w:r>
        <w:rPr>
          <w:spacing w:val="-1"/>
        </w:rPr>
        <w:t xml:space="preserve"> </w:t>
      </w:r>
      <w:r>
        <w:t>que me</w:t>
      </w:r>
      <w:r>
        <w:rPr>
          <w:spacing w:val="1"/>
        </w:rPr>
        <w:t xml:space="preserve"> </w:t>
      </w:r>
      <w:r>
        <w:t>gustó:</w:t>
      </w:r>
    </w:p>
    <w:p w14:paraId="47DD9C35" w14:textId="34F8088C" w:rsidR="00BC1377" w:rsidRDefault="00AB3A66">
      <w:pPr>
        <w:pStyle w:val="BodyText"/>
        <w:spacing w:line="276" w:lineRule="auto"/>
        <w:ind w:right="114"/>
      </w:pPr>
      <w:r>
        <w:t xml:space="preserve">Lo que más me gusto fue aprender </w:t>
      </w:r>
      <w:r w:rsidR="00A36A0E">
        <w:t xml:space="preserve">sobre el framework de </w:t>
      </w:r>
      <w:proofErr w:type="spellStart"/>
      <w:r w:rsidR="00A36A0E">
        <w:t>streamlit</w:t>
      </w:r>
      <w:proofErr w:type="spellEnd"/>
      <w:r w:rsidR="00A36A0E">
        <w:t xml:space="preserve"> ya que es interesante </w:t>
      </w:r>
      <w:r w:rsidR="007F0E2E">
        <w:t xml:space="preserve">como si utilización es bastante amigable con el desarrollador </w:t>
      </w:r>
      <w:r w:rsidR="00195603">
        <w:t>también retomar Python ya que había muchas cosas que no recordaba y pues volver a utilizarlo ayudo a mejorar un poco</w:t>
      </w:r>
      <w:r w:rsidR="00F31794">
        <w:t>.</w:t>
      </w:r>
    </w:p>
    <w:p w14:paraId="1BBE7BF7" w14:textId="77777777" w:rsidR="00BC1377" w:rsidRDefault="00A63DC1">
      <w:pPr>
        <w:pStyle w:val="Heading1"/>
        <w:spacing w:before="161"/>
      </w:pPr>
      <w:r>
        <w:t>Lo</w:t>
      </w:r>
      <w:r>
        <w:rPr>
          <w:spacing w:val="-1"/>
        </w:rPr>
        <w:t xml:space="preserve"> </w:t>
      </w:r>
      <w:r>
        <w:t>que no</w:t>
      </w:r>
      <w:r>
        <w:rPr>
          <w:spacing w:val="-1"/>
        </w:rPr>
        <w:t xml:space="preserve"> </w:t>
      </w:r>
      <w:r>
        <w:t>me gustó:</w:t>
      </w:r>
    </w:p>
    <w:p w14:paraId="75A67CFB" w14:textId="0F2F5A57" w:rsidR="00BC1377" w:rsidRDefault="003976FD">
      <w:pPr>
        <w:pStyle w:val="BodyText"/>
        <w:spacing w:before="199" w:line="276" w:lineRule="auto"/>
        <w:ind w:right="116"/>
      </w:pPr>
      <w:r>
        <w:t xml:space="preserve">No es que no me haya gustado pero </w:t>
      </w:r>
      <w:r w:rsidR="007C59E4">
        <w:t xml:space="preserve">sinceramente casi muero retomando Python porque no recordaba muchas cosas sobre la sintaxis entonces fue un poco duro y fue como darse </w:t>
      </w:r>
      <w:r w:rsidR="00CE2CBC">
        <w:t xml:space="preserve">cuenta que  si dejas de practicar algún lenguaje vas perdiendo no conocimiento sino </w:t>
      </w:r>
      <w:r w:rsidR="00136F10">
        <w:t xml:space="preserve">eficacia en su manejo </w:t>
      </w:r>
    </w:p>
    <w:p w14:paraId="1BA9CB6C" w14:textId="3932240E" w:rsidR="00A63DC1" w:rsidRPr="00A63DC1" w:rsidRDefault="00A63DC1" w:rsidP="00A63DC1">
      <w:pPr>
        <w:pStyle w:val="BodyText"/>
        <w:spacing w:before="199" w:line="276" w:lineRule="auto"/>
        <w:ind w:right="116"/>
        <w:rPr>
          <w:b/>
          <w:bCs/>
        </w:rPr>
      </w:pPr>
      <w:r w:rsidRPr="00A63DC1">
        <w:rPr>
          <w:b/>
          <w:bCs/>
        </w:rPr>
        <w:t xml:space="preserve">Lo que </w:t>
      </w:r>
      <w:r>
        <w:rPr>
          <w:b/>
          <w:bCs/>
        </w:rPr>
        <w:t>aprendí</w:t>
      </w:r>
      <w:r w:rsidRPr="00A63DC1">
        <w:rPr>
          <w:b/>
          <w:bCs/>
        </w:rPr>
        <w:t>:</w:t>
      </w:r>
    </w:p>
    <w:p w14:paraId="7C904234" w14:textId="28F3F7DB" w:rsidR="00A63DC1" w:rsidRDefault="00136F10" w:rsidP="00A63DC1">
      <w:pPr>
        <w:pStyle w:val="BodyText"/>
      </w:pPr>
      <w:r>
        <w:t xml:space="preserve">Ame aprender a manejar </w:t>
      </w:r>
      <w:proofErr w:type="spellStart"/>
      <w:r>
        <w:t>streamlit</w:t>
      </w:r>
      <w:proofErr w:type="spellEnd"/>
      <w:r>
        <w:t xml:space="preserve"> </w:t>
      </w:r>
      <w:r w:rsidR="006C5DC0">
        <w:t xml:space="preserve">sinceramente me gusto mucho como se ajusta a lo que deseamos y que si fácil uso </w:t>
      </w:r>
      <w:r w:rsidR="008D3FE1">
        <w:t xml:space="preserve">ayude mucho a avanzar rápidamente en u. Proyecto </w:t>
      </w:r>
    </w:p>
    <w:p w14:paraId="0F15A99D" w14:textId="77777777" w:rsidR="00BC1377" w:rsidRDefault="00A63DC1">
      <w:pPr>
        <w:pStyle w:val="Heading1"/>
        <w:spacing w:before="162"/>
      </w:pPr>
      <w:r>
        <w:t>Problemas</w:t>
      </w:r>
      <w:r>
        <w:rPr>
          <w:spacing w:val="-2"/>
        </w:rPr>
        <w:t xml:space="preserve"> </w:t>
      </w:r>
      <w:r>
        <w:t>presentados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desarrollo</w:t>
      </w:r>
      <w:r>
        <w:rPr>
          <w:spacing w:val="-4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proyecto:</w:t>
      </w:r>
    </w:p>
    <w:p w14:paraId="34F9A6ED" w14:textId="15B67853" w:rsidR="00BC1377" w:rsidRDefault="008D3FE1" w:rsidP="00A63DC1">
      <w:pPr>
        <w:pStyle w:val="BodyText"/>
        <w:spacing w:line="259" w:lineRule="auto"/>
        <w:ind w:right="117"/>
      </w:pPr>
      <w:r>
        <w:t xml:space="preserve">Principalmente y personalmente el tema de </w:t>
      </w:r>
      <w:r w:rsidR="002E3DAD">
        <w:t>FPDF fue algo que se me dificultó pues nunca había usado esa librería y al carecer tanto de información en línea hizo que su utilización fuera compleja.</w:t>
      </w:r>
    </w:p>
    <w:p w14:paraId="68859408" w14:textId="542E63E8" w:rsidR="00BC1377" w:rsidRDefault="00A63DC1">
      <w:pPr>
        <w:pStyle w:val="Heading1"/>
        <w:spacing w:before="159"/>
        <w:rPr>
          <w:rFonts w:ascii="Arial MT"/>
          <w:b w:val="0"/>
        </w:rPr>
      </w:pPr>
      <w:r>
        <w:t>Nota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Rafael:</w:t>
      </w:r>
      <w:r>
        <w:rPr>
          <w:spacing w:val="-4"/>
        </w:rPr>
        <w:t xml:space="preserve"> </w:t>
      </w:r>
      <w:r w:rsidR="002E3DAD">
        <w:rPr>
          <w:rFonts w:ascii="Arial MT"/>
          <w:b w:val="0"/>
        </w:rPr>
        <w:t>5.0</w:t>
      </w:r>
    </w:p>
    <w:p w14:paraId="678CF11D" w14:textId="7AEFC0C5" w:rsidR="00BC1377" w:rsidRDefault="00BC1377">
      <w:pPr>
        <w:pStyle w:val="BodyText"/>
        <w:spacing w:line="259" w:lineRule="auto"/>
        <w:ind w:right="227"/>
      </w:pPr>
    </w:p>
    <w:p w14:paraId="250AC931" w14:textId="00023BB2" w:rsidR="00BC1377" w:rsidRDefault="00A63DC1">
      <w:pPr>
        <w:pStyle w:val="Heading1"/>
        <w:spacing w:before="160"/>
        <w:rPr>
          <w:rFonts w:ascii="Arial MT"/>
          <w:b w:val="0"/>
        </w:rPr>
      </w:pPr>
      <w:r>
        <w:t>Nota</w:t>
      </w:r>
      <w:r>
        <w:rPr>
          <w:spacing w:val="-2"/>
        </w:rPr>
        <w:t xml:space="preserve"> </w:t>
      </w:r>
      <w:r>
        <w:t xml:space="preserve">para Alejandro: </w:t>
      </w:r>
      <w:r w:rsidR="002E3DAD">
        <w:rPr>
          <w:rFonts w:ascii="Arial MT"/>
          <w:b w:val="0"/>
        </w:rPr>
        <w:t>4.5</w:t>
      </w:r>
    </w:p>
    <w:p w14:paraId="29D5269B" w14:textId="70B8C1CD" w:rsidR="00BC1377" w:rsidRDefault="00BC1377">
      <w:pPr>
        <w:pStyle w:val="BodyText"/>
        <w:spacing w:before="180" w:line="278" w:lineRule="auto"/>
        <w:ind w:right="118"/>
      </w:pPr>
    </w:p>
    <w:p w14:paraId="61130309" w14:textId="6AA2C008" w:rsidR="00BC1377" w:rsidRDefault="00BC1377" w:rsidP="00A63DC1">
      <w:pPr>
        <w:pStyle w:val="BodyText"/>
        <w:spacing w:before="202" w:line="276" w:lineRule="auto"/>
        <w:ind w:left="0" w:right="115"/>
      </w:pPr>
    </w:p>
    <w:sectPr w:rsidR="00BC1377">
      <w:type w:val="continuous"/>
      <w:pgSz w:w="12240" w:h="15840"/>
      <w:pgMar w:top="64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C1377"/>
    <w:rsid w:val="00136F10"/>
    <w:rsid w:val="00195603"/>
    <w:rsid w:val="002E3DAD"/>
    <w:rsid w:val="003976FD"/>
    <w:rsid w:val="006C5DC0"/>
    <w:rsid w:val="007C59E4"/>
    <w:rsid w:val="007F0E2E"/>
    <w:rsid w:val="008D3FE1"/>
    <w:rsid w:val="00A36A0E"/>
    <w:rsid w:val="00A63DC1"/>
    <w:rsid w:val="00AB3A66"/>
    <w:rsid w:val="00BC1377"/>
    <w:rsid w:val="00CE2CBC"/>
    <w:rsid w:val="00F31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70BD7F"/>
  <w15:docId w15:val="{E54D0619-2D11-405C-AFCA-AE2D73EDE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Heading1">
    <w:name w:val="heading 1"/>
    <w:basedOn w:val="Normal"/>
    <w:uiPriority w:val="9"/>
    <w:qFormat/>
    <w:pPr>
      <w:ind w:left="102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183"/>
      <w:ind w:left="102"/>
      <w:jc w:val="both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HERMIDA TOLEDO</dc:creator>
  <cp:lastModifiedBy>ALEJANDRO CASTAÑEDA GUALGUAN</cp:lastModifiedBy>
  <cp:revision>14</cp:revision>
  <dcterms:created xsi:type="dcterms:W3CDTF">2022-05-22T03:46:00Z</dcterms:created>
  <dcterms:modified xsi:type="dcterms:W3CDTF">2022-05-22T04:00:00Z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2022-05-22T00:00:00Z</vt:filetime>
  </property>
</Properties>
</file>