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69A1" w14:textId="77777777" w:rsidR="00E94A53" w:rsidRDefault="00E94A53" w:rsidP="00E94A53">
      <w:r>
        <w:t>Autoevaluación y Coevaluación</w:t>
      </w:r>
    </w:p>
    <w:p w14:paraId="54D203FA" w14:textId="77777777" w:rsidR="00E94A53" w:rsidRDefault="00E94A53" w:rsidP="00E94A53">
      <w:r>
        <w:t xml:space="preserve">Emily Bonilla </w:t>
      </w:r>
    </w:p>
    <w:p w14:paraId="17EF7A65" w14:textId="77777777" w:rsidR="00E94A53" w:rsidRDefault="00E94A53" w:rsidP="00E94A53"/>
    <w:p w14:paraId="59372FBC" w14:textId="77777777" w:rsidR="00E94A53" w:rsidRDefault="00E94A53" w:rsidP="00E94A53">
      <w:r>
        <w:t>¿Qué problemas surgieron?</w:t>
      </w:r>
    </w:p>
    <w:p w14:paraId="352F1E3B" w14:textId="77777777" w:rsidR="00E94A53" w:rsidRDefault="00E94A53" w:rsidP="00E94A53">
      <w:r>
        <w:t xml:space="preserve">En mi caso, yo no sabía bien lo de manejo de excepciones, pero al adentrarme más al tema y practicarlo me sentía más segura de que como lo hacía estaba </w:t>
      </w:r>
      <w:proofErr w:type="gramStart"/>
      <w:r>
        <w:t>correcto .</w:t>
      </w:r>
      <w:proofErr w:type="gramEnd"/>
    </w:p>
    <w:p w14:paraId="6BA79C97" w14:textId="77777777" w:rsidR="00E94A53" w:rsidRDefault="00E94A53" w:rsidP="00E94A53">
      <w:r>
        <w:t xml:space="preserve">A nivel del grupo, tal vez con los conflictos a la hora de hacer </w:t>
      </w:r>
      <w:proofErr w:type="spellStart"/>
      <w:r>
        <w:t>merge</w:t>
      </w:r>
      <w:proofErr w:type="spellEnd"/>
      <w:r>
        <w:t xml:space="preserve"> y </w:t>
      </w:r>
      <w:proofErr w:type="spellStart"/>
      <w:r>
        <w:t>pull</w:t>
      </w:r>
      <w:proofErr w:type="spellEnd"/>
      <w:r>
        <w:t xml:space="preserve"> con el código, pues al trabajar en ramas apartes era una tarea muy complicada </w:t>
      </w:r>
    </w:p>
    <w:p w14:paraId="182F40EC" w14:textId="77777777" w:rsidR="00E94A53" w:rsidRDefault="00E94A53" w:rsidP="00E94A53"/>
    <w:p w14:paraId="67DA5F25" w14:textId="77777777" w:rsidR="00E94A53" w:rsidRDefault="00E94A53" w:rsidP="00E94A53">
      <w:r>
        <w:t>¿Que aprendí?</w:t>
      </w:r>
    </w:p>
    <w:p w14:paraId="3F80FE3C" w14:textId="77777777" w:rsidR="00E94A53" w:rsidRDefault="00E94A53" w:rsidP="00E94A53">
      <w:proofErr w:type="spellStart"/>
      <w:r>
        <w:t>Aprendi</w:t>
      </w:r>
      <w:proofErr w:type="spellEnd"/>
      <w:r>
        <w:t xml:space="preserve"> mucho más sobre </w:t>
      </w:r>
      <w:proofErr w:type="spellStart"/>
      <w:r>
        <w:t>github</w:t>
      </w:r>
      <w:proofErr w:type="spellEnd"/>
      <w:r>
        <w:t>, manejo de excepciones, buenos estilos de programar, el manejo de archivos para leer y para escribirlos, también del polimorfismo y herencia entre clases</w:t>
      </w:r>
    </w:p>
    <w:p w14:paraId="52A61DEF" w14:textId="77777777" w:rsidR="00E94A53" w:rsidRDefault="00E94A53" w:rsidP="00E94A53">
      <w:r>
        <w:t>Colaboración y trabajo en equipo:</w:t>
      </w:r>
    </w:p>
    <w:p w14:paraId="49D7475E" w14:textId="77777777" w:rsidR="00E94A53" w:rsidRDefault="00E94A53" w:rsidP="00E94A53">
      <w:r>
        <w:t xml:space="preserve">Siento que la parte de GitHub </w:t>
      </w:r>
      <w:proofErr w:type="spellStart"/>
      <w:r>
        <w:t>branches</w:t>
      </w:r>
      <w:proofErr w:type="spellEnd"/>
      <w:r>
        <w:t xml:space="preserve"> ayudó bastante en este punto, pues antes en las primeras entregas había sido complejo cuadrarnos para hacer cualquier tipo de cambio en el código sin que salieran miles de conflictos. El rol de Líder Técnico me sirvió mucho para aprender de todos estos detalles.</w:t>
      </w:r>
    </w:p>
    <w:p w14:paraId="62D9D06A" w14:textId="77777777" w:rsidR="00E94A53" w:rsidRDefault="00E94A53" w:rsidP="00E94A53"/>
    <w:p w14:paraId="591D6898" w14:textId="77777777" w:rsidR="00E94A53" w:rsidRDefault="00E94A53" w:rsidP="00E94A53">
      <w:r>
        <w:t>Santiago Grande: 5</w:t>
      </w:r>
    </w:p>
    <w:p w14:paraId="5842733F" w14:textId="77777777" w:rsidR="00E94A53" w:rsidRDefault="00E94A53" w:rsidP="00E94A53">
      <w:r>
        <w:t>Emily Bonilla: 5</w:t>
      </w:r>
    </w:p>
    <w:p w14:paraId="084C2489" w14:textId="77777777" w:rsidR="00E94A53" w:rsidRDefault="00E94A53" w:rsidP="00E94A53">
      <w:r>
        <w:t xml:space="preserve">Alejandro </w:t>
      </w:r>
      <w:proofErr w:type="spellStart"/>
      <w:r>
        <w:t>Fabregas</w:t>
      </w:r>
      <w:proofErr w:type="spellEnd"/>
      <w:r>
        <w:t>: 3</w:t>
      </w:r>
    </w:p>
    <w:p w14:paraId="6C225DC7" w14:textId="77777777" w:rsidR="00E94A53" w:rsidRDefault="00E94A53" w:rsidP="00E94A53"/>
    <w:p w14:paraId="7D749C77" w14:textId="77777777" w:rsidR="00E94A53" w:rsidRDefault="00E94A53" w:rsidP="00E94A53">
      <w:r>
        <w:t>Responsabilidad y compromiso</w:t>
      </w:r>
    </w:p>
    <w:p w14:paraId="7DA38720" w14:textId="77777777" w:rsidR="00E94A53" w:rsidRDefault="00E94A53" w:rsidP="00E94A53"/>
    <w:p w14:paraId="0583C73F" w14:textId="77777777" w:rsidR="00E94A53" w:rsidRDefault="00E94A53" w:rsidP="00E94A53">
      <w:r>
        <w:t xml:space="preserve">En </w:t>
      </w:r>
      <w:proofErr w:type="gramStart"/>
      <w:r>
        <w:t>este área</w:t>
      </w:r>
      <w:proofErr w:type="gramEnd"/>
      <w:r>
        <w:t xml:space="preserve"> me llevo qué debo manejar mejor mi tiempo para poder entregar los proyectos bien, pues en esta entrega no pudimos entregar un resultado terminado, aunque sabíamos que era todo lo que necesitábamos hacer, no tuvimos el tiempo para llevarlo a cabo</w:t>
      </w:r>
    </w:p>
    <w:p w14:paraId="2B7F6FAA" w14:textId="77777777" w:rsidR="00E94A53" w:rsidRDefault="00E94A53" w:rsidP="00E94A53"/>
    <w:p w14:paraId="52EB93F0" w14:textId="77777777" w:rsidR="00E94A53" w:rsidRDefault="00E94A53" w:rsidP="00E94A53">
      <w:r>
        <w:t>Santiago Grande: 5</w:t>
      </w:r>
    </w:p>
    <w:p w14:paraId="32974D75" w14:textId="77777777" w:rsidR="00E94A53" w:rsidRDefault="00E94A53" w:rsidP="00E94A53">
      <w:r>
        <w:t>Emily Bonilla: 5</w:t>
      </w:r>
    </w:p>
    <w:p w14:paraId="7183513A" w14:textId="77777777" w:rsidR="00E94A53" w:rsidRDefault="00E94A53" w:rsidP="00E94A53">
      <w:r>
        <w:t xml:space="preserve">Alejandro </w:t>
      </w:r>
      <w:proofErr w:type="spellStart"/>
      <w:r>
        <w:t>Fabregas</w:t>
      </w:r>
      <w:proofErr w:type="spellEnd"/>
      <w:r>
        <w:t>: 4</w:t>
      </w:r>
    </w:p>
    <w:p w14:paraId="55D00219" w14:textId="77777777" w:rsidR="00E94A53" w:rsidRDefault="00E94A53" w:rsidP="00E94A53">
      <w:r>
        <w:lastRenderedPageBreak/>
        <w:t>Contribución al Desarrollo del Trabajo</w:t>
      </w:r>
    </w:p>
    <w:p w14:paraId="27ED65CE" w14:textId="77777777" w:rsidR="00E94A53" w:rsidRDefault="00E94A53" w:rsidP="00E94A53">
      <w:r>
        <w:t xml:space="preserve">Cada uno tenía su papel en el proyecto e hizo lo que le correspondía, Alejandro </w:t>
      </w:r>
      <w:proofErr w:type="spellStart"/>
      <w:r>
        <w:t>Fabregas</w:t>
      </w:r>
      <w:proofErr w:type="spellEnd"/>
      <w:r>
        <w:t xml:space="preserve"> Calidad y documentación, Santiago Grande era encargado de todas las mejoras funcionales del código, y Emily (mi persona) estaba encargada del rol de líder técnico y el tema de manejos de excepciones y los outputs nuevos, así como el rango de años (todo lo del </w:t>
      </w:r>
      <w:proofErr w:type="spellStart"/>
      <w:r>
        <w:t>codigo</w:t>
      </w:r>
      <w:proofErr w:type="spellEnd"/>
      <w:r>
        <w:t xml:space="preserve"> que no fuera tan interno)</w:t>
      </w:r>
    </w:p>
    <w:p w14:paraId="596758D1" w14:textId="77777777" w:rsidR="00E94A53" w:rsidRDefault="00E94A53" w:rsidP="00E94A53">
      <w:r>
        <w:t>Santiago Grande: 5</w:t>
      </w:r>
    </w:p>
    <w:p w14:paraId="6CC7209E" w14:textId="77777777" w:rsidR="00E94A53" w:rsidRDefault="00E94A53" w:rsidP="00E94A53">
      <w:r>
        <w:t>Emily Bonilla: 5</w:t>
      </w:r>
    </w:p>
    <w:p w14:paraId="2E3B2D4F" w14:textId="77777777" w:rsidR="00E94A53" w:rsidRDefault="00E94A53" w:rsidP="00E94A53">
      <w:r>
        <w:t xml:space="preserve">Alejandro </w:t>
      </w:r>
      <w:proofErr w:type="spellStart"/>
      <w:r>
        <w:t>Fabregas</w:t>
      </w:r>
      <w:proofErr w:type="spellEnd"/>
      <w:r>
        <w:t>: 3</w:t>
      </w:r>
    </w:p>
    <w:p w14:paraId="2F45F65C" w14:textId="77777777" w:rsidR="00E94A53" w:rsidRDefault="00E94A53" w:rsidP="00E94A53">
      <w:r>
        <w:t>Uso de asistentes de IA en el desarrollo del proyecto (Usarlo solo en la autoevaluación)</w:t>
      </w:r>
    </w:p>
    <w:p w14:paraId="2A08E5EA" w14:textId="77777777" w:rsidR="00E94A53" w:rsidRDefault="00E94A53" w:rsidP="00E94A53">
      <w:r>
        <w:t>Emily Bonilla: 5</w:t>
      </w:r>
    </w:p>
    <w:p w14:paraId="32690837" w14:textId="77777777" w:rsidR="00E94A53" w:rsidRDefault="00E94A53" w:rsidP="00E94A53"/>
    <w:p w14:paraId="1DCEE885" w14:textId="026D0764" w:rsidR="0059469D" w:rsidRPr="00E94A53" w:rsidRDefault="00E94A53" w:rsidP="00E94A53">
      <w:r>
        <w:t xml:space="preserve">Use la IA solamente cuando me sentía verdaderamente estancada y esta me explicaba varias opciones en las cuales podía proseguir, por </w:t>
      </w:r>
      <w:proofErr w:type="gramStart"/>
      <w:r>
        <w:t>ejemplo</w:t>
      </w:r>
      <w:proofErr w:type="gramEnd"/>
      <w:r>
        <w:t xml:space="preserve"> en el momento de conectar las clases para hacer el ajuste en los rangos de años, me </w:t>
      </w:r>
      <w:proofErr w:type="spellStart"/>
      <w:r>
        <w:t>salian</w:t>
      </w:r>
      <w:proofErr w:type="spellEnd"/>
      <w:r>
        <w:t xml:space="preserve"> muchos errores por la gran dependencia de clases que existen, entonces la IA me ayudo </w:t>
      </w:r>
      <w:proofErr w:type="spellStart"/>
      <w:r>
        <w:t>mas</w:t>
      </w:r>
      <w:proofErr w:type="spellEnd"/>
      <w:r>
        <w:t xml:space="preserve"> o menos a guiarme donde podía poner cada función para que no fuera a ocurrir algo no debido</w:t>
      </w:r>
    </w:p>
    <w:sectPr w:rsidR="0059469D" w:rsidRPr="00E94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53"/>
    <w:rsid w:val="0059469D"/>
    <w:rsid w:val="00E17F2E"/>
    <w:rsid w:val="00E94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3C38"/>
  <w15:chartTrackingRefBased/>
  <w15:docId w15:val="{3D62C6A5-21AF-49C1-A636-E62B2E6B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A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A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A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A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A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A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A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A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4A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4A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4A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4A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4A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A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A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A53"/>
    <w:rPr>
      <w:rFonts w:eastAsiaTheme="majorEastAsia" w:cstheme="majorBidi"/>
      <w:color w:val="272727" w:themeColor="text1" w:themeTint="D8"/>
    </w:rPr>
  </w:style>
  <w:style w:type="paragraph" w:styleId="Ttulo">
    <w:name w:val="Title"/>
    <w:basedOn w:val="Normal"/>
    <w:next w:val="Normal"/>
    <w:link w:val="TtuloCar"/>
    <w:uiPriority w:val="10"/>
    <w:qFormat/>
    <w:rsid w:val="00E94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A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A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A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A53"/>
    <w:pPr>
      <w:spacing w:before="160"/>
      <w:jc w:val="center"/>
    </w:pPr>
    <w:rPr>
      <w:i/>
      <w:iCs/>
      <w:color w:val="404040" w:themeColor="text1" w:themeTint="BF"/>
    </w:rPr>
  </w:style>
  <w:style w:type="character" w:customStyle="1" w:styleId="CitaCar">
    <w:name w:val="Cita Car"/>
    <w:basedOn w:val="Fuentedeprrafopredeter"/>
    <w:link w:val="Cita"/>
    <w:uiPriority w:val="29"/>
    <w:rsid w:val="00E94A53"/>
    <w:rPr>
      <w:i/>
      <w:iCs/>
      <w:color w:val="404040" w:themeColor="text1" w:themeTint="BF"/>
    </w:rPr>
  </w:style>
  <w:style w:type="paragraph" w:styleId="Prrafodelista">
    <w:name w:val="List Paragraph"/>
    <w:basedOn w:val="Normal"/>
    <w:uiPriority w:val="34"/>
    <w:qFormat/>
    <w:rsid w:val="00E94A53"/>
    <w:pPr>
      <w:ind w:left="720"/>
      <w:contextualSpacing/>
    </w:pPr>
  </w:style>
  <w:style w:type="character" w:styleId="nfasisintenso">
    <w:name w:val="Intense Emphasis"/>
    <w:basedOn w:val="Fuentedeprrafopredeter"/>
    <w:uiPriority w:val="21"/>
    <w:qFormat/>
    <w:rsid w:val="00E94A53"/>
    <w:rPr>
      <w:i/>
      <w:iCs/>
      <w:color w:val="0F4761" w:themeColor="accent1" w:themeShade="BF"/>
    </w:rPr>
  </w:style>
  <w:style w:type="paragraph" w:styleId="Citadestacada">
    <w:name w:val="Intense Quote"/>
    <w:basedOn w:val="Normal"/>
    <w:next w:val="Normal"/>
    <w:link w:val="CitadestacadaCar"/>
    <w:uiPriority w:val="30"/>
    <w:qFormat/>
    <w:rsid w:val="00E94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A53"/>
    <w:rPr>
      <w:i/>
      <w:iCs/>
      <w:color w:val="0F4761" w:themeColor="accent1" w:themeShade="BF"/>
    </w:rPr>
  </w:style>
  <w:style w:type="character" w:styleId="Referenciaintensa">
    <w:name w:val="Intense Reference"/>
    <w:basedOn w:val="Fuentedeprrafopredeter"/>
    <w:uiPriority w:val="32"/>
    <w:qFormat/>
    <w:rsid w:val="00E94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1977</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GRANDE ARANGO</dc:creator>
  <cp:keywords/>
  <dc:description/>
  <cp:lastModifiedBy>SANTIAGO GRANDE ARANGO</cp:lastModifiedBy>
  <cp:revision>1</cp:revision>
  <dcterms:created xsi:type="dcterms:W3CDTF">2024-10-27T04:51:00Z</dcterms:created>
  <dcterms:modified xsi:type="dcterms:W3CDTF">2024-10-27T04:52:00Z</dcterms:modified>
</cp:coreProperties>
</file>