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E166E" w14:textId="0C25D39B" w:rsidR="0096656C" w:rsidRDefault="005B1590" w:rsidP="005B1590">
      <w:r w:rsidRPr="005B1590">
        <w:t>Autoevaluación del Proyecto SNIES-EXTRACTOR Versión 2</w:t>
      </w:r>
    </w:p>
    <w:p w14:paraId="6A22CFF1" w14:textId="77777777" w:rsidR="005B1590" w:rsidRDefault="005B1590" w:rsidP="005B1590"/>
    <w:p w14:paraId="3EF8537A" w14:textId="1B9DF883" w:rsidR="005B1590" w:rsidRDefault="005B1590" w:rsidP="005B1590">
      <w:r>
        <w:t>David Leandro Cruz Altamirano</w:t>
      </w:r>
    </w:p>
    <w:p w14:paraId="1DCA85F7" w14:textId="77777777" w:rsidR="005B1590" w:rsidRDefault="005B1590" w:rsidP="005B1590"/>
    <w:p w14:paraId="0E5A4A87" w14:textId="69258392" w:rsidR="005B1590" w:rsidRDefault="005B1590" w:rsidP="005B1590">
      <w:r>
        <w:t>Problemas principales:</w:t>
      </w:r>
    </w:p>
    <w:p w14:paraId="7ECB9AA5" w14:textId="15EE7DC8" w:rsidR="005B1590" w:rsidRDefault="005B1590" w:rsidP="005B1590">
      <w:r>
        <w:t xml:space="preserve">Note que hubo problemas con el tema de </w:t>
      </w:r>
      <w:r w:rsidR="008F6A23">
        <w:t xml:space="preserve">entender lo que había hecho otra persona, mas por el hecho de que no había comentarios claros de lo que habían intentado hacer lo cual dificulto la tarea de entenderlo y esto añadido a que ya de por si era un proyecto largo y que estaba no tan bien estructurado el código le agrego una complejidad extra </w:t>
      </w:r>
    </w:p>
    <w:p w14:paraId="1C586F3F" w14:textId="77777777" w:rsidR="000850AB" w:rsidRDefault="000850AB" w:rsidP="005B1590"/>
    <w:p w14:paraId="1A13631D" w14:textId="41F5D6DE" w:rsidR="000850AB" w:rsidRDefault="000850AB" w:rsidP="005B1590">
      <w:r>
        <w:t xml:space="preserve">Lecciones </w:t>
      </w:r>
    </w:p>
    <w:p w14:paraId="4693D65E" w14:textId="77777777" w:rsidR="000850AB" w:rsidRDefault="000850AB" w:rsidP="005B1590"/>
    <w:p w14:paraId="2AFCC64D" w14:textId="21EE2D43" w:rsidR="000850AB" w:rsidRDefault="000850AB" w:rsidP="005B1590">
      <w:r w:rsidRPr="000850AB">
        <w:t>Uno de los conceptos claves fue el polimorfismo, el cual facilita no solo la expansión del código sino también su mantenimiento</w:t>
      </w:r>
      <w:r>
        <w:t xml:space="preserve"> también a </w:t>
      </w:r>
      <w:r w:rsidRPr="000850AB">
        <w:t xml:space="preserve">evitar </w:t>
      </w:r>
      <w:r>
        <w:t>hacer dos veces funciones que hagan prácticamente lo mismo</w:t>
      </w:r>
      <w:r w:rsidRPr="000850AB">
        <w:t>, emplear nombres descriptivos para variables</w:t>
      </w:r>
      <w:r>
        <w:t xml:space="preserve"> </w:t>
      </w:r>
      <w:r w:rsidRPr="000850AB">
        <w:t>y agregar comentarios claros resultaron esenciales para hacer que el código sea más accesible y fácil de mantener</w:t>
      </w:r>
      <w:r>
        <w:t xml:space="preserve"> tanto para uno como por si alguien en un futuro lo llegase a revisar no quede tan perdidos como lo estuvimos nosotros en algún punto</w:t>
      </w:r>
    </w:p>
    <w:p w14:paraId="73CC66E6" w14:textId="0E574883" w:rsidR="000850AB" w:rsidRDefault="000850AB" w:rsidP="005B1590"/>
    <w:p w14:paraId="30494240" w14:textId="307032A7" w:rsidR="000850AB" w:rsidRDefault="000850AB" w:rsidP="005B1590">
      <w:r>
        <w:t>Implementación de la IA</w:t>
      </w:r>
    </w:p>
    <w:p w14:paraId="3FD6A969" w14:textId="77777777" w:rsidR="000850AB" w:rsidRDefault="000850AB" w:rsidP="005B1590"/>
    <w:p w14:paraId="6410C692" w14:textId="71E94AF0" w:rsidR="000850AB" w:rsidRDefault="000850AB" w:rsidP="005B1590">
      <w:r>
        <w:t xml:space="preserve">La IA ayudo en gran medida en el desarrollo del proyecto creería que en especial </w:t>
      </w:r>
      <w:r w:rsidRPr="000850AB">
        <w:t xml:space="preserve">GitHub </w:t>
      </w:r>
      <w:proofErr w:type="spellStart"/>
      <w:r w:rsidRPr="000850AB">
        <w:t>Copilot</w:t>
      </w:r>
      <w:proofErr w:type="spellEnd"/>
      <w:r>
        <w:t xml:space="preserve"> ya que esta comprende mucho mejor lo que se le pregunta para que nos diera unas explicaciones mucho mejores </w:t>
      </w:r>
      <w:r w:rsidR="0056471B">
        <w:t>o para sacarnos de bloqueos mentales donde no sabríamos que hacer, por lo cual fue una gran herramienta</w:t>
      </w:r>
    </w:p>
    <w:p w14:paraId="3CBE1545" w14:textId="77777777" w:rsidR="008F6A23" w:rsidRPr="005B1590" w:rsidRDefault="008F6A23" w:rsidP="005B1590"/>
    <w:sectPr w:rsidR="008F6A23" w:rsidRPr="005B1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90"/>
    <w:rsid w:val="000850AB"/>
    <w:rsid w:val="0056471B"/>
    <w:rsid w:val="005B1590"/>
    <w:rsid w:val="008F6A23"/>
    <w:rsid w:val="0096656C"/>
    <w:rsid w:val="00E23E07"/>
    <w:rsid w:val="00F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FEAB"/>
  <w15:chartTrackingRefBased/>
  <w15:docId w15:val="{CFD1F5BB-4496-4B9C-8B03-1AB137F3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1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5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5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5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5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5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5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5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5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5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5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Leandro Cruz Altamirano</dc:creator>
  <cp:keywords/>
  <dc:description/>
  <cp:lastModifiedBy>David Leandro Cruz Altamirano</cp:lastModifiedBy>
  <cp:revision>1</cp:revision>
  <dcterms:created xsi:type="dcterms:W3CDTF">2024-10-29T22:07:00Z</dcterms:created>
  <dcterms:modified xsi:type="dcterms:W3CDTF">2024-10-29T23:01:00Z</dcterms:modified>
</cp:coreProperties>
</file>