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D26" w:rsidRPr="009D161A" w:rsidRDefault="00DA7D26" w:rsidP="00DA7D26">
      <w:pPr>
        <w:pStyle w:val="ListeParagraf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b/>
        </w:rPr>
        <w:t>ETKİNLİK ÇALIŞMASI</w:t>
      </w:r>
    </w:p>
    <w:p w:rsidR="00DA7D26" w:rsidRDefault="00DA7D26" w:rsidP="00DA7D26">
      <w:pPr>
        <w:rPr>
          <w:b/>
        </w:rPr>
      </w:pPr>
    </w:p>
    <w:p w:rsidR="00DA7D26" w:rsidRDefault="00DA7D26" w:rsidP="00DA7D26">
      <w:pPr>
        <w:rPr>
          <w:b/>
        </w:rPr>
      </w:pPr>
      <w:r w:rsidRPr="006B3266">
        <w:rPr>
          <w:b/>
        </w:rPr>
        <w:t>SERMAYE BÜTÇELEME</w:t>
      </w:r>
    </w:p>
    <w:p w:rsidR="00DA7D26" w:rsidRPr="006B3266" w:rsidRDefault="00DA7D26" w:rsidP="00DA7D26">
      <w:r>
        <w:t xml:space="preserve">Önümüzdeki üç yıllık planlama dönemi için beş projenin değerlendirilmesi yapılacaktır. Her projeye ait beklenen getiriler ile yıllık harcamalar aşağıdaki tabloda gösterilmiştir. Önümüzdeki üç yıl boyunca uygulamaya konulacak projeleri belirleyin.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93"/>
        <w:gridCol w:w="1591"/>
        <w:gridCol w:w="1842"/>
        <w:gridCol w:w="1843"/>
        <w:gridCol w:w="1843"/>
      </w:tblGrid>
      <w:tr w:rsidR="00DA7D26" w:rsidTr="00FB1628">
        <w:tc>
          <w:tcPr>
            <w:tcW w:w="2093" w:type="dxa"/>
            <w:vMerge w:val="restart"/>
          </w:tcPr>
          <w:p w:rsidR="00DA7D26" w:rsidRDefault="00DA7D26" w:rsidP="00FB1628"/>
          <w:p w:rsidR="00DA7D26" w:rsidRDefault="00DA7D26" w:rsidP="00FB1628">
            <w:r>
              <w:t>Proje</w:t>
            </w:r>
          </w:p>
        </w:tc>
        <w:tc>
          <w:tcPr>
            <w:tcW w:w="5276" w:type="dxa"/>
            <w:gridSpan w:val="3"/>
          </w:tcPr>
          <w:p w:rsidR="00DA7D26" w:rsidRDefault="00DA7D26" w:rsidP="00FB1628">
            <w:r>
              <w:t xml:space="preserve">                          Harcamalar (milyon </w:t>
            </w:r>
            <w:proofErr w:type="spellStart"/>
            <w:r>
              <w:t>pb</w:t>
            </w:r>
            <w:proofErr w:type="spellEnd"/>
            <w:r>
              <w:t>)/yıl</w:t>
            </w:r>
          </w:p>
        </w:tc>
        <w:tc>
          <w:tcPr>
            <w:tcW w:w="1843" w:type="dxa"/>
            <w:vMerge w:val="restart"/>
          </w:tcPr>
          <w:p w:rsidR="00DA7D26" w:rsidRDefault="00DA7D26" w:rsidP="00FB1628">
            <w:r>
              <w:t xml:space="preserve">Getiri </w:t>
            </w:r>
          </w:p>
          <w:p w:rsidR="00DA7D26" w:rsidRDefault="00DA7D26" w:rsidP="00FB1628">
            <w:r>
              <w:t xml:space="preserve">(milyon </w:t>
            </w:r>
            <w:proofErr w:type="spellStart"/>
            <w:r>
              <w:t>pb</w:t>
            </w:r>
            <w:proofErr w:type="spellEnd"/>
            <w:r>
              <w:t>)</w:t>
            </w:r>
          </w:p>
        </w:tc>
      </w:tr>
      <w:tr w:rsidR="00DA7D26" w:rsidTr="00FB1628">
        <w:tc>
          <w:tcPr>
            <w:tcW w:w="2093" w:type="dxa"/>
            <w:vMerge/>
          </w:tcPr>
          <w:p w:rsidR="00DA7D26" w:rsidRDefault="00DA7D26" w:rsidP="00FB1628"/>
        </w:tc>
        <w:tc>
          <w:tcPr>
            <w:tcW w:w="1591" w:type="dxa"/>
          </w:tcPr>
          <w:p w:rsidR="00DA7D26" w:rsidRDefault="00DA7D26" w:rsidP="00FB1628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DA7D26" w:rsidRDefault="00DA7D26" w:rsidP="00FB1628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DA7D26" w:rsidRDefault="00DA7D26" w:rsidP="00FB1628">
            <w:pPr>
              <w:jc w:val="center"/>
            </w:pPr>
            <w:r>
              <w:t>3</w:t>
            </w:r>
          </w:p>
        </w:tc>
        <w:tc>
          <w:tcPr>
            <w:tcW w:w="1843" w:type="dxa"/>
            <w:vMerge/>
          </w:tcPr>
          <w:p w:rsidR="00DA7D26" w:rsidRDefault="00DA7D26" w:rsidP="00FB1628"/>
        </w:tc>
      </w:tr>
      <w:tr w:rsidR="00DA7D26" w:rsidTr="00FB1628">
        <w:tc>
          <w:tcPr>
            <w:tcW w:w="2093" w:type="dxa"/>
          </w:tcPr>
          <w:p w:rsidR="00DA7D26" w:rsidRDefault="00DA7D26" w:rsidP="00FB1628">
            <w:r>
              <w:t>1</w:t>
            </w:r>
          </w:p>
        </w:tc>
        <w:tc>
          <w:tcPr>
            <w:tcW w:w="1591" w:type="dxa"/>
          </w:tcPr>
          <w:p w:rsidR="00DA7D26" w:rsidRDefault="00DA7D26" w:rsidP="00FB1628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DA7D26" w:rsidRDefault="00DA7D26" w:rsidP="00FB1628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DA7D26" w:rsidRDefault="00DA7D26" w:rsidP="00FB1628">
            <w:pPr>
              <w:jc w:val="center"/>
            </w:pPr>
            <w:r>
              <w:t>8</w:t>
            </w:r>
          </w:p>
        </w:tc>
        <w:tc>
          <w:tcPr>
            <w:tcW w:w="1843" w:type="dxa"/>
          </w:tcPr>
          <w:p w:rsidR="00DA7D26" w:rsidRDefault="00DA7D26" w:rsidP="00FB1628">
            <w:pPr>
              <w:jc w:val="center"/>
            </w:pPr>
            <w:r>
              <w:t>20</w:t>
            </w:r>
          </w:p>
        </w:tc>
      </w:tr>
      <w:tr w:rsidR="00DA7D26" w:rsidTr="00FB1628">
        <w:tc>
          <w:tcPr>
            <w:tcW w:w="2093" w:type="dxa"/>
          </w:tcPr>
          <w:p w:rsidR="00DA7D26" w:rsidRDefault="00DA7D26" w:rsidP="00FB1628">
            <w:r>
              <w:t>2</w:t>
            </w:r>
          </w:p>
        </w:tc>
        <w:tc>
          <w:tcPr>
            <w:tcW w:w="1591" w:type="dxa"/>
          </w:tcPr>
          <w:p w:rsidR="00DA7D26" w:rsidRDefault="00DA7D26" w:rsidP="00FB1628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DA7D26" w:rsidRDefault="00DA7D26" w:rsidP="00FB1628">
            <w:pPr>
              <w:jc w:val="center"/>
            </w:pPr>
            <w:r>
              <w:t>7</w:t>
            </w:r>
          </w:p>
        </w:tc>
        <w:tc>
          <w:tcPr>
            <w:tcW w:w="1843" w:type="dxa"/>
          </w:tcPr>
          <w:p w:rsidR="00DA7D26" w:rsidRDefault="00DA7D26" w:rsidP="00FB1628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:rsidR="00DA7D26" w:rsidRDefault="00DA7D26" w:rsidP="00FB1628">
            <w:pPr>
              <w:jc w:val="center"/>
            </w:pPr>
            <w:r>
              <w:t>40</w:t>
            </w:r>
          </w:p>
        </w:tc>
      </w:tr>
      <w:tr w:rsidR="00DA7D26" w:rsidTr="00FB1628">
        <w:tc>
          <w:tcPr>
            <w:tcW w:w="2093" w:type="dxa"/>
          </w:tcPr>
          <w:p w:rsidR="00DA7D26" w:rsidRDefault="00DA7D26" w:rsidP="00FB1628">
            <w:r>
              <w:t>3</w:t>
            </w:r>
          </w:p>
        </w:tc>
        <w:tc>
          <w:tcPr>
            <w:tcW w:w="1591" w:type="dxa"/>
          </w:tcPr>
          <w:p w:rsidR="00DA7D26" w:rsidRDefault="00DA7D26" w:rsidP="00FB1628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DA7D26" w:rsidRDefault="00DA7D26" w:rsidP="00FB1628">
            <w:pPr>
              <w:jc w:val="center"/>
            </w:pPr>
            <w:r>
              <w:t>9</w:t>
            </w:r>
          </w:p>
        </w:tc>
        <w:tc>
          <w:tcPr>
            <w:tcW w:w="1843" w:type="dxa"/>
          </w:tcPr>
          <w:p w:rsidR="00DA7D26" w:rsidRDefault="00DA7D26" w:rsidP="00FB1628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DA7D26" w:rsidRDefault="00DA7D26" w:rsidP="00FB1628">
            <w:pPr>
              <w:jc w:val="center"/>
            </w:pPr>
            <w:r>
              <w:t>20</w:t>
            </w:r>
          </w:p>
        </w:tc>
      </w:tr>
      <w:tr w:rsidR="00DA7D26" w:rsidTr="00FB1628">
        <w:tc>
          <w:tcPr>
            <w:tcW w:w="2093" w:type="dxa"/>
          </w:tcPr>
          <w:p w:rsidR="00DA7D26" w:rsidRDefault="00DA7D26" w:rsidP="00FB1628">
            <w:r>
              <w:t>4</w:t>
            </w:r>
          </w:p>
        </w:tc>
        <w:tc>
          <w:tcPr>
            <w:tcW w:w="1591" w:type="dxa"/>
          </w:tcPr>
          <w:p w:rsidR="00DA7D26" w:rsidRDefault="00DA7D26" w:rsidP="00FB1628">
            <w:pPr>
              <w:jc w:val="center"/>
            </w:pPr>
            <w:r>
              <w:t>7</w:t>
            </w:r>
          </w:p>
        </w:tc>
        <w:tc>
          <w:tcPr>
            <w:tcW w:w="1842" w:type="dxa"/>
          </w:tcPr>
          <w:p w:rsidR="00DA7D26" w:rsidRDefault="00DA7D26" w:rsidP="00FB1628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DA7D26" w:rsidRDefault="00DA7D26" w:rsidP="00FB1628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DA7D26" w:rsidRDefault="00DA7D26" w:rsidP="00FB1628">
            <w:pPr>
              <w:jc w:val="center"/>
            </w:pPr>
            <w:r>
              <w:t>15</w:t>
            </w:r>
          </w:p>
        </w:tc>
      </w:tr>
      <w:tr w:rsidR="00DA7D26" w:rsidTr="00FB1628">
        <w:tc>
          <w:tcPr>
            <w:tcW w:w="2093" w:type="dxa"/>
          </w:tcPr>
          <w:p w:rsidR="00DA7D26" w:rsidRDefault="00DA7D26" w:rsidP="00FB1628">
            <w:r>
              <w:t>5</w:t>
            </w:r>
          </w:p>
        </w:tc>
        <w:tc>
          <w:tcPr>
            <w:tcW w:w="1591" w:type="dxa"/>
          </w:tcPr>
          <w:p w:rsidR="00DA7D26" w:rsidRDefault="00DA7D26" w:rsidP="00FB1628">
            <w:pPr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DA7D26" w:rsidRDefault="00DA7D26" w:rsidP="00FB1628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:rsidR="00DA7D26" w:rsidRDefault="00DA7D26" w:rsidP="00FB1628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:rsidR="00DA7D26" w:rsidRDefault="00DA7D26" w:rsidP="00FB1628">
            <w:pPr>
              <w:jc w:val="center"/>
            </w:pPr>
            <w:r>
              <w:t>30</w:t>
            </w:r>
          </w:p>
        </w:tc>
      </w:tr>
      <w:tr w:rsidR="00DA7D26" w:rsidTr="00FB1628">
        <w:tc>
          <w:tcPr>
            <w:tcW w:w="2093" w:type="dxa"/>
          </w:tcPr>
          <w:p w:rsidR="00DA7D26" w:rsidRDefault="00DA7D26" w:rsidP="00FB1628">
            <w:r>
              <w:t xml:space="preserve">Kullanılabilir fonlar (milyon </w:t>
            </w:r>
            <w:proofErr w:type="spellStart"/>
            <w:r>
              <w:t>pb</w:t>
            </w:r>
            <w:proofErr w:type="spellEnd"/>
            <w:r>
              <w:t xml:space="preserve"> )</w:t>
            </w:r>
          </w:p>
        </w:tc>
        <w:tc>
          <w:tcPr>
            <w:tcW w:w="1591" w:type="dxa"/>
          </w:tcPr>
          <w:p w:rsidR="00DA7D26" w:rsidRDefault="00DA7D26" w:rsidP="00FB1628">
            <w:pPr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DA7D26" w:rsidRDefault="00DA7D26" w:rsidP="00FB1628">
            <w:pPr>
              <w:jc w:val="center"/>
            </w:pPr>
            <w:r>
              <w:t>25</w:t>
            </w:r>
          </w:p>
        </w:tc>
        <w:tc>
          <w:tcPr>
            <w:tcW w:w="1843" w:type="dxa"/>
          </w:tcPr>
          <w:p w:rsidR="00DA7D26" w:rsidRDefault="00DA7D26" w:rsidP="00FB1628">
            <w:pPr>
              <w:jc w:val="center"/>
            </w:pPr>
            <w:r>
              <w:t>25</w:t>
            </w:r>
          </w:p>
        </w:tc>
        <w:tc>
          <w:tcPr>
            <w:tcW w:w="1843" w:type="dxa"/>
          </w:tcPr>
          <w:p w:rsidR="00DA7D26" w:rsidRDefault="00DA7D26" w:rsidP="00FB1628"/>
        </w:tc>
      </w:tr>
    </w:tbl>
    <w:p w:rsidR="00DA7D26" w:rsidRDefault="00DA7D26" w:rsidP="00DA7D26"/>
    <w:p w:rsidR="00EF707F" w:rsidRDefault="00EF707F"/>
    <w:sectPr w:rsidR="00EF7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063CB"/>
    <w:multiLevelType w:val="hybridMultilevel"/>
    <w:tmpl w:val="886868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26"/>
    <w:rsid w:val="004F0932"/>
    <w:rsid w:val="00DA7D26"/>
    <w:rsid w:val="00E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9BA7BA-2026-4DD5-A654-AE2D4EBA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D2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A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A7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</cp:lastModifiedBy>
  <cp:revision>2</cp:revision>
  <dcterms:created xsi:type="dcterms:W3CDTF">2019-02-17T12:44:00Z</dcterms:created>
  <dcterms:modified xsi:type="dcterms:W3CDTF">2019-02-17T12:44:00Z</dcterms:modified>
</cp:coreProperties>
</file>