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Daniel Seyram Tamakloe,</w:t>
      </w:r>
    </w:p>
    <w:p>
      <w:pPr>
        <w:pStyle w:val="Normal"/>
        <w:bidi w:val="0"/>
        <w:jc w:val="start"/>
        <w:rPr/>
      </w:pPr>
      <w:r>
        <w:rPr/>
        <w:t>P.O.Box AF 2095, Adenta,</w:t>
      </w:r>
    </w:p>
    <w:p>
      <w:pPr>
        <w:pStyle w:val="Normal"/>
        <w:bidi w:val="0"/>
        <w:jc w:val="start"/>
        <w:rPr/>
      </w:pPr>
      <w:r>
        <w:rPr/>
        <w:t>Accra, Ghana.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dansey2002@outlook.co</w:t>
        </w:r>
      </w:hyperlink>
      <w:r>
        <w:rPr/>
        <w:t>m</w:t>
      </w:r>
    </w:p>
    <w:p>
      <w:pPr>
        <w:pStyle w:val="Normal"/>
        <w:bidi w:val="0"/>
        <w:jc w:val="start"/>
        <w:rPr/>
      </w:pPr>
      <w:r>
        <w:rPr/>
        <w:t>+233 207 426 284.</w:t>
      </w:r>
    </w:p>
    <w:p>
      <w:pPr>
        <w:pStyle w:val="Normal"/>
        <w:bidi w:val="0"/>
        <w:jc w:val="start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January,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Admissions Office,</w:t>
      </w:r>
    </w:p>
    <w:p>
      <w:pPr>
        <w:pStyle w:val="Normal"/>
        <w:bidi w:val="0"/>
        <w:jc w:val="start"/>
        <w:rPr/>
      </w:pPr>
      <w:r>
        <w:rPr/>
        <w:t>Chalmers University of Technology,</w:t>
      </w:r>
    </w:p>
    <w:p>
      <w:pPr>
        <w:pStyle w:val="Normal"/>
        <w:bidi w:val="0"/>
        <w:jc w:val="start"/>
        <w:rPr/>
      </w:pPr>
      <w:r>
        <w:rPr/>
        <w:t xml:space="preserve">412 96 Gothenburg, </w:t>
      </w:r>
    </w:p>
    <w:p>
      <w:pPr>
        <w:pStyle w:val="Normal"/>
        <w:bidi w:val="0"/>
        <w:jc w:val="start"/>
        <w:rPr/>
      </w:pPr>
      <w:r>
        <w:rPr/>
        <w:t>Gothenburg, Sweden.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Members of the Admissions Committee,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writing to express my sincere intent to apply for admission to the Computer Science - Algorithms, Languages and Logic, M</w:t>
      </w:r>
      <w:r>
        <w:rPr/>
        <w:t>aster’s</w:t>
      </w:r>
      <w:r>
        <w:rPr/>
        <w:t xml:space="preserve"> Progr</w:t>
      </w:r>
      <w:r>
        <w:rPr/>
        <w:t>am</w:t>
      </w:r>
      <w:r>
        <w:rPr/>
        <w:t xml:space="preserve"> at </w:t>
      </w:r>
      <w:r>
        <w:rPr/>
        <w:t>Chalmers</w:t>
      </w:r>
      <w:r>
        <w:rPr/>
        <w:t xml:space="preserve">. My passion for </w:t>
      </w:r>
      <w:r>
        <w:rPr/>
        <w:t>Computer Science</w:t>
      </w:r>
      <w:r>
        <w:rPr/>
        <w:t xml:space="preserve"> and my unwavering commitment to academic excellence make me a dedicated candidate for your esteemed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</w:t>
      </w:r>
      <w:r>
        <w:rPr/>
        <w:t>am currently undergoing my</w:t>
      </w:r>
      <w:r>
        <w:rPr/>
        <w:t xml:space="preserve"> undergraduate studies in  </w:t>
      </w:r>
      <w:r>
        <w:rPr/>
        <w:t xml:space="preserve">Bsc. Computer Science </w:t>
      </w:r>
      <w:r>
        <w:rPr/>
        <w:t xml:space="preserve">at </w:t>
      </w:r>
      <w:r>
        <w:rPr/>
        <w:t>Ghana Communication Technology University</w:t>
      </w:r>
      <w:r>
        <w:rPr/>
        <w:t xml:space="preserve">, where I </w:t>
      </w:r>
      <w:r>
        <w:rPr/>
        <w:t>am gaining</w:t>
      </w:r>
      <w:r>
        <w:rPr/>
        <w:t xml:space="preserve"> a solid foundation in </w:t>
      </w:r>
      <w:r>
        <w:rPr/>
        <w:t>programming and logic</w:t>
      </w:r>
      <w:r>
        <w:rPr/>
        <w:t xml:space="preserve">. Throughout my academic journey, I have consistently demonstrated a keen interest in </w:t>
      </w:r>
      <w:r>
        <w:rPr/>
        <w:t>Data Structures and Algorithms</w:t>
      </w:r>
      <w:r>
        <w:rPr/>
        <w:t xml:space="preserve">, and I am eager to deepen my understanding and expertise in these areas through the Algorithms, Languages and Logic at </w:t>
      </w:r>
      <w:r>
        <w:rPr/>
        <w:t>Chalmers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What particularly draws me to your program is its reputation for fostering a dynamic and collaborative learning environment. The opportunity to work alongside distinguished faculty members and engage with a diverse community of fellow students is invaluable to me.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addition to my academic pursuits, I have gained practical experience through internships and projects that have enhanced my skills in </w:t>
      </w:r>
      <w:r>
        <w:rPr/>
        <w:t>Data structures and algorithms</w:t>
      </w:r>
      <w:r>
        <w:rPr/>
        <w:t>. These experiences have not only strengthened my theoretical knowledge but also equipped me with a practical understanding of the challenges and opportunities within the field.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Furthermore, I am impressed by the comprehensive curriculum of the Algorithms, Languages and Logic </w:t>
      </w:r>
      <w:r>
        <w:rPr/>
        <w:t>course</w:t>
      </w:r>
      <w:r>
        <w:rPr/>
        <w:t xml:space="preserve">, as it aligns seamlessly with my academic and professional goals. The inclusion of </w:t>
      </w:r>
      <w:r>
        <w:rPr/>
        <w:t>Logic in Computer Science and Algorithms</w:t>
      </w:r>
      <w:r>
        <w:rPr/>
        <w:t xml:space="preserve"> particularly excites me, and I believe that the knowledge gained from these courses will be instrumental in preparing me for future challenges in </w:t>
      </w:r>
      <w:r>
        <w:rPr/>
        <w:t>Systems development and Game design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am confident that my academic background, coupled with my hands-on experience, will contribute positively to the vibrant academic community at </w:t>
      </w:r>
      <w:r>
        <w:rPr/>
        <w:t>Chalmers</w:t>
      </w:r>
      <w:r>
        <w:rPr/>
        <w:t>. I am eager to collaborate with fellow students and faculty members, fostering an environment of intellectual curiosity and innovation.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conclusion, I am enthusiastic about the opportunity to pursue my Master's degree at </w:t>
      </w:r>
      <w:r>
        <w:rPr/>
        <w:t>Chalmers</w:t>
      </w:r>
      <w:r>
        <w:rPr/>
        <w:t xml:space="preserve">, and I am confident that the Algorithms, Languages and Logic </w:t>
      </w:r>
      <w:r>
        <w:rPr/>
        <w:t>program</w:t>
      </w:r>
      <w:r>
        <w:rPr/>
        <w:t xml:space="preserve"> will provide me with the academic rigor and research opportunities I seek. I look forward to the prospect of contributing to the university community and furthering my academic and professional journey.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Thank you for considering my application. I am eagerly anticipating the opportunity to be part of the </w:t>
      </w:r>
      <w:r>
        <w:rPr/>
        <w:t>Chalmers</w:t>
      </w:r>
      <w:r>
        <w:rPr/>
        <w:t xml:space="preserve"> community and contribute to the academic excellence for which your institution is renowned.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Sincerely,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Daniel Seyram Tamakloe.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sey2002@outlook.co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LibreOffice/7.6.4.1$Windows_X86_64 LibreOffice_project/e19e193f88cd6c0525a17fb7a176ed8e6a3e2aa1</Application>
  <AppVersion>15.0000</AppVersion>
  <Pages>2</Pages>
  <Words>428</Words>
  <Characters>2474</Characters>
  <CharactersWithSpaces>2884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2024-01-21T08:31:51Z</dcterms:created>
  <dc:creator/>
  <dc:description/>
  <dc:language>en-US</dc:language>
  <cp:lastModifiedBy/>
  <dcterms:modified xsi:type="dcterms:W3CDTF">2024-01-21T08:56:50Z</dcterms:modified>
  <cp:revision>1</cp:revision>
  <dc:subject/>
  <dc:title/>
</cp:coreProperties>
</file>