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DBB" w:rsidRDefault="003B6960">
      <w:pPr>
        <w:rPr>
          <w:lang w:val="en-IN"/>
        </w:rPr>
      </w:pPr>
      <w:r>
        <w:rPr>
          <w:lang w:val="en-IN"/>
        </w:rPr>
        <w:t>2200030216</w:t>
      </w:r>
    </w:p>
    <w:p w:rsidR="003B6960" w:rsidRDefault="003B6960">
      <w:pPr>
        <w:rPr>
          <w:lang w:val="en-IN"/>
        </w:rPr>
      </w:pPr>
      <w:r>
        <w:rPr>
          <w:lang w:val="en-IN"/>
        </w:rPr>
        <w:t xml:space="preserve">8 </w:t>
      </w:r>
      <w:proofErr w:type="spellStart"/>
      <w:r>
        <w:rPr>
          <w:lang w:val="en-IN"/>
        </w:rPr>
        <w:t>Reactjs-hol</w:t>
      </w:r>
      <w:proofErr w:type="spellEnd"/>
    </w:p>
    <w:p w:rsidR="003B6960" w:rsidRDefault="003B6960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4726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2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960" w:rsidRDefault="003B6960">
      <w:pPr>
        <w:rPr>
          <w:lang w:val="en-IN"/>
        </w:rPr>
      </w:pPr>
      <w:r>
        <w:rPr>
          <w:lang w:val="en-IN"/>
        </w:rPr>
        <w:t>Output</w:t>
      </w:r>
    </w:p>
    <w:p w:rsidR="003B6960" w:rsidRPr="003B6960" w:rsidRDefault="003B6960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61284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2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6960" w:rsidRPr="003B6960" w:rsidSect="00573D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3B6960"/>
    <w:rsid w:val="003B6960"/>
    <w:rsid w:val="00573D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D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6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9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>Grizli777</Company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2025-07-24T12:33:00Z</dcterms:created>
  <dcterms:modified xsi:type="dcterms:W3CDTF">2025-07-24T12:34:00Z</dcterms:modified>
</cp:coreProperties>
</file>