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9E" w:rsidRDefault="005952FE">
      <w:pPr>
        <w:rPr>
          <w:lang w:val="en-IN"/>
        </w:rPr>
      </w:pPr>
      <w:r>
        <w:rPr>
          <w:lang w:val="en-IN"/>
        </w:rPr>
        <w:t>2200030216</w:t>
      </w:r>
    </w:p>
    <w:p w:rsidR="003A527D" w:rsidRDefault="003A527D">
      <w:pPr>
        <w:rPr>
          <w:lang w:val="en-IN"/>
        </w:rPr>
      </w:pPr>
      <w:proofErr w:type="spellStart"/>
      <w:r>
        <w:rPr>
          <w:lang w:val="en-IN"/>
        </w:rPr>
        <w:t>Reactjs</w:t>
      </w:r>
      <w:proofErr w:type="spellEnd"/>
      <w:r>
        <w:rPr>
          <w:lang w:val="en-IN"/>
        </w:rPr>
        <w:t>-HOL</w:t>
      </w:r>
    </w:p>
    <w:p w:rsidR="005952FE" w:rsidRDefault="005952F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6051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2FE" w:rsidRDefault="005952FE">
      <w:pPr>
        <w:rPr>
          <w:lang w:val="en-IN"/>
        </w:rPr>
      </w:pPr>
      <w:r>
        <w:rPr>
          <w:lang w:val="en-IN"/>
        </w:rPr>
        <w:lastRenderedPageBreak/>
        <w:t>Output</w:t>
      </w:r>
      <w:r w:rsidR="00C3284F">
        <w:rPr>
          <w:noProof/>
        </w:rPr>
        <w:drawing>
          <wp:inline distT="0" distB="0" distL="0" distR="0">
            <wp:extent cx="5943600" cy="4346138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6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2FE" w:rsidRPr="005952FE" w:rsidRDefault="005952FE">
      <w:pPr>
        <w:rPr>
          <w:lang w:val="en-IN"/>
        </w:rPr>
      </w:pPr>
    </w:p>
    <w:sectPr w:rsidR="005952FE" w:rsidRPr="005952FE" w:rsidSect="003C6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5952FE"/>
    <w:rsid w:val="003A527D"/>
    <w:rsid w:val="003C639E"/>
    <w:rsid w:val="005952FE"/>
    <w:rsid w:val="00C32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2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>Grizli777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4</cp:revision>
  <dcterms:created xsi:type="dcterms:W3CDTF">2025-07-24T10:13:00Z</dcterms:created>
  <dcterms:modified xsi:type="dcterms:W3CDTF">2025-07-24T10:14:00Z</dcterms:modified>
</cp:coreProperties>
</file>