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2D927" w14:textId="79B688A8" w:rsidR="003661F8" w:rsidRDefault="00D44CE7">
      <w:pPr>
        <w:shd w:val="clear" w:color="auto" w:fill="FFFFFF"/>
        <w:rPr>
          <w:b/>
          <w:color w:val="222222"/>
          <w:sz w:val="36"/>
          <w:szCs w:val="36"/>
        </w:rPr>
      </w:pPr>
      <w:r>
        <w:rPr>
          <w:b/>
          <w:color w:val="222222"/>
          <w:sz w:val="36"/>
          <w:szCs w:val="36"/>
        </w:rPr>
        <w:t>STEPANOV’S BINARY COUNTER</w:t>
      </w:r>
    </w:p>
    <w:p w14:paraId="2801879C" w14:textId="77777777" w:rsidR="003661F8" w:rsidRDefault="003661F8">
      <w:pPr>
        <w:shd w:val="clear" w:color="auto" w:fill="FFFFFF"/>
        <w:rPr>
          <w:b/>
          <w:color w:val="222222"/>
          <w:sz w:val="36"/>
          <w:szCs w:val="36"/>
        </w:rPr>
      </w:pPr>
    </w:p>
    <w:p w14:paraId="5DBC285D" w14:textId="632CE30C" w:rsidR="003661F8" w:rsidRDefault="00D44CE7">
      <w:pPr>
        <w:pStyle w:val="Subtitle"/>
        <w:spacing w:line="240" w:lineRule="auto"/>
      </w:pPr>
      <w:r>
        <w:t>Implement</w:t>
      </w:r>
      <w:r w:rsidR="003F4E6A">
        <w:t>ing</w:t>
      </w:r>
      <w:r>
        <w:t xml:space="preserve"> Binary counter to find the second biggest in an array of integers.</w:t>
      </w:r>
    </w:p>
    <w:p w14:paraId="16655693" w14:textId="7CDEBBE0" w:rsidR="003661F8" w:rsidRDefault="00D44CE7">
      <w:pPr>
        <w:pStyle w:val="Subtitle"/>
        <w:spacing w:line="240" w:lineRule="auto"/>
      </w:pPr>
      <w:r>
        <w:t xml:space="preserve">The number of elements may </w:t>
      </w:r>
      <w:r w:rsidR="00253F9A">
        <w:t xml:space="preserve">or may not </w:t>
      </w:r>
      <w:r>
        <w:t>be an exact power of 2</w:t>
      </w:r>
      <w:r w:rsidR="00253F9A">
        <w:t>.</w:t>
      </w:r>
    </w:p>
    <w:p w14:paraId="48B6F043" w14:textId="3CD1ADE7" w:rsidR="003661F8" w:rsidRDefault="00D44CE7">
      <w:pPr>
        <w:pStyle w:val="Subtitle"/>
        <w:spacing w:line="240" w:lineRule="auto"/>
      </w:pPr>
      <w:r>
        <w:t xml:space="preserve">The algorithm </w:t>
      </w:r>
      <w:r w:rsidR="008D779D">
        <w:t xml:space="preserve">needs </w:t>
      </w:r>
      <w:r>
        <w:t xml:space="preserve">at most n + </w:t>
      </w:r>
      <w:proofErr w:type="spellStart"/>
      <w:r>
        <w:t>logn</w:t>
      </w:r>
      <w:proofErr w:type="spellEnd"/>
      <w:r>
        <w:t xml:space="preserve"> - 2 comparisons.(However when n is odd the number of comparisons </w:t>
      </w:r>
      <w:r w:rsidR="008D779D">
        <w:t>will</w:t>
      </w:r>
      <w:r>
        <w:t xml:space="preserve"> be little more)</w:t>
      </w:r>
    </w:p>
    <w:p w14:paraId="2D2C1049" w14:textId="7CA5904F" w:rsidR="003661F8" w:rsidRDefault="00D44CE7">
      <w:pPr>
        <w:pStyle w:val="Subtitle"/>
        <w:spacing w:line="240" w:lineRule="auto"/>
      </w:pPr>
      <w:bookmarkStart w:id="0" w:name="_8adunx2zewdr" w:colFirst="0" w:colLast="0"/>
      <w:bookmarkEnd w:id="0"/>
      <w:r>
        <w:t xml:space="preserve">It </w:t>
      </w:r>
      <w:r>
        <w:t>u</w:t>
      </w:r>
      <w:r>
        <w:t>se</w:t>
      </w:r>
      <w:r w:rsidR="00661845">
        <w:t>s</w:t>
      </w:r>
      <w:r>
        <w:t xml:space="preserve"> extra space proportional to (</w:t>
      </w:r>
      <w:proofErr w:type="spellStart"/>
      <w:r>
        <w:t>logn</w:t>
      </w:r>
      <w:proofErr w:type="spellEnd"/>
      <w:r>
        <w:t>) ^ 2.</w:t>
      </w:r>
    </w:p>
    <w:p w14:paraId="0E79811C" w14:textId="77777777" w:rsidR="003661F8" w:rsidRDefault="003661F8">
      <w:pPr>
        <w:shd w:val="clear" w:color="auto" w:fill="FFFFFF"/>
        <w:rPr>
          <w:b/>
          <w:color w:val="222222"/>
          <w:sz w:val="36"/>
          <w:szCs w:val="36"/>
        </w:rPr>
      </w:pPr>
    </w:p>
    <w:p w14:paraId="665AD8AD" w14:textId="6F7DD9CF" w:rsidR="003661F8" w:rsidRDefault="00D44CE7">
      <w:pPr>
        <w:shd w:val="clear" w:color="auto" w:fill="FFFFFF"/>
        <w:rPr>
          <w:b/>
          <w:color w:val="222222"/>
          <w:sz w:val="36"/>
          <w:szCs w:val="36"/>
        </w:rPr>
      </w:pPr>
      <w:r>
        <w:rPr>
          <w:b/>
          <w:color w:val="222222"/>
          <w:sz w:val="36"/>
          <w:szCs w:val="36"/>
        </w:rPr>
        <w:t>F</w:t>
      </w:r>
      <w:r>
        <w:rPr>
          <w:b/>
          <w:color w:val="222222"/>
          <w:sz w:val="36"/>
          <w:szCs w:val="36"/>
        </w:rPr>
        <w:t>unctions</w:t>
      </w:r>
      <w:r w:rsidR="00D24A31">
        <w:rPr>
          <w:b/>
          <w:color w:val="222222"/>
          <w:sz w:val="36"/>
          <w:szCs w:val="36"/>
        </w:rPr>
        <w:t xml:space="preserve"> </w:t>
      </w:r>
      <w:r>
        <w:rPr>
          <w:b/>
          <w:color w:val="222222"/>
          <w:sz w:val="36"/>
          <w:szCs w:val="36"/>
        </w:rPr>
        <w:t>implemented:</w:t>
      </w:r>
    </w:p>
    <w:p w14:paraId="51838B10" w14:textId="77777777" w:rsidR="003661F8" w:rsidRDefault="003661F8">
      <w:pPr>
        <w:shd w:val="clear" w:color="auto" w:fill="FFFFFF"/>
        <w:rPr>
          <w:b/>
          <w:i/>
          <w:color w:val="222222"/>
          <w:sz w:val="28"/>
          <w:szCs w:val="28"/>
        </w:rPr>
      </w:pPr>
    </w:p>
    <w:p w14:paraId="3E7AD475" w14:textId="77777777" w:rsidR="003661F8" w:rsidRDefault="00D44CE7">
      <w:pPr>
        <w:shd w:val="clear" w:color="auto" w:fill="FFFFFF"/>
        <w:rPr>
          <w:b/>
          <w:color w:val="222222"/>
          <w:sz w:val="28"/>
          <w:szCs w:val="28"/>
        </w:rPr>
      </w:pPr>
      <w:r>
        <w:rPr>
          <w:b/>
          <w:color w:val="222222"/>
          <w:sz w:val="28"/>
          <w:szCs w:val="28"/>
        </w:rPr>
        <w:t xml:space="preserve">void </w:t>
      </w:r>
      <w:proofErr w:type="spellStart"/>
      <w:r>
        <w:rPr>
          <w:b/>
          <w:color w:val="222222"/>
          <w:sz w:val="28"/>
          <w:szCs w:val="28"/>
        </w:rPr>
        <w:t>find_second_greatest</w:t>
      </w:r>
      <w:proofErr w:type="spellEnd"/>
      <w:r>
        <w:rPr>
          <w:b/>
          <w:color w:val="222222"/>
          <w:sz w:val="28"/>
          <w:szCs w:val="28"/>
        </w:rPr>
        <w:t>(int *numbers, int le</w:t>
      </w:r>
      <w:r>
        <w:rPr>
          <w:b/>
          <w:color w:val="222222"/>
          <w:sz w:val="28"/>
          <w:szCs w:val="28"/>
        </w:rPr>
        <w:t>ngth);</w:t>
      </w:r>
    </w:p>
    <w:p w14:paraId="093558B6" w14:textId="45E3AE30" w:rsidR="003661F8" w:rsidRDefault="00D44CE7">
      <w:r>
        <w:t xml:space="preserve">The function </w:t>
      </w:r>
      <w:r>
        <w:t xml:space="preserve">gives </w:t>
      </w:r>
      <w:r>
        <w:t>the output in the given format (check screenshots).</w:t>
      </w:r>
      <w:r>
        <w:t xml:space="preserve"> </w:t>
      </w:r>
    </w:p>
    <w:p w14:paraId="5E98E72D" w14:textId="77777777" w:rsidR="003661F8" w:rsidRDefault="00D44CE7">
      <w:r>
        <w:t>The initial lines represent a match being played between the numbers on the LHS and the result of that match if on the RHS of th</w:t>
      </w:r>
      <w:r>
        <w:t>e = sign. So, each line except the last two lines represent the match played and it’s result. The last line is the second greatest integer.</w:t>
      </w:r>
    </w:p>
    <w:p w14:paraId="2AE997DE" w14:textId="77777777" w:rsidR="003661F8" w:rsidRDefault="003661F8"/>
    <w:p w14:paraId="5E73F66A" w14:textId="77777777" w:rsidR="003661F8" w:rsidRDefault="00D44CE7">
      <w:r>
        <w:t>Output set will first have the highest of all elements of the two sets.</w:t>
      </w:r>
    </w:p>
    <w:p w14:paraId="21C12763" w14:textId="77777777" w:rsidR="003661F8" w:rsidRDefault="00D44CE7">
      <w:r>
        <w:t>This will be followed by the highest number</w:t>
      </w:r>
      <w:r>
        <w:t xml:space="preserve"> in the losing set.</w:t>
      </w:r>
    </w:p>
    <w:p w14:paraId="0A10C381" w14:textId="77777777" w:rsidR="003661F8" w:rsidRDefault="00D44CE7">
      <w:r>
        <w:t>Finally, the numbers that have lost to the highest number from the winner set are printed.</w:t>
      </w:r>
    </w:p>
    <w:p w14:paraId="4028EABA" w14:textId="77777777" w:rsidR="003661F8" w:rsidRDefault="003661F8"/>
    <w:p w14:paraId="7CC1CA9E" w14:textId="77777777" w:rsidR="003661F8" w:rsidRDefault="00D44CE7">
      <w:r>
        <w:t>Consider:</w:t>
      </w:r>
    </w:p>
    <w:p w14:paraId="31870290" w14:textId="77777777" w:rsidR="003661F8" w:rsidRDefault="00D44CE7">
      <w:r>
        <w:t xml:space="preserve">5 20 15 x 18 10 2 = 25 18 20 15  </w:t>
      </w:r>
    </w:p>
    <w:p w14:paraId="237A2F32" w14:textId="77777777" w:rsidR="003661F8" w:rsidRDefault="00D44CE7">
      <w:r>
        <w:t>Here, the two competing sets are 25 20 15 and 18 10 2</w:t>
      </w:r>
    </w:p>
    <w:p w14:paraId="217165AF" w14:textId="77777777" w:rsidR="003661F8" w:rsidRDefault="00D44CE7">
      <w:r>
        <w:t>The biggest number is 25, and hence is printed</w:t>
      </w:r>
      <w:r>
        <w:t xml:space="preserve"> first, post the '=' sign.</w:t>
      </w:r>
    </w:p>
    <w:p w14:paraId="1656C038" w14:textId="77777777" w:rsidR="003661F8" w:rsidRDefault="00D44CE7">
      <w:r>
        <w:t>Hence 25 20 15 is the winning set, and 18 10 2 is the losing set.</w:t>
      </w:r>
    </w:p>
    <w:p w14:paraId="1918EF6D" w14:textId="77777777" w:rsidR="003661F8" w:rsidRDefault="00D44CE7">
      <w:r>
        <w:t>The biggest number of the losing set is 18, and hence is printed as the second number.</w:t>
      </w:r>
    </w:p>
    <w:p w14:paraId="6CA5DC39" w14:textId="77777777" w:rsidR="003661F8" w:rsidRDefault="00D44CE7">
      <w:r>
        <w:t>This is followed by all the numbers that have lost to 25(</w:t>
      </w:r>
      <w:proofErr w:type="spellStart"/>
      <w:r>
        <w:t>ie</w:t>
      </w:r>
      <w:proofErr w:type="spellEnd"/>
      <w:r>
        <w:t xml:space="preserve">, 20 15), in the </w:t>
      </w:r>
      <w:r>
        <w:t>order as that in the winning set itself.</w:t>
      </w:r>
    </w:p>
    <w:p w14:paraId="31FE5651" w14:textId="77777777" w:rsidR="003661F8" w:rsidRDefault="003661F8">
      <w:pPr>
        <w:shd w:val="clear" w:color="auto" w:fill="FFFFFF"/>
        <w:rPr>
          <w:b/>
          <w:color w:val="222222"/>
          <w:sz w:val="28"/>
          <w:szCs w:val="28"/>
        </w:rPr>
      </w:pPr>
    </w:p>
    <w:p w14:paraId="05423294" w14:textId="77777777" w:rsidR="003661F8" w:rsidRDefault="00D44CE7">
      <w:pPr>
        <w:pStyle w:val="Heading2"/>
      </w:pPr>
      <w:bookmarkStart w:id="1" w:name="_13yy2a1awtv0" w:colFirst="0" w:colLast="0"/>
      <w:bookmarkEnd w:id="1"/>
      <w:r>
        <w:t>Example:</w:t>
      </w:r>
    </w:p>
    <w:p w14:paraId="579B0060" w14:textId="77777777" w:rsidR="003661F8" w:rsidRDefault="00D44CE7">
      <w:r>
        <w:t>numbers: [20, 5, 15, 25, 10, 3, 2, 18]</w:t>
      </w:r>
    </w:p>
    <w:p w14:paraId="706A4DF2" w14:textId="77777777" w:rsidR="003661F8" w:rsidRDefault="00D44CE7">
      <w:r>
        <w:t>length: 8</w:t>
      </w:r>
    </w:p>
    <w:p w14:paraId="393D2C68" w14:textId="77777777" w:rsidR="003661F8" w:rsidRDefault="003661F8"/>
    <w:p w14:paraId="7ADD7668" w14:textId="77777777" w:rsidR="003661F8" w:rsidRDefault="00D44CE7">
      <w:r>
        <w:rPr>
          <w:noProof/>
        </w:rPr>
        <w:drawing>
          <wp:inline distT="114300" distB="114300" distL="114300" distR="114300" wp14:anchorId="56D03864" wp14:editId="0D102E8C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1471D0" w14:textId="77777777" w:rsidR="003661F8" w:rsidRDefault="003661F8"/>
    <w:p w14:paraId="345F001F" w14:textId="77777777" w:rsidR="003661F8" w:rsidRDefault="00D44CE7">
      <w:r>
        <w:t>Non power of 2 example:</w:t>
      </w:r>
    </w:p>
    <w:p w14:paraId="3B946AA5" w14:textId="77777777" w:rsidR="003661F8" w:rsidRDefault="00D44CE7">
      <w:r>
        <w:t>numbers: [2, 3, 1, 4, 5, 0, 7]</w:t>
      </w:r>
    </w:p>
    <w:p w14:paraId="47CC1D6C" w14:textId="77777777" w:rsidR="003661F8" w:rsidRDefault="00D44CE7">
      <w:r>
        <w:t>length: 7</w:t>
      </w:r>
    </w:p>
    <w:p w14:paraId="7C919E22" w14:textId="77777777" w:rsidR="003661F8" w:rsidRDefault="003661F8"/>
    <w:p w14:paraId="796C7FC0" w14:textId="77777777" w:rsidR="003661F8" w:rsidRDefault="00D44CE7">
      <w:r>
        <w:rPr>
          <w:noProof/>
        </w:rPr>
        <w:drawing>
          <wp:inline distT="114300" distB="114300" distL="114300" distR="114300" wp14:anchorId="40D658A6" wp14:editId="7A139D16">
            <wp:extent cx="5943600" cy="3340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DDD43" w14:textId="77777777" w:rsidR="003661F8" w:rsidRDefault="003661F8"/>
    <w:p w14:paraId="5433805C" w14:textId="77777777" w:rsidR="003661F8" w:rsidRDefault="00D44CE7">
      <w:r>
        <w:t xml:space="preserve"> </w:t>
      </w:r>
    </w:p>
    <w:sectPr w:rsidR="003661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B34683"/>
    <w:multiLevelType w:val="multilevel"/>
    <w:tmpl w:val="975E9D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1F8"/>
    <w:rsid w:val="00253F9A"/>
    <w:rsid w:val="003661F8"/>
    <w:rsid w:val="003F4E6A"/>
    <w:rsid w:val="00661845"/>
    <w:rsid w:val="008D779D"/>
    <w:rsid w:val="008E63C1"/>
    <w:rsid w:val="00934273"/>
    <w:rsid w:val="00AF6808"/>
    <w:rsid w:val="00D24A31"/>
    <w:rsid w:val="00D4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81B9"/>
  <w15:docId w15:val="{FAA73A12-95E3-4E19-9828-B3D93E7B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Dominic</cp:lastModifiedBy>
  <cp:revision>11</cp:revision>
  <dcterms:created xsi:type="dcterms:W3CDTF">2020-09-22T16:22:00Z</dcterms:created>
  <dcterms:modified xsi:type="dcterms:W3CDTF">2020-09-22T16:27:00Z</dcterms:modified>
</cp:coreProperties>
</file>