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78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OPERATION CONTRACTS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CO1: playNewGame()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Referencess: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Conditions: Game must be started.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 Level screen comes up.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CO2: selectLevel(level)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Referencess: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Conditions: Level screen must be seen by player.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Selected level must be unlocked.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 Confirmation screen pops up.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</w:t>
      </w:r>
      <w:r w:rsidR="00BA65E7">
        <w:rPr>
          <w:rFonts w:ascii="Times New Roman" w:hAnsi="Times New Roman" w:cs="Times New Roman"/>
          <w:sz w:val="24"/>
          <w:szCs w:val="24"/>
        </w:rPr>
        <w:t xml:space="preserve"> CO3: moveLokums(lokumX,lokumY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Referencess: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Conditions: Game must be started.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Player must have avaliable move left.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 Score gets updated accordingly.</w:t>
      </w:r>
    </w:p>
    <w:p w:rsid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Board is redrawned.</w:t>
      </w:r>
    </w:p>
    <w:p w:rsidR="00B9020B" w:rsidRPr="00B9020B" w:rsidRDefault="00B9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If necessariy</w:t>
      </w:r>
      <w:r w:rsidR="006172FF">
        <w:rPr>
          <w:rFonts w:ascii="Times New Roman" w:hAnsi="Times New Roman" w:cs="Times New Roman"/>
          <w:sz w:val="24"/>
          <w:szCs w:val="24"/>
        </w:rPr>
        <w:t xml:space="preserve"> create special lokums.</w:t>
      </w:r>
    </w:p>
    <w:sectPr w:rsidR="00B9020B" w:rsidRPr="00B9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990"/>
    <w:rsid w:val="00355878"/>
    <w:rsid w:val="006172FF"/>
    <w:rsid w:val="00A23990"/>
    <w:rsid w:val="00B9020B"/>
    <w:rsid w:val="00B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Koc University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CITLAB</dc:creator>
  <cp:keywords/>
  <dc:description/>
  <cp:lastModifiedBy>CITLAB</cp:lastModifiedBy>
  <cp:revision>3</cp:revision>
  <dcterms:created xsi:type="dcterms:W3CDTF">2014-11-08T13:50:00Z</dcterms:created>
  <dcterms:modified xsi:type="dcterms:W3CDTF">2014-11-08T14:42:00Z</dcterms:modified>
</cp:coreProperties>
</file>