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E73"/>
          <w:sz w:val="40"/>
        </w:rPr>
        <w:t>HKMU Courses - Lee Shau Kee School of Business and Administration</w:t>
      </w:r>
    </w:p>
    <w:p>
      <w:pPr>
        <w:jc w:val="center"/>
      </w:pPr>
      <w:r>
        <w:rPr>
          <w:rFonts w:ascii="Arial" w:hAnsi="Arial"/>
          <w:i/>
          <w:sz w:val="20"/>
        </w:rPr>
        <w:t>School-specific programme courses from official public Programme Requirements PDFs</w:t>
      </w:r>
    </w:p>
    <w:p>
      <w:pPr>
        <w:pStyle w:val="Heading1"/>
      </w:pPr>
      <w:r>
        <w:t>Scope and Source Notes</w:t>
      </w:r>
    </w:p>
    <w:p>
      <w:r>
        <w:t>This file contains programmes and courses under Lee Shau Kee School of Business and Administration.</w:t>
      </w:r>
    </w:p>
    <w:p>
      <w:r>
        <w:t>Source type: official publicly accessible HKMU Programme Requirements PDFs.</w:t>
      </w:r>
    </w:p>
    <w:p>
      <w:r>
        <w:t>The table columns are limited to semester/term grouping, official programme table group, course code, course name, and credits.</w:t>
      </w:r>
    </w:p>
    <w:p>
      <w:r>
        <w:t>HKMU's public Course Search page states that class schedules and pre-requisites are provided through MyHKMU Class Search, so actual term availability should be verified there before student-facing publication.</w:t>
      </w:r>
    </w:p>
    <w:p>
      <w:pPr>
        <w:pStyle w:val="Heading1"/>
      </w:pPr>
      <w:r>
        <w:t>Collection Summary</w:t>
      </w:r>
    </w:p>
    <w:tbl>
      <w:tblPr>
        <w:tblStyle w:val="TableGrid"/>
        <w:tblW w:type="auto" w:w="0"/>
        <w:tblLook w:firstColumn="1" w:firstRow="1" w:lastColumn="0" w:lastRow="0" w:noHBand="0" w:noVBand="1" w:val="04A0"/>
      </w:tblPr>
      <w:tblGrid>
        <w:gridCol w:w="5083"/>
        <w:gridCol w:w="5083"/>
      </w:tblGrid>
      <w:tr>
        <w:tc>
          <w:tcPr>
            <w:tcW w:type="dxa" w:w="5083"/>
          </w:tcPr>
          <w:p>
            <w:r>
              <w:t>Metric</w:t>
            </w:r>
          </w:p>
        </w:tc>
        <w:tc>
          <w:tcPr>
            <w:tcW w:type="dxa" w:w="5083"/>
          </w:tcPr>
          <w:p>
            <w:r>
              <w:t>Value</w:t>
            </w:r>
          </w:p>
        </w:tc>
      </w:tr>
      <w:tr>
        <w:tc>
          <w:tcPr>
            <w:tcW w:type="dxa" w:w="5083"/>
          </w:tcPr>
          <w:p>
            <w:r>
              <w:t>Programme PDFs discovered</w:t>
            </w:r>
          </w:p>
        </w:tc>
        <w:tc>
          <w:tcPr>
            <w:tcW w:type="dxa" w:w="5083"/>
          </w:tcPr>
          <w:p>
            <w:r>
              <w:t>139</w:t>
            </w:r>
          </w:p>
        </w:tc>
      </w:tr>
      <w:tr>
        <w:tc>
          <w:tcPr>
            <w:tcW w:type="dxa" w:w="5083"/>
          </w:tcPr>
          <w:p>
            <w:r>
              <w:t>Programme-course rows in this document</w:t>
            </w:r>
          </w:p>
        </w:tc>
        <w:tc>
          <w:tcPr>
            <w:tcW w:type="dxa" w:w="5083"/>
          </w:tcPr>
          <w:p>
            <w:r>
              <w:t>1222</w:t>
            </w:r>
          </w:p>
        </w:tc>
      </w:tr>
      <w:tr>
        <w:tc>
          <w:tcPr>
            <w:tcW w:type="dxa" w:w="5083"/>
          </w:tcPr>
          <w:p>
            <w:r>
              <w:t>5-credit source</w:t>
            </w:r>
          </w:p>
        </w:tc>
        <w:tc>
          <w:tcPr>
            <w:tcW w:type="dxa" w:w="5083"/>
          </w:tcPr>
          <w:p>
            <w:r>
              <w:t>https://www.hkmu.edu.hk/undergraduate-students/course-enrolment/programme-requirements/</w:t>
            </w:r>
          </w:p>
        </w:tc>
      </w:tr>
      <w:tr>
        <w:tc>
          <w:tcPr>
            <w:tcW w:type="dxa" w:w="5083"/>
          </w:tcPr>
          <w:p>
            <w:r>
              <w:t>3-credit-unit source</w:t>
            </w:r>
          </w:p>
        </w:tc>
        <w:tc>
          <w:tcPr>
            <w:tcW w:type="dxa" w:w="5083"/>
          </w:tcPr>
          <w:p>
            <w:r>
              <w:t>https://www.hkmu.edu.hk/undergraduate-students/course-enrolment/programme-requirements-3cru/</w:t>
            </w:r>
          </w:p>
        </w:tc>
      </w:tr>
      <w:tr>
        <w:tc>
          <w:tcPr>
            <w:tcW w:type="dxa" w:w="5083"/>
          </w:tcPr>
          <w:p>
            <w:r>
              <w:t>Course Search note</w:t>
            </w:r>
          </w:p>
        </w:tc>
        <w:tc>
          <w:tcPr>
            <w:tcW w:type="dxa" w:w="5083"/>
          </w:tcPr>
          <w:p>
            <w:r>
              <w:t>https://www.hkmu.edu.hk/undergraduate-students/course-enrolment/course-search/</w:t>
            </w:r>
          </w:p>
        </w:tc>
      </w:tr>
    </w:tbl>
    <w:p>
      <w:pPr>
        <w:pStyle w:val="Heading1"/>
      </w:pPr>
      <w:r>
        <w:t>Lee Shau Kee School of Business and Administration</w:t>
      </w:r>
    </w:p>
    <w:p>
      <w:pPr>
        <w:pStyle w:val="Heading2"/>
      </w:pPr>
      <w:r>
        <w:t>Bachelor of Applied Psychology with Honours, Bachelor of Business Management with Honours (BAPHBMJ)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4043BEF</w:t>
            </w:r>
          </w:p>
        </w:tc>
        <w:tc>
          <w:tcPr>
            <w:tcW w:type="dxa" w:w="2033"/>
          </w:tcPr>
          <w:p>
            <w:r>
              <w:t>Employee Resourcing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3068BEF</w:t>
            </w:r>
          </w:p>
        </w:tc>
        <w:tc>
          <w:tcPr>
            <w:tcW w:type="dxa" w:w="2033"/>
          </w:tcPr>
          <w:p>
            <w:r>
              <w:t>Business Issues and Ethics</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4088BEF</w:t>
            </w:r>
          </w:p>
        </w:tc>
        <w:tc>
          <w:tcPr>
            <w:tcW w:type="dxa" w:w="2033"/>
          </w:tcPr>
          <w:p>
            <w:r>
              <w:t>Business Sustainability: Theory and Practice</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COUN 2001AEF</w:t>
            </w:r>
          </w:p>
        </w:tc>
        <w:tc>
          <w:tcPr>
            <w:tcW w:type="dxa" w:w="2033"/>
          </w:tcPr>
          <w:p>
            <w:r>
              <w:t>Basic Skills in Counselling</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ECON 1001AEF</w:t>
            </w:r>
          </w:p>
        </w:tc>
        <w:tc>
          <w:tcPr>
            <w:tcW w:type="dxa" w:w="2033"/>
          </w:tcPr>
          <w:p>
            <w:r>
              <w:t>Foundations of Social Sciences: Economics</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POLS 1001AEF</w:t>
            </w:r>
          </w:p>
        </w:tc>
        <w:tc>
          <w:tcPr>
            <w:tcW w:type="dxa" w:w="2033"/>
          </w:tcPr>
          <w:p>
            <w:r>
              <w:t>Foundations of Social Sciences: Political Science</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1001AEF</w:t>
            </w:r>
          </w:p>
        </w:tc>
        <w:tc>
          <w:tcPr>
            <w:tcW w:type="dxa" w:w="2033"/>
          </w:tcPr>
          <w:p>
            <w:r>
              <w:t>Foundations of Social Sciences: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3001AEF</w:t>
            </w:r>
          </w:p>
        </w:tc>
        <w:tc>
          <w:tcPr>
            <w:tcW w:type="dxa" w:w="2033"/>
          </w:tcPr>
          <w:p>
            <w:r>
              <w:t>Abnormal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3002AEF</w:t>
            </w:r>
          </w:p>
        </w:tc>
        <w:tc>
          <w:tcPr>
            <w:tcW w:type="dxa" w:w="2033"/>
          </w:tcPr>
          <w:p>
            <w:r>
              <w:t>Biological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3003AEF</w:t>
            </w:r>
          </w:p>
        </w:tc>
        <w:tc>
          <w:tcPr>
            <w:tcW w:type="dxa" w:w="2033"/>
          </w:tcPr>
          <w:p>
            <w:r>
              <w:t>Cognitive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3006AEF</w:t>
            </w:r>
          </w:p>
        </w:tc>
        <w:tc>
          <w:tcPr>
            <w:tcW w:type="dxa" w:w="2033"/>
          </w:tcPr>
          <w:p>
            <w:r>
              <w:t>Personality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3009AEF</w:t>
            </w:r>
          </w:p>
        </w:tc>
        <w:tc>
          <w:tcPr>
            <w:tcW w:type="dxa" w:w="2033"/>
          </w:tcPr>
          <w:p>
            <w:r>
              <w:t>Research Methods in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PSYC 3010AEF</w:t>
            </w:r>
          </w:p>
        </w:tc>
        <w:tc>
          <w:tcPr>
            <w:tcW w:type="dxa" w:w="2033"/>
          </w:tcPr>
          <w:p>
            <w:r>
              <w:t>Social Psychology 3 PSYC 4006AEF#/ PSYC 4004AEF# History of Psychology/ Current Issues in Psychology</w:t>
            </w:r>
          </w:p>
        </w:tc>
        <w:tc>
          <w:tcPr>
            <w:tcW w:type="dxa" w:w="2033"/>
          </w:tcPr>
          <w:p>
            <w:r>
              <w:t>3</w:t>
            </w:r>
          </w:p>
        </w:tc>
      </w:tr>
      <w:tr>
        <w:tc>
          <w:tcPr>
            <w:tcW w:type="dxa" w:w="2033"/>
          </w:tcPr>
          <w:p>
            <w:r>
              <w:t>Not specified in public PDF</w:t>
            </w:r>
          </w:p>
        </w:tc>
        <w:tc>
          <w:tcPr>
            <w:tcW w:type="dxa" w:w="2033"/>
          </w:tcPr>
          <w:p>
            <w:r>
              <w:t>Psychology Core Courses</w:t>
            </w:r>
          </w:p>
        </w:tc>
        <w:tc>
          <w:tcPr>
            <w:tcW w:type="dxa" w:w="2033"/>
          </w:tcPr>
          <w:p>
            <w:r>
              <w:t>SOCI 1001AEF</w:t>
            </w:r>
          </w:p>
        </w:tc>
        <w:tc>
          <w:tcPr>
            <w:tcW w:type="dxa" w:w="2033"/>
          </w:tcPr>
          <w:p>
            <w:r>
              <w:t>Foundations of Social Sciences: Sociology 3 #Student can only take one of the two courses to fulfil the programme requirements. 3-credit-unit system 3CRU_FTU_BA_BAPHBMJ_202510_V3 Page 3 of</w:t>
            </w:r>
          </w:p>
        </w:tc>
        <w:tc>
          <w:tcPr>
            <w:tcW w:type="dxa" w:w="2033"/>
          </w:tcPr>
          <w:p>
            <w:r>
              <w:t>4</w:t>
            </w:r>
          </w:p>
        </w:tc>
      </w:tr>
      <w:tr>
        <w:tc>
          <w:tcPr>
            <w:tcW w:type="dxa" w:w="2033"/>
          </w:tcPr>
          <w:p>
            <w:r>
              <w:t>Not specified in public PDF</w:t>
            </w:r>
          </w:p>
        </w:tc>
        <w:tc>
          <w:tcPr>
            <w:tcW w:type="dxa" w:w="2033"/>
          </w:tcPr>
          <w:p>
            <w:r>
              <w:t>Psychology Elective Courses</w:t>
            </w:r>
          </w:p>
        </w:tc>
        <w:tc>
          <w:tcPr>
            <w:tcW w:type="dxa" w:w="2033"/>
          </w:tcPr>
          <w:p>
            <w:r>
              <w:t>PSYC 3008AEF</w:t>
            </w:r>
          </w:p>
        </w:tc>
        <w:tc>
          <w:tcPr>
            <w:tcW w:type="dxa" w:w="2033"/>
          </w:tcPr>
          <w:p>
            <w:r>
              <w:t>Psychology of Language</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4002AEF</w:t>
            </w:r>
          </w:p>
        </w:tc>
        <w:tc>
          <w:tcPr>
            <w:tcW w:type="dxa" w:w="2033"/>
          </w:tcPr>
          <w:p>
            <w:r>
              <w:t>Clinical Psychology</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4005AEF</w:t>
            </w:r>
          </w:p>
        </w:tc>
        <w:tc>
          <w:tcPr>
            <w:tcW w:type="dxa" w:w="2033"/>
          </w:tcPr>
          <w:p>
            <w:r>
              <w:t>Cyberpsychology</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PSYC 4009AEF</w:t>
            </w:r>
          </w:p>
        </w:tc>
        <w:tc>
          <w:tcPr>
            <w:tcW w:type="dxa" w:w="2033"/>
          </w:tcPr>
          <w:p>
            <w:r>
              <w:t>Psychology Honours Thesis</w:t>
            </w:r>
          </w:p>
        </w:tc>
        <w:tc>
          <w:tcPr>
            <w:tcW w:type="dxa" w:w="2033"/>
          </w:tcPr>
          <w:p>
            <w:r>
              <w:t>6</w:t>
            </w:r>
          </w:p>
        </w:tc>
      </w:tr>
      <w:tr>
        <w:tc>
          <w:tcPr>
            <w:tcW w:type="dxa" w:w="2033"/>
          </w:tcPr>
          <w:p>
            <w:r>
              <w:t>Not specified in public PDF</w:t>
            </w:r>
          </w:p>
        </w:tc>
        <w:tc>
          <w:tcPr>
            <w:tcW w:type="dxa" w:w="2033"/>
          </w:tcPr>
          <w:p>
            <w:r>
              <w:t>Psychology Elective Courses</w:t>
            </w:r>
          </w:p>
        </w:tc>
        <w:tc>
          <w:tcPr>
            <w:tcW w:type="dxa" w:w="2033"/>
          </w:tcPr>
          <w:p>
            <w:r>
              <w:t>PSYC 4010AEF</w:t>
            </w:r>
          </w:p>
        </w:tc>
        <w:tc>
          <w:tcPr>
            <w:tcW w:type="dxa" w:w="2033"/>
          </w:tcPr>
          <w:p>
            <w:r>
              <w:t>Psychology of Ageing</w:t>
            </w:r>
          </w:p>
        </w:tc>
        <w:tc>
          <w:tcPr>
            <w:tcW w:type="dxa" w:w="2033"/>
          </w:tcPr>
          <w:p>
            <w:r>
              <w:t>3</w:t>
            </w:r>
          </w:p>
        </w:tc>
      </w:tr>
      <w:tr>
        <w:tc>
          <w:tcPr>
            <w:tcW w:type="dxa" w:w="2033"/>
          </w:tcPr>
          <w:p>
            <w:r>
              <w:t>Not specified in public PDF</w:t>
            </w:r>
          </w:p>
        </w:tc>
        <w:tc>
          <w:tcPr>
            <w:tcW w:type="dxa" w:w="2033"/>
          </w:tcPr>
          <w:p>
            <w:r>
              <w:t>Psychology Elective Courses</w:t>
            </w:r>
          </w:p>
        </w:tc>
        <w:tc>
          <w:tcPr>
            <w:tcW w:type="dxa" w:w="2033"/>
          </w:tcPr>
          <w:p>
            <w:r>
              <w:t>STAT 2001AEF</w:t>
            </w:r>
          </w:p>
        </w:tc>
        <w:tc>
          <w:tcPr>
            <w:tcW w:type="dxa" w:w="2033"/>
          </w:tcPr>
          <w:p>
            <w:r>
              <w:t>Essentials of Qualitative Research Inquiry</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BUS 4038BEF</w:t>
            </w:r>
          </w:p>
        </w:tc>
        <w:tc>
          <w:tcPr>
            <w:tcW w:type="dxa" w:w="2033"/>
          </w:tcPr>
          <w:p>
            <w:r>
              <w:t>Applied Research Project</w:t>
            </w:r>
          </w:p>
        </w:tc>
        <w:tc>
          <w:tcPr>
            <w:tcW w:type="dxa" w:w="2033"/>
          </w:tcPr>
          <w:p>
            <w:r>
              <w:t>12</w:t>
            </w:r>
          </w:p>
        </w:tc>
      </w:tr>
      <w:tr>
        <w:tc>
          <w:tcPr>
            <w:tcW w:type="dxa" w:w="2033"/>
          </w:tcPr>
          <w:p>
            <w:r>
              <w:t>Not specified in public PDF</w:t>
            </w:r>
          </w:p>
        </w:tc>
        <w:tc>
          <w:tcPr>
            <w:tcW w:type="dxa" w:w="2033"/>
          </w:tcPr>
          <w:p>
            <w:r>
              <w:t>Synergy Courses</w:t>
            </w:r>
          </w:p>
        </w:tc>
        <w:tc>
          <w:tcPr>
            <w:tcW w:type="dxa" w:w="2033"/>
          </w:tcPr>
          <w:p>
            <w:r>
              <w:t>BUS 4098BEF</w:t>
            </w:r>
          </w:p>
        </w:tc>
        <w:tc>
          <w:tcPr>
            <w:tcW w:type="dxa" w:w="2033"/>
          </w:tcPr>
          <w:p>
            <w:r>
              <w:t>Work-based Learning Project</w:t>
            </w:r>
          </w:p>
        </w:tc>
        <w:tc>
          <w:tcPr>
            <w:tcW w:type="dxa" w:w="2033"/>
          </w:tcPr>
          <w:p>
            <w:r>
              <w:t>12</w:t>
            </w:r>
          </w:p>
        </w:tc>
      </w:tr>
      <w:tr>
        <w:tc>
          <w:tcPr>
            <w:tcW w:type="dxa" w:w="2033"/>
          </w:tcPr>
          <w:p>
            <w:r>
              <w:t>Not specified in public PDF</w:t>
            </w:r>
          </w:p>
        </w:tc>
        <w:tc>
          <w:tcPr>
            <w:tcW w:type="dxa" w:w="2033"/>
          </w:tcPr>
          <w:p>
            <w:r>
              <w:t>Synergy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PSYC 3007AEF</w:t>
            </w:r>
          </w:p>
        </w:tc>
        <w:tc>
          <w:tcPr>
            <w:tcW w:type="dxa" w:w="2033"/>
          </w:tcPr>
          <w:p>
            <w:r>
              <w:t>Psychological Testing and Assessment</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PSYC 4001AEF</w:t>
            </w:r>
          </w:p>
        </w:tc>
        <w:tc>
          <w:tcPr>
            <w:tcW w:type="dxa" w:w="2033"/>
          </w:tcPr>
          <w:p>
            <w:r>
              <w:t>Behavioural Economics</w:t>
            </w:r>
          </w:p>
        </w:tc>
        <w:tc>
          <w:tcPr>
            <w:tcW w:type="dxa" w:w="2033"/>
          </w:tcPr>
          <w:p>
            <w:r>
              <w:t>3</w:t>
            </w:r>
          </w:p>
        </w:tc>
      </w:tr>
      <w:tr>
        <w:tc>
          <w:tcPr>
            <w:tcW w:type="dxa" w:w="2033"/>
          </w:tcPr>
          <w:p>
            <w:r>
              <w:t>Not specified in public PDF</w:t>
            </w:r>
          </w:p>
        </w:tc>
        <w:tc>
          <w:tcPr>
            <w:tcW w:type="dxa" w:w="2033"/>
          </w:tcPr>
          <w:p>
            <w:r>
              <w:t>Synergy Courses</w:t>
            </w:r>
          </w:p>
        </w:tc>
        <w:tc>
          <w:tcPr>
            <w:tcW w:type="dxa" w:w="2033"/>
          </w:tcPr>
          <w:p>
            <w:r>
              <w:t>PSYC 4007AEF</w:t>
            </w:r>
          </w:p>
        </w:tc>
        <w:tc>
          <w:tcPr>
            <w:tcW w:type="dxa" w:w="2033"/>
          </w:tcPr>
          <w:p>
            <w:r>
              <w:t>Industrial-Organizational Psychology 3 3-credit-unit system 3CRU_FTU_BA_BAPHBMJ_202510_V3 Page 4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Applied Psychology with Honours, Bachelor of Business Management with Honours (BAPHBMJ1)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(Higher Level)</w:t>
            </w:r>
          </w:p>
        </w:tc>
        <w:tc>
          <w:tcPr>
            <w:tcW w:type="dxa" w:w="2033"/>
          </w:tcPr>
          <w:p>
            <w:r>
              <w:t>IB B461F</w:t>
            </w:r>
          </w:p>
        </w:tc>
        <w:tc>
          <w:tcPr>
            <w:tcW w:type="dxa" w:w="2033"/>
          </w:tcPr>
          <w:p>
            <w:r>
              <w:t>1 International Marketing</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B442F</w:t>
            </w:r>
          </w:p>
        </w:tc>
        <w:tc>
          <w:tcPr>
            <w:tcW w:type="dxa" w:w="2033"/>
          </w:tcPr>
          <w:p>
            <w:r>
              <w:t>Strategic Human Resource Management Issues</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B456F</w:t>
            </w:r>
          </w:p>
        </w:tc>
        <w:tc>
          <w:tcPr>
            <w:tcW w:type="dxa" w:w="2033"/>
          </w:tcPr>
          <w:p>
            <w:r>
              <w:t>Innovation Management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PSYC A330F</w:t>
            </w:r>
          </w:p>
        </w:tc>
        <w:tc>
          <w:tcPr>
            <w:tcW w:type="dxa" w:w="2033"/>
          </w:tcPr>
          <w:p>
            <w:r>
              <w:t>PSYC A336F 2021 Spring *Change of course code 2. Effective from 2022 Spring Term,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Honours Classification For the calculation of honours classification, the best 120 credits in Higher or Middle Level courses will be counted. Among the 120 credits, 60 credits shall be from Group (a) courses and another</w:t>
            </w:r>
          </w:p>
        </w:tc>
        <w:tc>
          <w:tcPr>
            <w:tcW w:type="dxa" w:w="2033"/>
          </w:tcPr>
          <w:p>
            <w:r>
              <w:t>60</w:t>
            </w:r>
          </w:p>
        </w:tc>
      </w:tr>
      <w:tr>
        <w:tc>
          <w:tcPr>
            <w:tcW w:type="dxa" w:w="2033"/>
          </w:tcPr>
          <w:p>
            <w:r>
              <w:t>Not specified in public PDF</w:t>
            </w:r>
          </w:p>
        </w:tc>
        <w:tc>
          <w:tcPr>
            <w:tcW w:type="dxa" w:w="2033"/>
          </w:tcPr>
          <w:p>
            <w:r>
              <w:t>Business Elective Courses (Higher Level)</w:t>
            </w:r>
          </w:p>
        </w:tc>
        <w:tc>
          <w:tcPr>
            <w:tcW w:type="dxa" w:w="2033"/>
          </w:tcPr>
          <w:p>
            <w:r>
              <w:t>PSYC A330F</w:t>
            </w:r>
          </w:p>
        </w:tc>
        <w:tc>
          <w:tcPr>
            <w:tcW w:type="dxa" w:w="2033"/>
          </w:tcPr>
          <w:p>
            <w:r>
              <w:t>PSYC A336F 2021 Spring *Change of course code 4. Effective from 2022 Spring Te rm,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Honours Classification For the calculation of honours classification, the best 120 credits in Higher or Middle Level courses will be counted. Among the 120 credits, 60 credits shall be from Group (a) courses and another</w:t>
            </w:r>
          </w:p>
        </w:tc>
        <w:tc>
          <w:tcPr>
            <w:tcW w:type="dxa" w:w="2033"/>
          </w:tcPr>
          <w:p>
            <w:r>
              <w:t>60</w:t>
            </w:r>
          </w:p>
        </w:tc>
      </w:tr>
      <w:tr>
        <w:tc>
          <w:tcPr>
            <w:tcW w:type="dxa" w:w="2033"/>
          </w:tcPr>
          <w:p>
            <w:r>
              <w:t>Not specified in public PDF</w:t>
            </w:r>
          </w:p>
        </w:tc>
        <w:tc>
          <w:tcPr>
            <w:tcW w:type="dxa" w:w="2033"/>
          </w:tcPr>
          <w:p>
            <w:r>
              <w:t>Core Course / Business Elective Course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1 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1 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Language Enhancement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Language Enhancement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A335F</w:t>
            </w:r>
          </w:p>
        </w:tc>
        <w:tc>
          <w:tcPr>
            <w:tcW w:type="dxa" w:w="2033"/>
          </w:tcPr>
          <w:p>
            <w:r>
              <w:t>Cyberpsychology</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A336F</w:t>
            </w:r>
          </w:p>
        </w:tc>
        <w:tc>
          <w:tcPr>
            <w:tcW w:type="dxa" w:w="2033"/>
          </w:tcPr>
          <w:p>
            <w:r>
              <w:t>1 Psychology of Language</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A336F</w:t>
            </w:r>
          </w:p>
        </w:tc>
        <w:tc>
          <w:tcPr>
            <w:tcW w:type="dxa" w:w="2033"/>
          </w:tcPr>
          <w:p>
            <w:r>
              <w:t>3 Psychology of Language</w:t>
            </w:r>
          </w:p>
        </w:tc>
        <w:tc>
          <w:tcPr>
            <w:tcW w:type="dxa" w:w="2033"/>
          </w:tcPr>
          <w:p>
            <w:r>
              <w:t>5</w:t>
            </w:r>
          </w:p>
        </w:tc>
      </w:tr>
      <w:tr>
        <w:tc>
          <w:tcPr>
            <w:tcW w:type="dxa" w:w="2033"/>
          </w:tcPr>
          <w:p>
            <w:r>
              <w:t>Not specified in public PDF</w:t>
            </w:r>
          </w:p>
        </w:tc>
        <w:tc>
          <w:tcPr>
            <w:tcW w:type="dxa" w:w="2033"/>
          </w:tcPr>
          <w:p>
            <w:r>
              <w:t>Psychology Elective Courses (Middle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Synergy Course (Higher Level)</w:t>
            </w:r>
          </w:p>
        </w:tc>
        <w:tc>
          <w:tcPr>
            <w:tcW w:type="dxa" w:w="2033"/>
          </w:tcPr>
          <w:p>
            <w:r>
              <w:t>BUS B338F</w:t>
            </w:r>
          </w:p>
        </w:tc>
        <w:tc>
          <w:tcPr>
            <w:tcW w:type="dxa" w:w="2033"/>
          </w:tcPr>
          <w:p>
            <w:r>
              <w:t>Applied Research Project</w:t>
            </w:r>
          </w:p>
        </w:tc>
        <w:tc>
          <w:tcPr>
            <w:tcW w:type="dxa" w:w="2033"/>
          </w:tcPr>
          <w:p>
            <w:r>
              <w:t>20</w:t>
            </w:r>
          </w:p>
        </w:tc>
      </w:tr>
      <w:tr>
        <w:tc>
          <w:tcPr>
            <w:tcW w:type="dxa" w:w="2033"/>
          </w:tcPr>
          <w:p>
            <w:r>
              <w:t>Not specified in public PDF</w:t>
            </w:r>
          </w:p>
        </w:tc>
        <w:tc>
          <w:tcPr>
            <w:tcW w:type="dxa" w:w="2033"/>
          </w:tcPr>
          <w:p>
            <w:r>
              <w:t>Synergy Course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Synergy Course (Higher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Synergy Courses (Higher Level)</w:t>
            </w:r>
          </w:p>
        </w:tc>
        <w:tc>
          <w:tcPr>
            <w:tcW w:type="dxa" w:w="2033"/>
          </w:tcPr>
          <w:p>
            <w:r>
              <w:t>MKT B363F</w:t>
            </w:r>
          </w:p>
        </w:tc>
        <w:tc>
          <w:tcPr>
            <w:tcW w:type="dxa" w:w="2033"/>
          </w:tcPr>
          <w:p>
            <w:r>
              <w:t>1 Consumer Behaviour</w:t>
            </w:r>
          </w:p>
        </w:tc>
        <w:tc>
          <w:tcPr>
            <w:tcW w:type="dxa" w:w="2033"/>
          </w:tcPr>
          <w:p>
            <w:r>
              <w:t>5</w:t>
            </w:r>
          </w:p>
        </w:tc>
      </w:tr>
      <w:tr>
        <w:tc>
          <w:tcPr>
            <w:tcW w:type="dxa" w:w="2033"/>
          </w:tcPr>
          <w:p>
            <w:r>
              <w:t>Not specified in public PDF</w:t>
            </w:r>
          </w:p>
        </w:tc>
        <w:tc>
          <w:tcPr>
            <w:tcW w:type="dxa" w:w="2033"/>
          </w:tcPr>
          <w:p>
            <w:r>
              <w:t>Synergy Courses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Synergy Courses (Higher Level)</w:t>
            </w:r>
          </w:p>
        </w:tc>
        <w:tc>
          <w:tcPr>
            <w:tcW w:type="dxa" w:w="2033"/>
          </w:tcPr>
          <w:p>
            <w:r>
              <w:t>PSYC A342F</w:t>
            </w:r>
          </w:p>
        </w:tc>
        <w:tc>
          <w:tcPr>
            <w:tcW w:type="dxa" w:w="2033"/>
          </w:tcPr>
          <w:p>
            <w:r>
              <w:t>1 Behavioural Economics</w:t>
            </w:r>
          </w:p>
        </w:tc>
        <w:tc>
          <w:tcPr>
            <w:tcW w:type="dxa" w:w="2033"/>
          </w:tcPr>
          <w:p>
            <w:r>
              <w:t>5</w:t>
            </w:r>
          </w:p>
        </w:tc>
      </w:tr>
    </w:tbl>
    <w:p/>
    <w:p>
      <w:pPr>
        <w:pStyle w:val="Heading2"/>
      </w:pPr>
      <w:r>
        <w:t>Bachelor of Business Administration in Accounting (BBAACTF)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Accounting Concentration Courses (Middle and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B405F</w:t>
            </w:r>
          </w:p>
        </w:tc>
        <w:tc>
          <w:tcPr>
            <w:tcW w:type="dxa" w:w="2033"/>
          </w:tcPr>
          <w:p>
            <w:r>
              <w:t>Advanced Management Accounting</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B407F</w:t>
            </w:r>
          </w:p>
        </w:tc>
        <w:tc>
          <w:tcPr>
            <w:tcW w:type="dxa" w:w="2033"/>
          </w:tcPr>
          <w:p>
            <w:r>
              <w:t>Advanced Financial Reporting and Analysis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B408F</w:t>
            </w:r>
          </w:p>
        </w:tc>
        <w:tc>
          <w:tcPr>
            <w:tcW w:type="dxa" w:w="2033"/>
          </w:tcPr>
          <w:p>
            <w:r>
              <w:t>Advanced Financial Reporting and Analysis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B416F</w:t>
            </w:r>
          </w:p>
        </w:tc>
        <w:tc>
          <w:tcPr>
            <w:tcW w:type="dxa" w:w="2033"/>
          </w:tcPr>
          <w:p>
            <w:r>
              <w:t>Auditing 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ACT B417F</w:t>
            </w:r>
          </w:p>
        </w:tc>
        <w:tc>
          <w:tcPr>
            <w:tcW w:type="dxa" w:w="2033"/>
          </w:tcPr>
          <w:p>
            <w:r>
              <w:t>Auditing II</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Accounting Concentration Courses (Middle and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Courses (Foundation, Middle and Higher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bl>
    <w:p/>
    <w:p>
      <w:pPr>
        <w:pStyle w:val="Heading2"/>
      </w:pPr>
      <w:r>
        <w:t>Bachelor of Business Administration in Banking and Finance (BBABFF)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Banking and Finance Concentration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B381F</w:t>
            </w:r>
          </w:p>
        </w:tc>
        <w:tc>
          <w:tcPr>
            <w:tcW w:type="dxa" w:w="2033"/>
          </w:tcPr>
          <w:p>
            <w:r>
              <w:t>Commercial Banking</w:t>
            </w:r>
          </w:p>
        </w:tc>
        <w:tc>
          <w:tcPr>
            <w:tcW w:type="dxa" w:w="2033"/>
          </w:tcPr>
          <w:p>
            <w:r>
              <w:t>10</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B383F</w:t>
            </w:r>
          </w:p>
        </w:tc>
        <w:tc>
          <w:tcPr>
            <w:tcW w:type="dxa" w:w="2033"/>
          </w:tcPr>
          <w:p>
            <w:r>
              <w:t>Regulatory Framework of Banking and Finance in Hong Kong</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B384F</w:t>
            </w:r>
          </w:p>
        </w:tc>
        <w:tc>
          <w:tcPr>
            <w:tcW w:type="dxa" w:w="2033"/>
          </w:tcPr>
          <w:p>
            <w:r>
              <w:t>Insurance</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B388F</w:t>
            </w:r>
          </w:p>
        </w:tc>
        <w:tc>
          <w:tcPr>
            <w:tcW w:type="dxa" w:w="2033"/>
          </w:tcPr>
          <w:p>
            <w:r>
              <w:t>Banking Systems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B482F</w:t>
            </w:r>
          </w:p>
        </w:tc>
        <w:tc>
          <w:tcPr>
            <w:tcW w:type="dxa" w:w="2033"/>
          </w:tcPr>
          <w:p>
            <w:r>
              <w:t>Corporate Financial Strategy</w:t>
            </w:r>
          </w:p>
        </w:tc>
        <w:tc>
          <w:tcPr>
            <w:tcW w:type="dxa" w:w="2033"/>
          </w:tcPr>
          <w:p>
            <w:r>
              <w:t>10</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B484F</w:t>
            </w:r>
          </w:p>
        </w:tc>
        <w:tc>
          <w:tcPr>
            <w:tcW w:type="dxa" w:w="2033"/>
          </w:tcPr>
          <w:p>
            <w:r>
              <w:t>Financial Institutions Management</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B485F</w:t>
            </w:r>
          </w:p>
        </w:tc>
        <w:tc>
          <w:tcPr>
            <w:tcW w:type="dxa" w:w="2033"/>
          </w:tcPr>
          <w:p>
            <w:r>
              <w:t>Special Topics in Management of Financial Institutions</w:t>
            </w:r>
          </w:p>
        </w:tc>
        <w:tc>
          <w:tcPr>
            <w:tcW w:type="dxa" w:w="2033"/>
          </w:tcPr>
          <w:p>
            <w:r>
              <w:t>5</w:t>
            </w:r>
          </w:p>
        </w:tc>
      </w:tr>
      <w:tr>
        <w:tc>
          <w:tcPr>
            <w:tcW w:type="dxa" w:w="2033"/>
          </w:tcPr>
          <w:p>
            <w:r>
              <w:t>Not specified in public PDF</w:t>
            </w:r>
          </w:p>
        </w:tc>
        <w:tc>
          <w:tcPr>
            <w:tcW w:type="dxa" w:w="2033"/>
          </w:tcPr>
          <w:p>
            <w:r>
              <w:t>Banking and Finance Concentration Courses (Middle and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 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(Foundation Level) 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FIN B387F</w:t>
            </w:r>
          </w:p>
        </w:tc>
        <w:tc>
          <w:tcPr>
            <w:tcW w:type="dxa" w:w="2033"/>
          </w:tcPr>
          <w:p>
            <w:r>
              <w:t>IB B387F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Programmes</w:t>
            </w:r>
          </w:p>
        </w:tc>
        <w:tc>
          <w:tcPr>
            <w:tcW w:type="dxa" w:w="2033"/>
          </w:tcPr>
          <w:p>
            <w:r>
              <w:t>FIN B387F</w:t>
            </w:r>
          </w:p>
        </w:tc>
        <w:tc>
          <w:tcPr>
            <w:tcW w:type="dxa" w:w="2033"/>
          </w:tcPr>
          <w:p>
            <w:r>
              <w:t>IB B387F For students admitted before the 2018/19 academic year A student admitted to the programme through Year 1 Entry needs to complete a total of 120 required to complete: 1. 70 credits of core courses from Tables 10, 11 and 12; 2. 30 credits of banking and finance concentration courses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bl>
    <w:p/>
    <w:p>
      <w:pPr>
        <w:pStyle w:val="Heading2"/>
      </w:pPr>
      <w:r>
        <w:t>Bachelor of Business Administration in Corporate Administration (BBACAF)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B311F</w:t>
            </w:r>
          </w:p>
        </w:tc>
        <w:tc>
          <w:tcPr>
            <w:tcW w:type="dxa" w:w="2033"/>
          </w:tcPr>
          <w:p>
            <w:r>
              <w:t>Financial Accounting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CGV B411F</w:t>
            </w:r>
          </w:p>
        </w:tc>
        <w:tc>
          <w:tcPr>
            <w:tcW w:type="dxa" w:w="2033"/>
          </w:tcPr>
          <w:p>
            <w:r>
              <w:t>Corporate Administration and Secretarial Practice 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CGV B412F</w:t>
            </w:r>
          </w:p>
        </w:tc>
        <w:tc>
          <w:tcPr>
            <w:tcW w:type="dxa" w:w="2033"/>
          </w:tcPr>
          <w:p>
            <w:r>
              <w:t>Corporate Administration and Secretarial Practice II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LAW B334F</w:t>
            </w:r>
          </w:p>
        </w:tc>
        <w:tc>
          <w:tcPr>
            <w:tcW w:type="dxa" w:w="2033"/>
          </w:tcPr>
          <w:p>
            <w:r>
              <w:t>Company Law II</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Corporate Administration 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MKT B392F</w:t>
            </w:r>
          </w:p>
        </w:tc>
        <w:tc>
          <w:tcPr>
            <w:tcW w:type="dxa" w:w="2033"/>
          </w:tcPr>
          <w:p>
            <w:r>
              <w:t>IB B392F 2. Students who have completed BUS B086F would be deemed to have completed the requirements for BUS B083F,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MKT B392F</w:t>
            </w:r>
          </w:p>
        </w:tc>
        <w:tc>
          <w:tcPr>
            <w:tcW w:type="dxa" w:w="2033"/>
          </w:tcPr>
          <w:p>
            <w:r>
              <w:t>IB B392F 4. Students who have completed BUS B086F would be deemed to have completed the requirements for BUS B083F, and vice versa. For students admitted before the 2018/19 academic year A student admitted to the programme through Year 1 Entry needs to complete a total of 120 is required to complete: 1. 70 credits of core courses in Tables 10, 11 and 12; 2. 30 credits of corporate administration concentration courses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bl>
    <w:p/>
    <w:p>
      <w:pPr>
        <w:pStyle w:val="Heading2"/>
      </w:pPr>
      <w:r>
        <w:t>Bachelor of Business Administration in Human Resource Management (BBAHRMF)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students admitted before the 2018/19 academic year A student admitted to the programme through Year 1 Entry needs to complete a total of 120 required to complete: 1. 70 credits of core courses in Tables 10, 11, and 12; 2. 30 credits of human resource management concentration courses from Table 13; and 3. 20 credits of purpose-designed General Education courses #.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B346F</w:t>
            </w:r>
          </w:p>
        </w:tc>
        <w:tc>
          <w:tcPr>
            <w:tcW w:type="dxa" w:w="2033"/>
          </w:tcPr>
          <w:p>
            <w:r>
              <w:t>Theories and Practices of Organizational Behaviour</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Human Resource Management Concentration Courses (Middle and Higher Level)</w:t>
            </w:r>
          </w:p>
        </w:tc>
        <w:tc>
          <w:tcPr>
            <w:tcW w:type="dxa" w:w="2033"/>
          </w:tcPr>
          <w:p>
            <w:r>
              <w:t>MGT B442F</w:t>
            </w:r>
          </w:p>
        </w:tc>
        <w:tc>
          <w:tcPr>
            <w:tcW w:type="dxa" w:w="2033"/>
          </w:tcPr>
          <w:p>
            <w:r>
              <w:t>Strategic Human Resource Management Issues</w:t>
            </w:r>
          </w:p>
        </w:tc>
        <w:tc>
          <w:tcPr>
            <w:tcW w:type="dxa" w:w="2033"/>
          </w:tcPr>
          <w:p>
            <w:r>
              <w:t>5</w:t>
            </w:r>
          </w:p>
        </w:tc>
      </w:tr>
    </w:tbl>
    <w:p/>
    <w:p>
      <w:pPr>
        <w:pStyle w:val="Heading2"/>
      </w:pPr>
      <w:r>
        <w:t>Bachelor of Business Administration in International Business (BBAIBF)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MKT B461F</w:t>
            </w:r>
          </w:p>
        </w:tc>
        <w:tc>
          <w:tcPr>
            <w:tcW w:type="dxa" w:w="2033"/>
          </w:tcPr>
          <w:p>
            <w:r>
              <w:t>IB B461F 7. Students who have completed BUS B083F would be deemed to have completed the requirements for BUS B086F , and vice versa. For students admitted before the 2018/19 academic year A student admitted to the programme through Year 1 Entry needs to complete a total of 120 required to complete: 1. 70 credits of core courses in Tables 10, 11, and 12; 2. 30 credits of international business concentration courses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International Business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International Business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International Business Concentration Courses (Middle and Higher Level)</w:t>
            </w:r>
          </w:p>
        </w:tc>
        <w:tc>
          <w:tcPr>
            <w:tcW w:type="dxa" w:w="2033"/>
          </w:tcPr>
          <w:p>
            <w:r>
              <w:t>MKT B462F</w:t>
            </w:r>
          </w:p>
        </w:tc>
        <w:tc>
          <w:tcPr>
            <w:tcW w:type="dxa" w:w="2033"/>
          </w:tcPr>
          <w:p>
            <w:r>
              <w:t>Strategic Marketing</w:t>
            </w:r>
          </w:p>
        </w:tc>
        <w:tc>
          <w:tcPr>
            <w:tcW w:type="dxa" w:w="2033"/>
          </w:tcPr>
          <w:p>
            <w:r>
              <w:t>5</w:t>
            </w:r>
          </w:p>
        </w:tc>
      </w:tr>
    </w:tbl>
    <w:p/>
    <w:p>
      <w:pPr>
        <w:pStyle w:val="Heading2"/>
      </w:pPr>
      <w:r>
        <w:t>Bachelor of Business Administration in Management (BBAMGTF)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B346F</w:t>
            </w:r>
          </w:p>
        </w:tc>
        <w:tc>
          <w:tcPr>
            <w:tcW w:type="dxa" w:w="2033"/>
          </w:tcPr>
          <w:p>
            <w:r>
              <w:t>Theories and Practices of Organizational Behaviour</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B442F</w:t>
            </w:r>
          </w:p>
        </w:tc>
        <w:tc>
          <w:tcPr>
            <w:tcW w:type="dxa" w:w="2033"/>
          </w:tcPr>
          <w:p>
            <w:r>
              <w:t>Strategic Human Resource Management Issues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(For students admitted in the 2018/19 academic year)</w:t>
            </w:r>
          </w:p>
        </w:tc>
        <w:tc>
          <w:tcPr>
            <w:tcW w:type="dxa" w:w="2033"/>
          </w:tcPr>
          <w:p>
            <w:r>
              <w:t>FIN B280F</w:t>
            </w:r>
          </w:p>
        </w:tc>
        <w:tc>
          <w:tcPr>
            <w:tcW w:type="dxa" w:w="2033"/>
          </w:tcPr>
          <w:p>
            <w:r>
              <w:t>4 Introduction to Financial Management</w:t>
            </w:r>
          </w:p>
        </w:tc>
        <w:tc>
          <w:tcPr>
            <w:tcW w:type="dxa" w:w="2033"/>
          </w:tcPr>
          <w:p>
            <w:r>
              <w:t>5</w:t>
            </w:r>
          </w:p>
        </w:tc>
      </w:tr>
      <w:tr>
        <w:tc>
          <w:tcPr>
            <w:tcW w:type="dxa" w:w="2033"/>
          </w:tcPr>
          <w:p>
            <w:r>
              <w:t>Not specified in public PDF</w:t>
            </w:r>
          </w:p>
        </w:tc>
        <w:tc>
          <w:tcPr>
            <w:tcW w:type="dxa" w:w="2033"/>
          </w:tcPr>
          <w:p>
            <w:r>
              <w:t>Core Courses (For students admitted in the 2018/19 academic year)</w:t>
            </w:r>
          </w:p>
        </w:tc>
        <w:tc>
          <w:tcPr>
            <w:tcW w:type="dxa" w:w="2033"/>
          </w:tcPr>
          <w:p>
            <w:r>
              <w:t>FIN B281F</w:t>
            </w:r>
          </w:p>
        </w:tc>
        <w:tc>
          <w:tcPr>
            <w:tcW w:type="dxa" w:w="2033"/>
          </w:tcPr>
          <w:p>
            <w:r>
              <w:t>4 Finance for Managers</w:t>
            </w:r>
          </w:p>
        </w:tc>
        <w:tc>
          <w:tcPr>
            <w:tcW w:type="dxa" w:w="2033"/>
          </w:tcPr>
          <w:p>
            <w:r>
              <w:t>5</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Year 2 Entry students admitted in the 2018/19 academic year or thereafter A student admitted to the programme through Year 2 Entry needs to complete a total of</w:t>
            </w:r>
          </w:p>
        </w:tc>
        <w:tc>
          <w:tcPr>
            <w:tcW w:type="dxa" w:w="2033"/>
          </w:tcPr>
          <w:p>
            <w:r>
              <w:t>80</w:t>
            </w:r>
          </w:p>
        </w:tc>
      </w:tr>
      <w:tr>
        <w:tc>
          <w:tcPr>
            <w:tcW w:type="dxa" w:w="2033"/>
          </w:tcPr>
          <w:p>
            <w:r>
              <w:t>Not specified in public PDF</w:t>
            </w:r>
          </w:p>
        </w:tc>
        <w:tc>
          <w:tcPr>
            <w:tcW w:type="dxa" w:w="2033"/>
          </w:tcPr>
          <w:p>
            <w:r>
              <w:t>Global Immersion Programme</w:t>
            </w:r>
          </w:p>
        </w:tc>
        <w:tc>
          <w:tcPr>
            <w:tcW w:type="dxa" w:w="2033"/>
          </w:tcPr>
          <w:p>
            <w:r>
              <w:t>BUS B086F</w:t>
            </w:r>
          </w:p>
        </w:tc>
        <w:tc>
          <w:tcPr>
            <w:tcW w:type="dxa" w:w="2033"/>
          </w:tcPr>
          <w:p>
            <w:r>
              <w:t>, and vice versa. For students admitted before the 2018/19 academic year A student admitted to the programme through Year 1 Entry needs to complete a total of 120 required to complete: 1. 70 credits of core courses in Tables 10, 11, and 12; 2. 30 credits of concentration courses from more than one concentration from Table 13; and 3. 20 credits of purpose-designed General Education courses#. # Note: Please refer to the updated list of purpose-designed General Education courses posted on the University website (www.hkmu.edu.hk/FT_GE). A student admitted to the programme through Year 2 Entry needs to complete a total of</w:t>
            </w:r>
          </w:p>
        </w:tc>
        <w:tc>
          <w:tcPr>
            <w:tcW w:type="dxa" w:w="2033"/>
          </w:tcPr>
          <w:p>
            <w:r>
              <w:t>80</w:t>
            </w:r>
          </w:p>
        </w:tc>
      </w:tr>
    </w:tbl>
    <w:p/>
    <w:p>
      <w:pPr>
        <w:pStyle w:val="Heading2"/>
      </w:pPr>
      <w:r>
        <w:t>Bachelor of Business Administration in Marketing (BBAMKTF)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(For students admitted in the 2019/20 academic year or thereafter)</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Marketing Concentration Courses (Middle and Higher Level)</w:t>
            </w:r>
          </w:p>
        </w:tc>
        <w:tc>
          <w:tcPr>
            <w:tcW w:type="dxa" w:w="2033"/>
          </w:tcPr>
          <w:p>
            <w:r>
              <w:t>MKT B462F</w:t>
            </w:r>
          </w:p>
        </w:tc>
        <w:tc>
          <w:tcPr>
            <w:tcW w:type="dxa" w:w="2033"/>
          </w:tcPr>
          <w:p>
            <w:r>
              <w:t>Strategic Marketing</w:t>
            </w:r>
          </w:p>
        </w:tc>
        <w:tc>
          <w:tcPr>
            <w:tcW w:type="dxa" w:w="2033"/>
          </w:tcPr>
          <w:p>
            <w:r>
              <w:t>5</w:t>
            </w:r>
          </w:p>
        </w:tc>
      </w:tr>
    </w:tbl>
    <w:p/>
    <w:p>
      <w:pPr>
        <w:pStyle w:val="Heading2"/>
      </w:pPr>
      <w:r>
        <w:t>Bachelor of Business Administration with Honours in Accounting and Taxation (BBAHATJ)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Global Immersion Programme</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B405F</w:t>
            </w:r>
          </w:p>
        </w:tc>
        <w:tc>
          <w:tcPr>
            <w:tcW w:type="dxa" w:w="2033"/>
          </w:tcPr>
          <w:p>
            <w:r>
              <w:t>Advanced Management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B407F</w:t>
            </w:r>
          </w:p>
        </w:tc>
        <w:tc>
          <w:tcPr>
            <w:tcW w:type="dxa" w:w="2033"/>
          </w:tcPr>
          <w:p>
            <w:r>
              <w:t>Advanced Financial Reporting and Analysis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B416F</w:t>
            </w:r>
          </w:p>
        </w:tc>
        <w:tc>
          <w:tcPr>
            <w:tcW w:type="dxa" w:w="2033"/>
          </w:tcPr>
          <w:p>
            <w:r>
              <w:t>Auditing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B417F</w:t>
            </w:r>
          </w:p>
        </w:tc>
        <w:tc>
          <w:tcPr>
            <w:tcW w:type="dxa" w:w="2033"/>
          </w:tcPr>
          <w:p>
            <w:r>
              <w:t>Auditing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B418F</w:t>
            </w:r>
          </w:p>
        </w:tc>
        <w:tc>
          <w:tcPr>
            <w:tcW w:type="dxa" w:w="2033"/>
          </w:tcPr>
          <w:p>
            <w:r>
              <w:t>International Tax</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B419F</w:t>
            </w:r>
          </w:p>
        </w:tc>
        <w:tc>
          <w:tcPr>
            <w:tcW w:type="dxa" w:w="2033"/>
          </w:tcPr>
          <w:p>
            <w:r>
              <w:t>PRC Tax</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B333F</w:t>
            </w:r>
          </w:p>
        </w:tc>
        <w:tc>
          <w:tcPr>
            <w:tcW w:type="dxa" w:w="2033"/>
          </w:tcPr>
          <w:p>
            <w:r>
              <w:t>Company Law I</w:t>
            </w:r>
          </w:p>
        </w:tc>
        <w:tc>
          <w:tcPr>
            <w:tcW w:type="dxa" w:w="2033"/>
          </w:tcPr>
          <w:p>
            <w:r>
              <w:t>5</w:t>
            </w:r>
          </w:p>
        </w:tc>
      </w:tr>
    </w:tbl>
    <w:p/>
    <w:p>
      <w:pPr>
        <w:pStyle w:val="Heading2"/>
      </w:pPr>
      <w:r>
        <w:t>Bachelor of Business Administration with Honours in Aviation Services Management (BBAHASMJ)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Aviation Services Management Core Courses</w:t>
            </w:r>
          </w:p>
        </w:tc>
        <w:tc>
          <w:tcPr>
            <w:tcW w:type="dxa" w:w="2033"/>
          </w:tcPr>
          <w:p>
            <w:r>
              <w:t>ASM 3018BEF</w:t>
            </w:r>
          </w:p>
        </w:tc>
        <w:tc>
          <w:tcPr>
            <w:tcW w:type="dxa" w:w="2033"/>
          </w:tcPr>
          <w:p>
            <w:r>
              <w:t>Aviation Ecosystem</w:t>
            </w:r>
          </w:p>
        </w:tc>
        <w:tc>
          <w:tcPr>
            <w:tcW w:type="dxa" w:w="2033"/>
          </w:tcPr>
          <w:p>
            <w:r>
              <w:t>3</w:t>
            </w:r>
          </w:p>
        </w:tc>
      </w:tr>
      <w:tr>
        <w:tc>
          <w:tcPr>
            <w:tcW w:type="dxa" w:w="2033"/>
          </w:tcPr>
          <w:p>
            <w:r>
              <w:t>Not specified in public PDF</w:t>
            </w:r>
          </w:p>
        </w:tc>
        <w:tc>
          <w:tcPr>
            <w:tcW w:type="dxa" w:w="2033"/>
          </w:tcPr>
          <w:p>
            <w:r>
              <w:t>Aviation Services Management Core Courses</w:t>
            </w:r>
          </w:p>
        </w:tc>
        <w:tc>
          <w:tcPr>
            <w:tcW w:type="dxa" w:w="2033"/>
          </w:tcPr>
          <w:p>
            <w:r>
              <w:t>ASM 4038BEF</w:t>
            </w:r>
          </w:p>
        </w:tc>
        <w:tc>
          <w:tcPr>
            <w:tcW w:type="dxa" w:w="2033"/>
          </w:tcPr>
          <w:p>
            <w:r>
              <w:t>Aviation Cargo Operations and Management</w:t>
            </w:r>
          </w:p>
        </w:tc>
        <w:tc>
          <w:tcPr>
            <w:tcW w:type="dxa" w:w="2033"/>
          </w:tcPr>
          <w:p>
            <w:r>
              <w:t>3</w:t>
            </w:r>
          </w:p>
        </w:tc>
      </w:tr>
      <w:tr>
        <w:tc>
          <w:tcPr>
            <w:tcW w:type="dxa" w:w="2033"/>
          </w:tcPr>
          <w:p>
            <w:r>
              <w:t>Not specified in public PDF</w:t>
            </w:r>
          </w:p>
        </w:tc>
        <w:tc>
          <w:tcPr>
            <w:tcW w:type="dxa" w:w="2033"/>
          </w:tcPr>
          <w:p>
            <w:r>
              <w:t>Aviation Services Management Core Courses</w:t>
            </w:r>
          </w:p>
        </w:tc>
        <w:tc>
          <w:tcPr>
            <w:tcW w:type="dxa" w:w="2033"/>
          </w:tcPr>
          <w:p>
            <w:r>
              <w:t>ASM 4068BEF</w:t>
            </w:r>
          </w:p>
        </w:tc>
        <w:tc>
          <w:tcPr>
            <w:tcW w:type="dxa" w:w="2033"/>
          </w:tcPr>
          <w:p>
            <w:r>
              <w:t>Ground Handling Operations and Management</w:t>
            </w:r>
          </w:p>
        </w:tc>
        <w:tc>
          <w:tcPr>
            <w:tcW w:type="dxa" w:w="2033"/>
          </w:tcPr>
          <w:p>
            <w:r>
              <w:t>3</w:t>
            </w:r>
          </w:p>
        </w:tc>
      </w:tr>
      <w:tr>
        <w:tc>
          <w:tcPr>
            <w:tcW w:type="dxa" w:w="2033"/>
          </w:tcPr>
          <w:p>
            <w:r>
              <w:t>Not specified in public PDF</w:t>
            </w:r>
          </w:p>
        </w:tc>
        <w:tc>
          <w:tcPr>
            <w:tcW w:type="dxa" w:w="2033"/>
          </w:tcPr>
          <w:p>
            <w:r>
              <w:t>Aviation Services Managements Core Courses (Higher Level)</w:t>
            </w:r>
          </w:p>
        </w:tc>
        <w:tc>
          <w:tcPr>
            <w:tcW w:type="dxa" w:w="2033"/>
          </w:tcPr>
          <w:p>
            <w:r>
              <w:t>ASM B318F</w:t>
            </w:r>
          </w:p>
        </w:tc>
        <w:tc>
          <w:tcPr>
            <w:tcW w:type="dxa" w:w="2033"/>
          </w:tcPr>
          <w:p>
            <w:r>
              <w:t>Aviation Ecosystem</w:t>
            </w:r>
          </w:p>
        </w:tc>
        <w:tc>
          <w:tcPr>
            <w:tcW w:type="dxa" w:w="2033"/>
          </w:tcPr>
          <w:p>
            <w:r>
              <w:t>5</w:t>
            </w:r>
          </w:p>
        </w:tc>
      </w:tr>
      <w:tr>
        <w:tc>
          <w:tcPr>
            <w:tcW w:type="dxa" w:w="2033"/>
          </w:tcPr>
          <w:p>
            <w:r>
              <w:t>Not specified in public PDF</w:t>
            </w:r>
          </w:p>
        </w:tc>
        <w:tc>
          <w:tcPr>
            <w:tcW w:type="dxa" w:w="2033"/>
          </w:tcPr>
          <w:p>
            <w:r>
              <w:t>Aviation Services Managements Core Courses (Higher Level)</w:t>
            </w:r>
          </w:p>
        </w:tc>
        <w:tc>
          <w:tcPr>
            <w:tcW w:type="dxa" w:w="2033"/>
          </w:tcPr>
          <w:p>
            <w:r>
              <w:t>ASM B438F</w:t>
            </w:r>
          </w:p>
        </w:tc>
        <w:tc>
          <w:tcPr>
            <w:tcW w:type="dxa" w:w="2033"/>
          </w:tcPr>
          <w:p>
            <w:r>
              <w:t>Aviation Cargo Operations and Management</w:t>
            </w:r>
          </w:p>
        </w:tc>
        <w:tc>
          <w:tcPr>
            <w:tcW w:type="dxa" w:w="2033"/>
          </w:tcPr>
          <w:p>
            <w:r>
              <w:t>5</w:t>
            </w:r>
          </w:p>
        </w:tc>
      </w:tr>
      <w:tr>
        <w:tc>
          <w:tcPr>
            <w:tcW w:type="dxa" w:w="2033"/>
          </w:tcPr>
          <w:p>
            <w:r>
              <w:t>Not specified in public PDF</w:t>
            </w:r>
          </w:p>
        </w:tc>
        <w:tc>
          <w:tcPr>
            <w:tcW w:type="dxa" w:w="2033"/>
          </w:tcPr>
          <w:p>
            <w:r>
              <w:t>Aviation Services Managements Core Courses (Higher Level)</w:t>
            </w:r>
          </w:p>
        </w:tc>
        <w:tc>
          <w:tcPr>
            <w:tcW w:type="dxa" w:w="2033"/>
          </w:tcPr>
          <w:p>
            <w:r>
              <w:t>ASM B468F</w:t>
            </w:r>
          </w:p>
        </w:tc>
        <w:tc>
          <w:tcPr>
            <w:tcW w:type="dxa" w:w="2033"/>
          </w:tcPr>
          <w:p>
            <w:r>
              <w:t>Ground Handling Operations and Management</w:t>
            </w:r>
          </w:p>
        </w:tc>
        <w:tc>
          <w:tcPr>
            <w:tcW w:type="dxa" w:w="2033"/>
          </w:tcPr>
          <w:p>
            <w:r>
              <w:t>5</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3075BEF</w:t>
            </w:r>
          </w:p>
        </w:tc>
        <w:tc>
          <w:tcPr>
            <w:tcW w:type="dxa" w:w="2033"/>
          </w:tcPr>
          <w:p>
            <w:r>
              <w:t>Banking Services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3013BEF</w:t>
            </w:r>
          </w:p>
        </w:tc>
        <w:tc>
          <w:tcPr>
            <w:tcW w:type="dxa" w:w="2033"/>
          </w:tcPr>
          <w:p>
            <w:r>
              <w:t>Learning in Sports and Recreation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3012BEF</w:t>
            </w:r>
          </w:p>
        </w:tc>
        <w:tc>
          <w:tcPr>
            <w:tcW w:type="dxa" w:w="2033"/>
          </w:tcPr>
          <w:p>
            <w:r>
              <w:t>Responsible Tourism and Community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3013BEF</w:t>
            </w:r>
          </w:p>
        </w:tc>
        <w:tc>
          <w:tcPr>
            <w:tcW w:type="dxa" w:w="2033"/>
          </w:tcPr>
          <w:p>
            <w:r>
              <w:t>Customer Experience Management in Tourism and Hospitality 3 3-credit-unit system 3CRU_FTU_BA_BBAHASMJ_202510_V5 Page 6 of</w:t>
            </w:r>
          </w:p>
        </w:tc>
        <w:tc>
          <w:tcPr>
            <w:tcW w:type="dxa" w:w="2033"/>
          </w:tcPr>
          <w:p>
            <w:r>
              <w:t>6</w:t>
            </w:r>
          </w:p>
        </w:tc>
      </w:tr>
      <w:tr>
        <w:tc>
          <w:tcPr>
            <w:tcW w:type="dxa" w:w="2033"/>
          </w:tcPr>
          <w:p>
            <w:r>
              <w:t>Not specified in public PDF</w:t>
            </w:r>
          </w:p>
        </w:tc>
        <w:tc>
          <w:tcPr>
            <w:tcW w:type="dxa" w:w="2033"/>
          </w:tcPr>
          <w:p>
            <w:r>
              <w:t>Business Elective Courses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Business Elective Courses (Higher Level)</w:t>
            </w:r>
          </w:p>
        </w:tc>
        <w:tc>
          <w:tcPr>
            <w:tcW w:type="dxa" w:w="2033"/>
          </w:tcPr>
          <w:p>
            <w:r>
              <w:t>SCM B372F</w:t>
            </w:r>
          </w:p>
        </w:tc>
        <w:tc>
          <w:tcPr>
            <w:tcW w:type="dxa" w:w="2033"/>
          </w:tcPr>
          <w:p>
            <w:r>
              <w:t>Operations Management: Concepts and Applications</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ASM 3057BEF</w:t>
            </w:r>
          </w:p>
        </w:tc>
        <w:tc>
          <w:tcPr>
            <w:tcW w:type="dxa" w:w="2033"/>
          </w:tcPr>
          <w:p>
            <w:r>
              <w:t>Integrated Studies for Cadet Pilot (I)</w:t>
            </w:r>
          </w:p>
        </w:tc>
        <w:tc>
          <w:tcPr>
            <w:tcW w:type="dxa" w:w="2033"/>
          </w:tcPr>
          <w:p>
            <w:r>
              <w:t>9</w:t>
            </w:r>
          </w:p>
        </w:tc>
      </w:tr>
      <w:tr>
        <w:tc>
          <w:tcPr>
            <w:tcW w:type="dxa" w:w="2033"/>
          </w:tcPr>
          <w:p>
            <w:r>
              <w:t>Not specified in public PDF</w:t>
            </w:r>
          </w:p>
        </w:tc>
        <w:tc>
          <w:tcPr>
            <w:tcW w:type="dxa" w:w="2033"/>
          </w:tcPr>
          <w:p>
            <w:r>
              <w:t>Concentration Core Courses</w:t>
            </w:r>
          </w:p>
        </w:tc>
        <w:tc>
          <w:tcPr>
            <w:tcW w:type="dxa" w:w="2033"/>
          </w:tcPr>
          <w:p>
            <w:r>
              <w:t>ASM 3058BEF</w:t>
            </w:r>
          </w:p>
        </w:tc>
        <w:tc>
          <w:tcPr>
            <w:tcW w:type="dxa" w:w="2033"/>
          </w:tcPr>
          <w:p>
            <w:r>
              <w:t>Aviation Finance, Law and Regulations</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ASM 4028BEF</w:t>
            </w:r>
          </w:p>
        </w:tc>
        <w:tc>
          <w:tcPr>
            <w:tcW w:type="dxa" w:w="2033"/>
          </w:tcPr>
          <w:p>
            <w:r>
              <w:t>Passenger Handling Operations and Management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ASM 4057BEF</w:t>
            </w:r>
          </w:p>
        </w:tc>
        <w:tc>
          <w:tcPr>
            <w:tcW w:type="dxa" w:w="2033"/>
          </w:tcPr>
          <w:p>
            <w:r>
              <w:t>Integrated Studies for Cadet Pilot (II) 9 ^Students are required to pass the Pilot Aptitude Test, ICAO English Language Proficiency Test, HKCAD Medical Test, and selection interview before enrolling in ASM 3057BEF and ASM 4057BEF under the Cadet Pilot Concentration. If they fail to meet any of these prerequisites, they will be enrolled in courses under the Management and Operations Concentration. 3-credit-unit system 3CRU_FTU_BA_BBAHASMJ_202510_V5 Page 5 of</w:t>
            </w:r>
          </w:p>
        </w:tc>
        <w:tc>
          <w:tcPr>
            <w:tcW w:type="dxa" w:w="2033"/>
          </w:tcPr>
          <w:p>
            <w:r>
              <w:t>6</w:t>
            </w:r>
          </w:p>
        </w:tc>
      </w:tr>
      <w:tr>
        <w:tc>
          <w:tcPr>
            <w:tcW w:type="dxa" w:w="2033"/>
          </w:tcPr>
          <w:p>
            <w:r>
              <w:t>Not specified in public PDF</w:t>
            </w:r>
          </w:p>
        </w:tc>
        <w:tc>
          <w:tcPr>
            <w:tcW w:type="dxa" w:w="2033"/>
          </w:tcPr>
          <w:p>
            <w:r>
              <w:t>Concentration Core Courses</w:t>
            </w:r>
          </w:p>
        </w:tc>
        <w:tc>
          <w:tcPr>
            <w:tcW w:type="dxa" w:w="2033"/>
          </w:tcPr>
          <w:p>
            <w:r>
              <w:t>ASM 4078BEF</w:t>
            </w:r>
          </w:p>
        </w:tc>
        <w:tc>
          <w:tcPr>
            <w:tcW w:type="dxa" w:w="2033"/>
          </w:tcPr>
          <w:p>
            <w:r>
              <w:t>Smart Airport Management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ASM B357F</w:t>
            </w:r>
          </w:p>
        </w:tc>
        <w:tc>
          <w:tcPr>
            <w:tcW w:type="dxa" w:w="2033"/>
          </w:tcPr>
          <w:p>
            <w:r>
              <w:t>Integrated Studies for Cadet Pilot (I)</w:t>
            </w:r>
          </w:p>
        </w:tc>
        <w:tc>
          <w:tcPr>
            <w:tcW w:type="dxa" w:w="2033"/>
          </w:tcPr>
          <w:p>
            <w:r>
              <w:t>10</w:t>
            </w:r>
          </w:p>
        </w:tc>
      </w:tr>
      <w:tr>
        <w:tc>
          <w:tcPr>
            <w:tcW w:type="dxa" w:w="2033"/>
          </w:tcPr>
          <w:p>
            <w:r>
              <w:t>Not specified in public PDF</w:t>
            </w:r>
          </w:p>
        </w:tc>
        <w:tc>
          <w:tcPr>
            <w:tcW w:type="dxa" w:w="2033"/>
          </w:tcPr>
          <w:p>
            <w:r>
              <w:t>Concentration Core Courses</w:t>
            </w:r>
          </w:p>
        </w:tc>
        <w:tc>
          <w:tcPr>
            <w:tcW w:type="dxa" w:w="2033"/>
          </w:tcPr>
          <w:p>
            <w:r>
              <w:t>ASM B428F</w:t>
            </w:r>
          </w:p>
        </w:tc>
        <w:tc>
          <w:tcPr>
            <w:tcW w:type="dxa" w:w="2033"/>
          </w:tcPr>
          <w:p>
            <w:r>
              <w:t>Passenger Handling Operations and Management</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ASM B457F</w:t>
            </w:r>
          </w:p>
        </w:tc>
        <w:tc>
          <w:tcPr>
            <w:tcW w:type="dxa" w:w="2033"/>
          </w:tcPr>
          <w:p>
            <w:r>
              <w:t>Integrated Studies for Cadet Pilot (II)</w:t>
            </w:r>
          </w:p>
        </w:tc>
        <w:tc>
          <w:tcPr>
            <w:tcW w:type="dxa" w:w="2033"/>
          </w:tcPr>
          <w:p>
            <w:r>
              <w:t>10</w:t>
            </w:r>
          </w:p>
        </w:tc>
      </w:tr>
      <w:tr>
        <w:tc>
          <w:tcPr>
            <w:tcW w:type="dxa" w:w="2033"/>
          </w:tcPr>
          <w:p>
            <w:r>
              <w:t>Not specified in public PDF</w:t>
            </w:r>
          </w:p>
        </w:tc>
        <w:tc>
          <w:tcPr>
            <w:tcW w:type="dxa" w:w="2033"/>
          </w:tcPr>
          <w:p>
            <w:r>
              <w:t>Concentration Core Courses</w:t>
            </w:r>
          </w:p>
        </w:tc>
        <w:tc>
          <w:tcPr>
            <w:tcW w:type="dxa" w:w="2033"/>
          </w:tcPr>
          <w:p>
            <w:r>
              <w:t>ASM B478F</w:t>
            </w:r>
          </w:p>
        </w:tc>
        <w:tc>
          <w:tcPr>
            <w:tcW w:type="dxa" w:w="2033"/>
          </w:tcPr>
          <w:p>
            <w:r>
              <w:t>Smart Airport Management</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SCM B371F</w:t>
            </w:r>
          </w:p>
        </w:tc>
        <w:tc>
          <w:tcPr>
            <w:tcW w:type="dxa" w:w="2033"/>
          </w:tcPr>
          <w:p>
            <w:r>
              <w:t>Logistics Management</w:t>
            </w:r>
          </w:p>
        </w:tc>
        <w:tc>
          <w:tcPr>
            <w:tcW w:type="dxa" w:w="2033"/>
          </w:tcPr>
          <w:p>
            <w:r>
              <w:t>5</w:t>
            </w:r>
          </w:p>
        </w:tc>
      </w:tr>
      <w:tr>
        <w:tc>
          <w:tcPr>
            <w:tcW w:type="dxa" w:w="2033"/>
          </w:tcPr>
          <w:p>
            <w:r>
              <w:t>Not specified in public PDF</w:t>
            </w:r>
          </w:p>
        </w:tc>
        <w:tc>
          <w:tcPr>
            <w:tcW w:type="dxa" w:w="2033"/>
          </w:tcPr>
          <w:p>
            <w:r>
              <w:t>Concentrative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Concentrative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Concentrative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Concentrative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and Higher Level)</w:t>
            </w:r>
          </w:p>
        </w:tc>
        <w:tc>
          <w:tcPr>
            <w:tcW w:type="dxa" w:w="2033"/>
          </w:tcPr>
          <w:p>
            <w:r>
              <w:t>FIN B281F</w:t>
            </w:r>
          </w:p>
        </w:tc>
        <w:tc>
          <w:tcPr>
            <w:tcW w:type="dxa" w:w="2033"/>
          </w:tcPr>
          <w:p>
            <w:r>
              <w:t>Finance for Mangers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MGT B398F</w:t>
            </w:r>
          </w:p>
        </w:tc>
        <w:tc>
          <w:tcPr>
            <w:tcW w:type="dxa" w:w="2033"/>
          </w:tcPr>
          <w:p>
            <w:r>
              <w:t>Business Strategy</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Experiential Learning Courses</w:t>
            </w:r>
          </w:p>
        </w:tc>
        <w:tc>
          <w:tcPr>
            <w:tcW w:type="dxa" w:w="2033"/>
          </w:tcPr>
          <w:p>
            <w:r>
              <w:t>ASM 3088BEF</w:t>
            </w:r>
          </w:p>
        </w:tc>
        <w:tc>
          <w:tcPr>
            <w:tcW w:type="dxa" w:w="2033"/>
          </w:tcPr>
          <w:p>
            <w:r>
              <w:t>* Internship in Aviation</w:t>
            </w:r>
          </w:p>
        </w:tc>
        <w:tc>
          <w:tcPr>
            <w:tcW w:type="dxa" w:w="2033"/>
          </w:tcPr>
          <w:p>
            <w:r>
              <w:t>15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Business Intelligence and Analytics (BBAHBIAJ)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B377F</w:t>
            </w:r>
          </w:p>
        </w:tc>
        <w:tc>
          <w:tcPr>
            <w:tcW w:type="dxa" w:w="2033"/>
          </w:tcPr>
          <w:p>
            <w:r>
              <w:t>Brand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B084F</w:t>
            </w:r>
          </w:p>
        </w:tc>
        <w:tc>
          <w:tcPr>
            <w:tcW w:type="dxa" w:w="2033"/>
          </w:tcPr>
          <w:p>
            <w:r>
              <w:t>Global Immersion Programme (Undergraduate Year 4) 1. With effect from the 2022 Spring Term, MGT B399F has been replaced by MGT B398F. If students have successfully completed MGT B399F, they are deemed to have satisfied the requirements of MGT B398F. 2. Students who have completed BUS B086F would be deemed to have completed the requirements for BUS B083F, and vice versa. Honours Classification For the calculation of honours classification of the Bachelor of Business Administration with Honours in Business Intelligence and Analytics programme, the best 80 credits in Higher or Middle Level courses will be counted. Among the 80 credits, 40 credits shall be from Group (a) courses and another 40 credits from Group (b) courses. Group (a) courses shall consist of the best 40 credits from Higher Level courses listed in Tables 4, 5, 6 and 7. Group (b) courses shall consist of the best 40 credits from courses at Higher or Middle Level listed in Tables 1, 2, 3, 4, 5, 6 and 7 , where such credits are not taken into account in Group (a) courses. Further, Group (a) courses shall be weighted the same as Group (b) courses. For students admitted before the 2018/19 academic year A student admitted to the programme through Year 1 Entry needs to complete a total of 160 credits and of which no more than 40 credits should be taken at Foundation Level. A student is required to complete: 1. 70 credits of core courses in Tables 9, 10 and 11; 2. 15 credits of prescribed courses in Table 12; 3. 50 credits of prescribed concentration courses in Table 13; 4. 5 credits of a business elective course from Table 14; and 5. 20 credits of purpose-designed General Education courses#. # Note: Please refer to the updated list of purpose-designed General Education courses posted on the University website (www.hkmu.edu.hk/FT_GE). A student admitted to the programme through Year 2 Entry needs to complete a total of 120 credits and of which no more than 20 credits should be taken at Foundation Level. A student is required to complete: 1. 35 credits of core courses in Tables 9 and 10; 2. 5 credits of a core course in Table 11; 3. 15 credits of prescribed courses in Table 12; 4. 50 credits of prescribed concentration courses in Table 13; 5. 5 credits of a business elective course from Table 14; and 6. 10 credits of purpose-designed General Education courses#. # Note: Please refer to the updated list of purpose-designed General Education courses posted on the University website (www.hkmu.edu.hk/FT_GE). A student admitted to the programme through Year 3 Entry needs to complete a total of</w:t>
            </w:r>
          </w:p>
        </w:tc>
        <w:tc>
          <w:tcPr>
            <w:tcW w:type="dxa" w:w="2033"/>
          </w:tcPr>
          <w:p>
            <w:r>
              <w:t>80</w:t>
            </w:r>
          </w:p>
        </w:tc>
      </w:tr>
      <w:tr>
        <w:tc>
          <w:tcPr>
            <w:tcW w:type="dxa" w:w="2033"/>
          </w:tcPr>
          <w:p>
            <w:r>
              <w:t>Not specified in public PDF</w:t>
            </w:r>
          </w:p>
        </w:tc>
        <w:tc>
          <w:tcPr>
            <w:tcW w:type="dxa" w:w="2033"/>
          </w:tcPr>
          <w:p>
            <w:r>
              <w:t>Prescribed Concentration Courses (Higher Level)</w:t>
            </w:r>
          </w:p>
        </w:tc>
        <w:tc>
          <w:tcPr>
            <w:tcW w:type="dxa" w:w="2033"/>
          </w:tcPr>
          <w:p>
            <w:r>
              <w:t>BIA B350F</w:t>
            </w:r>
          </w:p>
        </w:tc>
        <w:tc>
          <w:tcPr>
            <w:tcW w:type="dxa" w:w="2033"/>
          </w:tcPr>
          <w:p>
            <w:r>
              <w:t>Applied Multivariate Analysis for</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B350F</w:t>
            </w:r>
          </w:p>
        </w:tc>
        <w:tc>
          <w:tcPr>
            <w:tcW w:type="dxa" w:w="2033"/>
          </w:tcPr>
          <w:p>
            <w:r>
              <w:t>Applied Multivariate Analysis for Business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B351F</w:t>
            </w:r>
          </w:p>
        </w:tc>
        <w:tc>
          <w:tcPr>
            <w:tcW w:type="dxa" w:w="2033"/>
          </w:tcPr>
          <w:p>
            <w:r>
              <w:t>Business Programming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B353F</w:t>
            </w:r>
          </w:p>
        </w:tc>
        <w:tc>
          <w:tcPr>
            <w:tcW w:type="dxa" w:w="2033"/>
          </w:tcPr>
          <w:p>
            <w:r>
              <w:t>Database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B358F</w:t>
            </w:r>
          </w:p>
        </w:tc>
        <w:tc>
          <w:tcPr>
            <w:tcW w:type="dxa" w:w="2033"/>
          </w:tcPr>
          <w:p>
            <w:r>
              <w:t>Electronic Business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B450F</w:t>
            </w:r>
          </w:p>
        </w:tc>
        <w:tc>
          <w:tcPr>
            <w:tcW w:type="dxa" w:w="2033"/>
          </w:tcPr>
          <w:p>
            <w:r>
              <w:t>Data Warehousing and Big Data Platform</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B451F</w:t>
            </w:r>
          </w:p>
        </w:tc>
        <w:tc>
          <w:tcPr>
            <w:tcW w:type="dxa" w:w="2033"/>
          </w:tcPr>
          <w:p>
            <w:r>
              <w:t>Decision Support and Simulation</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B451F</w:t>
            </w:r>
          </w:p>
        </w:tc>
        <w:tc>
          <w:tcPr>
            <w:tcW w:type="dxa" w:w="2033"/>
          </w:tcPr>
          <w:p>
            <w:r>
              <w:t>Decision Support and Simulation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B452F</w:t>
            </w:r>
          </w:p>
        </w:tc>
        <w:tc>
          <w:tcPr>
            <w:tcW w:type="dxa" w:w="2033"/>
          </w:tcPr>
          <w:p>
            <w:r>
              <w:t>Business Intelligence and Big Data</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BIA B453F</w:t>
            </w:r>
          </w:p>
        </w:tc>
        <w:tc>
          <w:tcPr>
            <w:tcW w:type="dxa" w:w="2033"/>
          </w:tcPr>
          <w:p>
            <w:r>
              <w:t>Social Media and Mobile Business Applications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B373F</w:t>
            </w:r>
          </w:p>
        </w:tc>
        <w:tc>
          <w:tcPr>
            <w:tcW w:type="dxa" w:w="2033"/>
          </w:tcPr>
          <w:p>
            <w:r>
              <w:t>Applied Econometrics and Financial Forecasting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Business Management (BBAHMGTJ)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4043BEF</w:t>
            </w:r>
          </w:p>
        </w:tc>
        <w:tc>
          <w:tcPr>
            <w:tcW w:type="dxa" w:w="2033"/>
          </w:tcPr>
          <w:p>
            <w:r>
              <w:t>Employee Resourcing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Business Management Concentration Core Courses</w:t>
            </w:r>
          </w:p>
        </w:tc>
        <w:tc>
          <w:tcPr>
            <w:tcW w:type="dxa" w:w="2033"/>
          </w:tcPr>
          <w:p>
            <w:r>
              <w:t>SCM 4071BEF</w:t>
            </w:r>
          </w:p>
        </w:tc>
        <w:tc>
          <w:tcPr>
            <w:tcW w:type="dxa" w:w="2033"/>
          </w:tcPr>
          <w:p>
            <w:r>
              <w:t>Integrated Supply Chain Management 3 3-credit-unit system 3CRU_FTU_BA_BBAHMGTJ_202510_V3 Page 4 of</w:t>
            </w:r>
          </w:p>
        </w:tc>
        <w:tc>
          <w:tcPr>
            <w:tcW w:type="dxa" w:w="2033"/>
          </w:tcPr>
          <w:p>
            <w:r>
              <w:t>5</w:t>
            </w:r>
          </w:p>
        </w:tc>
      </w:tr>
      <w:tr>
        <w:tc>
          <w:tcPr>
            <w:tcW w:type="dxa" w:w="2033"/>
          </w:tcPr>
          <w:p>
            <w:r>
              <w:t>Not specified in public PDF</w:t>
            </w:r>
          </w:p>
        </w:tc>
        <w:tc>
          <w:tcPr>
            <w:tcW w:type="dxa" w:w="2033"/>
          </w:tcPr>
          <w:p>
            <w:r>
              <w:t>Business Management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Management Concentration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Management Concentration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Concentration Courses (Middle and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MGT B442F</w:t>
            </w:r>
          </w:p>
        </w:tc>
        <w:tc>
          <w:tcPr>
            <w:tcW w:type="dxa" w:w="2033"/>
          </w:tcPr>
          <w:p>
            <w:r>
              <w:t>Strategic Human Resource Management Issues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Concentration Courses (Middle and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 3 3-credit-unit system 3CRU_FTU_BA_BBAHMGTJ_202510_V3 Page 5 of</w:t>
            </w:r>
          </w:p>
        </w:tc>
        <w:tc>
          <w:tcPr>
            <w:tcW w:type="dxa" w:w="2033"/>
          </w:tcPr>
          <w:p>
            <w:r>
              <w:t>5</w:t>
            </w:r>
          </w:p>
        </w:tc>
      </w:tr>
    </w:tbl>
    <w:p/>
    <w:p>
      <w:pPr>
        <w:pStyle w:val="Heading2"/>
      </w:pPr>
      <w:r>
        <w:t>Bachelor of Business Administration with Honours in Corporate Governance (BBAHCGJ)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B344F</w:t>
            </w:r>
          </w:p>
        </w:tc>
        <w:tc>
          <w:tcPr>
            <w:tcW w:type="dxa" w:w="2033"/>
          </w:tcPr>
          <w:p>
            <w:r>
              <w:t>Theory and Design of Organizations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Core Course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B311F</w:t>
            </w:r>
          </w:p>
        </w:tc>
        <w:tc>
          <w:tcPr>
            <w:tcW w:type="dxa" w:w="2033"/>
          </w:tcPr>
          <w:p>
            <w:r>
              <w:t>Financial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CGV B411F</w:t>
            </w:r>
          </w:p>
        </w:tc>
        <w:tc>
          <w:tcPr>
            <w:tcW w:type="dxa" w:w="2033"/>
          </w:tcPr>
          <w:p>
            <w:r>
              <w:t>Corporate Administration and Secretarial Practice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CGV B412F</w:t>
            </w:r>
          </w:p>
        </w:tc>
        <w:tc>
          <w:tcPr>
            <w:tcW w:type="dxa" w:w="2033"/>
          </w:tcPr>
          <w:p>
            <w:r>
              <w:t>Corporate Administration and Secretarial Practice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B334F</w:t>
            </w:r>
          </w:p>
        </w:tc>
        <w:tc>
          <w:tcPr>
            <w:tcW w:type="dxa" w:w="2033"/>
          </w:tcPr>
          <w:p>
            <w:r>
              <w:t>Company Law II</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Corporate Governance and Sustainability (BBAHCGSJ)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3085BEF</w:t>
            </w:r>
          </w:p>
        </w:tc>
        <w:tc>
          <w:tcPr>
            <w:tcW w:type="dxa" w:w="2033"/>
          </w:tcPr>
          <w:p>
            <w:r>
              <w:t>Investment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4091BEF</w:t>
            </w:r>
          </w:p>
        </w:tc>
        <w:tc>
          <w:tcPr>
            <w:tcW w:type="dxa" w:w="2033"/>
          </w:tcPr>
          <w:p>
            <w:r>
              <w:t>Green and Sustainable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2050BEF</w:t>
            </w:r>
          </w:p>
        </w:tc>
        <w:tc>
          <w:tcPr>
            <w:tcW w:type="dxa" w:w="2033"/>
          </w:tcPr>
          <w:p>
            <w:r>
              <w:t>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 3 3-credit-unit system 3CRU_FTU_BA_BBAHCGSJ_202510_V3 Page 4 of</w:t>
            </w:r>
          </w:p>
        </w:tc>
        <w:tc>
          <w:tcPr>
            <w:tcW w:type="dxa" w:w="2033"/>
          </w:tcPr>
          <w:p>
            <w:r>
              <w:t>4</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3073BEF</w:t>
            </w:r>
          </w:p>
        </w:tc>
        <w:tc>
          <w:tcPr>
            <w:tcW w:type="dxa" w:w="2033"/>
          </w:tcPr>
          <w:p>
            <w:r>
              <w:t>Operations Analytics for Decision Making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3016BEF</w:t>
            </w:r>
          </w:p>
        </w:tc>
        <w:tc>
          <w:tcPr>
            <w:tcW w:type="dxa" w:w="2033"/>
          </w:tcPr>
          <w:p>
            <w:r>
              <w:t>Communication and Leadership in Sports and Fitness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3020BEF</w:t>
            </w:r>
          </w:p>
        </w:tc>
        <w:tc>
          <w:tcPr>
            <w:tcW w:type="dxa" w:w="2033"/>
          </w:tcPr>
          <w:p>
            <w:r>
              <w:t>Exercise for Special Population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3059BEF</w:t>
            </w:r>
          </w:p>
        </w:tc>
        <w:tc>
          <w:tcPr>
            <w:tcW w:type="dxa" w:w="2033"/>
          </w:tcPr>
          <w:p>
            <w:r>
              <w:t>Strategic Game Monetisation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3012BEF</w:t>
            </w:r>
          </w:p>
        </w:tc>
        <w:tc>
          <w:tcPr>
            <w:tcW w:type="dxa" w:w="2033"/>
          </w:tcPr>
          <w:p>
            <w:r>
              <w:t>Responsible Tourism and Community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3013BEF</w:t>
            </w:r>
          </w:p>
        </w:tc>
        <w:tc>
          <w:tcPr>
            <w:tcW w:type="dxa" w:w="2033"/>
          </w:tcPr>
          <w:p>
            <w:r>
              <w:t>Customer Experience Management in Tourism and Hospitality</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4088BEF</w:t>
            </w:r>
          </w:p>
        </w:tc>
        <w:tc>
          <w:tcPr>
            <w:tcW w:type="dxa" w:w="2033"/>
          </w:tcPr>
          <w:p>
            <w:r>
              <w:t>Business Sustainability: Theory and Practice 3    # Upon successful completion of BUS 2001BEF and BUS 2021BEF, students will be deemed to have fulfilled the graduation requirements for BUS 2000BEF and BUS 2020BEF. 3-credit-unit system 3CRU_FTU_BA_BBAHCGSJ_202510_V3 Page 3 of</w:t>
            </w:r>
          </w:p>
        </w:tc>
        <w:tc>
          <w:tcPr>
            <w:tcW w:type="dxa" w:w="2033"/>
          </w:tcPr>
          <w:p>
            <w:r>
              <w:t>4</w:t>
            </w:r>
          </w:p>
        </w:tc>
      </w:tr>
      <w:tr>
        <w:tc>
          <w:tcPr>
            <w:tcW w:type="dxa" w:w="2033"/>
          </w:tcPr>
          <w:p>
            <w:r>
              <w:t>Not specified in public PDF</w:t>
            </w:r>
          </w:p>
        </w:tc>
        <w:tc>
          <w:tcPr>
            <w:tcW w:type="dxa" w:w="2033"/>
          </w:tcPr>
          <w:p>
            <w:r>
              <w:t>Core Strategy Course</w:t>
            </w:r>
          </w:p>
        </w:tc>
        <w:tc>
          <w:tcPr>
            <w:tcW w:type="dxa" w:w="2033"/>
          </w:tcPr>
          <w:p>
            <w:r>
              <w:t>MGT 4099BEF</w:t>
            </w:r>
          </w:p>
        </w:tc>
        <w:tc>
          <w:tcPr>
            <w:tcW w:type="dxa" w:w="2033"/>
          </w:tcPr>
          <w:p>
            <w:r>
              <w:t>Management Policy and Strategy</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3020BEF</w:t>
            </w:r>
          </w:p>
        </w:tc>
        <w:tc>
          <w:tcPr>
            <w:tcW w:type="dxa" w:w="2033"/>
          </w:tcPr>
          <w:p>
            <w:r>
              <w:t>Contemporary Issues in Accounting and Finance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4014BEF</w:t>
            </w:r>
          </w:p>
        </w:tc>
        <w:tc>
          <w:tcPr>
            <w:tcW w:type="dxa" w:w="2033"/>
          </w:tcPr>
          <w:p>
            <w:r>
              <w:t>Hong Kong Taxation</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ACT 4015BEF</w:t>
            </w:r>
          </w:p>
        </w:tc>
        <w:tc>
          <w:tcPr>
            <w:tcW w:type="dxa" w:w="2033"/>
          </w:tcPr>
          <w:p>
            <w:r>
              <w:t>Tax Management</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BUS 3092BEF</w:t>
            </w:r>
          </w:p>
        </w:tc>
        <w:tc>
          <w:tcPr>
            <w:tcW w:type="dxa" w:w="2033"/>
          </w:tcPr>
          <w:p>
            <w:r>
              <w:t>Corporate Social Responsibility in Practice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CGV 3011BEF</w:t>
            </w:r>
          </w:p>
        </w:tc>
        <w:tc>
          <w:tcPr>
            <w:tcW w:type="dxa" w:w="2033"/>
          </w:tcPr>
          <w:p>
            <w:r>
              <w:t>Corporate Secretaryship</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CGV 4012BEF</w:t>
            </w:r>
          </w:p>
        </w:tc>
        <w:tc>
          <w:tcPr>
            <w:tcW w:type="dxa" w:w="2033"/>
          </w:tcPr>
          <w:p>
            <w:r>
              <w:t>Corporate Compliance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CGV 4013BEF</w:t>
            </w:r>
          </w:p>
        </w:tc>
        <w:tc>
          <w:tcPr>
            <w:tcW w:type="dxa" w:w="2033"/>
          </w:tcPr>
          <w:p>
            <w:r>
              <w:t>Corporate Governance</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LAW 3033BEF</w:t>
            </w:r>
          </w:p>
        </w:tc>
        <w:tc>
          <w:tcPr>
            <w:tcW w:type="dxa" w:w="2033"/>
          </w:tcPr>
          <w:p>
            <w:r>
              <w:t>Company Law</w:t>
            </w:r>
          </w:p>
        </w:tc>
        <w:tc>
          <w:tcPr>
            <w:tcW w:type="dxa" w:w="2033"/>
          </w:tcPr>
          <w:p>
            <w:r>
              <w:t>3</w:t>
            </w:r>
          </w:p>
        </w:tc>
      </w:tr>
      <w:tr>
        <w:tc>
          <w:tcPr>
            <w:tcW w:type="dxa" w:w="2033"/>
          </w:tcPr>
          <w:p>
            <w:r>
              <w:t>Not specified in public PDF</w:t>
            </w:r>
          </w:p>
        </w:tc>
        <w:tc>
          <w:tcPr>
            <w:tcW w:type="dxa" w:w="2033"/>
          </w:tcPr>
          <w:p>
            <w:r>
              <w:t>Corporate Governance and Sustainability Concentration Courses</w:t>
            </w:r>
          </w:p>
        </w:tc>
        <w:tc>
          <w:tcPr>
            <w:tcW w:type="dxa" w:w="2033"/>
          </w:tcPr>
          <w:p>
            <w:r>
              <w:t>LAW 4034BEF</w:t>
            </w:r>
          </w:p>
        </w:tc>
        <w:tc>
          <w:tcPr>
            <w:tcW w:type="dxa" w:w="2033"/>
          </w:tcPr>
          <w:p>
            <w:r>
              <w:t>Securities Law and Regulations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Digital Business (BBAHDBJ)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 (Higher and Middle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BIA B453F</w:t>
            </w:r>
          </w:p>
        </w:tc>
        <w:tc>
          <w:tcPr>
            <w:tcW w:type="dxa" w:w="2033"/>
          </w:tcPr>
          <w:p>
            <w:r>
              <w:t>Social Media and Mobile Business Applications</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Concentration Courses (Higher and Middle Level)</w:t>
            </w:r>
          </w:p>
        </w:tc>
        <w:tc>
          <w:tcPr>
            <w:tcW w:type="dxa" w:w="2033"/>
          </w:tcPr>
          <w:p>
            <w:r>
              <w:t>DB B247F</w:t>
            </w:r>
          </w:p>
        </w:tc>
        <w:tc>
          <w:tcPr>
            <w:tcW w:type="dxa" w:w="2033"/>
          </w:tcPr>
          <w:p>
            <w:r>
              <w:t>Digital Economy and Future of Work</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B327F</w:t>
            </w:r>
          </w:p>
        </w:tc>
        <w:tc>
          <w:tcPr>
            <w:tcW w:type="dxa" w:w="2033"/>
          </w:tcPr>
          <w:p>
            <w:r>
              <w:t>Digital Transformation</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B347F</w:t>
            </w:r>
          </w:p>
        </w:tc>
        <w:tc>
          <w:tcPr>
            <w:tcW w:type="dxa" w:w="2033"/>
          </w:tcPr>
          <w:p>
            <w:r>
              <w:t>Digital Marketing</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B374F</w:t>
            </w:r>
          </w:p>
        </w:tc>
        <w:tc>
          <w:tcPr>
            <w:tcW w:type="dxa" w:w="2033"/>
          </w:tcPr>
          <w:p>
            <w:r>
              <w:t>Consumer Lifestyle and User Experiences</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DB B474F</w:t>
            </w:r>
          </w:p>
        </w:tc>
        <w:tc>
          <w:tcPr>
            <w:tcW w:type="dxa" w:w="2033"/>
          </w:tcPr>
          <w:p>
            <w:r>
              <w:t>Supply Chain and e-Logistics Management</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FINT B338F</w:t>
            </w:r>
          </w:p>
        </w:tc>
        <w:tc>
          <w:tcPr>
            <w:tcW w:type="dxa" w:w="2033"/>
          </w:tcPr>
          <w:p>
            <w:r>
              <w:t>E-payment Systems, Cryptocurrencies and Cyber Security</w:t>
            </w:r>
          </w:p>
        </w:tc>
        <w:tc>
          <w:tcPr>
            <w:tcW w:type="dxa" w:w="2033"/>
          </w:tcPr>
          <w:p>
            <w:r>
              <w:t>5</w:t>
            </w:r>
          </w:p>
        </w:tc>
      </w:tr>
      <w:tr>
        <w:tc>
          <w:tcPr>
            <w:tcW w:type="dxa" w:w="2033"/>
          </w:tcPr>
          <w:p>
            <w:r>
              <w:t>Not specified in public PDF</w:t>
            </w:r>
          </w:p>
        </w:tc>
        <w:tc>
          <w:tcPr>
            <w:tcW w:type="dxa" w:w="2033"/>
          </w:tcPr>
          <w:p>
            <w:r>
              <w:t>Concentration Courses (Higher and Middle Level)</w:t>
            </w:r>
          </w:p>
        </w:tc>
        <w:tc>
          <w:tcPr>
            <w:tcW w:type="dxa" w:w="2033"/>
          </w:tcPr>
          <w:p>
            <w:r>
              <w:t>SPM B356F</w:t>
            </w:r>
          </w:p>
        </w:tc>
        <w:tc>
          <w:tcPr>
            <w:tcW w:type="dxa" w:w="2033"/>
          </w:tcPr>
          <w:p>
            <w:r>
              <w:t>eSports Ecosystem</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Finance (BBAHFJ)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B372F</w:t>
            </w:r>
          </w:p>
        </w:tc>
        <w:tc>
          <w:tcPr>
            <w:tcW w:type="dxa" w:w="2033"/>
          </w:tcPr>
          <w:p>
            <w:r>
              <w:t>Tax and Estate Planning for Personal Finance</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B373F</w:t>
            </w:r>
          </w:p>
        </w:tc>
        <w:tc>
          <w:tcPr>
            <w:tcW w:type="dxa" w:w="2033"/>
          </w:tcPr>
          <w:p>
            <w:r>
              <w:t>Applied Econometrics and Financial Forecasting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B376F</w:t>
            </w:r>
          </w:p>
        </w:tc>
        <w:tc>
          <w:tcPr>
            <w:tcW w:type="dxa" w:w="2033"/>
          </w:tcPr>
          <w:p>
            <w:r>
              <w:t>Bank Lending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B377F</w:t>
            </w:r>
          </w:p>
        </w:tc>
        <w:tc>
          <w:tcPr>
            <w:tcW w:type="dxa" w:w="2033"/>
          </w:tcPr>
          <w:p>
            <w:r>
              <w:t>Technical Analysis in Financial Markets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B387F</w:t>
            </w:r>
          </w:p>
        </w:tc>
        <w:tc>
          <w:tcPr>
            <w:tcW w:type="dxa" w:w="2033"/>
          </w:tcPr>
          <w:p>
            <w:r>
              <w:t>IB B387F Honours Classification For the purpose of honours classification of the Bachelor of Business Administration with Honours in Finance programme,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Business Elective Courses (Middle and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FIN B387F</w:t>
            </w:r>
          </w:p>
        </w:tc>
        <w:tc>
          <w:tcPr>
            <w:tcW w:type="dxa" w:w="2033"/>
          </w:tcPr>
          <w:p>
            <w:r>
              <w:t>IB B387F 3. Students who have completed BUS B086F would be deemed to have completed the requirements for BUS B083F, and vice versa. Honours Classification For the purpose of honours classification of the Bachelor of Business Administration with Honours in Finance programme,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Prescribed Concentration Courses (Higher Level)</w:t>
            </w:r>
          </w:p>
        </w:tc>
        <w:tc>
          <w:tcPr>
            <w:tcW w:type="dxa" w:w="2033"/>
          </w:tcPr>
          <w:p>
            <w:r>
              <w:t>FIN B375F</w:t>
            </w:r>
          </w:p>
        </w:tc>
        <w:tc>
          <w:tcPr>
            <w:tcW w:type="dxa" w:w="2033"/>
          </w:tcPr>
          <w:p>
            <w:r>
              <w:t>Banking Services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B388F</w:t>
            </w:r>
          </w:p>
        </w:tc>
        <w:tc>
          <w:tcPr>
            <w:tcW w:type="dxa" w:w="2033"/>
          </w:tcPr>
          <w:p>
            <w:r>
              <w:t>Banking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B484F</w:t>
            </w:r>
          </w:p>
        </w:tc>
        <w:tc>
          <w:tcPr>
            <w:tcW w:type="dxa" w:w="2033"/>
          </w:tcPr>
          <w:p>
            <w:r>
              <w:t>Financial Institutions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Prescribed Courses for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for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Finance and Financial Technology (BBAHFFTJ)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3020BEF</w:t>
            </w:r>
          </w:p>
        </w:tc>
        <w:tc>
          <w:tcPr>
            <w:tcW w:type="dxa" w:w="2033"/>
          </w:tcPr>
          <w:p>
            <w:r>
              <w:t>Contemporary Issues in Accounting and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3092BEF</w:t>
            </w:r>
          </w:p>
        </w:tc>
        <w:tc>
          <w:tcPr>
            <w:tcW w:type="dxa" w:w="2033"/>
          </w:tcPr>
          <w:p>
            <w:r>
              <w:t>Corporate Social Responsibility in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Elective Courses</w:t>
            </w:r>
          </w:p>
        </w:tc>
        <w:tc>
          <w:tcPr>
            <w:tcW w:type="dxa" w:w="2033"/>
          </w:tcPr>
          <w:p>
            <w:r>
              <w:t>CGV 4013BEF</w:t>
            </w:r>
          </w:p>
        </w:tc>
        <w:tc>
          <w:tcPr>
            <w:tcW w:type="dxa" w:w="2033"/>
          </w:tcPr>
          <w:p>
            <w:r>
              <w:t>Corporate Governance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4091BEF</w:t>
            </w:r>
          </w:p>
        </w:tc>
        <w:tc>
          <w:tcPr>
            <w:tcW w:type="dxa" w:w="2033"/>
          </w:tcPr>
          <w:p>
            <w:r>
              <w:t>Green and Sustainable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 3 3-credit-unit system 3CRU_FTU_AS_BBAHFFTJ_202510_V3 Page 4 of</w:t>
            </w:r>
          </w:p>
        </w:tc>
        <w:tc>
          <w:tcPr>
            <w:tcW w:type="dxa" w:w="2033"/>
          </w:tcPr>
          <w:p>
            <w:r>
              <w:t>4</w:t>
            </w:r>
          </w:p>
        </w:tc>
      </w:tr>
      <w:tr>
        <w:tc>
          <w:tcPr>
            <w:tcW w:type="dxa" w:w="2033"/>
          </w:tcPr>
          <w:p>
            <w:r>
              <w:t>Not specified in public PDF</w:t>
            </w:r>
          </w:p>
        </w:tc>
        <w:tc>
          <w:tcPr>
            <w:tcW w:type="dxa" w:w="2033"/>
          </w:tcPr>
          <w:p>
            <w:r>
              <w:t>Business Elective Courses</w:t>
            </w:r>
          </w:p>
        </w:tc>
        <w:tc>
          <w:tcPr>
            <w:tcW w:type="dxa" w:w="2033"/>
          </w:tcPr>
          <w:p>
            <w:r>
              <w:t>MKT 2050BEF</w:t>
            </w:r>
          </w:p>
        </w:tc>
        <w:tc>
          <w:tcPr>
            <w:tcW w:type="dxa" w:w="2033"/>
          </w:tcPr>
          <w:p>
            <w:r>
              <w:t>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3075BEF</w:t>
            </w:r>
          </w:p>
        </w:tc>
        <w:tc>
          <w:tcPr>
            <w:tcW w:type="dxa" w:w="2033"/>
          </w:tcPr>
          <w:p>
            <w:r>
              <w:t>Banking Services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3079BEF</w:t>
            </w:r>
          </w:p>
        </w:tc>
        <w:tc>
          <w:tcPr>
            <w:tcW w:type="dxa" w:w="2033"/>
          </w:tcPr>
          <w:p>
            <w:r>
              <w:t>Risk Management for Financial Markets and Products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3085BEF</w:t>
            </w:r>
          </w:p>
        </w:tc>
        <w:tc>
          <w:tcPr>
            <w:tcW w:type="dxa" w:w="2033"/>
          </w:tcPr>
          <w:p>
            <w:r>
              <w:t>Investment Management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4088BEF</w:t>
            </w:r>
          </w:p>
        </w:tc>
        <w:tc>
          <w:tcPr>
            <w:tcW w:type="dxa" w:w="2033"/>
          </w:tcPr>
          <w:p>
            <w:r>
              <w:t>Derivatives and Risk Management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 4089BEF</w:t>
            </w:r>
          </w:p>
        </w:tc>
        <w:tc>
          <w:tcPr>
            <w:tcW w:type="dxa" w:w="2033"/>
          </w:tcPr>
          <w:p>
            <w:r>
              <w:t>Alternative Investment</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BUS 4088BEF</w:t>
            </w:r>
          </w:p>
        </w:tc>
        <w:tc>
          <w:tcPr>
            <w:tcW w:type="dxa" w:w="2033"/>
          </w:tcPr>
          <w:p>
            <w:r>
              <w:t>Business Sustainability: Theory and Practice 3    # Upon successful completion of BUS 2001BEF and BUS 2021BEF, students will be deemed to have fulfilled the graduation requirements for BUS 2000BEF and BUS 2020BEF. 3-credit-unit system 3CRU_FTU_AS_BBAHFFTJ_202510_V3 Page 3 of</w:t>
            </w:r>
          </w:p>
        </w:tc>
        <w:tc>
          <w:tcPr>
            <w:tcW w:type="dxa" w:w="2033"/>
          </w:tcPr>
          <w:p>
            <w:r>
              <w:t>4</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Finance and Real Estate (BBAHFREJ)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Core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B457F</w:t>
            </w:r>
          </w:p>
        </w:tc>
        <w:tc>
          <w:tcPr>
            <w:tcW w:type="dxa" w:w="2033"/>
          </w:tcPr>
          <w:p>
            <w:r>
              <w:t>Real Estate Finance</w:t>
            </w:r>
          </w:p>
        </w:tc>
        <w:tc>
          <w:tcPr>
            <w:tcW w:type="dxa" w:w="2033"/>
          </w:tcPr>
          <w:p>
            <w:r>
              <w:t>10</w:t>
            </w:r>
          </w:p>
        </w:tc>
      </w:tr>
      <w:tr>
        <w:tc>
          <w:tcPr>
            <w:tcW w:type="dxa" w:w="2033"/>
          </w:tcPr>
          <w:p>
            <w:r>
              <w:t>Not specified in public PDF</w:t>
            </w:r>
          </w:p>
        </w:tc>
        <w:tc>
          <w:tcPr>
            <w:tcW w:type="dxa" w:w="2033"/>
          </w:tcPr>
          <w:p>
            <w:r>
              <w:t>Concentration Core Courses (Higher Level)</w:t>
            </w:r>
          </w:p>
        </w:tc>
        <w:tc>
          <w:tcPr>
            <w:tcW w:type="dxa" w:w="2033"/>
          </w:tcPr>
          <w:p>
            <w:r>
              <w:t>FIN B458F</w:t>
            </w:r>
          </w:p>
        </w:tc>
        <w:tc>
          <w:tcPr>
            <w:tcW w:type="dxa" w:w="2033"/>
          </w:tcPr>
          <w:p>
            <w:r>
              <w:t>Real Estate Investment</w:t>
            </w:r>
          </w:p>
        </w:tc>
        <w:tc>
          <w:tcPr>
            <w:tcW w:type="dxa" w:w="2033"/>
          </w:tcPr>
          <w:p>
            <w:r>
              <w:t>10</w:t>
            </w:r>
          </w:p>
        </w:tc>
      </w:tr>
      <w:tr>
        <w:tc>
          <w:tcPr>
            <w:tcW w:type="dxa" w:w="2033"/>
          </w:tcPr>
          <w:p>
            <w:r>
              <w:t>Not specified in public PDF</w:t>
            </w:r>
          </w:p>
        </w:tc>
        <w:tc>
          <w:tcPr>
            <w:tcW w:type="dxa" w:w="2033"/>
          </w:tcPr>
          <w:p>
            <w:r>
              <w:t>Concentration Core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B372F</w:t>
            </w:r>
          </w:p>
        </w:tc>
        <w:tc>
          <w:tcPr>
            <w:tcW w:type="dxa" w:w="2033"/>
          </w:tcPr>
          <w:p>
            <w:r>
              <w:t>Tax and Estate Planning for Personal Finance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B373F</w:t>
            </w:r>
          </w:p>
        </w:tc>
        <w:tc>
          <w:tcPr>
            <w:tcW w:type="dxa" w:w="2033"/>
          </w:tcPr>
          <w:p>
            <w:r>
              <w:t>Applied Econometrics and Financial Forecasting</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IB B387F</w:t>
            </w:r>
          </w:p>
        </w:tc>
        <w:tc>
          <w:tcPr>
            <w:tcW w:type="dxa" w:w="2033"/>
          </w:tcPr>
          <w:p>
            <w:r>
              <w:t>International Financial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Finance and Risk Management (BBAHFRMJ)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Core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B374F</w:t>
            </w:r>
          </w:p>
        </w:tc>
        <w:tc>
          <w:tcPr>
            <w:tcW w:type="dxa" w:w="2033"/>
          </w:tcPr>
          <w:p>
            <w:r>
              <w:t>Corporate Compliance</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B378F</w:t>
            </w:r>
          </w:p>
        </w:tc>
        <w:tc>
          <w:tcPr>
            <w:tcW w:type="dxa" w:w="2033"/>
          </w:tcPr>
          <w:p>
            <w:r>
              <w:t>Quantitative Analysis and Risk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B379F</w:t>
            </w:r>
          </w:p>
        </w:tc>
        <w:tc>
          <w:tcPr>
            <w:tcW w:type="dxa" w:w="2033"/>
          </w:tcPr>
          <w:p>
            <w:r>
              <w:t>Risk Management for Financial Markets and Products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B431F</w:t>
            </w:r>
          </w:p>
        </w:tc>
        <w:tc>
          <w:tcPr>
            <w:tcW w:type="dxa" w:w="2033"/>
          </w:tcPr>
          <w:p>
            <w:r>
              <w:t>Enterprise Risk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B484F</w:t>
            </w:r>
          </w:p>
        </w:tc>
        <w:tc>
          <w:tcPr>
            <w:tcW w:type="dxa" w:w="2033"/>
          </w:tcPr>
          <w:p>
            <w:r>
              <w:t>Financial Institutions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B377F</w:t>
            </w:r>
          </w:p>
        </w:tc>
        <w:tc>
          <w:tcPr>
            <w:tcW w:type="dxa" w:w="2033"/>
          </w:tcPr>
          <w:p>
            <w:r>
              <w:t>Technical Analysis in Financial Markets</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B429F</w:t>
            </w:r>
          </w:p>
        </w:tc>
        <w:tc>
          <w:tcPr>
            <w:tcW w:type="dxa" w:w="2033"/>
          </w:tcPr>
          <w:p>
            <w:r>
              <w:t>Market and Credit Risk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FIN B430F</w:t>
            </w:r>
          </w:p>
        </w:tc>
        <w:tc>
          <w:tcPr>
            <w:tcW w:type="dxa" w:w="2033"/>
          </w:tcPr>
          <w:p>
            <w:r>
              <w:t>Operational Risk Management and Investment Management</w:t>
            </w:r>
          </w:p>
        </w:tc>
        <w:tc>
          <w:tcPr>
            <w:tcW w:type="dxa" w:w="2033"/>
          </w:tcPr>
          <w:p>
            <w:r>
              <w:t>5</w:t>
            </w:r>
          </w:p>
        </w:tc>
      </w:tr>
      <w:tr>
        <w:tc>
          <w:tcPr>
            <w:tcW w:type="dxa" w:w="2033"/>
          </w:tcPr>
          <w:p>
            <w:r>
              <w:t>Not specified in public PDF</w:t>
            </w:r>
          </w:p>
        </w:tc>
        <w:tc>
          <w:tcPr>
            <w:tcW w:type="dxa" w:w="2033"/>
          </w:tcPr>
          <w:p>
            <w:r>
              <w:t>Concentration Elective Courses (Higher Level)</w:t>
            </w:r>
          </w:p>
        </w:tc>
        <w:tc>
          <w:tcPr>
            <w:tcW w:type="dxa" w:w="2033"/>
          </w:tcPr>
          <w:p>
            <w:r>
              <w:t>IB B387F</w:t>
            </w:r>
          </w:p>
        </w:tc>
        <w:tc>
          <w:tcPr>
            <w:tcW w:type="dxa" w:w="2033"/>
          </w:tcPr>
          <w:p>
            <w:r>
              <w:t>International Financial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Financial Technology and Innovation (BBAHFTIJ)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Core Courses (Higher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B375F</w:t>
            </w:r>
          </w:p>
        </w:tc>
        <w:tc>
          <w:tcPr>
            <w:tcW w:type="dxa" w:w="2033"/>
          </w:tcPr>
          <w:p>
            <w:r>
              <w:t>Contemporary Banking Services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B385F</w:t>
            </w:r>
          </w:p>
        </w:tc>
        <w:tc>
          <w:tcPr>
            <w:tcW w:type="dxa" w:w="2033"/>
          </w:tcPr>
          <w:p>
            <w:r>
              <w:t>Investment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FINT B337F</w:t>
            </w:r>
          </w:p>
        </w:tc>
        <w:tc>
          <w:tcPr>
            <w:tcW w:type="dxa" w:w="2033"/>
          </w:tcPr>
          <w:p>
            <w:r>
              <w:t>Algorithmic and High-Frequency Trading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FINT B338F</w:t>
            </w:r>
          </w:p>
        </w:tc>
        <w:tc>
          <w:tcPr>
            <w:tcW w:type="dxa" w:w="2033"/>
          </w:tcPr>
          <w:p>
            <w:r>
              <w:t>E-payment Systems, Cryptocurrencies and Cyber Security</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LAW B330F</w:t>
            </w:r>
          </w:p>
        </w:tc>
        <w:tc>
          <w:tcPr>
            <w:tcW w:type="dxa" w:w="2033"/>
          </w:tcPr>
          <w:p>
            <w:r>
              <w:t>Evolving Regulatory Framework of Fintech in Hong Kong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MGT B456F</w:t>
            </w:r>
          </w:p>
        </w:tc>
        <w:tc>
          <w:tcPr>
            <w:tcW w:type="dxa" w:w="2033"/>
          </w:tcPr>
          <w:p>
            <w:r>
              <w:t>Innovation Management</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B350F</w:t>
            </w:r>
          </w:p>
        </w:tc>
        <w:tc>
          <w:tcPr>
            <w:tcW w:type="dxa" w:w="2033"/>
          </w:tcPr>
          <w:p>
            <w:r>
              <w:t>Applied Multivariate Techniques for Business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B358F</w:t>
            </w:r>
          </w:p>
        </w:tc>
        <w:tc>
          <w:tcPr>
            <w:tcW w:type="dxa" w:w="2033"/>
          </w:tcPr>
          <w:p>
            <w:r>
              <w:t>Electronic Business Management</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B453F</w:t>
            </w:r>
          </w:p>
        </w:tc>
        <w:tc>
          <w:tcPr>
            <w:tcW w:type="dxa" w:w="2033"/>
          </w:tcPr>
          <w:p>
            <w:r>
              <w:t>Social Media and Mobile Business Applications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FIN B377F</w:t>
            </w:r>
          </w:p>
        </w:tc>
        <w:tc>
          <w:tcPr>
            <w:tcW w:type="dxa" w:w="2033"/>
          </w:tcPr>
          <w:p>
            <w:r>
              <w:t>Technical Analysis in Financial Markets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FIN B428F</w:t>
            </w:r>
          </w:p>
        </w:tc>
        <w:tc>
          <w:tcPr>
            <w:tcW w:type="dxa" w:w="2033"/>
          </w:tcPr>
          <w:p>
            <w:r>
              <w:t>Behavioural Finance</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Global Business (BBAHGBJ)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3094BEF</w:t>
            </w:r>
          </w:p>
        </w:tc>
        <w:tc>
          <w:tcPr>
            <w:tcW w:type="dxa" w:w="2033"/>
          </w:tcPr>
          <w:p>
            <w:r>
              <w:t>Research Methods for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2050BEF</w:t>
            </w:r>
          </w:p>
        </w:tc>
        <w:tc>
          <w:tcPr>
            <w:tcW w:type="dxa" w:w="2033"/>
          </w:tcPr>
          <w:p>
            <w:r>
              <w:t>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3073BEF</w:t>
            </w:r>
          </w:p>
        </w:tc>
        <w:tc>
          <w:tcPr>
            <w:tcW w:type="dxa" w:w="2033"/>
          </w:tcPr>
          <w:p>
            <w:r>
              <w:t>Operations Analytics for Decision Making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4072BEF</w:t>
            </w:r>
          </w:p>
        </w:tc>
        <w:tc>
          <w:tcPr>
            <w:tcW w:type="dxa" w:w="2033"/>
          </w:tcPr>
          <w:p>
            <w:r>
              <w:t>Sustainable Supply Chain Management 3 3-credit-unit system 3CRU_FTU_BA_BBAHGBJ_202510_V3 Page 5 of</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Global Business Concentration Core Courses</w:t>
            </w:r>
          </w:p>
        </w:tc>
        <w:tc>
          <w:tcPr>
            <w:tcW w:type="dxa" w:w="2033"/>
          </w:tcPr>
          <w:p>
            <w:r>
              <w:t>IB 4097BEF</w:t>
            </w:r>
          </w:p>
        </w:tc>
        <w:tc>
          <w:tcPr>
            <w:tcW w:type="dxa" w:w="2033"/>
          </w:tcPr>
          <w:p>
            <w:r>
              <w:t>Global Issues in Management 3 3-credit-unit system 3CRU_FTU_BA_BBAHGBJ_202510_V3 Page 4 of</w:t>
            </w:r>
          </w:p>
        </w:tc>
        <w:tc>
          <w:tcPr>
            <w:tcW w:type="dxa" w:w="2033"/>
          </w:tcPr>
          <w:p>
            <w:r>
              <w:t>5</w:t>
            </w:r>
          </w:p>
        </w:tc>
      </w:tr>
      <w:tr>
        <w:tc>
          <w:tcPr>
            <w:tcW w:type="dxa" w:w="2033"/>
          </w:tcPr>
          <w:p>
            <w:r>
              <w:t>Not specified in public PDF</w:t>
            </w:r>
          </w:p>
        </w:tc>
        <w:tc>
          <w:tcPr>
            <w:tcW w:type="dxa" w:w="2033"/>
          </w:tcPr>
          <w:p>
            <w:r>
              <w:t>Global Business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Global Business Concentration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Global Business Concentration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Overseas Exchange Course</w:t>
            </w:r>
          </w:p>
        </w:tc>
        <w:tc>
          <w:tcPr>
            <w:tcW w:type="dxa" w:w="2033"/>
          </w:tcPr>
          <w:p>
            <w:r>
              <w:t>IB 3093BEF</w:t>
            </w:r>
          </w:p>
        </w:tc>
        <w:tc>
          <w:tcPr>
            <w:tcW w:type="dxa" w:w="2033"/>
          </w:tcPr>
          <w:p>
            <w:r>
              <w:t>Overseas Exchange</w:t>
            </w:r>
          </w:p>
        </w:tc>
        <w:tc>
          <w:tcPr>
            <w:tcW w:type="dxa" w:w="2033"/>
          </w:tcPr>
          <w:p>
            <w:r>
              <w:t>15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Global Business and Marketing (BBAHGBMJ)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B345F</w:t>
            </w:r>
          </w:p>
        </w:tc>
        <w:tc>
          <w:tcPr>
            <w:tcW w:type="dxa" w:w="2033"/>
          </w:tcPr>
          <w:p>
            <w:r>
              <w:t>Managing in Organizations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B483F</w:t>
            </w:r>
          </w:p>
        </w:tc>
        <w:tc>
          <w:tcPr>
            <w:tcW w:type="dxa" w:w="2033"/>
          </w:tcPr>
          <w:p>
            <w:r>
              <w:t>Retail and Merchandising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MKT B461F</w:t>
            </w:r>
          </w:p>
        </w:tc>
        <w:tc>
          <w:tcPr>
            <w:tcW w:type="dxa" w:w="2033"/>
          </w:tcPr>
          <w:p>
            <w:r>
              <w:t>IB B461F 3. Students who have completed BUS B086F would be deemed to have completed the requirements for BUS B083F, and vice versa. Honours Classification For the calculation of honours classification of the Bachelor of Business Administration with Honours in Global Business and Marketing programme, the best 80 credits in Higher or Middle Level courses will be counted. Among the 80 credits, 40 credits shall be from Group (a) courses and another 40 credits from Group (b) courses. Group (a) courses shall consist of the best 40 credits from Higher Level courses listed in Tables 5, 6, 7 and 8. Group (b) courses shall consist of the best 40 credits from courses at Higher or Middle Level listed in the Tables 1, 2, 3, 4, 5, 6, 7 and 8, where such credits are not taken into account in Group (a) courses. Further, Group (a) courses shall be weighted the same as Group (b) courses. For students admitted before the 2018/19 academic year A student admitted to the programme through Year 1 Entry needs to complete a total of 160 A student is required to complete: 1. 70 credits of core courses from Tables 10, 11 and 12; 2. 15 credits of prescribed courses in Table 13; 3. 50 credits of prescribed concentration courses in Table 14; 4. 5 credits of a business elective course from Table 15; and 5. 20 credits of purpose-designed General Education courses#. # Note: Please refer to the updated list of purpose-designed General Education courses posted on the University website (www.hkmu.edu.hk/FT_GE). A student admitted to the programme through Year 2 Entry needs to complete a total of 120 A student is required to complete: 1. 35 credits of core courses from Tables 10 and 11; 2. 5 credits of a core course in Table 12; 3. 15 credits of prescribed courses in Table 13; 4. 50 credits of prescribed concentration courses in Table 14; 5. 5 credits of a business elective course from Table 15; and 6. 10 credits of purpose-designed General Education courses#. # Note: Please refer to the updated list of purpose-designed General Education courses posted on the University website (www.hkmu.edu.hk/FT_GE). A student admitted to the programme through Year 3 Entry needs to complete a total of</w:t>
            </w:r>
          </w:p>
        </w:tc>
        <w:tc>
          <w:tcPr>
            <w:tcW w:type="dxa" w:w="2033"/>
          </w:tcPr>
          <w:p>
            <w:r>
              <w:t>80</w:t>
            </w:r>
          </w:p>
        </w:tc>
      </w:tr>
      <w:tr>
        <w:tc>
          <w:tcPr>
            <w:tcW w:type="dxa" w:w="2033"/>
          </w:tcPr>
          <w:p>
            <w:r>
              <w:t>Not specified in public PDF</w:t>
            </w:r>
          </w:p>
        </w:tc>
        <w:tc>
          <w:tcPr>
            <w:tcW w:type="dxa" w:w="2033"/>
          </w:tcPr>
          <w:p>
            <w:r>
              <w:t>Prescribed Concentration Courses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MKT B377F</w:t>
            </w:r>
          </w:p>
        </w:tc>
        <w:tc>
          <w:tcPr>
            <w:tcW w:type="dxa" w:w="2033"/>
          </w:tcPr>
          <w:p>
            <w:r>
              <w:t>Brand Management</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Global Marketing and Supply Chain Management (BBAHGMSMJ)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Organizations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Organizational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Concentration Core Courses (Higher Level)</w:t>
            </w:r>
          </w:p>
        </w:tc>
        <w:tc>
          <w:tcPr>
            <w:tcW w:type="dxa" w:w="2033"/>
          </w:tcPr>
          <w:p>
            <w:r>
              <w:t>IB B461F</w:t>
            </w:r>
          </w:p>
        </w:tc>
        <w:tc>
          <w:tcPr>
            <w:tcW w:type="dxa" w:w="2033"/>
          </w:tcPr>
          <w:p>
            <w:r>
              <w:t>International Marketing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MKT B462F</w:t>
            </w:r>
          </w:p>
        </w:tc>
        <w:tc>
          <w:tcPr>
            <w:tcW w:type="dxa" w:w="2033"/>
          </w:tcPr>
          <w:p>
            <w:r>
              <w:t>Strategic Marketing</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B371F</w:t>
            </w:r>
          </w:p>
        </w:tc>
        <w:tc>
          <w:tcPr>
            <w:tcW w:type="dxa" w:w="2033"/>
          </w:tcPr>
          <w:p>
            <w:r>
              <w:t>Logistics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B373F</w:t>
            </w:r>
          </w:p>
        </w:tc>
        <w:tc>
          <w:tcPr>
            <w:tcW w:type="dxa" w:w="2033"/>
          </w:tcPr>
          <w:p>
            <w:r>
              <w:t>Operations Management: Tools, Models and Analytical Approaches</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B471F</w:t>
            </w:r>
          </w:p>
        </w:tc>
        <w:tc>
          <w:tcPr>
            <w:tcW w:type="dxa" w:w="2033"/>
          </w:tcPr>
          <w:p>
            <w:r>
              <w:t>Supply Chain Management I</w:t>
            </w:r>
          </w:p>
        </w:tc>
        <w:tc>
          <w:tcPr>
            <w:tcW w:type="dxa" w:w="2033"/>
          </w:tcPr>
          <w:p>
            <w:r>
              <w:t>5</w:t>
            </w:r>
          </w:p>
        </w:tc>
      </w:tr>
      <w:tr>
        <w:tc>
          <w:tcPr>
            <w:tcW w:type="dxa" w:w="2033"/>
          </w:tcPr>
          <w:p>
            <w:r>
              <w:t>Not specified in public PDF</w:t>
            </w:r>
          </w:p>
        </w:tc>
        <w:tc>
          <w:tcPr>
            <w:tcW w:type="dxa" w:w="2033"/>
          </w:tcPr>
          <w:p>
            <w:r>
              <w:t>Concentration Core Courses (Higher Level)</w:t>
            </w:r>
          </w:p>
        </w:tc>
        <w:tc>
          <w:tcPr>
            <w:tcW w:type="dxa" w:w="2033"/>
          </w:tcPr>
          <w:p>
            <w:r>
              <w:t>SCM B472F</w:t>
            </w:r>
          </w:p>
        </w:tc>
        <w:tc>
          <w:tcPr>
            <w:tcW w:type="dxa" w:w="2033"/>
          </w:tcPr>
          <w:p>
            <w:r>
              <w:t>Supply Chain Management II</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B350F</w:t>
            </w:r>
          </w:p>
        </w:tc>
        <w:tc>
          <w:tcPr>
            <w:tcW w:type="dxa" w:w="2033"/>
          </w:tcPr>
          <w:p>
            <w:r>
              <w:t>Applied Multivariate Techniques for Business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B358F</w:t>
            </w:r>
          </w:p>
        </w:tc>
        <w:tc>
          <w:tcPr>
            <w:tcW w:type="dxa" w:w="2033"/>
          </w:tcPr>
          <w:p>
            <w:r>
              <w:t>Electronic Business Management</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BIA B452F</w:t>
            </w:r>
          </w:p>
        </w:tc>
        <w:tc>
          <w:tcPr>
            <w:tcW w:type="dxa" w:w="2033"/>
          </w:tcPr>
          <w:p>
            <w:r>
              <w:t>Business Intelligence and Big Data Analytics</w:t>
            </w:r>
          </w:p>
        </w:tc>
        <w:tc>
          <w:tcPr>
            <w:tcW w:type="dxa" w:w="2033"/>
          </w:tcPr>
          <w:p>
            <w:r>
              <w:t>5</w:t>
            </w:r>
          </w:p>
        </w:tc>
      </w:tr>
      <w:tr>
        <w:tc>
          <w:tcPr>
            <w:tcW w:type="dxa" w:w="2033"/>
          </w:tcPr>
          <w:p>
            <w:r>
              <w:t>Not specified in public PDF</w:t>
            </w:r>
          </w:p>
        </w:tc>
        <w:tc>
          <w:tcPr>
            <w:tcW w:type="dxa" w:w="2033"/>
          </w:tcPr>
          <w:p>
            <w:r>
              <w:t>Concentration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Global Immersion Programme</w:t>
            </w:r>
          </w:p>
        </w:tc>
        <w:tc>
          <w:tcPr>
            <w:tcW w:type="dxa" w:w="2033"/>
          </w:tcPr>
          <w:p>
            <w:r>
              <w:t>MKT B372F</w:t>
            </w:r>
          </w:p>
        </w:tc>
        <w:tc>
          <w:tcPr>
            <w:tcW w:type="dxa" w:w="2033"/>
          </w:tcPr>
          <w:p>
            <w:r>
              <w:t>SCM B372F 2019 Spring 3. Students who have completed BUS B086F would be deemed to have completed the requirements for BUS B083F, and vice versa. Honours Classification For the calculation of honours classification of the Bachelor of Business Administration with Honours in Global Marketing and Supply Chain Management programme, the best 80 credits in Higher or Middle Level courses will be counted. Among the 80 credits,</w:t>
            </w:r>
          </w:p>
        </w:tc>
        <w:tc>
          <w:tcPr>
            <w:tcW w:type="dxa" w:w="2033"/>
          </w:tcPr>
          <w:p>
            <w:r>
              <w:t>40</w:t>
            </w:r>
          </w:p>
        </w:tc>
      </w:tr>
      <w:tr>
        <w:tc>
          <w:tcPr>
            <w:tcW w:type="dxa" w:w="2033"/>
          </w:tcPr>
          <w:p>
            <w:r>
              <w:t>Not specified in public PDF</w:t>
            </w:r>
          </w:p>
        </w:tc>
        <w:tc>
          <w:tcPr>
            <w:tcW w:type="dxa" w:w="2033"/>
          </w:tcPr>
          <w:p>
            <w:r>
              <w:t>Marketing/Supply Chain Management Concentration Core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3073BEF</w:t>
            </w:r>
          </w:p>
        </w:tc>
        <w:tc>
          <w:tcPr>
            <w:tcW w:type="dxa" w:w="2033"/>
          </w:tcPr>
          <w:p>
            <w:r>
              <w:t>Operations Analytics for Decision Making</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Marketing/Supply Chain Management Concentration Core Courses</w:t>
            </w:r>
          </w:p>
        </w:tc>
        <w:tc>
          <w:tcPr>
            <w:tcW w:type="dxa" w:w="2033"/>
          </w:tcPr>
          <w:p>
            <w:r>
              <w:t>SCM 4072BEF</w:t>
            </w:r>
          </w:p>
        </w:tc>
        <w:tc>
          <w:tcPr>
            <w:tcW w:type="dxa" w:w="2033"/>
          </w:tcPr>
          <w:p>
            <w:r>
              <w:t>Sustainable Supply Chain Management</w:t>
            </w:r>
          </w:p>
        </w:tc>
        <w:tc>
          <w:tcPr>
            <w:tcW w:type="dxa" w:w="2033"/>
          </w:tcPr>
          <w:p>
            <w:r>
              <w:t>3</w:t>
            </w:r>
          </w:p>
        </w:tc>
      </w:tr>
      <w:tr>
        <w:tc>
          <w:tcPr>
            <w:tcW w:type="dxa" w:w="2033"/>
          </w:tcPr>
          <w:p>
            <w:r>
              <w:t>Not specified in public PDF</w:t>
            </w:r>
          </w:p>
        </w:tc>
        <w:tc>
          <w:tcPr>
            <w:tcW w:type="dxa" w:w="2033"/>
          </w:tcPr>
          <w:p>
            <w:r>
              <w:t>Marketing/Supply Chain Management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Marketing/Supply Chain Management Concentration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Marketing/Supply Chain Management Concentration Elective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Marketing/Supply Chain Management Concentration Elective Courses</w:t>
            </w:r>
          </w:p>
        </w:tc>
        <w:tc>
          <w:tcPr>
            <w:tcW w:type="dxa" w:w="2033"/>
          </w:tcPr>
          <w:p>
            <w:r>
              <w:t>MKT 4062BEF</w:t>
            </w:r>
          </w:p>
        </w:tc>
        <w:tc>
          <w:tcPr>
            <w:tcW w:type="dxa" w:w="2033"/>
          </w:tcPr>
          <w:p>
            <w:r>
              <w:t>Strategic Marketing 3 3-credit-unit system 3CRU_FTU_BA_BBAHGMSMJ_202510_V4 Page 4 of</w:t>
            </w:r>
          </w:p>
        </w:tc>
        <w:tc>
          <w:tcPr>
            <w:tcW w:type="dxa" w:w="2033"/>
          </w:tcPr>
          <w:p>
            <w:r>
              <w:t>4</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Hotel and Sustainable Tourism Management (BBAHHSTMJ)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Global Immersion Programme</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Global Immersion Programme</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B306F</w:t>
            </w:r>
          </w:p>
        </w:tc>
        <w:tc>
          <w:tcPr>
            <w:tcW w:type="dxa" w:w="2033"/>
          </w:tcPr>
          <w:p>
            <w:r>
              <w:t>Cultural Heritage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B307F</w:t>
            </w:r>
          </w:p>
        </w:tc>
        <w:tc>
          <w:tcPr>
            <w:tcW w:type="dxa" w:w="2033"/>
          </w:tcPr>
          <w:p>
            <w:r>
              <w:t>Advanced Tourism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B308F</w:t>
            </w:r>
          </w:p>
        </w:tc>
        <w:tc>
          <w:tcPr>
            <w:tcW w:type="dxa" w:w="2033"/>
          </w:tcPr>
          <w:p>
            <w:r>
              <w:t>Advanced Hotel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TRM B311F</w:t>
            </w:r>
          </w:p>
        </w:tc>
        <w:tc>
          <w:tcPr>
            <w:tcW w:type="dxa" w:w="2033"/>
          </w:tcPr>
          <w:p>
            <w:r>
              <w:t>Principles and Practices of Eco-tourism</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TRM B312F</w:t>
            </w:r>
          </w:p>
        </w:tc>
        <w:tc>
          <w:tcPr>
            <w:tcW w:type="dxa" w:w="2033"/>
          </w:tcPr>
          <w:p>
            <w:r>
              <w:t>Responsible Tourism and Community Development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B310F</w:t>
            </w:r>
          </w:p>
        </w:tc>
        <w:tc>
          <w:tcPr>
            <w:tcW w:type="dxa" w:w="2033"/>
          </w:tcPr>
          <w:p>
            <w:r>
              <w:t>Tourism Planning and Policy</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B314F</w:t>
            </w:r>
          </w:p>
        </w:tc>
        <w:tc>
          <w:tcPr>
            <w:tcW w:type="dxa" w:w="2033"/>
          </w:tcPr>
          <w:p>
            <w:r>
              <w:t>Urban Tourism</w:t>
            </w:r>
          </w:p>
        </w:tc>
        <w:tc>
          <w:tcPr>
            <w:tcW w:type="dxa" w:w="2033"/>
          </w:tcPr>
          <w:p>
            <w:r>
              <w:t>5</w:t>
            </w:r>
          </w:p>
        </w:tc>
      </w:tr>
    </w:tbl>
    <w:p/>
    <w:p>
      <w:pPr>
        <w:pStyle w:val="Heading2"/>
      </w:pPr>
      <w:r>
        <w:t>Bachelor of Business Administration with Honours in Human Resource Management (BBAHHRMJ)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4036BEF</w:t>
            </w:r>
          </w:p>
        </w:tc>
        <w:tc>
          <w:tcPr>
            <w:tcW w:type="dxa" w:w="2033"/>
          </w:tcPr>
          <w:p>
            <w:r>
              <w:t>Sports Coaching 3 3-credit-unit system 3CRU_FTU_BA_BBAHHRMJ_202510_V3 Page 5 of</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Human Resource Management Concentration Core Courses</w:t>
            </w:r>
          </w:p>
        </w:tc>
        <w:tc>
          <w:tcPr>
            <w:tcW w:type="dxa" w:w="2033"/>
          </w:tcPr>
          <w:p>
            <w:r>
              <w:t>MGT 4043BEF</w:t>
            </w:r>
          </w:p>
        </w:tc>
        <w:tc>
          <w:tcPr>
            <w:tcW w:type="dxa" w:w="2033"/>
          </w:tcPr>
          <w:p>
            <w:r>
              <w:t>Employee Resourcing and Development 3 3-credit-unit system 3CRU_FTU_BA_BBAHHRMJ_202510_V3 Page 4 of</w:t>
            </w:r>
          </w:p>
        </w:tc>
        <w:tc>
          <w:tcPr>
            <w:tcW w:type="dxa" w:w="2033"/>
          </w:tcPr>
          <w:p>
            <w:r>
              <w:t>5</w:t>
            </w:r>
          </w:p>
        </w:tc>
      </w:tr>
      <w:tr>
        <w:tc>
          <w:tcPr>
            <w:tcW w:type="dxa" w:w="2033"/>
          </w:tcPr>
          <w:p>
            <w:r>
              <w:t>Not specified in public PDF</w:t>
            </w:r>
          </w:p>
        </w:tc>
        <w:tc>
          <w:tcPr>
            <w:tcW w:type="dxa" w:w="2033"/>
          </w:tcPr>
          <w:p>
            <w:r>
              <w:t>Human Resource Management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Human Resource Management Concentration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Human Resource Management Concentration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Human Resource Management Concentration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Human Resource Management Concentration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International Hospitality and Attractions Management (BBAHIHAMJ)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Global Immersion Programme Courses</w:t>
            </w:r>
          </w:p>
        </w:tc>
        <w:tc>
          <w:tcPr>
            <w:tcW w:type="dxa" w:w="2033"/>
          </w:tcPr>
          <w:p>
            <w:r>
              <w:t>GIP 400BEF</w:t>
            </w:r>
          </w:p>
        </w:tc>
        <w:tc>
          <w:tcPr>
            <w:tcW w:type="dxa" w:w="2033"/>
          </w:tcPr>
          <w:p>
            <w:r>
              <w:t>Global Immersion Programme (Undergraduate Year 4) -    3-credit-unit system FTU_AS_BBAHIHAMJ_202510_V3 Page 5 of</w:t>
            </w:r>
          </w:p>
        </w:tc>
        <w:tc>
          <w:tcPr>
            <w:tcW w:type="dxa" w:w="2033"/>
          </w:tcPr>
          <w:p>
            <w:r>
              <w:t>5</w:t>
            </w:r>
          </w:p>
        </w:tc>
      </w:tr>
      <w:tr>
        <w:tc>
          <w:tcPr>
            <w:tcW w:type="dxa" w:w="2033"/>
          </w:tcPr>
          <w:p>
            <w:r>
              <w:t>Not specified in public PDF</w:t>
            </w:r>
          </w:p>
        </w:tc>
        <w:tc>
          <w:tcPr>
            <w:tcW w:type="dxa" w:w="2033"/>
          </w:tcPr>
          <w:p>
            <w:r>
              <w:t>Hospitality Concentration Core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HPM 4001BEF</w:t>
            </w:r>
          </w:p>
        </w:tc>
        <w:tc>
          <w:tcPr>
            <w:tcW w:type="dxa" w:w="2033"/>
          </w:tcPr>
          <w:p>
            <w:r>
              <w:t>Revenue Management for Hospitality Industry</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HPM 4008BEF</w:t>
            </w:r>
          </w:p>
        </w:tc>
        <w:tc>
          <w:tcPr>
            <w:tcW w:type="dxa" w:w="2033"/>
          </w:tcPr>
          <w:p>
            <w:r>
              <w:t>Advanced Hotel Management</w:t>
            </w:r>
          </w:p>
        </w:tc>
        <w:tc>
          <w:tcPr>
            <w:tcW w:type="dxa" w:w="2033"/>
          </w:tcPr>
          <w:p>
            <w:r>
              <w:t>3</w:t>
            </w:r>
          </w:p>
        </w:tc>
      </w:tr>
      <w:tr>
        <w:tc>
          <w:tcPr>
            <w:tcW w:type="dxa" w:w="2033"/>
          </w:tcPr>
          <w:p>
            <w:r>
              <w:t>Not specified in public PDF</w:t>
            </w:r>
          </w:p>
        </w:tc>
        <w:tc>
          <w:tcPr>
            <w:tcW w:type="dxa" w:w="2033"/>
          </w:tcPr>
          <w:p>
            <w:r>
              <w:t>Hospitality Concentration Core courses</w:t>
            </w:r>
          </w:p>
        </w:tc>
        <w:tc>
          <w:tcPr>
            <w:tcW w:type="dxa" w:w="2033"/>
          </w:tcPr>
          <w:p>
            <w:r>
              <w:t>TRM 3013BEF</w:t>
            </w:r>
          </w:p>
        </w:tc>
        <w:tc>
          <w:tcPr>
            <w:tcW w:type="dxa" w:w="2033"/>
          </w:tcPr>
          <w:p>
            <w:r>
              <w:t>Customer Experience Management in Tourism and Hospitality</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HPM 3002BEF</w:t>
            </w:r>
          </w:p>
        </w:tc>
        <w:tc>
          <w:tcPr>
            <w:tcW w:type="dxa" w:w="2033"/>
          </w:tcPr>
          <w:p>
            <w:r>
              <w:t>Internship in Hospitality</w:t>
            </w:r>
          </w:p>
        </w:tc>
        <w:tc>
          <w:tcPr>
            <w:tcW w:type="dxa" w:w="2033"/>
          </w:tcPr>
          <w:p>
            <w:r>
              <w:t>15</w:t>
            </w:r>
          </w:p>
        </w:tc>
      </w:tr>
      <w:tr>
        <w:tc>
          <w:tcPr>
            <w:tcW w:type="dxa" w:w="2033"/>
          </w:tcPr>
          <w:p>
            <w:r>
              <w:t>Not specified in public PDF</w:t>
            </w:r>
          </w:p>
        </w:tc>
        <w:tc>
          <w:tcPr>
            <w:tcW w:type="dxa" w:w="2033"/>
          </w:tcPr>
          <w:p>
            <w:r>
              <w:t>Hospitality Concentration Elective courses</w:t>
            </w:r>
          </w:p>
        </w:tc>
        <w:tc>
          <w:tcPr>
            <w:tcW w:type="dxa" w:w="2033"/>
          </w:tcPr>
          <w:p>
            <w:r>
              <w:t>HPM 4098BEF</w:t>
            </w:r>
          </w:p>
        </w:tc>
        <w:tc>
          <w:tcPr>
            <w:tcW w:type="dxa" w:w="2033"/>
          </w:tcPr>
          <w:p>
            <w:r>
              <w:t>Applied Learning Project for Hospitality</w:t>
            </w:r>
          </w:p>
        </w:tc>
        <w:tc>
          <w:tcPr>
            <w:tcW w:type="dxa" w:w="2033"/>
          </w:tcPr>
          <w:p>
            <w:r>
              <w:t>9</w:t>
            </w:r>
          </w:p>
        </w:tc>
      </w:tr>
      <w:tr>
        <w:tc>
          <w:tcPr>
            <w:tcW w:type="dxa" w:w="2033"/>
          </w:tcPr>
          <w:p>
            <w:r>
              <w:t>Not specified in public PDF</w:t>
            </w:r>
          </w:p>
        </w:tc>
        <w:tc>
          <w:tcPr>
            <w:tcW w:type="dxa" w:w="2033"/>
          </w:tcPr>
          <w:p>
            <w:r>
              <w:t>Hospitality Concentration Elective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Hospitality Concentration Elective courses</w:t>
            </w:r>
          </w:p>
        </w:tc>
        <w:tc>
          <w:tcPr>
            <w:tcW w:type="dxa" w:w="2033"/>
          </w:tcPr>
          <w:p>
            <w:r>
              <w:t>TRM 4014BEF</w:t>
            </w:r>
          </w:p>
        </w:tc>
        <w:tc>
          <w:tcPr>
            <w:tcW w:type="dxa" w:w="2033"/>
          </w:tcPr>
          <w:p>
            <w:r>
              <w:t>Urban Tourism 3 3-credit-unit system FTU_AS_BBAHIHAMJ_202510_V3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Marketing (BBAHMKTJ)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 3 3-credit-unit system 3CRU_FTU_BA_BBAHMKTJ_202510_V4 Page 5 of</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Marketing Concentration Core Courses</w:t>
            </w:r>
          </w:p>
        </w:tc>
        <w:tc>
          <w:tcPr>
            <w:tcW w:type="dxa" w:w="2033"/>
          </w:tcPr>
          <w:p>
            <w:r>
              <w:t>MKT 4077BEF</w:t>
            </w:r>
          </w:p>
        </w:tc>
        <w:tc>
          <w:tcPr>
            <w:tcW w:type="dxa" w:w="2033"/>
          </w:tcPr>
          <w:p>
            <w:r>
              <w:t>Brand Management 3 3-credit-unit system 3CRU_FTU_BA_BBAHMKTJ_202510_V4 Page 4 of</w:t>
            </w:r>
          </w:p>
        </w:tc>
        <w:tc>
          <w:tcPr>
            <w:tcW w:type="dxa" w:w="2033"/>
          </w:tcPr>
          <w:p>
            <w:r>
              <w:t>5</w:t>
            </w:r>
          </w:p>
        </w:tc>
      </w:tr>
      <w:tr>
        <w:tc>
          <w:tcPr>
            <w:tcW w:type="dxa" w:w="2033"/>
          </w:tcPr>
          <w:p>
            <w:r>
              <w:t>Not specified in public PDF</w:t>
            </w:r>
          </w:p>
        </w:tc>
        <w:tc>
          <w:tcPr>
            <w:tcW w:type="dxa" w:w="2033"/>
          </w:tcPr>
          <w:p>
            <w:r>
              <w:t>Marketing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Marketing Concentration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MKT 3065BEF</w:t>
            </w:r>
          </w:p>
        </w:tc>
        <w:tc>
          <w:tcPr>
            <w:tcW w:type="dxa" w:w="2033"/>
          </w:tcPr>
          <w:p>
            <w:r>
              <w:t>Services Marketing</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MKT 4022BEF</w:t>
            </w:r>
          </w:p>
        </w:tc>
        <w:tc>
          <w:tcPr>
            <w:tcW w:type="dxa" w:w="2033"/>
          </w:tcPr>
          <w:p>
            <w:r>
              <w:t>Experiential Marketing</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MKT 4083BEF</w:t>
            </w:r>
          </w:p>
        </w:tc>
        <w:tc>
          <w:tcPr>
            <w:tcW w:type="dxa" w:w="2033"/>
          </w:tcPr>
          <w:p>
            <w:r>
              <w:t>Retail and Merchandising Management</w:t>
            </w:r>
          </w:p>
        </w:tc>
        <w:tc>
          <w:tcPr>
            <w:tcW w:type="dxa" w:w="2033"/>
          </w:tcPr>
          <w:p>
            <w:r>
              <w:t>3</w:t>
            </w:r>
          </w:p>
        </w:tc>
      </w:tr>
      <w:tr>
        <w:tc>
          <w:tcPr>
            <w:tcW w:type="dxa" w:w="2033"/>
          </w:tcPr>
          <w:p>
            <w:r>
              <w:t>Not specified in public PDF</w:t>
            </w:r>
          </w:p>
        </w:tc>
        <w:tc>
          <w:tcPr>
            <w:tcW w:type="dxa" w:w="2033"/>
          </w:tcPr>
          <w:p>
            <w:r>
              <w:t>Marketing Concentration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Professional Accounting (BBAHPAJ)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Accounting Concentration Courses</w:t>
            </w:r>
          </w:p>
        </w:tc>
        <w:tc>
          <w:tcPr>
            <w:tcW w:type="dxa" w:w="2033"/>
          </w:tcPr>
          <w:p>
            <w:r>
              <w:t>ACT 3004BEF</w:t>
            </w:r>
          </w:p>
        </w:tc>
        <w:tc>
          <w:tcPr>
            <w:tcW w:type="dxa" w:w="2033"/>
          </w:tcPr>
          <w:p>
            <w:r>
              <w:t>Accounting Information Systems</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3013BEF</w:t>
            </w:r>
          </w:p>
        </w:tc>
        <w:tc>
          <w:tcPr>
            <w:tcW w:type="dxa" w:w="2033"/>
          </w:tcPr>
          <w:p>
            <w:r>
              <w:t>Management and Cost Accounting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3031BEF</w:t>
            </w:r>
          </w:p>
        </w:tc>
        <w:tc>
          <w:tcPr>
            <w:tcW w:type="dxa" w:w="2033"/>
          </w:tcPr>
          <w:p>
            <w:r>
              <w:t>Company Accounting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3032BEF</w:t>
            </w:r>
          </w:p>
        </w:tc>
        <w:tc>
          <w:tcPr>
            <w:tcW w:type="dxa" w:w="2033"/>
          </w:tcPr>
          <w:p>
            <w:r>
              <w:t>Financial Accounting and Reporting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4005BEF</w:t>
            </w:r>
          </w:p>
        </w:tc>
        <w:tc>
          <w:tcPr>
            <w:tcW w:type="dxa" w:w="2033"/>
          </w:tcPr>
          <w:p>
            <w:r>
              <w:t>Advanced Management Accounting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4007BEF</w:t>
            </w:r>
          </w:p>
        </w:tc>
        <w:tc>
          <w:tcPr>
            <w:tcW w:type="dxa" w:w="2033"/>
          </w:tcPr>
          <w:p>
            <w:r>
              <w:t>Advanced Financial Reporting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4014BEF</w:t>
            </w:r>
          </w:p>
        </w:tc>
        <w:tc>
          <w:tcPr>
            <w:tcW w:type="dxa" w:w="2033"/>
          </w:tcPr>
          <w:p>
            <w:r>
              <w:t>Hong Kong Taxation</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ACT 4016BEF</w:t>
            </w:r>
          </w:p>
        </w:tc>
        <w:tc>
          <w:tcPr>
            <w:tcW w:type="dxa" w:w="2033"/>
          </w:tcPr>
          <w:p>
            <w:r>
              <w:t>Auditing</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LAW 3033BEF</w:t>
            </w:r>
          </w:p>
        </w:tc>
        <w:tc>
          <w:tcPr>
            <w:tcW w:type="dxa" w:w="2033"/>
          </w:tcPr>
          <w:p>
            <w:r>
              <w:t>Company Law</w:t>
            </w:r>
          </w:p>
        </w:tc>
        <w:tc>
          <w:tcPr>
            <w:tcW w:type="dxa" w:w="2033"/>
          </w:tcPr>
          <w:p>
            <w:r>
              <w:t>3</w:t>
            </w:r>
          </w:p>
        </w:tc>
      </w:tr>
      <w:tr>
        <w:tc>
          <w:tcPr>
            <w:tcW w:type="dxa" w:w="2033"/>
          </w:tcPr>
          <w:p>
            <w:r>
              <w:t>Not specified in public PDF</w:t>
            </w:r>
          </w:p>
        </w:tc>
        <w:tc>
          <w:tcPr>
            <w:tcW w:type="dxa" w:w="2033"/>
          </w:tcPr>
          <w:p>
            <w:r>
              <w:t>Accounting Concentration Courses</w:t>
            </w:r>
          </w:p>
        </w:tc>
        <w:tc>
          <w:tcPr>
            <w:tcW w:type="dxa" w:w="2033"/>
          </w:tcPr>
          <w:p>
            <w:r>
              <w:t>LAW 3062BEF</w:t>
            </w:r>
          </w:p>
        </w:tc>
        <w:tc>
          <w:tcPr>
            <w:tcW w:type="dxa" w:w="2033"/>
          </w:tcPr>
          <w:p>
            <w:r>
              <w:t>Business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ACT 3020BEF</w:t>
            </w:r>
          </w:p>
        </w:tc>
        <w:tc>
          <w:tcPr>
            <w:tcW w:type="dxa" w:w="2033"/>
          </w:tcPr>
          <w:p>
            <w:r>
              <w:t>Contemporary Issues in Accounting and Finance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ACT 3090BEF</w:t>
            </w:r>
          </w:p>
        </w:tc>
        <w:tc>
          <w:tcPr>
            <w:tcW w:type="dxa" w:w="2033"/>
          </w:tcPr>
          <w:p>
            <w:r>
              <w:t>Internship in Accounting</w:t>
            </w:r>
          </w:p>
        </w:tc>
        <w:tc>
          <w:tcPr>
            <w:tcW w:type="dxa" w:w="2033"/>
          </w:tcPr>
          <w:p>
            <w:r>
              <w:t>15</w:t>
            </w:r>
          </w:p>
        </w:tc>
      </w:tr>
      <w:tr>
        <w:tc>
          <w:tcPr>
            <w:tcW w:type="dxa" w:w="2033"/>
          </w:tcPr>
          <w:p>
            <w:r>
              <w:t>Not specified in public PDF</w:t>
            </w:r>
          </w:p>
        </w:tc>
        <w:tc>
          <w:tcPr>
            <w:tcW w:type="dxa" w:w="2033"/>
          </w:tcPr>
          <w:p>
            <w:r>
              <w:t>Business Elective Courses</w:t>
            </w:r>
          </w:p>
        </w:tc>
        <w:tc>
          <w:tcPr>
            <w:tcW w:type="dxa" w:w="2033"/>
          </w:tcPr>
          <w:p>
            <w:r>
              <w:t>ACT 4015BEF</w:t>
            </w:r>
          </w:p>
        </w:tc>
        <w:tc>
          <w:tcPr>
            <w:tcW w:type="dxa" w:w="2033"/>
          </w:tcPr>
          <w:p>
            <w:r>
              <w:t>Tax Management 3 3-credit-unit system 3CRU_FTU_BA_BBAHPAJ_202510_V3 Page 4 of</w:t>
            </w:r>
          </w:p>
        </w:tc>
        <w:tc>
          <w:tcPr>
            <w:tcW w:type="dxa" w:w="2033"/>
          </w:tcPr>
          <w:p>
            <w:r>
              <w:t>4</w:t>
            </w:r>
          </w:p>
        </w:tc>
      </w:tr>
      <w:tr>
        <w:tc>
          <w:tcPr>
            <w:tcW w:type="dxa" w:w="2033"/>
          </w:tcPr>
          <w:p>
            <w:r>
              <w:t>Not specified in public PDF</w:t>
            </w:r>
          </w:p>
        </w:tc>
        <w:tc>
          <w:tcPr>
            <w:tcW w:type="dxa" w:w="2033"/>
          </w:tcPr>
          <w:p>
            <w:r>
              <w:t>Business Elective Courses</w:t>
            </w:r>
          </w:p>
        </w:tc>
        <w:tc>
          <w:tcPr>
            <w:tcW w:type="dxa" w:w="2033"/>
          </w:tcPr>
          <w:p>
            <w:r>
              <w:t>BUS 3090BEF</w:t>
            </w:r>
          </w:p>
        </w:tc>
        <w:tc>
          <w:tcPr>
            <w:tcW w:type="dxa" w:w="2033"/>
          </w:tcPr>
          <w:p>
            <w:r>
              <w:t>Environmental, Social and Governance Issues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3092BEF</w:t>
            </w:r>
          </w:p>
        </w:tc>
        <w:tc>
          <w:tcPr>
            <w:tcW w:type="dxa" w:w="2033"/>
          </w:tcPr>
          <w:p>
            <w:r>
              <w:t>Corporate Social Responsibility in Practice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Business Elective Courses</w:t>
            </w:r>
          </w:p>
        </w:tc>
        <w:tc>
          <w:tcPr>
            <w:tcW w:type="dxa" w:w="2033"/>
          </w:tcPr>
          <w:p>
            <w:r>
              <w:t>CGV 4013BEF</w:t>
            </w:r>
          </w:p>
        </w:tc>
        <w:tc>
          <w:tcPr>
            <w:tcW w:type="dxa" w:w="2033"/>
          </w:tcPr>
          <w:p>
            <w:r>
              <w:t>Corporate Governance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3085BEF</w:t>
            </w:r>
          </w:p>
        </w:tc>
        <w:tc>
          <w:tcPr>
            <w:tcW w:type="dxa" w:w="2033"/>
          </w:tcPr>
          <w:p>
            <w:r>
              <w:t>Investment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4088BEF</w:t>
            </w:r>
          </w:p>
        </w:tc>
        <w:tc>
          <w:tcPr>
            <w:tcW w:type="dxa" w:w="2033"/>
          </w:tcPr>
          <w:p>
            <w:r>
              <w:t>Derivatives and Risk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 3 MKT 2050BEF* Introduction to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Business Elective Courses (Middle and Higher Level)</w:t>
            </w:r>
          </w:p>
        </w:tc>
        <w:tc>
          <w:tcPr>
            <w:tcW w:type="dxa" w:w="2033"/>
          </w:tcPr>
          <w:p>
            <w:r>
              <w:t>ACT B408F</w:t>
            </w:r>
          </w:p>
        </w:tc>
        <w:tc>
          <w:tcPr>
            <w:tcW w:type="dxa" w:w="2033"/>
          </w:tcPr>
          <w:p>
            <w:r>
              <w:t>Advanced Financial Reporting and Analysis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B415F</w:t>
            </w:r>
          </w:p>
        </w:tc>
        <w:tc>
          <w:tcPr>
            <w:tcW w:type="dxa" w:w="2033"/>
          </w:tcPr>
          <w:p>
            <w:r>
              <w:t>Taxation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ACT B417F</w:t>
            </w:r>
          </w:p>
        </w:tc>
        <w:tc>
          <w:tcPr>
            <w:tcW w:type="dxa" w:w="2033"/>
          </w:tcPr>
          <w:p>
            <w:r>
              <w:t>Auditing II</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CGV B413F</w:t>
            </w:r>
          </w:p>
        </w:tc>
        <w:tc>
          <w:tcPr>
            <w:tcW w:type="dxa" w:w="2033"/>
          </w:tcPr>
          <w:p>
            <w:r>
              <w:t>Corporate Governance</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B386F</w:t>
            </w:r>
          </w:p>
        </w:tc>
        <w:tc>
          <w:tcPr>
            <w:tcW w:type="dxa" w:w="2033"/>
          </w:tcPr>
          <w:p>
            <w:r>
              <w:t>Financial Decision Making</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B388F</w:t>
            </w:r>
          </w:p>
        </w:tc>
        <w:tc>
          <w:tcPr>
            <w:tcW w:type="dxa" w:w="2033"/>
          </w:tcPr>
          <w:p>
            <w:r>
              <w:t>Banking Systems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B389F</w:t>
            </w:r>
          </w:p>
        </w:tc>
        <w:tc>
          <w:tcPr>
            <w:tcW w:type="dxa" w:w="2033"/>
          </w:tcPr>
          <w:p>
            <w:r>
              <w:t>Financial Markets</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FIN B488F</w:t>
            </w:r>
          </w:p>
        </w:tc>
        <w:tc>
          <w:tcPr>
            <w:tcW w:type="dxa" w:w="2033"/>
          </w:tcPr>
          <w:p>
            <w:r>
              <w:t>Derivatives and Risk Management</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MGT B341F</w:t>
            </w:r>
          </w:p>
        </w:tc>
        <w:tc>
          <w:tcPr>
            <w:tcW w:type="dxa" w:w="2033"/>
          </w:tcPr>
          <w:p>
            <w:r>
              <w:t>Managing Key Functions in Human Resource Management: Labour Relations and Law</w:t>
            </w:r>
          </w:p>
        </w:tc>
        <w:tc>
          <w:tcPr>
            <w:tcW w:type="dxa" w:w="2033"/>
          </w:tcPr>
          <w:p>
            <w:r>
              <w:t>5</w:t>
            </w:r>
          </w:p>
        </w:tc>
      </w:tr>
      <w:tr>
        <w:tc>
          <w:tcPr>
            <w:tcW w:type="dxa" w:w="2033"/>
          </w:tcPr>
          <w:p>
            <w:r>
              <w:t>Not specified in public PDF</w:t>
            </w:r>
          </w:p>
        </w:tc>
        <w:tc>
          <w:tcPr>
            <w:tcW w:type="dxa" w:w="2033"/>
          </w:tcPr>
          <w:p>
            <w:r>
              <w:t>Business Elective Courses (Middle and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ACT B211F</w:t>
            </w:r>
          </w:p>
        </w:tc>
        <w:tc>
          <w:tcPr>
            <w:tcW w:type="dxa" w:w="2033"/>
          </w:tcPr>
          <w:p>
            <w:r>
              <w:t>Introduction to Accounting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ACT B212F</w:t>
            </w:r>
          </w:p>
        </w:tc>
        <w:tc>
          <w:tcPr>
            <w:tcW w:type="dxa" w:w="2033"/>
          </w:tcPr>
          <w:p>
            <w:r>
              <w:t>Introduction to Accounting II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B272F</w:t>
            </w:r>
          </w:p>
        </w:tc>
        <w:tc>
          <w:tcPr>
            <w:tcW w:type="dxa" w:w="2033"/>
          </w:tcPr>
          <w:p>
            <w:r>
              <w:t>Quantitative Methods for Decision Making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FIN B280F</w:t>
            </w:r>
          </w:p>
        </w:tc>
        <w:tc>
          <w:tcPr>
            <w:tcW w:type="dxa" w:w="2033"/>
          </w:tcPr>
          <w:p>
            <w:r>
              <w:t>Introduction to Financial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4099BEF</w:t>
            </w:r>
          </w:p>
        </w:tc>
        <w:tc>
          <w:tcPr>
            <w:tcW w:type="dxa" w:w="2033"/>
          </w:tcPr>
          <w:p>
            <w:r>
              <w:t>Management Policy and Strategy</w:t>
            </w:r>
          </w:p>
        </w:tc>
        <w:tc>
          <w:tcPr>
            <w:tcW w:type="dxa" w:w="2033"/>
          </w:tcPr>
          <w:p>
            <w:r>
              <w:t>3</w:t>
            </w:r>
          </w:p>
        </w:tc>
      </w:tr>
      <w:tr>
        <w:tc>
          <w:tcPr>
            <w:tcW w:type="dxa" w:w="2033"/>
          </w:tcPr>
          <w:p>
            <w:r>
              <w:t>Not specified in public PDF</w:t>
            </w:r>
          </w:p>
        </w:tc>
        <w:tc>
          <w:tcPr>
            <w:tcW w:type="dxa" w:w="2033"/>
          </w:tcPr>
          <w:p>
            <w:r>
              <w:t>Global Immersion Programme</w:t>
            </w:r>
          </w:p>
        </w:tc>
        <w:tc>
          <w:tcPr>
            <w:tcW w:type="dxa" w:w="2033"/>
          </w:tcPr>
          <w:p>
            <w:r>
              <w:t>MGT B397F</w:t>
            </w:r>
          </w:p>
        </w:tc>
        <w:tc>
          <w:tcPr>
            <w:tcW w:type="dxa" w:w="2033"/>
          </w:tcPr>
          <w:p>
            <w:r>
              <w:t>IB B397F 2. Students who have completed BUS B086F would be deemed to have completed the requirements for BUS B083F , and vice versa. Honours Classification For the calculation of honours classification for the Bachelor of Business Administration with Honours in Professional Accounting programme, the best 80 credits in Higher or Middle Level courses will be counted. Among the 80 credits, 40 credits shall be f rom Group (a) courses and another 40 credits from Group (b) courses. Group (a) shall consist of the best 40 credits from the Higher Level courses listed in Tables 5, 6,</w:t>
            </w:r>
          </w:p>
        </w:tc>
        <w:tc>
          <w:tcPr>
            <w:tcW w:type="dxa" w:w="2033"/>
          </w:tcPr>
          <w:p>
            <w:r>
              <w:t>7</w:t>
            </w:r>
          </w:p>
        </w:tc>
      </w:tr>
      <w:tr>
        <w:tc>
          <w:tcPr>
            <w:tcW w:type="dxa" w:w="2033"/>
          </w:tcPr>
          <w:p>
            <w:r>
              <w:t>Not specified in public PDF</w:t>
            </w:r>
          </w:p>
        </w:tc>
        <w:tc>
          <w:tcPr>
            <w:tcW w:type="dxa" w:w="2033"/>
          </w:tcPr>
          <w:p>
            <w:r>
              <w:t>Global Immersion Programmes</w:t>
            </w:r>
          </w:p>
        </w:tc>
        <w:tc>
          <w:tcPr>
            <w:tcW w:type="dxa" w:w="2033"/>
          </w:tcPr>
          <w:p>
            <w:r>
              <w:t>MGT B397F</w:t>
            </w:r>
          </w:p>
        </w:tc>
        <w:tc>
          <w:tcPr>
            <w:tcW w:type="dxa" w:w="2033"/>
          </w:tcPr>
          <w:p>
            <w:r>
              <w:t>IB B397F 4. Students who have completed BUS B086F would be deemed to have completed the requirements for BUS B083F , and vice versa. Honours Classification For the calculation of honours classification for the Bachelor of Business Administration with Honours in Professional Accounting programme, the best 80 credits in Higher or Middle Level courses will be counted. Among the 80 credits, 40 credits shall be from Group (a) courses and another 40 credits from Group (b) courses. Group (a) shall consist of the best 40 credits from the Higher Level courses listed in Tables 14, 15, 16 and 17. Group (b) shall consist of the best 40 credits from courses at Higher or Middle Level listed in the Tables 10, 11, 12, 13, 14, 15, 16 and 17, where such credits are not taken into account in Group (a). Further, Group (a) courses shall be weighted the same as Group (b) courses. For students admitted before the 2018/19 academic year A student admitted to the programme through Year 1 Entry is required to complete a total of 160 1. 70 credits of core courses in Tables 19, 20 and 21; 2. 15 credits of prescribed courses in Table 22; 3. 45 credits of prescribed concentration courses in Table 23; 4. 10 credits of business elective courses in Table 24; and 5. 20 credits of purpose-designed General Education courses#. # Note: Please refer to the updated list of purpose-designed General Education courses posted on the University website (www.hkmu.edu.hk/FT_GE). A student admitted to the programme through Year 2 Entry is required to complete a total of 120 1. 35 credits of core courses from Tables 19 and 20, of which 5 credits must be from LAW B262F; 2. 5 credits of a core course in Table 21; 3. 15 credits of prescribed courses in Table 22; 4. 45 credits of prescribed concentration courses in Table 23; 5. 10 credits of business elective courses from Table 24; and 6. 10 credits of purpose-designed General Education courses# # Note: Please refer to the updated list of purpose-designed General Education courses posted on the University website (www.hkmu.edu.hk/FT_GE). A student admitted to the programme through Year 3 Entry is required to complete a total of</w:t>
            </w:r>
          </w:p>
        </w:tc>
        <w:tc>
          <w:tcPr>
            <w:tcW w:type="dxa" w:w="2033"/>
          </w:tcPr>
          <w:p>
            <w:r>
              <w:t>85</w:t>
            </w:r>
          </w:p>
        </w:tc>
      </w:tr>
      <w:tr>
        <w:tc>
          <w:tcPr>
            <w:tcW w:type="dxa" w:w="2033"/>
          </w:tcPr>
          <w:p>
            <w:r>
              <w:t>Not specified in public PDF</w:t>
            </w:r>
          </w:p>
        </w:tc>
        <w:tc>
          <w:tcPr>
            <w:tcW w:type="dxa" w:w="2033"/>
          </w:tcPr>
          <w:p>
            <w:r>
              <w:t>Prescribed Concentration Courses (Higher Level)</w:t>
            </w:r>
          </w:p>
        </w:tc>
        <w:tc>
          <w:tcPr>
            <w:tcW w:type="dxa" w:w="2033"/>
          </w:tcPr>
          <w:p>
            <w:r>
              <w:t>ACT B304F</w:t>
            </w:r>
          </w:p>
        </w:tc>
        <w:tc>
          <w:tcPr>
            <w:tcW w:type="dxa" w:w="2033"/>
          </w:tcPr>
          <w:p>
            <w:r>
              <w:t>Accounting Information Systems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B313F</w:t>
            </w:r>
          </w:p>
        </w:tc>
        <w:tc>
          <w:tcPr>
            <w:tcW w:type="dxa" w:w="2033"/>
          </w:tcPr>
          <w:p>
            <w:r>
              <w:t>Management and Cost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B331F</w:t>
            </w:r>
          </w:p>
        </w:tc>
        <w:tc>
          <w:tcPr>
            <w:tcW w:type="dxa" w:w="2033"/>
          </w:tcPr>
          <w:p>
            <w:r>
              <w:t>Company Accounting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B332F</w:t>
            </w:r>
          </w:p>
        </w:tc>
        <w:tc>
          <w:tcPr>
            <w:tcW w:type="dxa" w:w="2033"/>
          </w:tcPr>
          <w:p>
            <w:r>
              <w:t>Company Accounting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B405F</w:t>
            </w:r>
          </w:p>
        </w:tc>
        <w:tc>
          <w:tcPr>
            <w:tcW w:type="dxa" w:w="2033"/>
          </w:tcPr>
          <w:p>
            <w:r>
              <w:t>Advanced Management Accounting</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B407F</w:t>
            </w:r>
          </w:p>
        </w:tc>
        <w:tc>
          <w:tcPr>
            <w:tcW w:type="dxa" w:w="2033"/>
          </w:tcPr>
          <w:p>
            <w:r>
              <w:t>Advanced Financial Reporting and Analysis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B414F</w:t>
            </w:r>
          </w:p>
        </w:tc>
        <w:tc>
          <w:tcPr>
            <w:tcW w:type="dxa" w:w="2033"/>
          </w:tcPr>
          <w:p>
            <w:r>
              <w:t>Taxation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ACT B416F</w:t>
            </w:r>
          </w:p>
        </w:tc>
        <w:tc>
          <w:tcPr>
            <w:tcW w:type="dxa" w:w="2033"/>
          </w:tcPr>
          <w:p>
            <w:r>
              <w:t>Auditing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BIS B123F</w:t>
            </w:r>
          </w:p>
        </w:tc>
        <w:tc>
          <w:tcPr>
            <w:tcW w:type="dxa" w:w="2033"/>
          </w:tcPr>
          <w:p>
            <w:r>
              <w:t>Business Computing Applications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LAW B333F</w:t>
            </w:r>
          </w:p>
        </w:tc>
        <w:tc>
          <w:tcPr>
            <w:tcW w:type="dxa" w:w="2033"/>
          </w:tcPr>
          <w:p>
            <w:r>
              <w:t>Company Law I</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MGT B399F</w:t>
            </w:r>
          </w:p>
        </w:tc>
        <w:tc>
          <w:tcPr>
            <w:tcW w:type="dxa" w:w="2033"/>
          </w:tcPr>
          <w:p>
            <w:r>
              <w:t>Management Policy and Strategy</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Real Estate and Facilities Management (Full-time/Part-time mode) (BBAHREFMJ)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 (Higher Level)</w:t>
            </w:r>
          </w:p>
        </w:tc>
        <w:tc>
          <w:tcPr>
            <w:tcW w:type="dxa" w:w="2033"/>
          </w:tcPr>
          <w:p>
            <w:r>
              <w:t>FIN B457F</w:t>
            </w:r>
          </w:p>
        </w:tc>
        <w:tc>
          <w:tcPr>
            <w:tcW w:type="dxa" w:w="2033"/>
          </w:tcPr>
          <w:p>
            <w:r>
              <w:t>Real Estate Finance</w:t>
            </w:r>
          </w:p>
        </w:tc>
        <w:tc>
          <w:tcPr>
            <w:tcW w:type="dxa" w:w="2033"/>
          </w:tcPr>
          <w:p>
            <w:r>
              <w:t>10</w:t>
            </w:r>
          </w:p>
        </w:tc>
      </w:tr>
      <w:tr>
        <w:tc>
          <w:tcPr>
            <w:tcW w:type="dxa" w:w="2033"/>
          </w:tcPr>
          <w:p>
            <w:r>
              <w:t>Not specified in public PDF</w:t>
            </w:r>
          </w:p>
        </w:tc>
        <w:tc>
          <w:tcPr>
            <w:tcW w:type="dxa" w:w="2033"/>
          </w:tcPr>
          <w:p>
            <w:r>
              <w:t>Concentration Courses (Higher Level)</w:t>
            </w:r>
          </w:p>
        </w:tc>
        <w:tc>
          <w:tcPr>
            <w:tcW w:type="dxa" w:w="2033"/>
          </w:tcPr>
          <w:p>
            <w:r>
              <w:t>FIN B458F</w:t>
            </w:r>
          </w:p>
        </w:tc>
        <w:tc>
          <w:tcPr>
            <w:tcW w:type="dxa" w:w="2033"/>
          </w:tcPr>
          <w:p>
            <w:r>
              <w:t>Real Estate Investment</w:t>
            </w:r>
          </w:p>
        </w:tc>
        <w:tc>
          <w:tcPr>
            <w:tcW w:type="dxa" w:w="2033"/>
          </w:tcPr>
          <w:p>
            <w:r>
              <w:t>10</w:t>
            </w:r>
          </w:p>
        </w:tc>
      </w:tr>
      <w:tr>
        <w:tc>
          <w:tcPr>
            <w:tcW w:type="dxa" w:w="2033"/>
          </w:tcPr>
          <w:p>
            <w:r>
              <w:t>Not specified in public PDF</w:t>
            </w:r>
          </w:p>
        </w:tc>
        <w:tc>
          <w:tcPr>
            <w:tcW w:type="dxa" w:w="2033"/>
          </w:tcPr>
          <w:p>
            <w:r>
              <w:t>Concentration Courses (Higher Level)</w:t>
            </w:r>
          </w:p>
        </w:tc>
        <w:tc>
          <w:tcPr>
            <w:tcW w:type="dxa" w:w="2033"/>
          </w:tcPr>
          <w:p>
            <w:r>
              <w:t>LAW B339F</w:t>
            </w:r>
          </w:p>
        </w:tc>
        <w:tc>
          <w:tcPr>
            <w:tcW w:type="dxa" w:w="2033"/>
          </w:tcPr>
          <w:p>
            <w:r>
              <w:t>Regulatory Framework in Real Estate Industries</w:t>
            </w:r>
          </w:p>
        </w:tc>
        <w:tc>
          <w:tcPr>
            <w:tcW w:type="dxa" w:w="2033"/>
          </w:tcPr>
          <w:p>
            <w:r>
              <w:t>10</w:t>
            </w:r>
          </w:p>
        </w:tc>
      </w:tr>
      <w:tr>
        <w:tc>
          <w:tcPr>
            <w:tcW w:type="dxa" w:w="2033"/>
          </w:tcPr>
          <w:p>
            <w:r>
              <w:t>Not specified in public PDF</w:t>
            </w:r>
          </w:p>
        </w:tc>
        <w:tc>
          <w:tcPr>
            <w:tcW w:type="dxa" w:w="2033"/>
          </w:tcPr>
          <w:p>
            <w:r>
              <w:t>Concentration Courses (Higher Level)</w:t>
            </w:r>
          </w:p>
        </w:tc>
        <w:tc>
          <w:tcPr>
            <w:tcW w:type="dxa" w:w="2033"/>
          </w:tcPr>
          <w:p>
            <w:r>
              <w:t>MGT B441F</w:t>
            </w:r>
          </w:p>
        </w:tc>
        <w:tc>
          <w:tcPr>
            <w:tcW w:type="dxa" w:w="2033"/>
          </w:tcPr>
          <w:p>
            <w:r>
              <w:t>Human Resource Management: A Strategic Approach</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B355F</w:t>
            </w:r>
          </w:p>
        </w:tc>
        <w:tc>
          <w:tcPr>
            <w:tcW w:type="dxa" w:w="2033"/>
          </w:tcPr>
          <w:p>
            <w:r>
              <w:t>Building Services Systems and Technologies</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B357F</w:t>
            </w:r>
          </w:p>
        </w:tc>
        <w:tc>
          <w:tcPr>
            <w:tcW w:type="dxa" w:w="2033"/>
          </w:tcPr>
          <w:p>
            <w:r>
              <w:t>Building Maintenance Management</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B437F</w:t>
            </w:r>
          </w:p>
        </w:tc>
        <w:tc>
          <w:tcPr>
            <w:tcW w:type="dxa" w:w="2033"/>
          </w:tcPr>
          <w:p>
            <w:r>
              <w:t>Property Management</w:t>
            </w:r>
          </w:p>
        </w:tc>
        <w:tc>
          <w:tcPr>
            <w:tcW w:type="dxa" w:w="2033"/>
          </w:tcPr>
          <w:p>
            <w:r>
              <w:t>5</w:t>
            </w:r>
          </w:p>
        </w:tc>
      </w:tr>
      <w:tr>
        <w:tc>
          <w:tcPr>
            <w:tcW w:type="dxa" w:w="2033"/>
          </w:tcPr>
          <w:p>
            <w:r>
              <w:t>Not specified in public PDF</w:t>
            </w:r>
          </w:p>
        </w:tc>
        <w:tc>
          <w:tcPr>
            <w:tcW w:type="dxa" w:w="2033"/>
          </w:tcPr>
          <w:p>
            <w:r>
              <w:t>Concentration Courses (Higher Level)</w:t>
            </w:r>
          </w:p>
        </w:tc>
        <w:tc>
          <w:tcPr>
            <w:tcW w:type="dxa" w:w="2033"/>
          </w:tcPr>
          <w:p>
            <w:r>
              <w:t>RFM B457F</w:t>
            </w:r>
          </w:p>
        </w:tc>
        <w:tc>
          <w:tcPr>
            <w:tcW w:type="dxa" w:w="2033"/>
          </w:tcPr>
          <w:p>
            <w:r>
              <w:t>Facilities Management</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bl>
    <w:p/>
    <w:p>
      <w:pPr>
        <w:pStyle w:val="Heading2"/>
      </w:pPr>
      <w:r>
        <w:t>Bachelor of Business Administration with Honours in Real Estate and Surveying (BBAHRESJ)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3035BEF</w:t>
            </w:r>
          </w:p>
        </w:tc>
        <w:tc>
          <w:tcPr>
            <w:tcW w:type="dxa" w:w="2033"/>
          </w:tcPr>
          <w:p>
            <w:r>
              <w:t>Principles of Town and Urban Planning</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3036BEF</w:t>
            </w:r>
          </w:p>
        </w:tc>
        <w:tc>
          <w:tcPr>
            <w:tcW w:type="dxa" w:w="2033"/>
          </w:tcPr>
          <w:p>
            <w:r>
              <w:t>Project Management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3037BEF</w:t>
            </w:r>
          </w:p>
        </w:tc>
        <w:tc>
          <w:tcPr>
            <w:tcW w:type="dxa" w:w="2033"/>
          </w:tcPr>
          <w:p>
            <w:r>
              <w:t>Property Management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3039BEF</w:t>
            </w:r>
          </w:p>
        </w:tc>
        <w:tc>
          <w:tcPr>
            <w:tcW w:type="dxa" w:w="2033"/>
          </w:tcPr>
          <w:p>
            <w:r>
              <w:t>Principles of Law in Real Estate</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4055BEF</w:t>
            </w:r>
          </w:p>
        </w:tc>
        <w:tc>
          <w:tcPr>
            <w:tcW w:type="dxa" w:w="2033"/>
          </w:tcPr>
          <w:p>
            <w:r>
              <w:t>Building Maintenance and Technologies</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4056BEF</w:t>
            </w:r>
          </w:p>
        </w:tc>
        <w:tc>
          <w:tcPr>
            <w:tcW w:type="dxa" w:w="2033"/>
          </w:tcPr>
          <w:p>
            <w:r>
              <w:t>Professional Surveying in Practice</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4057BEF</w:t>
            </w:r>
          </w:p>
        </w:tc>
        <w:tc>
          <w:tcPr>
            <w:tcW w:type="dxa" w:w="2033"/>
          </w:tcPr>
          <w:p>
            <w:r>
              <w:t>Facilities Management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4058BEF</w:t>
            </w:r>
          </w:p>
        </w:tc>
        <w:tc>
          <w:tcPr>
            <w:tcW w:type="dxa" w:w="2033"/>
          </w:tcPr>
          <w:p>
            <w:r>
              <w:t>Real Estate Investment</w:t>
            </w:r>
          </w:p>
        </w:tc>
        <w:tc>
          <w:tcPr>
            <w:tcW w:type="dxa" w:w="2033"/>
          </w:tcPr>
          <w:p>
            <w:r>
              <w:t>3</w:t>
            </w:r>
          </w:p>
        </w:tc>
      </w:tr>
      <w:tr>
        <w:tc>
          <w:tcPr>
            <w:tcW w:type="dxa" w:w="2033"/>
          </w:tcPr>
          <w:p>
            <w:r>
              <w:t>Not specified in public PDF</w:t>
            </w:r>
          </w:p>
        </w:tc>
        <w:tc>
          <w:tcPr>
            <w:tcW w:type="dxa" w:w="2033"/>
          </w:tcPr>
          <w:p>
            <w:r>
              <w:t>Real Estate and Surveying Concentration Core Courses</w:t>
            </w:r>
          </w:p>
        </w:tc>
        <w:tc>
          <w:tcPr>
            <w:tcW w:type="dxa" w:w="2033"/>
          </w:tcPr>
          <w:p>
            <w:r>
              <w:t>RFM 4059BEF</w:t>
            </w:r>
          </w:p>
        </w:tc>
        <w:tc>
          <w:tcPr>
            <w:tcW w:type="dxa" w:w="2033"/>
          </w:tcPr>
          <w:p>
            <w:r>
              <w:t>Real Estate Valuation</w:t>
            </w:r>
          </w:p>
        </w:tc>
        <w:tc>
          <w:tcPr>
            <w:tcW w:type="dxa" w:w="2033"/>
          </w:tcPr>
          <w:p>
            <w:r>
              <w:t>3</w:t>
            </w:r>
          </w:p>
        </w:tc>
      </w:tr>
      <w:tr>
        <w:tc>
          <w:tcPr>
            <w:tcW w:type="dxa" w:w="2033"/>
          </w:tcPr>
          <w:p>
            <w:r>
              <w:t>Not specified in public PDF</w:t>
            </w:r>
          </w:p>
        </w:tc>
        <w:tc>
          <w:tcPr>
            <w:tcW w:type="dxa" w:w="2033"/>
          </w:tcPr>
          <w:p>
            <w:r>
              <w:t>Real Estate and Surveying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Real Estate and Surveying Concentration Elective Courses</w:t>
            </w:r>
          </w:p>
        </w:tc>
        <w:tc>
          <w:tcPr>
            <w:tcW w:type="dxa" w:w="2033"/>
          </w:tcPr>
          <w:p>
            <w:r>
              <w:t>RFM 3002BEF</w:t>
            </w:r>
          </w:p>
        </w:tc>
        <w:tc>
          <w:tcPr>
            <w:tcW w:type="dxa" w:w="2033"/>
          </w:tcPr>
          <w:p>
            <w:r>
              <w:t>Internship in Real Estate</w:t>
            </w:r>
          </w:p>
        </w:tc>
        <w:tc>
          <w:tcPr>
            <w:tcW w:type="dxa" w:w="2033"/>
          </w:tcPr>
          <w:p>
            <w:r>
              <w:t>15</w:t>
            </w:r>
          </w:p>
        </w:tc>
      </w:tr>
      <w:tr>
        <w:tc>
          <w:tcPr>
            <w:tcW w:type="dxa" w:w="2033"/>
          </w:tcPr>
          <w:p>
            <w:r>
              <w:t>Not specified in public PDF</w:t>
            </w:r>
          </w:p>
        </w:tc>
        <w:tc>
          <w:tcPr>
            <w:tcW w:type="dxa" w:w="2033"/>
          </w:tcPr>
          <w:p>
            <w:r>
              <w:t>Real Estate and Surveying Concentration Elective Courses</w:t>
            </w:r>
          </w:p>
        </w:tc>
        <w:tc>
          <w:tcPr>
            <w:tcW w:type="dxa" w:w="2033"/>
          </w:tcPr>
          <w:p>
            <w:r>
              <w:t>RFM 4098BEF</w:t>
            </w:r>
          </w:p>
        </w:tc>
        <w:tc>
          <w:tcPr>
            <w:tcW w:type="dxa" w:w="2033"/>
          </w:tcPr>
          <w:p>
            <w:r>
              <w:t>Applied Learning Project for Real Estate 9 3-credit-unit system 3CRU_FTU_BA_BBAHRESJ_202510_V2 Page 4 o 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 3 T able 6: Global Immersion Programme Courses units Year of Entry 1 2</w:t>
            </w:r>
          </w:p>
        </w:tc>
        <w:tc>
          <w:tcPr>
            <w:tcW w:type="dxa" w:w="2033"/>
          </w:tcPr>
          <w:p>
            <w:r>
              <w:t>3</w:t>
            </w:r>
          </w:p>
        </w:tc>
      </w:tr>
    </w:tbl>
    <w:p/>
    <w:p>
      <w:pPr>
        <w:pStyle w:val="Heading2"/>
      </w:pPr>
      <w:r>
        <w:t>Bachelor of Business Administration with Honours in Sports and Recreation Management (BBAHSRMJ)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 3 3-credit-unit system 3CRU_FTU_AS_BBAHSRMJ_202510_V3 Page 5 of</w:t>
            </w:r>
          </w:p>
        </w:tc>
        <w:tc>
          <w:tcPr>
            <w:tcW w:type="dxa" w:w="2033"/>
          </w:tcPr>
          <w:p>
            <w:r>
              <w:t>5</w:t>
            </w:r>
          </w:p>
        </w:tc>
      </w:tr>
      <w:tr>
        <w:tc>
          <w:tcPr>
            <w:tcW w:type="dxa" w:w="2033"/>
          </w:tcPr>
          <w:p>
            <w:r>
              <w:t>Not specified in public PDF</w:t>
            </w:r>
          </w:p>
        </w:tc>
        <w:tc>
          <w:tcPr>
            <w:tcW w:type="dxa" w:w="2033"/>
          </w:tcPr>
          <w:p>
            <w:r>
              <w:t>Concentration Core courses</w:t>
            </w:r>
          </w:p>
        </w:tc>
        <w:tc>
          <w:tcPr>
            <w:tcW w:type="dxa" w:w="2033"/>
          </w:tcPr>
          <w:p>
            <w:r>
              <w:t>SPM 3013BEF</w:t>
            </w:r>
          </w:p>
        </w:tc>
        <w:tc>
          <w:tcPr>
            <w:tcW w:type="dxa" w:w="2033"/>
          </w:tcPr>
          <w:p>
            <w:r>
              <w:t>Learning in Sports and Recreation</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3017BEF</w:t>
            </w:r>
          </w:p>
        </w:tc>
        <w:tc>
          <w:tcPr>
            <w:tcW w:type="dxa" w:w="2033"/>
          </w:tcPr>
          <w:p>
            <w:r>
              <w:t>Sports Science into Practice</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3021BEF</w:t>
            </w:r>
          </w:p>
        </w:tc>
        <w:tc>
          <w:tcPr>
            <w:tcW w:type="dxa" w:w="2033"/>
          </w:tcPr>
          <w:p>
            <w:r>
              <w:t>Strength and Conditioning Science</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4037BEF</w:t>
            </w:r>
          </w:p>
        </w:tc>
        <w:tc>
          <w:tcPr>
            <w:tcW w:type="dxa" w:w="2033"/>
          </w:tcPr>
          <w:p>
            <w:r>
              <w:t>Psychosocial Aspects of Athletic Development</w:t>
            </w:r>
          </w:p>
        </w:tc>
        <w:tc>
          <w:tcPr>
            <w:tcW w:type="dxa" w:w="2033"/>
          </w:tcPr>
          <w:p>
            <w:r>
              <w:t>3</w:t>
            </w:r>
          </w:p>
        </w:tc>
      </w:tr>
      <w:tr>
        <w:tc>
          <w:tcPr>
            <w:tcW w:type="dxa" w:w="2033"/>
          </w:tcPr>
          <w:p>
            <w:r>
              <w:t>Not specified in public PDF</w:t>
            </w:r>
          </w:p>
        </w:tc>
        <w:tc>
          <w:tcPr>
            <w:tcW w:type="dxa" w:w="2033"/>
          </w:tcPr>
          <w:p>
            <w:r>
              <w:t>Concentration Core courses</w:t>
            </w:r>
          </w:p>
        </w:tc>
        <w:tc>
          <w:tcPr>
            <w:tcW w:type="dxa" w:w="2033"/>
          </w:tcPr>
          <w:p>
            <w:r>
              <w:t>SPM 4098BEF</w:t>
            </w:r>
          </w:p>
        </w:tc>
        <w:tc>
          <w:tcPr>
            <w:tcW w:type="dxa" w:w="2033"/>
          </w:tcPr>
          <w:p>
            <w:r>
              <w:t>Applied Learning Project for Sports 9 3-credit-unit system 3CRU_FTU_AS_BBAHSRMJ_202510_V3 Page 4 of</w:t>
            </w:r>
          </w:p>
        </w:tc>
        <w:tc>
          <w:tcPr>
            <w:tcW w:type="dxa" w:w="2033"/>
          </w:tcPr>
          <w:p>
            <w:r>
              <w:t>5</w:t>
            </w:r>
          </w:p>
        </w:tc>
      </w:tr>
      <w:tr>
        <w:tc>
          <w:tcPr>
            <w:tcW w:type="dxa" w:w="2033"/>
          </w:tcPr>
          <w:p>
            <w:r>
              <w:t>Not specified in public PDF</w:t>
            </w:r>
          </w:p>
        </w:tc>
        <w:tc>
          <w:tcPr>
            <w:tcW w:type="dxa" w:w="2033"/>
          </w:tcPr>
          <w:p>
            <w:r>
              <w:t>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Concentration Elective courses</w:t>
            </w:r>
          </w:p>
        </w:tc>
        <w:tc>
          <w:tcPr>
            <w:tcW w:type="dxa" w:w="2033"/>
          </w:tcPr>
          <w:p>
            <w:r>
              <w:t>SPM 3016BEF</w:t>
            </w:r>
          </w:p>
        </w:tc>
        <w:tc>
          <w:tcPr>
            <w:tcW w:type="dxa" w:w="2033"/>
          </w:tcPr>
          <w:p>
            <w:r>
              <w:t>Communication and Leadership in Sports and Fitness Organisations</w:t>
            </w:r>
          </w:p>
        </w:tc>
        <w:tc>
          <w:tcPr>
            <w:tcW w:type="dxa" w:w="2033"/>
          </w:tcPr>
          <w:p>
            <w:r>
              <w:t>3</w:t>
            </w:r>
          </w:p>
        </w:tc>
      </w:tr>
      <w:tr>
        <w:tc>
          <w:tcPr>
            <w:tcW w:type="dxa" w:w="2033"/>
          </w:tcPr>
          <w:p>
            <w:r>
              <w:t>Not specified in public PDF</w:t>
            </w:r>
          </w:p>
        </w:tc>
        <w:tc>
          <w:tcPr>
            <w:tcW w:type="dxa" w:w="2033"/>
          </w:tcPr>
          <w:p>
            <w:r>
              <w:t>Concentration Elective courses</w:t>
            </w:r>
          </w:p>
        </w:tc>
        <w:tc>
          <w:tcPr>
            <w:tcW w:type="dxa" w:w="2033"/>
          </w:tcPr>
          <w:p>
            <w:r>
              <w:t>SPM 3018BEF</w:t>
            </w:r>
          </w:p>
        </w:tc>
        <w:tc>
          <w:tcPr>
            <w:tcW w:type="dxa" w:w="2033"/>
          </w:tcPr>
          <w:p>
            <w:r>
              <w:t>Human Movement in Sports Science</w:t>
            </w:r>
          </w:p>
        </w:tc>
        <w:tc>
          <w:tcPr>
            <w:tcW w:type="dxa" w:w="2033"/>
          </w:tcPr>
          <w:p>
            <w:r>
              <w:t>3</w:t>
            </w:r>
          </w:p>
        </w:tc>
      </w:tr>
      <w:tr>
        <w:tc>
          <w:tcPr>
            <w:tcW w:type="dxa" w:w="2033"/>
          </w:tcPr>
          <w:p>
            <w:r>
              <w:t>Not specified in public PDF</w:t>
            </w:r>
          </w:p>
        </w:tc>
        <w:tc>
          <w:tcPr>
            <w:tcW w:type="dxa" w:w="2033"/>
          </w:tcPr>
          <w:p>
            <w:r>
              <w:t>Concentration Elective courses</w:t>
            </w:r>
          </w:p>
        </w:tc>
        <w:tc>
          <w:tcPr>
            <w:tcW w:type="dxa" w:w="2033"/>
          </w:tcPr>
          <w:p>
            <w:r>
              <w:t>SPM 3020BEF</w:t>
            </w:r>
          </w:p>
        </w:tc>
        <w:tc>
          <w:tcPr>
            <w:tcW w:type="dxa" w:w="2033"/>
          </w:tcPr>
          <w:p>
            <w:r>
              <w:t>Exercise for Special Population</w:t>
            </w:r>
          </w:p>
        </w:tc>
        <w:tc>
          <w:tcPr>
            <w:tcW w:type="dxa" w:w="2033"/>
          </w:tcPr>
          <w:p>
            <w:r>
              <w:t>3</w:t>
            </w:r>
          </w:p>
        </w:tc>
      </w:tr>
      <w:tr>
        <w:tc>
          <w:tcPr>
            <w:tcW w:type="dxa" w:w="2033"/>
          </w:tcPr>
          <w:p>
            <w:r>
              <w:t>Not specified in public PDF</w:t>
            </w:r>
          </w:p>
        </w:tc>
        <w:tc>
          <w:tcPr>
            <w:tcW w:type="dxa" w:w="2033"/>
          </w:tcPr>
          <w:p>
            <w:r>
              <w:t>Concentration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Prescribed Course (for Year-3 entry only)</w:t>
            </w:r>
          </w:p>
        </w:tc>
        <w:tc>
          <w:tcPr>
            <w:tcW w:type="dxa" w:w="2033"/>
          </w:tcPr>
          <w:p>
            <w:r>
              <w:t>COMR 3002BEF</w:t>
            </w:r>
          </w:p>
        </w:tc>
        <w:tc>
          <w:tcPr>
            <w:tcW w:type="dxa" w:w="2033"/>
          </w:tcPr>
          <w:p>
            <w:r>
              <w:t>Introduction to Management</w:t>
            </w:r>
          </w:p>
        </w:tc>
        <w:tc>
          <w:tcPr>
            <w:tcW w:type="dxa" w:w="2033"/>
          </w:tcPr>
          <w:p>
            <w:r>
              <w:t>6</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Business Administration with Honours in Sports and eSports Management (BBAHSEMJ)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4061BEF</w:t>
            </w:r>
          </w:p>
        </w:tc>
        <w:tc>
          <w:tcPr>
            <w:tcW w:type="dxa" w:w="2033"/>
          </w:tcPr>
          <w:p>
            <w:r>
              <w:t>International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3041BEF</w:t>
            </w:r>
          </w:p>
        </w:tc>
        <w:tc>
          <w:tcPr>
            <w:tcW w:type="dxa" w:w="2033"/>
          </w:tcPr>
          <w:p>
            <w:r>
              <w:t>Employee Relations and Employment Law</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4042BEF</w:t>
            </w:r>
          </w:p>
        </w:tc>
        <w:tc>
          <w:tcPr>
            <w:tcW w:type="dxa" w:w="2033"/>
          </w:tcPr>
          <w:p>
            <w:r>
              <w:t>Contemporary Issues in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3071BEF</w:t>
            </w:r>
          </w:p>
        </w:tc>
        <w:tc>
          <w:tcPr>
            <w:tcW w:type="dxa" w:w="2033"/>
          </w:tcPr>
          <w:p>
            <w:r>
              <w:t>Logistics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3072BEF</w:t>
            </w:r>
          </w:p>
        </w:tc>
        <w:tc>
          <w:tcPr>
            <w:tcW w:type="dxa" w:w="2033"/>
          </w:tcPr>
          <w:p>
            <w:r>
              <w:t>Operations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SCM 4071BEF</w:t>
            </w:r>
          </w:p>
        </w:tc>
        <w:tc>
          <w:tcPr>
            <w:tcW w:type="dxa" w:w="2033"/>
          </w:tcPr>
          <w:p>
            <w:r>
              <w:t>Integrated Supply Chain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3015BEF</w:t>
            </w:r>
          </w:p>
        </w:tc>
        <w:tc>
          <w:tcPr>
            <w:tcW w:type="dxa" w:w="2033"/>
          </w:tcPr>
          <w:p>
            <w:r>
              <w:t>Recreation Facility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TRM 3006BEF</w:t>
            </w:r>
          </w:p>
        </w:tc>
        <w:tc>
          <w:tcPr>
            <w:tcW w:type="dxa" w:w="2033"/>
          </w:tcPr>
          <w:p>
            <w:r>
              <w:t>Cultural Heritage Management 3 3-credit-unit system 3CRU_FTU_BA_BBAHSEMJ_202510_V3 Page 5 of</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FIN B281F</w:t>
            </w:r>
          </w:p>
        </w:tc>
        <w:tc>
          <w:tcPr>
            <w:tcW w:type="dxa" w:w="2033"/>
          </w:tcPr>
          <w:p>
            <w:r>
              <w:t>Finance for Managers</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Elective Courses (Middle Level)</w:t>
            </w:r>
          </w:p>
        </w:tc>
        <w:tc>
          <w:tcPr>
            <w:tcW w:type="dxa" w:w="2033"/>
          </w:tcPr>
          <w:p>
            <w:r>
              <w:t>SPM B214F</w:t>
            </w:r>
          </w:p>
        </w:tc>
        <w:tc>
          <w:tcPr>
            <w:tcW w:type="dxa" w:w="2033"/>
          </w:tcPr>
          <w:p>
            <w:r>
              <w:t>Learning in Sport and Fitness</w:t>
            </w:r>
          </w:p>
        </w:tc>
        <w:tc>
          <w:tcPr>
            <w:tcW w:type="dxa" w:w="2033"/>
          </w:tcPr>
          <w:p>
            <w:r>
              <w:t>10</w:t>
            </w:r>
          </w:p>
        </w:tc>
      </w:tr>
      <w:tr>
        <w:tc>
          <w:tcPr>
            <w:tcW w:type="dxa" w:w="2033"/>
          </w:tcPr>
          <w:p>
            <w:r>
              <w:t>Not specified in public PDF</w:t>
            </w:r>
          </w:p>
        </w:tc>
        <w:tc>
          <w:tcPr>
            <w:tcW w:type="dxa" w:w="2033"/>
          </w:tcPr>
          <w:p>
            <w:r>
              <w:t>Elective Courses (Middle Level)</w:t>
            </w:r>
          </w:p>
        </w:tc>
        <w:tc>
          <w:tcPr>
            <w:tcW w:type="dxa" w:w="2033"/>
          </w:tcPr>
          <w:p>
            <w:r>
              <w:t>SPM B215F</w:t>
            </w:r>
          </w:p>
        </w:tc>
        <w:tc>
          <w:tcPr>
            <w:tcW w:type="dxa" w:w="2033"/>
          </w:tcPr>
          <w:p>
            <w:r>
              <w:t>Communication and Leadership in Sport and Fitness Organizations</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SPM B336F</w:t>
            </w:r>
          </w:p>
        </w:tc>
        <w:tc>
          <w:tcPr>
            <w:tcW w:type="dxa" w:w="2033"/>
          </w:tcPr>
          <w:p>
            <w:r>
              <w:t>Introduction to Athletic Development</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SPM B337F</w:t>
            </w:r>
          </w:p>
        </w:tc>
        <w:tc>
          <w:tcPr>
            <w:tcW w:type="dxa" w:w="2033"/>
          </w:tcPr>
          <w:p>
            <w:r>
              <w:t>Special Issues in Athletic Development</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SPM B356F</w:t>
            </w:r>
          </w:p>
        </w:tc>
        <w:tc>
          <w:tcPr>
            <w:tcW w:type="dxa" w:w="2033"/>
          </w:tcPr>
          <w:p>
            <w:r>
              <w:t>eSports Ecosystem</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SPM B357F</w:t>
            </w:r>
          </w:p>
        </w:tc>
        <w:tc>
          <w:tcPr>
            <w:tcW w:type="dxa" w:w="2033"/>
          </w:tcPr>
          <w:p>
            <w:r>
              <w:t>eSports Business Planning</w:t>
            </w:r>
          </w:p>
        </w:tc>
        <w:tc>
          <w:tcPr>
            <w:tcW w:type="dxa" w:w="2033"/>
          </w:tcPr>
          <w:p>
            <w:r>
              <w:t>5</w:t>
            </w:r>
          </w:p>
        </w:tc>
      </w:tr>
      <w:tr>
        <w:tc>
          <w:tcPr>
            <w:tcW w:type="dxa" w:w="2033"/>
          </w:tcPr>
          <w:p>
            <w:r>
              <w:t>Not specified in public PDF</w:t>
            </w:r>
          </w:p>
        </w:tc>
        <w:tc>
          <w:tcPr>
            <w:tcW w:type="dxa" w:w="2033"/>
          </w:tcPr>
          <w:p>
            <w:r>
              <w:t>Prescribed Courses (Higher Level)</w:t>
            </w:r>
          </w:p>
        </w:tc>
        <w:tc>
          <w:tcPr>
            <w:tcW w:type="dxa" w:w="2033"/>
          </w:tcPr>
          <w:p>
            <w:r>
              <w:t>BUS B328F</w:t>
            </w:r>
          </w:p>
        </w:tc>
        <w:tc>
          <w:tcPr>
            <w:tcW w:type="dxa" w:w="2033"/>
          </w:tcPr>
          <w:p>
            <w:r>
              <w:t>Investigating Entrepreneurial Opportunities</w:t>
            </w:r>
          </w:p>
        </w:tc>
        <w:tc>
          <w:tcPr>
            <w:tcW w:type="dxa" w:w="2033"/>
          </w:tcPr>
          <w:p>
            <w:r>
              <w:t>10</w:t>
            </w:r>
          </w:p>
        </w:tc>
      </w:tr>
      <w:tr>
        <w:tc>
          <w:tcPr>
            <w:tcW w:type="dxa" w:w="2033"/>
          </w:tcPr>
          <w:p>
            <w:r>
              <w:t>Not specified in public PDF</w:t>
            </w:r>
          </w:p>
        </w:tc>
        <w:tc>
          <w:tcPr>
            <w:tcW w:type="dxa" w:w="2033"/>
          </w:tcPr>
          <w:p>
            <w:r>
              <w:t>Prescribed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3058BEF</w:t>
            </w:r>
          </w:p>
        </w:tc>
        <w:tc>
          <w:tcPr>
            <w:tcW w:type="dxa" w:w="2033"/>
          </w:tcPr>
          <w:p>
            <w:r>
              <w:t>Global Game Industry and Publishing</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3059BEF</w:t>
            </w:r>
          </w:p>
        </w:tc>
        <w:tc>
          <w:tcPr>
            <w:tcW w:type="dxa" w:w="2033"/>
          </w:tcPr>
          <w:p>
            <w:r>
              <w:t>Strategic Game Monetisation</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4036BEF</w:t>
            </w:r>
          </w:p>
        </w:tc>
        <w:tc>
          <w:tcPr>
            <w:tcW w:type="dxa" w:w="2033"/>
          </w:tcPr>
          <w:p>
            <w:r>
              <w:t>Sports Coaching</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4037BEF</w:t>
            </w:r>
          </w:p>
        </w:tc>
        <w:tc>
          <w:tcPr>
            <w:tcW w:type="dxa" w:w="2033"/>
          </w:tcPr>
          <w:p>
            <w:r>
              <w:t>Psychosocial Aspects of Athletic Development</w:t>
            </w:r>
          </w:p>
        </w:tc>
        <w:tc>
          <w:tcPr>
            <w:tcW w:type="dxa" w:w="2033"/>
          </w:tcPr>
          <w:p>
            <w:r>
              <w:t>3</w:t>
            </w:r>
          </w:p>
        </w:tc>
      </w:tr>
      <w:tr>
        <w:tc>
          <w:tcPr>
            <w:tcW w:type="dxa" w:w="2033"/>
          </w:tcPr>
          <w:p>
            <w:r>
              <w:t>Not specified in public PDF</w:t>
            </w:r>
          </w:p>
        </w:tc>
        <w:tc>
          <w:tcPr>
            <w:tcW w:type="dxa" w:w="2033"/>
          </w:tcPr>
          <w:p>
            <w:r>
              <w:t>eSports Concentration Core Courses</w:t>
            </w:r>
          </w:p>
        </w:tc>
        <w:tc>
          <w:tcPr>
            <w:tcW w:type="dxa" w:w="2033"/>
          </w:tcPr>
          <w:p>
            <w:r>
              <w:t>SPM 4098BEF</w:t>
            </w:r>
          </w:p>
        </w:tc>
        <w:tc>
          <w:tcPr>
            <w:tcW w:type="dxa" w:w="2033"/>
          </w:tcPr>
          <w:p>
            <w:r>
              <w:t>Applied Learning Project for Sports 9 3-credit-unit system 3CRU_FTU_BA_BBAHSEMJ_202510_V3 Page 4 of</w:t>
            </w:r>
          </w:p>
        </w:tc>
        <w:tc>
          <w:tcPr>
            <w:tcW w:type="dxa" w:w="2033"/>
          </w:tcPr>
          <w:p>
            <w:r>
              <w:t>5</w:t>
            </w:r>
          </w:p>
        </w:tc>
      </w:tr>
      <w:tr>
        <w:tc>
          <w:tcPr>
            <w:tcW w:type="dxa" w:w="2033"/>
          </w:tcPr>
          <w:p>
            <w:r>
              <w:t>Not specified in public PDF</w:t>
            </w:r>
          </w:p>
        </w:tc>
        <w:tc>
          <w:tcPr>
            <w:tcW w:type="dxa" w:w="2033"/>
          </w:tcPr>
          <w:p>
            <w:r>
              <w:t>eSports Concentration Elective Courses</w:t>
            </w:r>
          </w:p>
        </w:tc>
        <w:tc>
          <w:tcPr>
            <w:tcW w:type="dxa" w:w="2033"/>
          </w:tcPr>
          <w:p>
            <w:r>
              <w:t>BUS 3098BEF</w:t>
            </w:r>
          </w:p>
        </w:tc>
        <w:tc>
          <w:tcPr>
            <w:tcW w:type="dxa" w:w="2033"/>
          </w:tcPr>
          <w:p>
            <w:r>
              <w:t>Business Internship</w:t>
            </w:r>
          </w:p>
        </w:tc>
        <w:tc>
          <w:tcPr>
            <w:tcW w:type="dxa" w:w="2033"/>
          </w:tcPr>
          <w:p>
            <w:r>
              <w:t>6</w:t>
            </w:r>
          </w:p>
        </w:tc>
      </w:tr>
      <w:tr>
        <w:tc>
          <w:tcPr>
            <w:tcW w:type="dxa" w:w="2033"/>
          </w:tcPr>
          <w:p>
            <w:r>
              <w:t>Not specified in public PDF</w:t>
            </w:r>
          </w:p>
        </w:tc>
        <w:tc>
          <w:tcPr>
            <w:tcW w:type="dxa" w:w="2033"/>
          </w:tcPr>
          <w:p>
            <w:r>
              <w:t>eSports Concentration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eSports Concentration Elective Courses</w:t>
            </w:r>
          </w:p>
        </w:tc>
        <w:tc>
          <w:tcPr>
            <w:tcW w:type="dxa" w:w="2033"/>
          </w:tcPr>
          <w:p>
            <w:r>
              <w:t>MGT 4056BEF</w:t>
            </w:r>
          </w:p>
        </w:tc>
        <w:tc>
          <w:tcPr>
            <w:tcW w:type="dxa" w:w="2033"/>
          </w:tcPr>
          <w:p>
            <w:r>
              <w:t>Innovation Management</w:t>
            </w:r>
          </w:p>
        </w:tc>
        <w:tc>
          <w:tcPr>
            <w:tcW w:type="dxa" w:w="2033"/>
          </w:tcPr>
          <w:p>
            <w:r>
              <w:t>3</w:t>
            </w:r>
          </w:p>
        </w:tc>
      </w:tr>
      <w:tr>
        <w:tc>
          <w:tcPr>
            <w:tcW w:type="dxa" w:w="2033"/>
          </w:tcPr>
          <w:p>
            <w:r>
              <w:t>Not specified in public PDF</w:t>
            </w:r>
          </w:p>
        </w:tc>
        <w:tc>
          <w:tcPr>
            <w:tcW w:type="dxa" w:w="2033"/>
          </w:tcPr>
          <w:p>
            <w:r>
              <w:t>eSports Concentration Elective Courses</w:t>
            </w:r>
          </w:p>
        </w:tc>
        <w:tc>
          <w:tcPr>
            <w:tcW w:type="dxa" w:w="2033"/>
          </w:tcPr>
          <w:p>
            <w:r>
              <w:t>SPM 3013BEF</w:t>
            </w:r>
          </w:p>
        </w:tc>
        <w:tc>
          <w:tcPr>
            <w:tcW w:type="dxa" w:w="2033"/>
          </w:tcPr>
          <w:p>
            <w:r>
              <w:t>Learning in Sports and Recreation</w:t>
            </w:r>
          </w:p>
        </w:tc>
        <w:tc>
          <w:tcPr>
            <w:tcW w:type="dxa" w:w="2033"/>
          </w:tcPr>
          <w:p>
            <w:r>
              <w:t>3</w:t>
            </w:r>
          </w:p>
        </w:tc>
      </w:tr>
      <w:tr>
        <w:tc>
          <w:tcPr>
            <w:tcW w:type="dxa" w:w="2033"/>
          </w:tcPr>
          <w:p>
            <w:r>
              <w:t>Not specified in public PDF</w:t>
            </w:r>
          </w:p>
        </w:tc>
        <w:tc>
          <w:tcPr>
            <w:tcW w:type="dxa" w:w="2033"/>
          </w:tcPr>
          <w:p>
            <w:r>
              <w:t>eSports Concentration Elective Courses</w:t>
            </w:r>
          </w:p>
        </w:tc>
        <w:tc>
          <w:tcPr>
            <w:tcW w:type="dxa" w:w="2033"/>
          </w:tcPr>
          <w:p>
            <w:r>
              <w:t>SPM 3016BEF</w:t>
            </w:r>
          </w:p>
        </w:tc>
        <w:tc>
          <w:tcPr>
            <w:tcW w:type="dxa" w:w="2033"/>
          </w:tcPr>
          <w:p>
            <w:r>
              <w:t>Communication and Leadership in Sports and Fitness Organisations</w:t>
            </w:r>
          </w:p>
        </w:tc>
        <w:tc>
          <w:tcPr>
            <w:tcW w:type="dxa" w:w="2033"/>
          </w:tcPr>
          <w:p>
            <w:r>
              <w:t>3</w:t>
            </w:r>
          </w:p>
        </w:tc>
      </w:tr>
    </w:tbl>
    <w:p/>
    <w:p>
      <w:pPr>
        <w:pStyle w:val="Heading2"/>
      </w:pPr>
      <w:r>
        <w:t>Bachelor of Business Administration with Honours in Sustainable Tourism and Hospitality Management (BBAHSTHMJ)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Business Elective Courses</w:t>
            </w:r>
          </w:p>
        </w:tc>
        <w:tc>
          <w:tcPr>
            <w:tcW w:type="dxa" w:w="2033"/>
          </w:tcPr>
          <w:p>
            <w:r>
              <w:t>ACT 3011BEF</w:t>
            </w:r>
          </w:p>
        </w:tc>
        <w:tc>
          <w:tcPr>
            <w:tcW w:type="dxa" w:w="2033"/>
          </w:tcPr>
          <w:p>
            <w:r>
              <w:t>Financial Accounting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3074BEF</w:t>
            </w:r>
          </w:p>
        </w:tc>
        <w:tc>
          <w:tcPr>
            <w:tcW w:type="dxa" w:w="2033"/>
          </w:tcPr>
          <w:p>
            <w:r>
              <w:t>Strategic User Experience Design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DB 4027BEF</w:t>
            </w:r>
          </w:p>
        </w:tc>
        <w:tc>
          <w:tcPr>
            <w:tcW w:type="dxa" w:w="2033"/>
          </w:tcPr>
          <w:p>
            <w:r>
              <w:t>Digital Transformation</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 3086BEF</w:t>
            </w:r>
          </w:p>
        </w:tc>
        <w:tc>
          <w:tcPr>
            <w:tcW w:type="dxa" w:w="2033"/>
          </w:tcPr>
          <w:p>
            <w:r>
              <w:t>Financial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2030BEF</w:t>
            </w:r>
          </w:p>
        </w:tc>
        <w:tc>
          <w:tcPr>
            <w:tcW w:type="dxa" w:w="2033"/>
          </w:tcPr>
          <w:p>
            <w:r>
              <w:t>Introduction to FinTech</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3038BEF</w:t>
            </w:r>
          </w:p>
        </w:tc>
        <w:tc>
          <w:tcPr>
            <w:tcW w:type="dxa" w:w="2033"/>
          </w:tcPr>
          <w:p>
            <w:r>
              <w:t>E-payment Systems, Cryptocurrencies and Cyber Security</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FINT 4052BEF</w:t>
            </w:r>
          </w:p>
        </w:tc>
        <w:tc>
          <w:tcPr>
            <w:tcW w:type="dxa" w:w="2033"/>
          </w:tcPr>
          <w:p>
            <w:r>
              <w:t>Business Applications of Artificial Intelligence and Big Data</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3091BEF</w:t>
            </w:r>
          </w:p>
        </w:tc>
        <w:tc>
          <w:tcPr>
            <w:tcW w:type="dxa" w:w="2033"/>
          </w:tcPr>
          <w:p>
            <w:r>
              <w:t>International Business Environment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3092BEF</w:t>
            </w:r>
          </w:p>
        </w:tc>
        <w:tc>
          <w:tcPr>
            <w:tcW w:type="dxa" w:w="2033"/>
          </w:tcPr>
          <w:p>
            <w:r>
              <w:t>Managing International Business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4096BEF</w:t>
            </w:r>
          </w:p>
        </w:tc>
        <w:tc>
          <w:tcPr>
            <w:tcW w:type="dxa" w:w="2033"/>
          </w:tcPr>
          <w:p>
            <w:r>
              <w:t>Asia Pacific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IB 4097BEF</w:t>
            </w:r>
          </w:p>
        </w:tc>
        <w:tc>
          <w:tcPr>
            <w:tcW w:type="dxa" w:w="2033"/>
          </w:tcPr>
          <w:p>
            <w:r>
              <w:t>Global Issues in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3042BEF</w:t>
            </w:r>
          </w:p>
        </w:tc>
        <w:tc>
          <w:tcPr>
            <w:tcW w:type="dxa" w:w="2033"/>
          </w:tcPr>
          <w:p>
            <w:r>
              <w:t>Training and Development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3044BEF</w:t>
            </w:r>
          </w:p>
        </w:tc>
        <w:tc>
          <w:tcPr>
            <w:tcW w:type="dxa" w:w="2033"/>
          </w:tcPr>
          <w:p>
            <w:r>
              <w:t>Theory and Design of Organisations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3045BEF</w:t>
            </w:r>
          </w:p>
        </w:tc>
        <w:tc>
          <w:tcPr>
            <w:tcW w:type="dxa" w:w="2033"/>
          </w:tcPr>
          <w:p>
            <w:r>
              <w:t>Organisational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4041BEF</w:t>
            </w:r>
          </w:p>
        </w:tc>
        <w:tc>
          <w:tcPr>
            <w:tcW w:type="dxa" w:w="2033"/>
          </w:tcPr>
          <w:p>
            <w:r>
              <w:t>Strategic Human Resource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MGT 4044BEF</w:t>
            </w:r>
          </w:p>
        </w:tc>
        <w:tc>
          <w:tcPr>
            <w:tcW w:type="dxa" w:w="2033"/>
          </w:tcPr>
          <w:p>
            <w:r>
              <w:t>Negotiation and Conflict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3063BEF</w:t>
            </w:r>
          </w:p>
        </w:tc>
        <w:tc>
          <w:tcPr>
            <w:tcW w:type="dxa" w:w="2033"/>
          </w:tcPr>
          <w:p>
            <w:r>
              <w:t>Consumer Behaviour</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3066BEF</w:t>
            </w:r>
          </w:p>
        </w:tc>
        <w:tc>
          <w:tcPr>
            <w:tcW w:type="dxa" w:w="2033"/>
          </w:tcPr>
          <w:p>
            <w:r>
              <w:t>Marketing Communications</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4062BEF</w:t>
            </w:r>
          </w:p>
        </w:tc>
        <w:tc>
          <w:tcPr>
            <w:tcW w:type="dxa" w:w="2033"/>
          </w:tcPr>
          <w:p>
            <w:r>
              <w:t>Strategic Marketing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4063BEF</w:t>
            </w:r>
          </w:p>
        </w:tc>
        <w:tc>
          <w:tcPr>
            <w:tcW w:type="dxa" w:w="2033"/>
          </w:tcPr>
          <w:p>
            <w:r>
              <w:t>e-Retailing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MKT 4077BEF</w:t>
            </w:r>
          </w:p>
        </w:tc>
        <w:tc>
          <w:tcPr>
            <w:tcW w:type="dxa" w:w="2033"/>
          </w:tcPr>
          <w:p>
            <w:r>
              <w:t>Brand Management</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3056BEF</w:t>
            </w:r>
          </w:p>
        </w:tc>
        <w:tc>
          <w:tcPr>
            <w:tcW w:type="dxa" w:w="2033"/>
          </w:tcPr>
          <w:p>
            <w:r>
              <w:t>eSports Ecosystem</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3057BEF</w:t>
            </w:r>
          </w:p>
        </w:tc>
        <w:tc>
          <w:tcPr>
            <w:tcW w:type="dxa" w:w="2033"/>
          </w:tcPr>
          <w:p>
            <w:r>
              <w:t>eSports Business Planning</w:t>
            </w:r>
          </w:p>
        </w:tc>
        <w:tc>
          <w:tcPr>
            <w:tcW w:type="dxa" w:w="2033"/>
          </w:tcPr>
          <w:p>
            <w:r>
              <w:t>3</w:t>
            </w:r>
          </w:p>
        </w:tc>
      </w:tr>
      <w:tr>
        <w:tc>
          <w:tcPr>
            <w:tcW w:type="dxa" w:w="2033"/>
          </w:tcPr>
          <w:p>
            <w:r>
              <w:t>Not specified in public PDF</w:t>
            </w:r>
          </w:p>
        </w:tc>
        <w:tc>
          <w:tcPr>
            <w:tcW w:type="dxa" w:w="2033"/>
          </w:tcPr>
          <w:p>
            <w:r>
              <w:t>Business Elective Courses</w:t>
            </w:r>
          </w:p>
        </w:tc>
        <w:tc>
          <w:tcPr>
            <w:tcW w:type="dxa" w:w="2033"/>
          </w:tcPr>
          <w:p>
            <w:r>
              <w:t>SPM 3059BEF</w:t>
            </w:r>
          </w:p>
        </w:tc>
        <w:tc>
          <w:tcPr>
            <w:tcW w:type="dxa" w:w="2033"/>
          </w:tcPr>
          <w:p>
            <w:r>
              <w:t>Strategic Game Monetisation</w:t>
            </w:r>
          </w:p>
        </w:tc>
        <w:tc>
          <w:tcPr>
            <w:tcW w:type="dxa" w:w="2033"/>
          </w:tcPr>
          <w:p>
            <w:r>
              <w:t>3</w:t>
            </w:r>
          </w:p>
        </w:tc>
      </w:tr>
      <w:tr>
        <w:tc>
          <w:tcPr>
            <w:tcW w:type="dxa" w:w="2033"/>
          </w:tcPr>
          <w:p>
            <w:r>
              <w:t>Not specified in public PDF</w:t>
            </w:r>
          </w:p>
        </w:tc>
        <w:tc>
          <w:tcPr>
            <w:tcW w:type="dxa" w:w="2033"/>
          </w:tcPr>
          <w:p>
            <w:r>
              <w:t>Core Strategy Course</w:t>
            </w:r>
          </w:p>
        </w:tc>
        <w:tc>
          <w:tcPr>
            <w:tcW w:type="dxa" w:w="2033"/>
          </w:tcPr>
          <w:p>
            <w:r>
              <w:t>MGT 4098BEF</w:t>
            </w:r>
          </w:p>
        </w:tc>
        <w:tc>
          <w:tcPr>
            <w:tcW w:type="dxa" w:w="2033"/>
          </w:tcPr>
          <w:p>
            <w:r>
              <w:t>Business Strategy</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HPM 4001BEF</w:t>
            </w:r>
          </w:p>
        </w:tc>
        <w:tc>
          <w:tcPr>
            <w:tcW w:type="dxa" w:w="2033"/>
          </w:tcPr>
          <w:p>
            <w:r>
              <w:t>Revenue Management for Hospitality Industry</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3006BEF</w:t>
            </w:r>
          </w:p>
        </w:tc>
        <w:tc>
          <w:tcPr>
            <w:tcW w:type="dxa" w:w="2033"/>
          </w:tcPr>
          <w:p>
            <w:r>
              <w:t>Cultural Heritage Management</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3012BEF</w:t>
            </w:r>
          </w:p>
        </w:tc>
        <w:tc>
          <w:tcPr>
            <w:tcW w:type="dxa" w:w="2033"/>
          </w:tcPr>
          <w:p>
            <w:r>
              <w:t>Responsible Tourism and Community Development</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4011BEF</w:t>
            </w:r>
          </w:p>
        </w:tc>
        <w:tc>
          <w:tcPr>
            <w:tcW w:type="dxa" w:w="2033"/>
          </w:tcPr>
          <w:p>
            <w:r>
              <w:t>Principles and Practices of Eco-tourism</w:t>
            </w:r>
          </w:p>
        </w:tc>
        <w:tc>
          <w:tcPr>
            <w:tcW w:type="dxa" w:w="2033"/>
          </w:tcPr>
          <w:p>
            <w:r>
              <w:t>3</w:t>
            </w:r>
          </w:p>
        </w:tc>
      </w:tr>
      <w:tr>
        <w:tc>
          <w:tcPr>
            <w:tcW w:type="dxa" w:w="2033"/>
          </w:tcPr>
          <w:p>
            <w:r>
              <w:t>Not specified in public PDF</w:t>
            </w:r>
          </w:p>
        </w:tc>
        <w:tc>
          <w:tcPr>
            <w:tcW w:type="dxa" w:w="2033"/>
          </w:tcPr>
          <w:p>
            <w:r>
              <w:t>Tourism Concentration Core Courses</w:t>
            </w:r>
          </w:p>
        </w:tc>
        <w:tc>
          <w:tcPr>
            <w:tcW w:type="dxa" w:w="2033"/>
          </w:tcPr>
          <w:p>
            <w:r>
              <w:t>TRM 4014BEF</w:t>
            </w:r>
          </w:p>
        </w:tc>
        <w:tc>
          <w:tcPr>
            <w:tcW w:type="dxa" w:w="2033"/>
          </w:tcPr>
          <w:p>
            <w:r>
              <w:t>Urban Tourism</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DB 3047BEF</w:t>
            </w:r>
          </w:p>
        </w:tc>
        <w:tc>
          <w:tcPr>
            <w:tcW w:type="dxa" w:w="2033"/>
          </w:tcPr>
          <w:p>
            <w:r>
              <w:t>Marketing Dynamics in the Digital Age</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HPM 3009BEF</w:t>
            </w:r>
          </w:p>
        </w:tc>
        <w:tc>
          <w:tcPr>
            <w:tcW w:type="dxa" w:w="2033"/>
          </w:tcPr>
          <w:p>
            <w:r>
              <w:t>Attractions Management</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HPM 4005BEF</w:t>
            </w:r>
          </w:p>
        </w:tc>
        <w:tc>
          <w:tcPr>
            <w:tcW w:type="dxa" w:w="2033"/>
          </w:tcPr>
          <w:p>
            <w:r>
              <w:t>Event Management</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HPM 4008BEF</w:t>
            </w:r>
          </w:p>
        </w:tc>
        <w:tc>
          <w:tcPr>
            <w:tcW w:type="dxa" w:w="2033"/>
          </w:tcPr>
          <w:p>
            <w:r>
              <w:t>Advanced Hotel Management</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MKT 3062BEF</w:t>
            </w:r>
          </w:p>
        </w:tc>
        <w:tc>
          <w:tcPr>
            <w:tcW w:type="dxa" w:w="2033"/>
          </w:tcPr>
          <w:p>
            <w:r>
              <w:t>Marketing Research and Analytics</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TRM 3002BEF</w:t>
            </w:r>
          </w:p>
        </w:tc>
        <w:tc>
          <w:tcPr>
            <w:tcW w:type="dxa" w:w="2033"/>
          </w:tcPr>
          <w:p>
            <w:r>
              <w:t>Internship in Tourism</w:t>
            </w:r>
          </w:p>
        </w:tc>
        <w:tc>
          <w:tcPr>
            <w:tcW w:type="dxa" w:w="2033"/>
          </w:tcPr>
          <w:p>
            <w:r>
              <w:t>15</w:t>
            </w:r>
          </w:p>
        </w:tc>
      </w:tr>
      <w:tr>
        <w:tc>
          <w:tcPr>
            <w:tcW w:type="dxa" w:w="2033"/>
          </w:tcPr>
          <w:p>
            <w:r>
              <w:t>Not specified in public PDF</w:t>
            </w:r>
          </w:p>
        </w:tc>
        <w:tc>
          <w:tcPr>
            <w:tcW w:type="dxa" w:w="2033"/>
          </w:tcPr>
          <w:p>
            <w:r>
              <w:t>Tourism Concentration Elective Courses</w:t>
            </w:r>
          </w:p>
        </w:tc>
        <w:tc>
          <w:tcPr>
            <w:tcW w:type="dxa" w:w="2033"/>
          </w:tcPr>
          <w:p>
            <w:r>
              <w:t>TRM 3010BEF</w:t>
            </w:r>
          </w:p>
        </w:tc>
        <w:tc>
          <w:tcPr>
            <w:tcW w:type="dxa" w:w="2033"/>
          </w:tcPr>
          <w:p>
            <w:r>
              <w:t>Tourism Planning and Policy</w:t>
            </w:r>
          </w:p>
        </w:tc>
        <w:tc>
          <w:tcPr>
            <w:tcW w:type="dxa" w:w="2033"/>
          </w:tcPr>
          <w:p>
            <w:r>
              <w:t>3</w:t>
            </w:r>
          </w:p>
        </w:tc>
      </w:tr>
      <w:tr>
        <w:tc>
          <w:tcPr>
            <w:tcW w:type="dxa" w:w="2033"/>
          </w:tcPr>
          <w:p>
            <w:r>
              <w:t>Not specified in public PDF</w:t>
            </w:r>
          </w:p>
        </w:tc>
        <w:tc>
          <w:tcPr>
            <w:tcW w:type="dxa" w:w="2033"/>
          </w:tcPr>
          <w:p>
            <w:r>
              <w:t>Tourism Concentration Elective Courses</w:t>
            </w:r>
          </w:p>
        </w:tc>
        <w:tc>
          <w:tcPr>
            <w:tcW w:type="dxa" w:w="2033"/>
          </w:tcPr>
          <w:p>
            <w:r>
              <w:t>TRM 4098BEF</w:t>
            </w:r>
          </w:p>
        </w:tc>
        <w:tc>
          <w:tcPr>
            <w:tcW w:type="dxa" w:w="2033"/>
          </w:tcPr>
          <w:p>
            <w:r>
              <w:t>Applied Learning Project for Tourism 9 3-credit-unit system FTU_BA_BBAHSTHMJ_202510_V3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 3 3-credit-unit system FTU_BA_BBAHSTHMJ_202510_V3 Page 5 of</w:t>
            </w:r>
          </w:p>
        </w:tc>
        <w:tc>
          <w:tcPr>
            <w:tcW w:type="dxa" w:w="2033"/>
          </w:tcPr>
          <w:p>
            <w:r>
              <w:t>5</w:t>
            </w:r>
          </w:p>
        </w:tc>
      </w:tr>
    </w:tbl>
    <w:p/>
    <w:p>
      <w:pPr>
        <w:pStyle w:val="Heading2"/>
      </w:pPr>
      <w:r>
        <w:t>Bachelor of Hospitality Management (Full-time/Part-time mode) (BHMF)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2 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5 Integrated Business Functions</w:t>
            </w:r>
          </w:p>
        </w:tc>
        <w:tc>
          <w:tcPr>
            <w:tcW w:type="dxa" w:w="2033"/>
          </w:tcPr>
          <w:p>
            <w:r>
              <w:t>30</w:t>
            </w:r>
          </w:p>
        </w:tc>
      </w:tr>
      <w:tr>
        <w:tc>
          <w:tcPr>
            <w:tcW w:type="dxa" w:w="2033"/>
          </w:tcPr>
          <w:p>
            <w:r>
              <w:t>Not specified in public PDF</w:t>
            </w:r>
          </w:p>
        </w:tc>
        <w:tc>
          <w:tcPr>
            <w:tcW w:type="dxa" w:w="2033"/>
          </w:tcPr>
          <w:p>
            <w:r>
              <w:t>Core Courses (Foundation and Middle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4 Introduction to Business</w:t>
            </w:r>
          </w:p>
        </w:tc>
        <w:tc>
          <w:tcPr>
            <w:tcW w:type="dxa" w:w="2033"/>
          </w:tcPr>
          <w:p>
            <w:r>
              <w:t>10</w:t>
            </w:r>
          </w:p>
        </w:tc>
      </w:tr>
      <w:tr>
        <w:tc>
          <w:tcPr>
            <w:tcW w:type="dxa" w:w="2033"/>
          </w:tcPr>
          <w:p>
            <w:r>
              <w:t>Not specified in public PDF</w:t>
            </w:r>
          </w:p>
        </w:tc>
        <w:tc>
          <w:tcPr>
            <w:tcW w:type="dxa" w:w="2033"/>
          </w:tcPr>
          <w:p>
            <w:r>
              <w:t>Prescribed Elective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Elective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B307F</w:t>
            </w:r>
          </w:p>
        </w:tc>
        <w:tc>
          <w:tcPr>
            <w:tcW w:type="dxa" w:w="2033"/>
          </w:tcPr>
          <w:p>
            <w:r>
              <w:t>Advanced Tourism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B308F</w:t>
            </w:r>
          </w:p>
        </w:tc>
        <w:tc>
          <w:tcPr>
            <w:tcW w:type="dxa" w:w="2033"/>
          </w:tcPr>
          <w:p>
            <w:r>
              <w:t>Advanced Hotel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B313F</w:t>
            </w:r>
          </w:p>
        </w:tc>
        <w:tc>
          <w:tcPr>
            <w:tcW w:type="dxa" w:w="2033"/>
          </w:tcPr>
          <w:p>
            <w:r>
              <w:t>Customer Experience Management in Tourism and Hospitality</w:t>
            </w:r>
          </w:p>
        </w:tc>
        <w:tc>
          <w:tcPr>
            <w:tcW w:type="dxa" w:w="2033"/>
          </w:tcPr>
          <w:p>
            <w:r>
              <w:t>5</w:t>
            </w:r>
          </w:p>
        </w:tc>
      </w:tr>
    </w:tbl>
    <w:p/>
    <w:p>
      <w:pPr>
        <w:pStyle w:val="Heading2"/>
      </w:pPr>
      <w:r>
        <w:t>Bachelor of International Hospitality and Attractions Management with Honours (Full-time/Part-time mode) (BIHAMHJ)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3 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6 Integrated Business Functions</w:t>
            </w:r>
          </w:p>
        </w:tc>
        <w:tc>
          <w:tcPr>
            <w:tcW w:type="dxa" w:w="2033"/>
          </w:tcPr>
          <w:p>
            <w:r>
              <w:t>30</w:t>
            </w:r>
          </w:p>
        </w:tc>
      </w:tr>
      <w:tr>
        <w:tc>
          <w:tcPr>
            <w:tcW w:type="dxa" w:w="2033"/>
          </w:tcPr>
          <w:p>
            <w:r>
              <w:t>Not specified in public PDF</w:t>
            </w:r>
          </w:p>
        </w:tc>
        <w:tc>
          <w:tcPr>
            <w:tcW w:type="dxa" w:w="2033"/>
          </w:tcPr>
          <w:p>
            <w:r>
              <w:t>Core Courses (Foundation and Middle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4 Introduction to Business</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B391F</w:t>
            </w:r>
          </w:p>
        </w:tc>
        <w:tc>
          <w:tcPr>
            <w:tcW w:type="dxa" w:w="2033"/>
          </w:tcPr>
          <w:p>
            <w:r>
              <w:t>1 International Business Environment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B391F</w:t>
            </w:r>
          </w:p>
        </w:tc>
        <w:tc>
          <w:tcPr>
            <w:tcW w:type="dxa" w:w="2033"/>
          </w:tcPr>
          <w:p>
            <w:r>
              <w:t>5 International Business Environment</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B392F</w:t>
            </w:r>
          </w:p>
        </w:tc>
        <w:tc>
          <w:tcPr>
            <w:tcW w:type="dxa" w:w="2033"/>
          </w:tcPr>
          <w:p>
            <w:r>
              <w:t>1 Managing International Business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IB B392F</w:t>
            </w:r>
          </w:p>
        </w:tc>
        <w:tc>
          <w:tcPr>
            <w:tcW w:type="dxa" w:w="2033"/>
          </w:tcPr>
          <w:p>
            <w:r>
              <w:t>5 Managing International Business</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BUS B299F</w:t>
            </w:r>
          </w:p>
        </w:tc>
        <w:tc>
          <w:tcPr>
            <w:tcW w:type="dxa" w:w="2033"/>
          </w:tcPr>
          <w:p>
            <w:r>
              <w:t>Business Field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MGT B342F</w:t>
            </w:r>
          </w:p>
        </w:tc>
        <w:tc>
          <w:tcPr>
            <w:tcW w:type="dxa" w:w="2033"/>
          </w:tcPr>
          <w:p>
            <w:r>
              <w:t>Managing Key Functions in Human Resource Management: Training and Development</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MKT B363F</w:t>
            </w:r>
          </w:p>
        </w:tc>
        <w:tc>
          <w:tcPr>
            <w:tcW w:type="dxa" w:w="2033"/>
          </w:tcPr>
          <w:p>
            <w:r>
              <w:t>Consumer Behaviour</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MKT B377F</w:t>
            </w:r>
          </w:p>
        </w:tc>
        <w:tc>
          <w:tcPr>
            <w:tcW w:type="dxa" w:w="2033"/>
          </w:tcPr>
          <w:p>
            <w:r>
              <w:t>Brand Management</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MKT B392F</w:t>
            </w:r>
          </w:p>
        </w:tc>
        <w:tc>
          <w:tcPr>
            <w:tcW w:type="dxa" w:w="2033"/>
          </w:tcPr>
          <w:p>
            <w:r>
              <w:t>(5 credits) IB B392F (5 credits) 7. With effect from the 2021 Autumn term, BUS B104F , COMR B208F , LAW B262F and SPM B214F have been replaced by BUS B220F . If students have successfully completed BUS B104F , COMR B208F , LAW B262F and SPM B214F , they are deemed to have satisfied the requirements of BUS B220F . 8. Effective from 2022 Spring Term,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Period of Study The Bachelor of International Hospitality and Attractions Management with Honours (Year 3 entry) provides options for students to study on a full-time or part-time basis. The normative period of study is listed below: Full-time study : 2 years Part-time study : 3.5 years Honours Classification For the calculation of honours classification of the Bachelor of International Hospitality and Attractions Management with Honours ,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Global Immersion Programme</w:t>
            </w:r>
          </w:p>
        </w:tc>
        <w:tc>
          <w:tcPr>
            <w:tcW w:type="dxa" w:w="2033"/>
          </w:tcPr>
          <w:p>
            <w:r>
              <w:t>BUS B083F</w:t>
            </w:r>
          </w:p>
        </w:tc>
        <w:tc>
          <w:tcPr>
            <w:tcW w:type="dxa" w:w="2033"/>
          </w:tcPr>
          <w:p>
            <w:r>
              <w:t>, and vice versa. 3. With effect from the 2021 Autumn term, BUS B104F , COMR B208F , LAW B262F and SPM B214F have been replaced by BUS B220F . If students have successfully completed BUS B104F , COMR B208F , LAW B262F and SPM B214F , they are deemed to have satisfied the requirements of BUS B220F . 4. Effective from 2022 Spring Ter m, students are required to take MGT B398F instead of MGT B399F . Students should note that MGT B398F CANNOT be used to claim exemption from any professional accounting/corporate governance examination papers. School’ s prior approval is required if students would like to enroll to MGT B399F instead of MGT B398F to fulfill the programme requirement. Students who have previously completed MGT B399F are deemed to have completed the requirements for MGT B398F . Period of Study The Bachelor of International Hospitality and Attractions Management with Honours (Year 3 entry) provides options for students to study on a full -time or part-time basis. The normative period of study is listed below: Full-time study : 2 years Part-time study : 3.5 years Honours Classification For the calcul ation of honours classification of the Bachelor of International Hospitality and Attractions Management with Honours , the best 80 credits in Higher or Middle Level courses will be counted. Among the 80 credits, 40 credits shall be from Group (a) courses and another</w:t>
            </w:r>
          </w:p>
        </w:tc>
        <w:tc>
          <w:tcPr>
            <w:tcW w:type="dxa" w:w="2033"/>
          </w:tcPr>
          <w:p>
            <w:r>
              <w:t>40</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B306F</w:t>
            </w:r>
          </w:p>
        </w:tc>
        <w:tc>
          <w:tcPr>
            <w:tcW w:type="dxa" w:w="2033"/>
          </w:tcPr>
          <w:p>
            <w:r>
              <w:t>Cultural Heritage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B308F</w:t>
            </w:r>
          </w:p>
        </w:tc>
        <w:tc>
          <w:tcPr>
            <w:tcW w:type="dxa" w:w="2033"/>
          </w:tcPr>
          <w:p>
            <w:r>
              <w:t>Advanced Hotel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B309F</w:t>
            </w:r>
          </w:p>
        </w:tc>
        <w:tc>
          <w:tcPr>
            <w:tcW w:type="dxa" w:w="2033"/>
          </w:tcPr>
          <w:p>
            <w:r>
              <w:t>Theme Park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B307F</w:t>
            </w:r>
          </w:p>
        </w:tc>
        <w:tc>
          <w:tcPr>
            <w:tcW w:type="dxa" w:w="2033"/>
          </w:tcPr>
          <w:p>
            <w:r>
              <w:t>Advanced Tourism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B310F</w:t>
            </w:r>
          </w:p>
        </w:tc>
        <w:tc>
          <w:tcPr>
            <w:tcW w:type="dxa" w:w="2033"/>
          </w:tcPr>
          <w:p>
            <w:r>
              <w:t>Tourism Planning and Policy</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B313F</w:t>
            </w:r>
          </w:p>
        </w:tc>
        <w:tc>
          <w:tcPr>
            <w:tcW w:type="dxa" w:w="2033"/>
          </w:tcPr>
          <w:p>
            <w:r>
              <w:t>Customer Experience Management in Tourism and Hospitality</w:t>
            </w:r>
          </w:p>
        </w:tc>
        <w:tc>
          <w:tcPr>
            <w:tcW w:type="dxa" w:w="2033"/>
          </w:tcPr>
          <w:p>
            <w:r>
              <w:t>5</w:t>
            </w:r>
          </w:p>
        </w:tc>
      </w:tr>
    </w:tbl>
    <w:p/>
    <w:p>
      <w:pPr>
        <w:pStyle w:val="Heading2"/>
      </w:pPr>
      <w:r>
        <w:t>Bachelor of Sports and Recreation Management with Honours (Full-time/Part-time mode) (BSRMHJ)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SPM B336F</w:t>
            </w:r>
          </w:p>
        </w:tc>
        <w:tc>
          <w:tcPr>
            <w:tcW w:type="dxa" w:w="2033"/>
          </w:tcPr>
          <w:p>
            <w:r>
              <w:t>5 Introduction to Athletic Development</w:t>
            </w:r>
          </w:p>
        </w:tc>
        <w:tc>
          <w:tcPr>
            <w:tcW w:type="dxa" w:w="2033"/>
          </w:tcPr>
          <w:p>
            <w:r>
              <w:t>10</w:t>
            </w:r>
          </w:p>
        </w:tc>
      </w:tr>
      <w:tr>
        <w:tc>
          <w:tcPr>
            <w:tcW w:type="dxa" w:w="2033"/>
          </w:tcPr>
          <w:p>
            <w:r>
              <w:t>Not specified in public PDF</w:t>
            </w:r>
          </w:p>
        </w:tc>
        <w:tc>
          <w:tcPr>
            <w:tcW w:type="dxa" w:w="2033"/>
          </w:tcPr>
          <w:p>
            <w:r>
              <w:t>Core Course (Higher Level)</w:t>
            </w:r>
          </w:p>
        </w:tc>
        <w:tc>
          <w:tcPr>
            <w:tcW w:type="dxa" w:w="2033"/>
          </w:tcPr>
          <w:p>
            <w:r>
              <w:t>SPM B336F</w:t>
            </w:r>
          </w:p>
        </w:tc>
        <w:tc>
          <w:tcPr>
            <w:tcW w:type="dxa" w:w="2033"/>
          </w:tcPr>
          <w:p>
            <w:r>
              <w:t>Introduction to Athletic Development</w:t>
            </w:r>
          </w:p>
        </w:tc>
        <w:tc>
          <w:tcPr>
            <w:tcW w:type="dxa" w:w="2033"/>
          </w:tcPr>
          <w:p>
            <w:r>
              <w:t>10</w:t>
            </w:r>
          </w:p>
        </w:tc>
      </w:tr>
      <w:tr>
        <w:tc>
          <w:tcPr>
            <w:tcW w:type="dxa" w:w="2033"/>
          </w:tcPr>
          <w:p>
            <w:r>
              <w:t>Not specified in public PDF</w:t>
            </w:r>
          </w:p>
        </w:tc>
        <w:tc>
          <w:tcPr>
            <w:tcW w:type="dxa" w:w="2033"/>
          </w:tcPr>
          <w:p>
            <w:r>
              <w:t>Core Course (Higher Level)</w:t>
            </w:r>
          </w:p>
        </w:tc>
        <w:tc>
          <w:tcPr>
            <w:tcW w:type="dxa" w:w="2033"/>
          </w:tcPr>
          <w:p>
            <w:r>
              <w:t>SPM B337F</w:t>
            </w:r>
          </w:p>
        </w:tc>
        <w:tc>
          <w:tcPr>
            <w:tcW w:type="dxa" w:w="2033"/>
          </w:tcPr>
          <w:p>
            <w:r>
              <w:t>5 Special Issues in Athletic Development</w:t>
            </w:r>
          </w:p>
        </w:tc>
        <w:tc>
          <w:tcPr>
            <w:tcW w:type="dxa" w:w="2033"/>
          </w:tcPr>
          <w:p>
            <w:r>
              <w:t>10</w:t>
            </w:r>
          </w:p>
        </w:tc>
      </w:tr>
      <w:tr>
        <w:tc>
          <w:tcPr>
            <w:tcW w:type="dxa" w:w="2033"/>
          </w:tcPr>
          <w:p>
            <w:r>
              <w:t>Not specified in public PDF</w:t>
            </w:r>
          </w:p>
        </w:tc>
        <w:tc>
          <w:tcPr>
            <w:tcW w:type="dxa" w:w="2033"/>
          </w:tcPr>
          <w:p>
            <w:r>
              <w:t>Core Course (Higher Level)</w:t>
            </w:r>
          </w:p>
        </w:tc>
        <w:tc>
          <w:tcPr>
            <w:tcW w:type="dxa" w:w="2033"/>
          </w:tcPr>
          <w:p>
            <w:r>
              <w:t>SPM B337F</w:t>
            </w:r>
          </w:p>
        </w:tc>
        <w:tc>
          <w:tcPr>
            <w:tcW w:type="dxa" w:w="2033"/>
          </w:tcPr>
          <w:p>
            <w:r>
              <w:t>Special Issues in Athletic Development</w:t>
            </w:r>
          </w:p>
        </w:tc>
        <w:tc>
          <w:tcPr>
            <w:tcW w:type="dxa" w:w="2033"/>
          </w:tcPr>
          <w:p>
            <w:r>
              <w:t>10</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Functions</w:t>
            </w:r>
          </w:p>
        </w:tc>
        <w:tc>
          <w:tcPr>
            <w:tcW w:type="dxa" w:w="2033"/>
          </w:tcPr>
          <w:p>
            <w:r>
              <w:t>30</w:t>
            </w:r>
          </w:p>
        </w:tc>
      </w:tr>
      <w:tr>
        <w:tc>
          <w:tcPr>
            <w:tcW w:type="dxa" w:w="2033"/>
          </w:tcPr>
          <w:p>
            <w:r>
              <w:t>Not specified in public PDF</w:t>
            </w:r>
          </w:p>
        </w:tc>
        <w:tc>
          <w:tcPr>
            <w:tcW w:type="dxa" w:w="2033"/>
          </w:tcPr>
          <w:p>
            <w:r>
              <w:t>Core Courses (Foundation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BUS B104F</w:t>
            </w:r>
          </w:p>
        </w:tc>
        <w:tc>
          <w:tcPr>
            <w:tcW w:type="dxa" w:w="2033"/>
          </w:tcPr>
          <w:p>
            <w:r>
              <w:t>English and Communications for Business II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4 Introduction to Business</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SPM B214F</w:t>
            </w:r>
          </w:p>
        </w:tc>
        <w:tc>
          <w:tcPr>
            <w:tcW w:type="dxa" w:w="2033"/>
          </w:tcPr>
          <w:p>
            <w:r>
              <w:t>Learning in Sport and Fitness</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COMR B205F</w:t>
            </w:r>
          </w:p>
        </w:tc>
        <w:tc>
          <w:tcPr>
            <w:tcW w:type="dxa" w:w="2033"/>
          </w:tcPr>
          <w:p>
            <w:r>
              <w:t>Introduction to Business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COMR B219F</w:t>
            </w:r>
          </w:p>
        </w:tc>
        <w:tc>
          <w:tcPr>
            <w:tcW w:type="dxa" w:w="2033"/>
          </w:tcPr>
          <w:p>
            <w:r>
              <w:t>Conditioning Science into Practice</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MKT B250F</w:t>
            </w:r>
          </w:p>
        </w:tc>
        <w:tc>
          <w:tcPr>
            <w:tcW w:type="dxa" w:w="2033"/>
          </w:tcPr>
          <w:p>
            <w:r>
              <w:t>2 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B250F</w:t>
            </w:r>
          </w:p>
        </w:tc>
        <w:tc>
          <w:tcPr>
            <w:tcW w:type="dxa" w:w="2033"/>
          </w:tcPr>
          <w:p>
            <w:r>
              <w:t>6 Introduction to Marketing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B363F</w:t>
            </w:r>
          </w:p>
        </w:tc>
        <w:tc>
          <w:tcPr>
            <w:tcW w:type="dxa" w:w="2033"/>
          </w:tcPr>
          <w:p>
            <w:r>
              <w:t>2 Consumer Behaviour</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MKT B363F</w:t>
            </w:r>
          </w:p>
        </w:tc>
        <w:tc>
          <w:tcPr>
            <w:tcW w:type="dxa" w:w="2033"/>
          </w:tcPr>
          <w:p>
            <w:r>
              <w:t>6 Consumer Behaviour</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SPM B215F</w:t>
            </w:r>
          </w:p>
        </w:tc>
        <w:tc>
          <w:tcPr>
            <w:tcW w:type="dxa" w:w="2033"/>
          </w:tcPr>
          <w:p>
            <w:r>
              <w:t>Working in Sport and Fitness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SPM B218F</w:t>
            </w:r>
          </w:p>
        </w:tc>
        <w:tc>
          <w:tcPr>
            <w:tcW w:type="dxa" w:w="2033"/>
          </w:tcPr>
          <w:p>
            <w:r>
              <w:t>Sport Science into Practice</w:t>
            </w:r>
          </w:p>
        </w:tc>
        <w:tc>
          <w:tcPr>
            <w:tcW w:type="dxa" w:w="2033"/>
          </w:tcPr>
          <w:p>
            <w:r>
              <w:t>10</w:t>
            </w:r>
          </w:p>
        </w:tc>
      </w:tr>
      <w:tr>
        <w:tc>
          <w:tcPr>
            <w:tcW w:type="dxa" w:w="2033"/>
          </w:tcPr>
          <w:p>
            <w:r>
              <w:t>Not specified in public PDF</w:t>
            </w:r>
          </w:p>
        </w:tc>
        <w:tc>
          <w:tcPr>
            <w:tcW w:type="dxa" w:w="2033"/>
          </w:tcPr>
          <w:p>
            <w:r>
              <w:t>Prescribed Business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Prescribed Business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Business Courses (Higher Level)</w:t>
            </w:r>
          </w:p>
        </w:tc>
        <w:tc>
          <w:tcPr>
            <w:tcW w:type="dxa" w:w="2033"/>
          </w:tcPr>
          <w:p>
            <w:r>
              <w:t>HPM B305F</w:t>
            </w:r>
          </w:p>
        </w:tc>
        <w:tc>
          <w:tcPr>
            <w:tcW w:type="dxa" w:w="2033"/>
          </w:tcPr>
          <w:p>
            <w:r>
              <w:t>Event Management</w:t>
            </w:r>
          </w:p>
        </w:tc>
        <w:tc>
          <w:tcPr>
            <w:tcW w:type="dxa" w:w="2033"/>
          </w:tcPr>
          <w:p>
            <w:r>
              <w:t>5</w:t>
            </w:r>
          </w:p>
        </w:tc>
      </w:tr>
      <w:tr>
        <w:tc>
          <w:tcPr>
            <w:tcW w:type="dxa" w:w="2033"/>
          </w:tcPr>
          <w:p>
            <w:r>
              <w:t>Not specified in public PDF</w:t>
            </w:r>
          </w:p>
        </w:tc>
        <w:tc>
          <w:tcPr>
            <w:tcW w:type="dxa" w:w="2033"/>
          </w:tcPr>
          <w:p>
            <w:r>
              <w:t>Prescribed Business Courses (Higher Level)</w:t>
            </w:r>
          </w:p>
        </w:tc>
        <w:tc>
          <w:tcPr>
            <w:tcW w:type="dxa" w:w="2033"/>
          </w:tcPr>
          <w:p>
            <w:r>
              <w:t>HPM B306F</w:t>
            </w:r>
          </w:p>
        </w:tc>
        <w:tc>
          <w:tcPr>
            <w:tcW w:type="dxa" w:w="2033"/>
          </w:tcPr>
          <w:p>
            <w:r>
              <w:t>Cultural Heritage Management</w:t>
            </w:r>
          </w:p>
        </w:tc>
        <w:tc>
          <w:tcPr>
            <w:tcW w:type="dxa" w:w="2033"/>
          </w:tcPr>
          <w:p>
            <w:r>
              <w:t>5</w:t>
            </w:r>
          </w:p>
        </w:tc>
      </w:tr>
    </w:tbl>
    <w:p/>
    <w:p>
      <w:pPr>
        <w:pStyle w:val="Heading2"/>
      </w:pPr>
      <w:r>
        <w:t>Bachelor of Theme Park Management (Full-time/Part-time mode) (BTPMF)</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MKT B365F</w:t>
            </w:r>
          </w:p>
        </w:tc>
        <w:tc>
          <w:tcPr>
            <w:tcW w:type="dxa" w:w="2033"/>
          </w:tcPr>
          <w:p>
            <w:r>
              <w:t>Services Marketing</w:t>
            </w:r>
          </w:p>
        </w:tc>
        <w:tc>
          <w:tcPr>
            <w:tcW w:type="dxa" w:w="2033"/>
          </w:tcPr>
          <w:p>
            <w:r>
              <w:t>5</w:t>
            </w:r>
          </w:p>
        </w:tc>
      </w:tr>
      <w:tr>
        <w:tc>
          <w:tcPr>
            <w:tcW w:type="dxa" w:w="2033"/>
          </w:tcPr>
          <w:p>
            <w:r>
              <w:t>Not specified in public PDF</w:t>
            </w:r>
          </w:p>
        </w:tc>
        <w:tc>
          <w:tcPr>
            <w:tcW w:type="dxa" w:w="2033"/>
          </w:tcPr>
          <w:p>
            <w:r>
              <w:t>Core Course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2 Integrated Business Functions</w:t>
            </w:r>
          </w:p>
        </w:tc>
        <w:tc>
          <w:tcPr>
            <w:tcW w:type="dxa" w:w="2033"/>
          </w:tcPr>
          <w:p>
            <w:r>
              <w:t>30</w:t>
            </w:r>
          </w:p>
        </w:tc>
      </w:tr>
      <w:tr>
        <w:tc>
          <w:tcPr>
            <w:tcW w:type="dxa" w:w="2033"/>
          </w:tcPr>
          <w:p>
            <w:r>
              <w:t>Not specified in public PDF</w:t>
            </w:r>
          </w:p>
        </w:tc>
        <w:tc>
          <w:tcPr>
            <w:tcW w:type="dxa" w:w="2033"/>
          </w:tcPr>
          <w:p>
            <w:r>
              <w:t>Core Course (Middle Level)</w:t>
            </w:r>
          </w:p>
        </w:tc>
        <w:tc>
          <w:tcPr>
            <w:tcW w:type="dxa" w:w="2033"/>
          </w:tcPr>
          <w:p>
            <w:r>
              <w:t>BUS B220F</w:t>
            </w:r>
          </w:p>
        </w:tc>
        <w:tc>
          <w:tcPr>
            <w:tcW w:type="dxa" w:w="2033"/>
          </w:tcPr>
          <w:p>
            <w:r>
              <w:t>4 Integrated Business Functions</w:t>
            </w:r>
          </w:p>
        </w:tc>
        <w:tc>
          <w:tcPr>
            <w:tcW w:type="dxa" w:w="2033"/>
          </w:tcPr>
          <w:p>
            <w:r>
              <w:t>30</w:t>
            </w:r>
          </w:p>
        </w:tc>
      </w:tr>
      <w:tr>
        <w:tc>
          <w:tcPr>
            <w:tcW w:type="dxa" w:w="2033"/>
          </w:tcPr>
          <w:p>
            <w:r>
              <w:t>Not specified in public PDF</w:t>
            </w:r>
          </w:p>
        </w:tc>
        <w:tc>
          <w:tcPr>
            <w:tcW w:type="dxa" w:w="2033"/>
          </w:tcPr>
          <w:p>
            <w:r>
              <w:t>Core Courses (Foundation and Middle Level)</w:t>
            </w:r>
          </w:p>
        </w:tc>
        <w:tc>
          <w:tcPr>
            <w:tcW w:type="dxa" w:w="2033"/>
          </w:tcPr>
          <w:p>
            <w:r>
              <w:t>BUS B103F</w:t>
            </w:r>
          </w:p>
        </w:tc>
        <w:tc>
          <w:tcPr>
            <w:tcW w:type="dxa" w:w="2033"/>
          </w:tcPr>
          <w:p>
            <w:r>
              <w:t>English and Communications for Business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BUS B171F</w:t>
            </w:r>
          </w:p>
        </w:tc>
        <w:tc>
          <w:tcPr>
            <w:tcW w:type="dxa" w:w="2033"/>
          </w:tcPr>
          <w:p>
            <w:r>
              <w:t>Business Statistics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COMR B202F</w:t>
            </w:r>
          </w:p>
        </w:tc>
        <w:tc>
          <w:tcPr>
            <w:tcW w:type="dxa" w:w="2033"/>
          </w:tcPr>
          <w:p>
            <w:r>
              <w:t>Introduction to Management</w:t>
            </w:r>
          </w:p>
        </w:tc>
        <w:tc>
          <w:tcPr>
            <w:tcW w:type="dxa" w:w="2033"/>
          </w:tcPr>
          <w:p>
            <w:r>
              <w:t>10</w:t>
            </w:r>
          </w:p>
        </w:tc>
      </w:tr>
      <w:tr>
        <w:tc>
          <w:tcPr>
            <w:tcW w:type="dxa" w:w="2033"/>
          </w:tcPr>
          <w:p>
            <w:r>
              <w:t>Not specified in public PDF</w:t>
            </w:r>
          </w:p>
        </w:tc>
        <w:tc>
          <w:tcPr>
            <w:tcW w:type="dxa" w:w="2033"/>
          </w:tcPr>
          <w:p>
            <w:r>
              <w:t>Core Courses (Foundation and Middle Level)</w:t>
            </w:r>
          </w:p>
        </w:tc>
        <w:tc>
          <w:tcPr>
            <w:tcW w:type="dxa" w:w="2033"/>
          </w:tcPr>
          <w:p>
            <w:r>
              <w:t>COMR B205F</w:t>
            </w:r>
          </w:p>
        </w:tc>
        <w:tc>
          <w:tcPr>
            <w:tcW w:type="dxa" w:w="2033"/>
          </w:tcPr>
          <w:p>
            <w:r>
              <w:t>3 Introduction to Business</w:t>
            </w:r>
          </w:p>
        </w:tc>
        <w:tc>
          <w:tcPr>
            <w:tcW w:type="dxa" w:w="2033"/>
          </w:tcPr>
          <w:p>
            <w:r>
              <w:t>10</w:t>
            </w:r>
          </w:p>
        </w:tc>
      </w:tr>
      <w:tr>
        <w:tc>
          <w:tcPr>
            <w:tcW w:type="dxa" w:w="2033"/>
          </w:tcPr>
          <w:p>
            <w:r>
              <w:t>Not specified in public PDF</w:t>
            </w:r>
          </w:p>
        </w:tc>
        <w:tc>
          <w:tcPr>
            <w:tcW w:type="dxa" w:w="2033"/>
          </w:tcPr>
          <w:p>
            <w:r>
              <w:t>Prescribed Concentration Courses (Higher Level)</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Prescribed Concentration Courses (Higher Level)</w:t>
            </w:r>
          </w:p>
        </w:tc>
        <w:tc>
          <w:tcPr>
            <w:tcW w:type="dxa" w:w="2033"/>
          </w:tcPr>
          <w:p>
            <w:r>
              <w:t>HPM B306F</w:t>
            </w:r>
          </w:p>
        </w:tc>
        <w:tc>
          <w:tcPr>
            <w:tcW w:type="dxa" w:w="2033"/>
          </w:tcPr>
          <w:p>
            <w:r>
              <w:t>Cultural Heritage Management</w:t>
            </w:r>
          </w:p>
        </w:tc>
        <w:tc>
          <w:tcPr>
            <w:tcW w:type="dxa" w:w="2033"/>
          </w:tcPr>
          <w:p>
            <w:r>
              <w:t>5</w:t>
            </w:r>
          </w:p>
        </w:tc>
      </w:tr>
      <w:tr>
        <w:tc>
          <w:tcPr>
            <w:tcW w:type="dxa" w:w="2033"/>
          </w:tcPr>
          <w:p>
            <w:r>
              <w:t>Not specified in public PDF</w:t>
            </w:r>
          </w:p>
        </w:tc>
        <w:tc>
          <w:tcPr>
            <w:tcW w:type="dxa" w:w="2033"/>
          </w:tcPr>
          <w:p>
            <w:r>
              <w:t>Prescribed Concentration Courses (Higher Level)</w:t>
            </w:r>
          </w:p>
        </w:tc>
        <w:tc>
          <w:tcPr>
            <w:tcW w:type="dxa" w:w="2033"/>
          </w:tcPr>
          <w:p>
            <w:r>
              <w:t>HPM B309F</w:t>
            </w:r>
          </w:p>
        </w:tc>
        <w:tc>
          <w:tcPr>
            <w:tcW w:type="dxa" w:w="2033"/>
          </w:tcPr>
          <w:p>
            <w:r>
              <w:t>Theme Park Management</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HPM B310F</w:t>
            </w:r>
          </w:p>
        </w:tc>
        <w:tc>
          <w:tcPr>
            <w:tcW w:type="dxa" w:w="2033"/>
          </w:tcPr>
          <w:p>
            <w:r>
              <w:t>Tourism Planning and Policy</w:t>
            </w:r>
          </w:p>
        </w:tc>
        <w:tc>
          <w:tcPr>
            <w:tcW w:type="dxa" w:w="2033"/>
          </w:tcPr>
          <w:p>
            <w:r>
              <w:t>5</w:t>
            </w:r>
          </w:p>
        </w:tc>
      </w:tr>
      <w:tr>
        <w:tc>
          <w:tcPr>
            <w:tcW w:type="dxa" w:w="2033"/>
          </w:tcPr>
          <w:p>
            <w:r>
              <w:t>Not specified in public PDF</w:t>
            </w:r>
          </w:p>
        </w:tc>
        <w:tc>
          <w:tcPr>
            <w:tcW w:type="dxa" w:w="2033"/>
          </w:tcPr>
          <w:p>
            <w:r>
              <w:t>Prescribed Elective Courses (Higher Level)</w:t>
            </w:r>
          </w:p>
        </w:tc>
        <w:tc>
          <w:tcPr>
            <w:tcW w:type="dxa" w:w="2033"/>
          </w:tcPr>
          <w:p>
            <w:r>
              <w:t>TRM B313F</w:t>
            </w:r>
          </w:p>
        </w:tc>
        <w:tc>
          <w:tcPr>
            <w:tcW w:type="dxa" w:w="2033"/>
          </w:tcPr>
          <w:p>
            <w:r>
              <w:t>Customer Experience Management in Tourism and Hospitality</w:t>
            </w:r>
          </w:p>
        </w:tc>
        <w:tc>
          <w:tcPr>
            <w:tcW w:type="dxa" w:w="2033"/>
          </w:tcPr>
          <w:p>
            <w:r>
              <w:t>5</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