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FF0" w:rsidRDefault="00832FF0" w:rsidP="00832FF0">
      <w:pPr>
        <w:widowControl/>
        <w:jc w:val="left"/>
        <w:rPr>
          <w:rFonts w:ascii="隶书" w:eastAsia="隶书" w:hAnsi="宋体" w:cs="宋体"/>
          <w:kern w:val="0"/>
          <w:sz w:val="24"/>
          <w:szCs w:val="24"/>
        </w:rPr>
      </w:pPr>
      <w:r>
        <w:rPr>
          <w:rFonts w:ascii="隶书" w:eastAsia="隶书" w:hAnsi="宋体" w:cs="宋体" w:hint="eastAsia"/>
          <w:kern w:val="0"/>
          <w:sz w:val="24"/>
          <w:szCs w:val="24"/>
        </w:rPr>
        <w:t>开源硬件实战心得：</w:t>
      </w:r>
      <w:bookmarkStart w:id="0" w:name="_GoBack"/>
      <w:bookmarkEnd w:id="0"/>
    </w:p>
    <w:p w:rsidR="00832FF0" w:rsidRPr="00832FF0" w:rsidRDefault="00832FF0" w:rsidP="00832FF0">
      <w:pPr>
        <w:widowControl/>
        <w:ind w:firstLineChars="200" w:firstLine="480"/>
        <w:jc w:val="left"/>
        <w:rPr>
          <w:rFonts w:ascii="隶书" w:eastAsia="隶书" w:hAnsi="宋体" w:cs="宋体" w:hint="eastAsia"/>
          <w:kern w:val="0"/>
          <w:sz w:val="24"/>
          <w:szCs w:val="24"/>
        </w:rPr>
      </w:pPr>
      <w:r w:rsidRPr="00832FF0">
        <w:rPr>
          <w:rFonts w:ascii="隶书" w:eastAsia="隶书" w:hAnsi="宋体" w:cs="宋体" w:hint="eastAsia"/>
          <w:kern w:val="0"/>
          <w:sz w:val="24"/>
          <w:szCs w:val="24"/>
        </w:rPr>
        <w:t>本次国际双创周，我选择的是开源硬件实战课程。在四天的学习之中，我渐渐了解了什么是开源硬件。在这四天里，老师讲述了很多关于开源硬件的知识。也为我们举了很多例子，在课堂上，老师为我们实际操作。课下也给我们留了一些练习。我了解到了如何用代码去控制电路</w:t>
      </w:r>
      <w:proofErr w:type="gramStart"/>
      <w:r w:rsidRPr="00832FF0">
        <w:rPr>
          <w:rFonts w:ascii="隶书" w:eastAsia="隶书" w:hAnsi="宋体" w:cs="宋体" w:hint="eastAsia"/>
          <w:kern w:val="0"/>
          <w:sz w:val="24"/>
          <w:szCs w:val="24"/>
        </w:rPr>
        <w:t>板完成</w:t>
      </w:r>
      <w:proofErr w:type="gramEnd"/>
      <w:r w:rsidRPr="00832FF0">
        <w:rPr>
          <w:rFonts w:ascii="隶书" w:eastAsia="隶书" w:hAnsi="宋体" w:cs="宋体" w:hint="eastAsia"/>
          <w:kern w:val="0"/>
          <w:sz w:val="24"/>
          <w:szCs w:val="24"/>
        </w:rPr>
        <w:t>实际操作。自我感觉在这么短的时间内，没有完全掌握开源硬件。这是如果以后有机会我还会了解关于开源硬件的更多知识。老师告诉我们，大学四年光玩儿游戏没意思。想玩就可以选择一下开源硬件。因为这方面可以开发人的思维。同样玩起来也非常的有意思。与游戏相比。这虽然说是在玩，但同样也是一种学习。老师为我们展示了他去国外参加活动的经历。这深深勾起了我的兴趣。在这四年里，不仅仅要学习好自己的专业课。更应该拓展自己的知识。就比如我选的这个开源硬件实战课。本身就和我们的专业息息相关。在学习专业课的同时，好好了解开源硬件也是比较的容易。在选这课之初。我并不了解什么是开源硬件。只是带着一种好奇，选了这节课。但是当我第一节课上完的时候，就已经被开源硬件深深地吸引。这样的软件与硬件相结合的知识，学起来并不枯燥。既需要调动脑细胞，又需要手动实际操作。我觉得这样的学习才是最有意思的。我们参加的是第一次国际双创周。我觉得在这两个字的时间，可以让学生拓展自己的知识。去了解自己想了解的一些课外知识。这对于现代大学生来说是非常有必要的。在学期末开设这样的课程，可以勾起学生对自己所了解的课外知识的兴趣。让学生在暑假里可以抽出时间去了解更多的关于自己所爱好的知识。不至于让学生在暑假里。碌碌无为的度过一个月的时间。</w:t>
      </w:r>
    </w:p>
    <w:p w:rsidR="00265C0F" w:rsidRPr="00832FF0" w:rsidRDefault="00265C0F">
      <w:pPr>
        <w:rPr>
          <w:rFonts w:ascii="隶书" w:eastAsia="隶书" w:hint="eastAsia"/>
          <w:sz w:val="24"/>
          <w:szCs w:val="24"/>
        </w:rPr>
      </w:pPr>
    </w:p>
    <w:sectPr w:rsidR="00265C0F" w:rsidRPr="00832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55E"/>
    <w:rsid w:val="00265C0F"/>
    <w:rsid w:val="00832FF0"/>
    <w:rsid w:val="00EB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84580"/>
  <w15:chartTrackingRefBased/>
  <w15:docId w15:val="{722B1F2A-F3C6-41B5-918F-CF73FC8DC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7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袁鑫浩 袁鑫浩</dc:creator>
  <cp:keywords/>
  <dc:description/>
  <cp:lastModifiedBy>袁鑫浩 袁鑫浩</cp:lastModifiedBy>
  <cp:revision>2</cp:revision>
  <dcterms:created xsi:type="dcterms:W3CDTF">2019-07-06T14:03:00Z</dcterms:created>
  <dcterms:modified xsi:type="dcterms:W3CDTF">2019-07-06T14:12:00Z</dcterms:modified>
</cp:coreProperties>
</file>