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06D" w14:textId="77777777" w:rsidR="00095E66" w:rsidRPr="0007018F" w:rsidRDefault="00000000">
      <w:pPr>
        <w:jc w:val="center"/>
        <w:rPr>
          <w:rStyle w:val="Heading1Char"/>
        </w:rPr>
      </w:pPr>
      <w:r w:rsidRPr="0007018F">
        <w:rPr>
          <w:rStyle w:val="Heading1Char"/>
          <w:rFonts w:ascii="方正简宋小标" w:eastAsia="方正简宋小标" w:hAnsi="方正简宋小标" w:hint="eastAsia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日期：2025年1月18日</w:t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星期六</w:t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训练时段：13:00 - 21:00</w:t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51AAC371" w14:textId="77777777" w:rsidR="00B066DF" w:rsidRPr="007E40EF" w:rsidRDefault="00B066DF" w:rsidP="00B066DF">
            <w:pPr>
              <w:rPr>
                <w:rFonts w:ascii="仿宋_GB2312" w:eastAsia="仿宋_GB2312"/>
                <w:sz w:val="28"/>
                <w:szCs w:val="28"/>
                <w:lang w:val="en-US"/>
              </w:rPr>
            </w:pPr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今日训练主要以新生基础结构训练为主。首先由教师讲解VEX机器人常用结构</w:t>
            </w:r>
            <w:proofErr w:type="gramStart"/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件类型</w:t>
            </w:r>
            <w:proofErr w:type="gramEnd"/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及其基本连接方式，重点介绍C型梁、</w:t>
            </w:r>
            <w:proofErr w:type="gramStart"/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角码以及</w:t>
            </w:r>
            <w:proofErr w:type="gramEnd"/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常见轴承座的安装方法。学生分组进行机器人底盘搭建练习，尝试使用四电机驱动结构完成基础底盘框架。</w:t>
            </w:r>
          </w:p>
          <w:p w14:paraId="1F18AAC2" w14:textId="77777777" w:rsidR="00B066DF" w:rsidRPr="007E40EF" w:rsidRDefault="00B066DF" w:rsidP="00B066DF">
            <w:pPr>
              <w:rPr>
                <w:rFonts w:ascii="仿宋_GB2312" w:eastAsia="仿宋_GB2312"/>
                <w:sz w:val="28"/>
                <w:szCs w:val="28"/>
                <w:lang w:val="en-US"/>
              </w:rPr>
            </w:pPr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在底盘初步完成后，组织学生进行直线行驶测试，检查机器人在跑道上的稳定性。部分小组出现轮组安装偏差和齿轮啮合不顺畅的问题，教师逐一指导学生调整轮距、重新固定轴承位置，并检查齿轮间隙。</w:t>
            </w:r>
          </w:p>
          <w:p w14:paraId="105B8CC0" w14:textId="77777777" w:rsidR="00B066DF" w:rsidRPr="007E40EF" w:rsidRDefault="00B066DF" w:rsidP="00B066DF">
            <w:pPr>
              <w:rPr>
                <w:rFonts w:ascii="仿宋_GB2312" w:eastAsia="仿宋_GB2312"/>
                <w:sz w:val="28"/>
                <w:szCs w:val="28"/>
                <w:lang w:val="en-US"/>
              </w:rPr>
            </w:pPr>
            <w:r w:rsidRPr="007E40EF">
              <w:rPr>
                <w:rFonts w:ascii="仿宋_GB2312" w:eastAsia="仿宋_GB2312"/>
                <w:sz w:val="28"/>
                <w:szCs w:val="28"/>
                <w:lang w:val="en-US"/>
              </w:rPr>
              <w:t>训练后半段安排基础操作练习，学生通过遥控器完成直线加速、减速、转向等基本操作。最后进行简短总结，记录当天训练中出现的问题，并布置下一次训练需要改进的结构部分。</w:t>
            </w:r>
          </w:p>
          <w:p w14:paraId="79E850C9" w14:textId="00C7CA67" w:rsidR="009763A1" w:rsidRPr="00B066DF" w:rsidRDefault="009763A1" w:rsidP="00A33705">
            <w:pPr>
              <w:pStyle w:val="af7"/>
              <w:rPr>
                <w:lang w:val="en-US"/>
              </w:rPr>
            </w:pPr>
          </w:p>
        </w:tc>
      </w:tr>
    </w:tbl>
    <w:p w14:paraId="75A6CD46" w14:textId="77777777" w:rsidR="00095E66" w:rsidRPr="00794C20" w:rsidRDefault="0049596A">
      <w:pPr>
        <w:rPr>
          <w:rFonts w:ascii="仿宋_GB2312" w:eastAsia="仿宋_GB2312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69E82ED8" w14:textId="77777777" w:rsidR="00095E66" w:rsidRPr="0007018F" w:rsidRDefault="00000000">
      <w:pPr>
        <w:jc w:val="center"/>
        <w:rPr>
          <w:rStyle w:val="Heading1Char"/>
        </w:rPr>
      </w:pPr>
      <w:r w:rsidRPr="0007018F">
        <w:rPr>
          <w:rStyle w:val="Heading1Char"/>
          <w:rFonts w:ascii="方正简宋小标" w:eastAsia="方正简宋小标" w:hAnsi="方正简宋小标" w:hint="eastAsia"/>
        </w:rPr>
        <w:t>机器人工作室训练记录表</w:t>
      </w:r>
    </w:p>
    <w:p w14:paraId="0B5A1187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184D0DC6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195F2197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日期：2025年1月20日</w:t>
            </w:r>
          </w:p>
        </w:tc>
        <w:tc>
          <w:tcPr>
            <w:tcW w:w="2669" w:type="dxa"/>
            <w:gridSpan w:val="2"/>
            <w:vAlign w:val="center"/>
          </w:tcPr>
          <w:p w14:paraId="71986483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星期一</w:t>
            </w:r>
          </w:p>
        </w:tc>
        <w:tc>
          <w:tcPr>
            <w:tcW w:w="3851" w:type="dxa"/>
            <w:gridSpan w:val="3"/>
            <w:vAlign w:val="center"/>
          </w:tcPr>
          <w:p w14:paraId="7E54DA71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训练时段：13:00 - 21:00</w:t>
            </w:r>
          </w:p>
        </w:tc>
      </w:tr>
      <w:tr w:rsidR="009763A1" w:rsidRPr="00A33705" w14:paraId="717C6716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F162DF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0EEFA3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B019F0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283F301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B253DC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EBE9C3A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78C8182D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4C8BA74F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49E665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BC87C2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0550DE7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A73F29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D2D955F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39C50397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2F547F2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79F622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8860BC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97D8F7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0F532A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9A4FE85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AD6708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27987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80FDFB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40595C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0550565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60C963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BEC145F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44874E07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FA7DA1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5665F2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35E0B6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49E74D6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9910EA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CEB28C1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13278B59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5C93B3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3F04F5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520B19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2248F64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41C92C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738A53B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42D0114B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6F1990AC" w14:textId="77777777" w:rsidR="009763A1" w:rsidRPr="00A33705" w:rsidRDefault="009763A1" w:rsidP="00A33705">
            <w:pPr>
              <w:pStyle w:val="af7"/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457B64CE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66597F38" w14:textId="77777777" w:rsidR="00F03B80" w:rsidRDefault="00F03B80" w:rsidP="00F03B8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部分同学开始尝试搭建简单拾取结构，探索结构件组合方式。</w:t>
            </w:r>
          </w:p>
          <w:p w14:paraId="12727DE2" w14:textId="77777777" w:rsidR="00F03B80" w:rsidRDefault="00F03B80" w:rsidP="00F03B8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4D540837" w14:textId="77777777" w:rsidR="00F03B80" w:rsidRDefault="00F03B80" w:rsidP="00F03B8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进行简单操作训练，练习直线行驶、转向以及快速停车等基本操控动作。</w:t>
            </w:r>
          </w:p>
          <w:p w14:paraId="2BCBF9E7" w14:textId="77777777" w:rsidR="00F03B80" w:rsidRDefault="00F03B80" w:rsidP="00F03B8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检查电机线缆与电池安装位置，统一整理布线，避免运动过程中出现缠绕。</w:t>
            </w:r>
          </w:p>
          <w:p w14:paraId="433438FF" w14:textId="77777777" w:rsidR="009763A1" w:rsidRPr="00A33705" w:rsidRDefault="009763A1" w:rsidP="00A33705">
            <w:pPr>
              <w:pStyle w:val="af7"/>
              <w:rPr>
                <w:lang w:eastAsia="zh-Hans"/>
              </w:rPr>
            </w:pPr>
          </w:p>
        </w:tc>
      </w:tr>
    </w:tbl>
    <w:p w14:paraId="29D70855" w14:textId="77777777" w:rsidR="00095E66" w:rsidRPr="00794C20" w:rsidRDefault="0049596A">
      <w:pPr>
        <w:rPr>
          <w:rFonts w:ascii="仿宋_GB2312" w:eastAsia="仿宋_GB2312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39676205" w14:textId="77777777" w:rsidR="00095E66" w:rsidRPr="0007018F" w:rsidRDefault="00000000">
      <w:pPr>
        <w:jc w:val="center"/>
        <w:rPr>
          <w:rStyle w:val="Heading1Char"/>
        </w:rPr>
      </w:pPr>
      <w:r w:rsidRPr="0007018F">
        <w:rPr>
          <w:rStyle w:val="Heading1Char"/>
          <w:rFonts w:ascii="方正简宋小标" w:eastAsia="方正简宋小标" w:hAnsi="方正简宋小标" w:hint="eastAsia"/>
        </w:rPr>
        <w:t>机器人工作室训练记录表</w:t>
      </w:r>
    </w:p>
    <w:p w14:paraId="4E283C0C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0B502C21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78947737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日期：2025年1月21日</w:t>
            </w:r>
          </w:p>
        </w:tc>
        <w:tc>
          <w:tcPr>
            <w:tcW w:w="2669" w:type="dxa"/>
            <w:gridSpan w:val="2"/>
            <w:vAlign w:val="center"/>
          </w:tcPr>
          <w:p w14:paraId="72AE7788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星期二</w:t>
            </w:r>
          </w:p>
        </w:tc>
        <w:tc>
          <w:tcPr>
            <w:tcW w:w="3851" w:type="dxa"/>
            <w:gridSpan w:val="3"/>
            <w:vAlign w:val="center"/>
          </w:tcPr>
          <w:p w14:paraId="2A2C94AB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训练时段：13:00 - 21:00</w:t>
            </w:r>
          </w:p>
        </w:tc>
      </w:tr>
      <w:tr w:rsidR="009763A1" w:rsidRPr="00A33705" w14:paraId="29AA094B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DB9B6D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8A75F0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7F6112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45FCA4D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84D85C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111244B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2D279A93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B3356F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B9D127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3D9F7B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C01AA0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6E5D53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A31A22F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C6A70E6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361C76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92B97A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864D3D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2F1F4BC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EAACA0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914C22F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6DECB409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A79E9A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2051A5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8D116D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0865DA4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674654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A5D7209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690C6A3B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2CC3A55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8AB065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41F54F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410AFF9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DFB18D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4F5E986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5A4121AF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C544E4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94AA78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00A657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59E3B4F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FA231B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C58EB20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5A3B3AAA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0FB62878" w14:textId="77777777" w:rsidR="009763A1" w:rsidRPr="00A33705" w:rsidRDefault="009763A1" w:rsidP="00A33705">
            <w:pPr>
              <w:pStyle w:val="af7"/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039CEEC3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030EDA96" w14:textId="77777777" w:rsidR="00753455" w:rsidRDefault="00753455" w:rsidP="0075345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开展底盘直线稳定性测试，在跑道上进行往返行驶，记录偏移情况并分析原因。</w:t>
            </w:r>
          </w:p>
          <w:p w14:paraId="6BE45A59" w14:textId="77777777" w:rsidR="00753455" w:rsidRDefault="00753455" w:rsidP="0075345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讲解VEX机器人常见齿轮比配置，让学生通过更换齿轮尝试不同速度与扭矩效果。</w:t>
            </w:r>
          </w:p>
          <w:p w14:paraId="326AE878" w14:textId="77777777" w:rsidR="00753455" w:rsidRDefault="00753455" w:rsidP="0075345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4A650FCC" w14:textId="77777777" w:rsidR="00753455" w:rsidRDefault="00753455" w:rsidP="00753455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继续完善四轮底盘结构，检查电机固定和齿轮啮合情况，对出现松动的位置进行重新加固。</w:t>
            </w:r>
          </w:p>
          <w:p w14:paraId="2D467901" w14:textId="77777777" w:rsidR="009763A1" w:rsidRPr="00A33705" w:rsidRDefault="009763A1" w:rsidP="00A33705">
            <w:pPr>
              <w:pStyle w:val="af7"/>
              <w:rPr>
                <w:lang w:eastAsia="zh-Hans"/>
              </w:rPr>
            </w:pPr>
          </w:p>
        </w:tc>
      </w:tr>
    </w:tbl>
    <w:p w14:paraId="368068AF" w14:textId="77777777" w:rsidR="00095E66" w:rsidRPr="00794C20" w:rsidRDefault="0049596A">
      <w:pPr>
        <w:rPr>
          <w:rFonts w:ascii="仿宋_GB2312" w:eastAsia="仿宋_GB2312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773CE41A" w14:textId="77777777" w:rsidR="00095E66" w:rsidRPr="0007018F" w:rsidRDefault="00000000">
      <w:pPr>
        <w:jc w:val="center"/>
        <w:rPr>
          <w:rStyle w:val="Heading1Char"/>
        </w:rPr>
      </w:pPr>
      <w:r w:rsidRPr="0007018F">
        <w:rPr>
          <w:rStyle w:val="Heading1Char"/>
          <w:rFonts w:ascii="方正简宋小标" w:eastAsia="方正简宋小标" w:hAnsi="方正简宋小标" w:hint="eastAsia"/>
        </w:rPr>
        <w:t>机器人工作室训练记录表</w:t>
      </w:r>
    </w:p>
    <w:p w14:paraId="7607B42D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1164995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20981092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日期：2025年1月22日</w:t>
            </w:r>
          </w:p>
        </w:tc>
        <w:tc>
          <w:tcPr>
            <w:tcW w:w="2669" w:type="dxa"/>
            <w:gridSpan w:val="2"/>
            <w:vAlign w:val="center"/>
          </w:tcPr>
          <w:p w14:paraId="04C06C03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星期三</w:t>
            </w:r>
          </w:p>
        </w:tc>
        <w:tc>
          <w:tcPr>
            <w:tcW w:w="3851" w:type="dxa"/>
            <w:gridSpan w:val="3"/>
            <w:vAlign w:val="center"/>
          </w:tcPr>
          <w:p w14:paraId="64FC60B1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训练时段：13:00 - 21:00</w:t>
            </w:r>
          </w:p>
        </w:tc>
      </w:tr>
      <w:tr w:rsidR="009763A1" w:rsidRPr="00A33705" w14:paraId="5645A8AB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0F11A67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32B9B5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AF415D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70F7289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4DCB48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2071F39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44641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4964959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2CBAA2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A4B946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50880A8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E08CD3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2B5673D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12CB3D7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654BA7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B81562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BD33AA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317EBD7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638388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5DE78C1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740A05CB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A00A37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58AF0E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E48B95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26FC10C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F1BB28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49BB20A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72A100DB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F8D269F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50F6E9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C116B1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234751D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21A725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BA0CB38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167581B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25AAB66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124C6D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AEDFBA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36DB262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054929F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789A46C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22EBEDB4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34FE82C7" w14:textId="77777777" w:rsidR="009763A1" w:rsidRPr="00A33705" w:rsidRDefault="009763A1" w:rsidP="00A33705">
            <w:pPr>
              <w:pStyle w:val="af7"/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49191E87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2EAA3050" w14:textId="77777777" w:rsidR="00392B67" w:rsidRDefault="00392B67" w:rsidP="00392B67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520C3238" w14:textId="77777777" w:rsidR="00392B67" w:rsidRDefault="00392B67" w:rsidP="00392B67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进行简单操作训练，练习直线行驶、转向以及快速停车等基本操控动作。</w:t>
            </w:r>
          </w:p>
          <w:p w14:paraId="38EF8149" w14:textId="77777777" w:rsidR="00392B67" w:rsidRDefault="00392B67" w:rsidP="00392B67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部分同学开始尝试搭建简单拾取结构，探索结构件组合方式。</w:t>
            </w:r>
          </w:p>
          <w:p w14:paraId="573F996C" w14:textId="77777777" w:rsidR="00392B67" w:rsidRDefault="00392B67" w:rsidP="00392B67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开展小型跑道挑战赛，通过比赛形式检验底盘稳定性和操控水平。</w:t>
            </w:r>
          </w:p>
          <w:p w14:paraId="500ACAF6" w14:textId="77777777" w:rsidR="009763A1" w:rsidRPr="00A33705" w:rsidRDefault="009763A1" w:rsidP="00A33705">
            <w:pPr>
              <w:pStyle w:val="af7"/>
              <w:rPr>
                <w:lang w:eastAsia="zh-Hans"/>
              </w:rPr>
            </w:pPr>
          </w:p>
        </w:tc>
      </w:tr>
    </w:tbl>
    <w:p w14:paraId="63B4EEBE" w14:textId="77777777" w:rsidR="00095E66" w:rsidRPr="00794C20" w:rsidRDefault="0049596A">
      <w:pPr>
        <w:rPr>
          <w:rFonts w:ascii="仿宋_GB2312" w:eastAsia="仿宋_GB2312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2F37D6BA" w14:textId="77777777" w:rsidR="00095E66" w:rsidRPr="0007018F" w:rsidRDefault="00000000">
      <w:pPr>
        <w:jc w:val="center"/>
        <w:rPr>
          <w:rStyle w:val="Heading1Char"/>
        </w:rPr>
      </w:pPr>
      <w:r w:rsidRPr="0007018F">
        <w:rPr>
          <w:rStyle w:val="Heading1Char"/>
          <w:rFonts w:ascii="方正简宋小标" w:eastAsia="方正简宋小标" w:hAnsi="方正简宋小标" w:hint="eastAsia"/>
        </w:rPr>
        <w:t>机器人工作室训练记录表</w:t>
      </w:r>
    </w:p>
    <w:p w14:paraId="0C356009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00A26F2B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76B1F12A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日期：2025年1月23日</w:t>
            </w:r>
          </w:p>
        </w:tc>
        <w:tc>
          <w:tcPr>
            <w:tcW w:w="2669" w:type="dxa"/>
            <w:gridSpan w:val="2"/>
            <w:vAlign w:val="center"/>
          </w:tcPr>
          <w:p w14:paraId="237DC56E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星期四</w:t>
            </w:r>
          </w:p>
        </w:tc>
        <w:tc>
          <w:tcPr>
            <w:tcW w:w="3851" w:type="dxa"/>
            <w:gridSpan w:val="3"/>
            <w:vAlign w:val="center"/>
          </w:tcPr>
          <w:p w14:paraId="2B0BD977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训练时段：13:00 - 21:00</w:t>
            </w:r>
          </w:p>
        </w:tc>
      </w:tr>
      <w:tr w:rsidR="009763A1" w:rsidRPr="00A33705" w14:paraId="043F7DF2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8F7C4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5A0218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B3282E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0BD5538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1F23A1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4AB21E1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368E969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2CF722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B5AEF5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A9D177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79A7D9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CD19EC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0C5926A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4F789E73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735086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88F8CD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61BDE6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562F6F9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4D8650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CA84C01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50DF4D5D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16384A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1E5FE6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F5E4EB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4FFDFE3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E0E985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0F70DF4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261523D2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21A7CF3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DC5301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0D1FA2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2275AAC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725E95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4748B6A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634468D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40BFF9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B59F91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5B58CA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10E2677F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8A931C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DE7736F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46B91998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2775307" w14:textId="77777777" w:rsidR="009763A1" w:rsidRPr="00A33705" w:rsidRDefault="009763A1" w:rsidP="00A33705">
            <w:pPr>
              <w:pStyle w:val="af7"/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18F4D500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2C4C7176" w14:textId="77777777" w:rsidR="0024713D" w:rsidRDefault="0024713D" w:rsidP="0024713D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开展底盘直线稳定性测试，在跑道上进行往返行驶，记录偏移情况并分析原因。</w:t>
            </w:r>
          </w:p>
          <w:p w14:paraId="0BA9745E" w14:textId="77777777" w:rsidR="0024713D" w:rsidRDefault="0024713D" w:rsidP="0024713D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开展小型跑道挑战赛，通过比赛形式检验底盘稳定性和操控水平。</w:t>
            </w:r>
          </w:p>
          <w:p w14:paraId="7EE1EBF9" w14:textId="77777777" w:rsidR="0024713D" w:rsidRDefault="0024713D" w:rsidP="0024713D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进行简单操作训练，练习直线行驶、转向以及快速停车等基本操控动作。</w:t>
            </w:r>
          </w:p>
          <w:p w14:paraId="4617C531" w14:textId="3C26A7A4" w:rsidR="009763A1" w:rsidRPr="00A33705" w:rsidRDefault="0024713D" w:rsidP="0024713D">
            <w:pPr>
              <w:pStyle w:val="af7"/>
            </w:pPr>
            <w:r>
              <w:rPr>
                <w:rFonts w:hint="eastAsia"/>
              </w:rPr>
              <w:t>总结当天训练中出现的问题，如轮胎打滑、结构松动等，并讨论改进方法。</w:t>
            </w:r>
          </w:p>
        </w:tc>
      </w:tr>
    </w:tbl>
    <w:p w14:paraId="039C1F92" w14:textId="77777777" w:rsidR="00095E66" w:rsidRPr="00794C20" w:rsidRDefault="0049596A">
      <w:pPr>
        <w:rPr>
          <w:rFonts w:ascii="仿宋_GB2312" w:eastAsia="仿宋_GB2312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1773CADB" w14:textId="77777777" w:rsidR="00095E66" w:rsidRPr="0007018F" w:rsidRDefault="00000000">
      <w:pPr>
        <w:jc w:val="center"/>
        <w:rPr>
          <w:rStyle w:val="Heading1Char"/>
        </w:rPr>
      </w:pPr>
      <w:r w:rsidRPr="0007018F">
        <w:rPr>
          <w:rStyle w:val="Heading1Char"/>
          <w:rFonts w:ascii="方正简宋小标" w:eastAsia="方正简宋小标" w:hAnsi="方正简宋小标" w:hint="eastAsia"/>
        </w:rPr>
        <w:t>机器人工作室训练记录表</w:t>
      </w:r>
    </w:p>
    <w:p w14:paraId="5039EA7B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5A153F2B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58E54FFE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日期：2025年1月24日</w:t>
            </w:r>
          </w:p>
        </w:tc>
        <w:tc>
          <w:tcPr>
            <w:tcW w:w="2669" w:type="dxa"/>
            <w:gridSpan w:val="2"/>
            <w:vAlign w:val="center"/>
          </w:tcPr>
          <w:p w14:paraId="703A9EE8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星期五</w:t>
            </w:r>
          </w:p>
        </w:tc>
        <w:tc>
          <w:tcPr>
            <w:tcW w:w="3851" w:type="dxa"/>
            <w:gridSpan w:val="3"/>
            <w:vAlign w:val="center"/>
          </w:tcPr>
          <w:p w14:paraId="13EF301B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训练时段：13:00 - 21:00</w:t>
            </w:r>
          </w:p>
        </w:tc>
      </w:tr>
      <w:tr w:rsidR="009763A1" w:rsidRPr="00A33705" w14:paraId="4C60A076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C2539C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B26430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5E59B1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147B826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14629A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BB86752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3A38BD3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1F8A96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B86D84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F235D0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3AB3C0F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CFE6FD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8164A99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708BAF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2DBF43C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D9781CF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85BA03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4E1F2D4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D191D4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7857C91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B0D34D5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4F96BF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FB00BE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FC615E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2D432F7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58094F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0DF8C11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649EF157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4B07BE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18D894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DD781F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0FA2BF0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187032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3919F73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5A3FD2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409D8C6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71FC6D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91C499A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D40599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8BA862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6B91695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6450A4ED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7F330B97" w14:textId="77777777" w:rsidR="009763A1" w:rsidRPr="00A33705" w:rsidRDefault="009763A1" w:rsidP="00A33705">
            <w:pPr>
              <w:pStyle w:val="af7"/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555F2E8B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49441707" w14:textId="77777777" w:rsidR="00AC4C26" w:rsidRDefault="00AC4C26" w:rsidP="00AC4C26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开展小型跑道挑战赛，通过比赛形式检验底盘稳定性和操控水平。</w:t>
            </w:r>
          </w:p>
          <w:p w14:paraId="5434535D" w14:textId="77777777" w:rsidR="00AC4C26" w:rsidRDefault="00AC4C26" w:rsidP="00AC4C26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继续完善四轮底盘结构，检查电机固定和齿轮啮合情况，对出现松动的位置进行重新加固。</w:t>
            </w:r>
          </w:p>
          <w:p w14:paraId="766EFF3B" w14:textId="77777777" w:rsidR="00AC4C26" w:rsidRDefault="00AC4C26" w:rsidP="00AC4C26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讲解VEX机器人常见齿轮比配置，让学生通过更换齿轮尝试不同速度与扭矩效果。</w:t>
            </w:r>
          </w:p>
          <w:p w14:paraId="1B428295" w14:textId="77777777" w:rsidR="00AC4C26" w:rsidRDefault="00AC4C26" w:rsidP="00AC4C26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部分同学开始尝试搭建简单拾取结构，探索结构件组合方式。</w:t>
            </w:r>
          </w:p>
          <w:p w14:paraId="04D408B8" w14:textId="77777777" w:rsidR="009763A1" w:rsidRPr="00A33705" w:rsidRDefault="009763A1" w:rsidP="00A33705">
            <w:pPr>
              <w:pStyle w:val="af7"/>
              <w:rPr>
                <w:lang w:eastAsia="zh-Hans"/>
              </w:rPr>
            </w:pPr>
          </w:p>
        </w:tc>
      </w:tr>
    </w:tbl>
    <w:p w14:paraId="3F897113" w14:textId="77777777" w:rsidR="00095E66" w:rsidRPr="00794C20" w:rsidRDefault="0049596A">
      <w:pPr>
        <w:rPr>
          <w:rFonts w:ascii="仿宋_GB2312" w:eastAsia="仿宋_GB2312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p w14:paraId="16C3B2EE" w14:textId="77777777" w:rsidR="00095E66" w:rsidRPr="0007018F" w:rsidRDefault="00000000">
      <w:pPr>
        <w:jc w:val="center"/>
        <w:rPr>
          <w:rStyle w:val="Heading1Char"/>
        </w:rPr>
      </w:pPr>
      <w:r w:rsidRPr="0007018F">
        <w:rPr>
          <w:rStyle w:val="Heading1Char"/>
          <w:rFonts w:ascii="方正简宋小标" w:eastAsia="方正简宋小标" w:hAnsi="方正简宋小标" w:hint="eastAsia"/>
        </w:rPr>
        <w:t>机器人工作室训练记录表</w:t>
      </w:r>
    </w:p>
    <w:p w14:paraId="6CB423CF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2C622D5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55CEA3C0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日期：2025年1月25日</w:t>
            </w:r>
          </w:p>
        </w:tc>
        <w:tc>
          <w:tcPr>
            <w:tcW w:w="2669" w:type="dxa"/>
            <w:gridSpan w:val="2"/>
            <w:vAlign w:val="center"/>
          </w:tcPr>
          <w:p w14:paraId="736CD7C9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星期六</w:t>
            </w:r>
          </w:p>
        </w:tc>
        <w:tc>
          <w:tcPr>
            <w:tcW w:w="3851" w:type="dxa"/>
            <w:gridSpan w:val="3"/>
            <w:vAlign w:val="center"/>
          </w:tcPr>
          <w:p w14:paraId="319F2E76" w14:textId="77777777" w:rsidR="00394FB6" w:rsidRPr="00A33705" w:rsidRDefault="00394FB6" w:rsidP="00A33705">
            <w:pPr>
              <w:pStyle w:val="af7"/>
            </w:pPr>
            <w:r w:rsidRPr="00A33705">
              <w:rPr>
                <w:rFonts w:hint="eastAsia"/>
              </w:rPr>
              <w:t>训练时段：13:00 - 21:00</w:t>
            </w:r>
          </w:p>
        </w:tc>
      </w:tr>
      <w:tr w:rsidR="009763A1" w:rsidRPr="00A33705" w14:paraId="464BA59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4633278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3808AA9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55451B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6ECF5E3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45DB56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A03FE9D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4DE5D25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F1CD33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FE0EA9B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2952A8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4F8D5E60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D6A60D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511FB62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64C9B52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04C42C0E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4DAC8A2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84FEDD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7D64BFE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1D22D67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C8B3DAB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78A599E6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2938099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5D5A174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4F9FBBAD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3DEFC23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1F9FD0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5E6C37CD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F7CDFC2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040DF20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60A0E7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AD9DFF7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437206C8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87B10D5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74417D9D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0A6EDA7C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44A0C25C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664D15B1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36461213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gridSpan w:val="2"/>
            <w:vAlign w:val="center"/>
          </w:tcPr>
          <w:p w14:paraId="39303686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09A8816F" w14:textId="77777777" w:rsidR="009763A1" w:rsidRPr="00A33705" w:rsidRDefault="009763A1" w:rsidP="00A33705">
            <w:pPr>
              <w:pStyle w:val="af7"/>
            </w:pPr>
          </w:p>
        </w:tc>
        <w:tc>
          <w:tcPr>
            <w:tcW w:w="1630" w:type="dxa"/>
            <w:vAlign w:val="center"/>
          </w:tcPr>
          <w:p w14:paraId="207A2F21" w14:textId="77777777" w:rsidR="009763A1" w:rsidRPr="00A33705" w:rsidRDefault="009763A1" w:rsidP="00A33705">
            <w:pPr>
              <w:pStyle w:val="af7"/>
            </w:pPr>
          </w:p>
        </w:tc>
      </w:tr>
      <w:tr w:rsidR="009763A1" w:rsidRPr="00A33705" w14:paraId="499C07AB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C08430" w14:textId="77777777" w:rsidR="009763A1" w:rsidRPr="00A33705" w:rsidRDefault="009763A1" w:rsidP="00A33705">
            <w:pPr>
              <w:pStyle w:val="af7"/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48EBA5F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03AA3FF5" w14:textId="77777777" w:rsidR="00CB43A0" w:rsidRDefault="00CB43A0" w:rsidP="00CB43A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检查电机线缆与电池安装位置，统一整理布线，避免运动过程中出现缠绕。</w:t>
            </w:r>
          </w:p>
          <w:p w14:paraId="35643F05" w14:textId="77777777" w:rsidR="00CB43A0" w:rsidRDefault="00CB43A0" w:rsidP="00CB43A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总结当天训练中出现的问题，如轮胎打滑、结构松动等，并讨论改进方法。</w:t>
            </w:r>
          </w:p>
          <w:p w14:paraId="61D27250" w14:textId="77777777" w:rsidR="00CB43A0" w:rsidRDefault="00CB43A0" w:rsidP="00CB43A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继续完善四轮底盘结构，检查电机固定和齿轮啮合情况，对出现松动的位置进行重新加固。</w:t>
            </w:r>
          </w:p>
          <w:p w14:paraId="61785C8C" w14:textId="77777777" w:rsidR="00CB43A0" w:rsidRDefault="00CB43A0" w:rsidP="00CB43A0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开展底盘直线稳定性测试，在跑道上进行往返行驶，记录偏移情况并分析原因。</w:t>
            </w:r>
          </w:p>
          <w:p w14:paraId="01DF09FC" w14:textId="77777777" w:rsidR="009763A1" w:rsidRPr="00A33705" w:rsidRDefault="009763A1" w:rsidP="00A33705">
            <w:pPr>
              <w:pStyle w:val="af7"/>
              <w:rPr>
                <w:lang w:eastAsia="zh-Hans"/>
              </w:rPr>
            </w:pPr>
          </w:p>
        </w:tc>
      </w:tr>
    </w:tbl>
    <w:p w14:paraId="27BEC692" w14:textId="77777777" w:rsidR="00EC58A4" w:rsidRDefault="00EC58A4"/>
    <w:sectPr w:rsidR="00EC58A4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23D36" w14:textId="77777777" w:rsidR="00EC58A4" w:rsidRDefault="00EC58A4" w:rsidP="00B066DF">
      <w:r>
        <w:separator/>
      </w:r>
    </w:p>
  </w:endnote>
  <w:endnote w:type="continuationSeparator" w:id="0">
    <w:p w14:paraId="7F161BE5" w14:textId="77777777" w:rsidR="00EC58A4" w:rsidRDefault="00EC58A4" w:rsidP="00B06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简宋小标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DE8E5" w14:textId="77777777" w:rsidR="00EC58A4" w:rsidRDefault="00EC58A4" w:rsidP="00B066DF">
      <w:r>
        <w:separator/>
      </w:r>
    </w:p>
  </w:footnote>
  <w:footnote w:type="continuationSeparator" w:id="0">
    <w:p w14:paraId="049B5FD0" w14:textId="77777777" w:rsidR="00EC58A4" w:rsidRDefault="00EC58A4" w:rsidP="00B06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4713D"/>
    <w:rsid w:val="00294F7C"/>
    <w:rsid w:val="002C13FD"/>
    <w:rsid w:val="00306C29"/>
    <w:rsid w:val="00372D4D"/>
    <w:rsid w:val="00392B67"/>
    <w:rsid w:val="00394FB6"/>
    <w:rsid w:val="003B3BC2"/>
    <w:rsid w:val="003F3D3E"/>
    <w:rsid w:val="004103F9"/>
    <w:rsid w:val="00484E3C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53455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AC4C26"/>
    <w:rsid w:val="00B023ED"/>
    <w:rsid w:val="00B066DF"/>
    <w:rsid w:val="00B12DA5"/>
    <w:rsid w:val="00B63D83"/>
    <w:rsid w:val="00B96155"/>
    <w:rsid w:val="00C54454"/>
    <w:rsid w:val="00C572C9"/>
    <w:rsid w:val="00C63F72"/>
    <w:rsid w:val="00C72A6F"/>
    <w:rsid w:val="00CB43A0"/>
    <w:rsid w:val="00D20443"/>
    <w:rsid w:val="00D52DFA"/>
    <w:rsid w:val="00DB2079"/>
    <w:rsid w:val="00DB2C21"/>
    <w:rsid w:val="00DB64CA"/>
    <w:rsid w:val="00DE6C0F"/>
    <w:rsid w:val="00E51657"/>
    <w:rsid w:val="00E958B0"/>
    <w:rsid w:val="00EC58A4"/>
    <w:rsid w:val="00F03B8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147</cp:revision>
  <cp:lastPrinted>2025-10-23T09:59:00Z</cp:lastPrinted>
  <dcterms:created xsi:type="dcterms:W3CDTF">2022-10-29T02:39:00Z</dcterms:created>
  <dcterms:modified xsi:type="dcterms:W3CDTF">2026-03-11T07:48:00Z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