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40DC1" w14:textId="77777777" w:rsidR="009006F1" w:rsidRDefault="00000000">
      <w:pPr>
        <w:pStyle w:val="aa"/>
      </w:pPr>
      <w:r>
        <w:t>机器人竞赛班训练记录（</w:t>
      </w:r>
      <w:r>
        <w:t>2025</w:t>
      </w:r>
      <w:r>
        <w:t>年</w:t>
      </w:r>
      <w:r>
        <w:t>8</w:t>
      </w:r>
      <w:r>
        <w:t>月）</w:t>
      </w:r>
    </w:p>
    <w:p w14:paraId="006066C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机器人竞赛班训练记录</w:t>
      </w:r>
    </w:p>
    <w:p w14:paraId="0D52B21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日期：2025年08月01日</w:t>
      </w:r>
    </w:p>
    <w:p w14:paraId="3886C3C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2511334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罗成君 王裕川 俞懿 毛家瑞 祝晨暮 朱浩宇 舒杨 李明哲 周沫勋 吴亦勋 郑家成 陈益沅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王思远 陈乾之 黄嘉诚 张逸沫 王星宇 吴浩然 程云潇 张昱潇 杨安宸 柴天泽 李奕宏</w:t>
      </w:r>
    </w:p>
    <w:p w14:paraId="1FE7EEE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1FC3CBF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3573716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28D1831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089FA018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6ECD60CE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58079F7E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377E8AE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0CA3898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日期：2025年08月02日</w:t>
      </w:r>
    </w:p>
    <w:p w14:paraId="78DEB53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12DABDE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吴浩然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罗成君 朱浩宇 李明睿 张昱潇 王思远 张逸沫 俞懿 吴亦勋 祝晨暮 程云潇 杨安宸 李奕宏 李明哲 毛家瑞 郑家成 柴天泽 王星宇</w:t>
      </w:r>
    </w:p>
    <w:p w14:paraId="6CB4D06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6FAB550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1AE90F1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79F38A7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0F14C7A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2B3C67C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476503E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0954400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0029882B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日期：2025年08月04日</w:t>
      </w:r>
    </w:p>
    <w:p w14:paraId="5459868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0989D52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李明睿 李明哲 俞懿 周沫勋 吴浩然 张逸沫 李奕宏 毛家瑞 陈益沅 朱浩宇 张昱潇 黄嘉诚 罗成君 祝若文 程云潇 陈乾之 祝晨暮 叶俊麟 吴亦勋 王星宇</w:t>
      </w:r>
    </w:p>
    <w:p w14:paraId="07C2728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49AFDA6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7A5AF1A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0DF5185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0EB29918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74A7F40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6A488C5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7C3E19C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756F345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日期：2025年08月05日</w:t>
      </w:r>
    </w:p>
    <w:p w14:paraId="4637DA0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67B4121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俞懿 郑家成 李明哲 程云潇 朱浩宇 李奕宏 吴浩然 王思远 杨安宸 王星宇 张逸沫 李明睿 柴天泽 叶俊麟 黄嘉诚 张昱潇 王裕川 周沫勋 陈乾之 陈益沅</w:t>
      </w:r>
    </w:p>
    <w:p w14:paraId="0226C42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243F4D0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2B79F47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00A510B8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577F03E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3EC4F94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259BE79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69117588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5DD6DA2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日期：2025年08月06日</w:t>
      </w:r>
    </w:p>
    <w:p w14:paraId="167B7AF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1A28E7B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王思远 舒杨 杨安宸 陈益沅 朱浩宇 李明睿 叶俊麟 王星宇 程云潇 陈乾之 张昱潇 李明哲 毛家瑞 郑家成 张逸沫 吴亦勋 黄嘉诚 罗成君 王裕川</w:t>
      </w:r>
    </w:p>
    <w:p w14:paraId="2E4E21B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0671035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389AC70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24D1180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049393E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2C9D796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3046592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15D6072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4EDC430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日期：2025年08月07日</w:t>
      </w:r>
    </w:p>
    <w:p w14:paraId="7304F6D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207E0A3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陈益沅 王裕川 叶俊麟 毛家瑞 杨安宸 俞懿 王星宇 王思远 李奕宏 柴天泽 张昱潇 吴浩然 程云潇 张逸沫 吴亦勋 李明哲 朱浩宇 黄嘉诚 周沫勋 陈乾之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罗成君 李明睿</w:t>
      </w:r>
    </w:p>
    <w:p w14:paraId="1E59D84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77CB443B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4C0571D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07EDEA7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4D481C5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6273F1E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1514CD0B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5A0ADE7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6E0528E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日期：2025年08月08日</w:t>
      </w:r>
    </w:p>
    <w:p w14:paraId="5700516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423F007B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陈益沅 罗成君 李奕宏 叶俊麟 郑家成 吴亦勋 祝若文 李明哲 张逸沫 程云潇 祝晨暮 周沫勋 王星宇 王裕川 柴天泽 黄嘉诚 杨安宸</w:t>
      </w:r>
    </w:p>
    <w:p w14:paraId="06024D6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215FE5F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77054EF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21B3B36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05F61D2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4DC95DD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4122314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57C8B29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4978A0E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日期：2025年08月09日</w:t>
      </w:r>
    </w:p>
    <w:p w14:paraId="33C27BE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4718955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郑家成 杨安宸 王裕川 张逸沫 祝若文 陈乾之 程云潇 李奕宏 舒杨 王思远 黄嘉诚 毛家瑞 王星宇 俞懿 罗成君 朱浩宇 叶俊麟 吴亦勋 祝晨暮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张昱潇</w:t>
      </w:r>
    </w:p>
    <w:p w14:paraId="1526734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7F20BBC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25D1F8A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033DBDB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72A4108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1B1A552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5C4252D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77703A5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277A5B8B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日期：2025年08月11日</w:t>
      </w:r>
    </w:p>
    <w:p w14:paraId="1C16B1C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2DAFB1D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周沫勋 祝晨暮 杨安宸 李明睿 柴天泽 陈乾之 王星宇 朱浩宇 俞懿 王思远 叶俊麟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郑家成 程云潇 陈益沅 吴亦勋 李奕宏 张逸沫 张昱潇 舒杨 毛家瑞 祝若文 吴浩然 黄嘉诚</w:t>
      </w:r>
    </w:p>
    <w:p w14:paraId="4846003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4083DF0E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1E10ED1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0A64260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3F13CDD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75CD394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5D1C2AA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1C9CD688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47DEEA0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日期：2025年08月12日</w:t>
      </w:r>
    </w:p>
    <w:p w14:paraId="4DC531D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2114CA8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李明哲 李奕宏 叶俊麟 吴亦勋 吴浩然 舒杨 陈益沅 杨安宸 程云潇 陈乾之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罗成君 周沫勋 王星宇 王思远 毛家瑞 祝晨暮 王裕川 祝若文 朱浩宇 黄嘉诚 俞懿</w:t>
      </w:r>
    </w:p>
    <w:p w14:paraId="35AAB8A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717B5C3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248DEA5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7363301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3F39D10E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2815DE2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69F75BD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518C699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12BB3E5E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日期：2025年08月13日</w:t>
      </w:r>
    </w:p>
    <w:p w14:paraId="3454495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208E09A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柴天泽 吴亦勋 舒杨 周沫勋 祝若文 黄嘉诚 郑家成 杨安宸 张逸沫 朱浩宇 陈益沅 俞懿 陈乾之 王思远 李奕宏 王裕川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叶俊麟 程云潇 毛家瑞 吴浩然</w:t>
      </w:r>
    </w:p>
    <w:p w14:paraId="041572B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45DD78B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5C6C055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371537F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4411C1E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784857F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0A64710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4A511DF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24F67ED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日期：2025年08月20日</w:t>
      </w:r>
    </w:p>
    <w:p w14:paraId="1F6BF0B8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0AFE7FB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柴天泽 郑家成 王裕川 吴亦勋 叶俊麟 罗成君 王思远 吴浩然 祝若文 张昱潇 朱浩宇 李奕宏 杨安宸 李明哲 王星宇 祝晨暮 毛家瑞 程云潇 张逸沫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俞懿 周沫勋 舒杨</w:t>
      </w:r>
    </w:p>
    <w:p w14:paraId="6075494B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0E89B198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536EC48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5B770EC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017E623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688B098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38FA9F8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01C69E3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3BAF6E5B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日期：2025年08月21日</w:t>
      </w:r>
    </w:p>
    <w:p w14:paraId="5429678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5374DDE3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郑家成 祝若文 陈益沅 罗成君 周沫勋 王裕川 叶俊麟 黄嘉诚 程云潇 俞懿 祝晨暮 吴浩然 陈乾之 朱浩宇 杨安宸 李明哲 柴天泽 吴亦勋 张昱潇 王星宇 舒杨 毛家瑞 王思远</w:t>
      </w:r>
    </w:p>
    <w:p w14:paraId="45712A6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217387B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6829F4A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对机器人程序进行迭代优化，改善自动阶段路径误差。</w:t>
      </w:r>
    </w:p>
    <w:p w14:paraId="2C9AC87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4908458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5D5F576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2DA8053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21DC2AA7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165D1A3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日期：2025年08月22日</w:t>
      </w:r>
    </w:p>
    <w:p w14:paraId="0CC2954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1FE4B515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陈益沅 叶俊麟 周沫勋 陈乾之 王裕川 王思远 柴天泽 洪</w:t>
      </w:r>
      <w:r w:rsidRPr="00AA5B32">
        <w:rPr>
          <w:rFonts w:ascii="微软雅黑" w:eastAsia="微软雅黑" w:hAnsi="微软雅黑" w:cs="微软雅黑" w:hint="eastAsia"/>
          <w:sz w:val="28"/>
          <w:szCs w:val="28"/>
        </w:rPr>
        <w:t>業</w:t>
      </w:r>
      <w:r w:rsidRPr="00AA5B32">
        <w:rPr>
          <w:rFonts w:ascii="仿宋_GB2312" w:eastAsia="仿宋_GB2312" w:hint="eastAsia"/>
          <w:sz w:val="28"/>
          <w:szCs w:val="28"/>
        </w:rPr>
        <w:t xml:space="preserve"> 罗成君 王星宇 毛家瑞 郑家成 李明哲 吴亦勋 程云潇 祝若文 朱浩宇 张昱潇 杨安宸</w:t>
      </w:r>
    </w:p>
    <w:p w14:paraId="2403B1A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3CC266D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08F15CB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2E7FB5C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讲解比赛策略和操作技巧，提高学生在比赛中的应变能力。</w:t>
      </w:r>
    </w:p>
    <w:p w14:paraId="746E259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p w14:paraId="40A584A0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28DDB562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br w:type="page"/>
      </w:r>
    </w:p>
    <w:p w14:paraId="5C844079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lastRenderedPageBreak/>
        <w:t>机器人竞赛班训练记录</w:t>
      </w:r>
    </w:p>
    <w:p w14:paraId="58AA53EC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日期：2025年08月23日</w:t>
      </w:r>
    </w:p>
    <w:p w14:paraId="19626924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实到学生：</w:t>
      </w:r>
    </w:p>
    <w:p w14:paraId="6F684CD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王星宇 周沫勋 祝晨暮 李明哲 吴亦勋 杨安宸 王思远 柴天泽 张逸沫 程云潇 舒杨 李明睿 陈益沅 吴浩然 朱浩宇 罗成君 黄嘉诚</w:t>
      </w:r>
    </w:p>
    <w:p w14:paraId="0F58A7E1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活动内容：</w:t>
      </w:r>
    </w:p>
    <w:p w14:paraId="572D1936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根据比赛反馈重新调整机器人结构，加强关键连接部位。</w:t>
      </w:r>
    </w:p>
    <w:p w14:paraId="782D087A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组织学生观看优秀队伍比赛视频并讨论可借鉴的设计思路。</w:t>
      </w:r>
    </w:p>
    <w:p w14:paraId="72AB24AE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总结暑期比赛情况，对比赛中出现的问题进行复盘，例如结构松动、齿轮磨损等。</w:t>
      </w:r>
    </w:p>
    <w:p w14:paraId="2AAB2ADD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安排学生重新整理机器人线缆和电池固定结构，提高整体可靠性。</w:t>
      </w:r>
    </w:p>
    <w:p w14:paraId="0398194F" w14:textId="77777777" w:rsidR="009006F1" w:rsidRPr="00AA5B32" w:rsidRDefault="00000000">
      <w:pPr>
        <w:rPr>
          <w:rFonts w:ascii="仿宋_GB2312" w:eastAsia="仿宋_GB2312" w:hint="eastAsia"/>
          <w:sz w:val="28"/>
          <w:szCs w:val="28"/>
        </w:rPr>
      </w:pPr>
      <w:r w:rsidRPr="00AA5B32">
        <w:rPr>
          <w:rFonts w:ascii="仿宋_GB2312" w:eastAsia="仿宋_GB2312" w:hint="eastAsia"/>
          <w:sz w:val="28"/>
          <w:szCs w:val="28"/>
        </w:rPr>
        <w:t>开展队内模拟赛训练，通过多轮比赛检验机器人稳定性。</w:t>
      </w:r>
    </w:p>
    <w:sectPr w:rsidR="009006F1" w:rsidRPr="00AA5B3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5311887">
    <w:abstractNumId w:val="8"/>
  </w:num>
  <w:num w:numId="2" w16cid:durableId="637998540">
    <w:abstractNumId w:val="6"/>
  </w:num>
  <w:num w:numId="3" w16cid:durableId="216281556">
    <w:abstractNumId w:val="5"/>
  </w:num>
  <w:num w:numId="4" w16cid:durableId="1588999991">
    <w:abstractNumId w:val="4"/>
  </w:num>
  <w:num w:numId="5" w16cid:durableId="137042201">
    <w:abstractNumId w:val="7"/>
  </w:num>
  <w:num w:numId="6" w16cid:durableId="1810324793">
    <w:abstractNumId w:val="3"/>
  </w:num>
  <w:num w:numId="7" w16cid:durableId="1073358003">
    <w:abstractNumId w:val="2"/>
  </w:num>
  <w:num w:numId="8" w16cid:durableId="789787528">
    <w:abstractNumId w:val="1"/>
  </w:num>
  <w:num w:numId="9" w16cid:durableId="821233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006F1"/>
    <w:rsid w:val="00AA1D8D"/>
    <w:rsid w:val="00AA5B32"/>
    <w:rsid w:val="00B47730"/>
    <w:rsid w:val="00C9396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5E257E"/>
  <w14:defaultImageDpi w14:val="300"/>
  <w15:docId w15:val="{66D62BE3-B329-40F9-AA0C-DD2284C34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昱安 陈</cp:lastModifiedBy>
  <cp:revision>2</cp:revision>
  <dcterms:created xsi:type="dcterms:W3CDTF">2013-12-23T23:15:00Z</dcterms:created>
  <dcterms:modified xsi:type="dcterms:W3CDTF">2026-03-06T02:42:00Z</dcterms:modified>
  <cp:category/>
</cp:coreProperties>
</file>