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452" w14:textId="76FD6A05" w:rsidR="00BE4CFD" w:rsidRDefault="00D60349" w:rsidP="00D6034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  <w:r w:rsidRPr="00190BBB">
        <w:rPr>
          <w:b/>
          <w:bCs/>
          <w:sz w:val="32"/>
          <w:szCs w:val="26"/>
          <w:lang w:val="ru-RU"/>
        </w:rPr>
        <w:t xml:space="preserve">Packet Tracer. </w:t>
      </w:r>
      <w:r w:rsidR="00190BBB" w:rsidRPr="00190BBB">
        <w:rPr>
          <w:b/>
          <w:bCs/>
          <w:sz w:val="32"/>
          <w:szCs w:val="26"/>
          <w:lang w:val="ru-RU"/>
        </w:rPr>
        <w:t>Настройка</w:t>
      </w:r>
      <w:r w:rsidRPr="00190BBB">
        <w:rPr>
          <w:b/>
          <w:bCs/>
          <w:sz w:val="32"/>
          <w:szCs w:val="26"/>
          <w:lang w:val="ru-RU"/>
        </w:rPr>
        <w:t xml:space="preserve"> системы предотвращения вторжений (IPS) в IOS c использованием </w:t>
      </w:r>
      <w:r w:rsidR="00190BBB" w:rsidRPr="00190BBB">
        <w:rPr>
          <w:b/>
          <w:bCs/>
          <w:sz w:val="32"/>
          <w:szCs w:val="26"/>
          <w:lang w:val="ru-RU"/>
        </w:rPr>
        <w:t>интерфейса</w:t>
      </w:r>
      <w:r w:rsidRPr="00190BBB">
        <w:rPr>
          <w:b/>
          <w:bCs/>
          <w:sz w:val="32"/>
          <w:szCs w:val="26"/>
          <w:lang w:val="ru-RU"/>
        </w:rPr>
        <w:t xml:space="preserve"> </w:t>
      </w:r>
      <w:r w:rsidR="00190BBB" w:rsidRPr="00190BBB">
        <w:rPr>
          <w:b/>
          <w:bCs/>
          <w:sz w:val="32"/>
          <w:szCs w:val="26"/>
          <w:lang w:val="ru-RU"/>
        </w:rPr>
        <w:t>командной</w:t>
      </w:r>
      <w:r w:rsidRPr="00190BBB">
        <w:rPr>
          <w:b/>
          <w:bCs/>
          <w:sz w:val="32"/>
          <w:szCs w:val="26"/>
          <w:lang w:val="ru-RU"/>
        </w:rPr>
        <w:t xml:space="preserve"> строки</w:t>
      </w:r>
    </w:p>
    <w:p w14:paraId="72D937C0" w14:textId="123CBD5C" w:rsidR="00190BBB" w:rsidRDefault="00190BBB" w:rsidP="00D60349">
      <w:pPr>
        <w:spacing w:line="360" w:lineRule="auto"/>
        <w:jc w:val="center"/>
        <w:rPr>
          <w:b/>
          <w:bCs/>
          <w:sz w:val="32"/>
          <w:szCs w:val="26"/>
          <w:lang w:val="ru-RU"/>
        </w:rPr>
      </w:pPr>
    </w:p>
    <w:p w14:paraId="3F392898" w14:textId="2C6F706A" w:rsidR="00190BBB" w:rsidRDefault="00190BBB" w:rsidP="00D60349">
      <w:pPr>
        <w:spacing w:line="360" w:lineRule="auto"/>
        <w:jc w:val="center"/>
        <w:rPr>
          <w:b/>
          <w:bCs/>
          <w:lang w:val="ru-RU"/>
        </w:rPr>
      </w:pPr>
      <w:r w:rsidRPr="00190BBB">
        <w:rPr>
          <w:b/>
          <w:bCs/>
          <w:lang w:val="ru-RU"/>
        </w:rPr>
        <w:drawing>
          <wp:inline distT="0" distB="0" distL="0" distR="0" wp14:anchorId="131D95DF" wp14:editId="0A63A9A2">
            <wp:extent cx="5928995" cy="400085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685" cy="40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4DB3" w14:textId="03B56331" w:rsidR="00190BBB" w:rsidRDefault="00190BBB" w:rsidP="00D60349">
      <w:pPr>
        <w:spacing w:line="360" w:lineRule="auto"/>
        <w:jc w:val="center"/>
        <w:rPr>
          <w:b/>
          <w:bCs/>
          <w:lang w:val="ru-RU"/>
        </w:rPr>
      </w:pPr>
      <w:r w:rsidRPr="00190BBB">
        <w:rPr>
          <w:b/>
          <w:bCs/>
          <w:lang w:val="ru-RU"/>
        </w:rPr>
        <w:drawing>
          <wp:inline distT="0" distB="0" distL="0" distR="0" wp14:anchorId="1D8F78AF" wp14:editId="2BCD72AF">
            <wp:extent cx="6111952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783" cy="104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A71" w14:textId="1CBC815F" w:rsidR="004F73C5" w:rsidRDefault="004F73C5" w:rsidP="00D60349">
      <w:pPr>
        <w:spacing w:line="360" w:lineRule="auto"/>
        <w:jc w:val="center"/>
        <w:rPr>
          <w:b/>
          <w:bCs/>
          <w:lang w:val="ru-RU"/>
        </w:rPr>
      </w:pPr>
    </w:p>
    <w:p w14:paraId="06BBD7B5" w14:textId="08881705" w:rsidR="004F73C5" w:rsidRDefault="00130EB9" w:rsidP="00130EB9">
      <w:pPr>
        <w:spacing w:line="360" w:lineRule="auto"/>
        <w:ind w:firstLine="709"/>
        <w:jc w:val="both"/>
        <w:rPr>
          <w:lang w:val="ru-RU"/>
        </w:rPr>
      </w:pPr>
      <w:r w:rsidRPr="00130EB9">
        <w:rPr>
          <w:lang w:val="ru-RU"/>
        </w:rPr>
        <w:t>Часть 1: Включение IOS IPS</w:t>
      </w:r>
    </w:p>
    <w:p w14:paraId="67E7E0A6" w14:textId="0A83B3A9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1: Включение пакета Security Technology.</w:t>
      </w:r>
    </w:p>
    <w:p w14:paraId="79901669" w14:textId="07D5302B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2: Проверка связи по сети.</w:t>
      </w:r>
    </w:p>
    <w:p w14:paraId="18BF011E" w14:textId="12A15B47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3: Создание каталога конфигурации IOS IPS во флеш-памяти.</w:t>
      </w:r>
    </w:p>
    <w:p w14:paraId="533765E5" w14:textId="69E5563C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4: Настройка каталога для хранения сигнатур IPS.</w:t>
      </w:r>
    </w:p>
    <w:p w14:paraId="1E2A2A78" w14:textId="6FCCC215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5: Создание правила IPS.</w:t>
      </w:r>
    </w:p>
    <w:p w14:paraId="18A58C8F" w14:textId="0E42F58D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6: Включение ведения журнала.</w:t>
      </w:r>
    </w:p>
    <w:p w14:paraId="39D2D4CD" w14:textId="1E0A4889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7: Настройка системы IPS в IOS на использование категорий сигнатур.</w:t>
      </w:r>
    </w:p>
    <w:p w14:paraId="2D759351" w14:textId="565038B3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8: Применение к интерфейсу правила IPS.</w:t>
      </w:r>
    </w:p>
    <w:p w14:paraId="5E9C1AD2" w14:textId="386142D4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lastRenderedPageBreak/>
        <w:t>Часть 2: Изменение сигнатуры</w:t>
      </w:r>
    </w:p>
    <w:p w14:paraId="064D871A" w14:textId="086A7F58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1: Изменение для сигнатуры действия при наступлении события (параметр event-action).</w:t>
      </w:r>
    </w:p>
    <w:p w14:paraId="78A4004C" w14:textId="105E468C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2: Проверка IPS c помощью команд show.</w:t>
      </w:r>
    </w:p>
    <w:p w14:paraId="0BC51525" w14:textId="7AC14536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3: Проверка правильности работы IPS.</w:t>
      </w:r>
    </w:p>
    <w:p w14:paraId="63891E7A" w14:textId="44B53626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4: Просмотр сообщений Syslog.</w:t>
      </w:r>
    </w:p>
    <w:p w14:paraId="76EB2392" w14:textId="70D02036" w:rsidR="00130EB9" w:rsidRDefault="00130EB9" w:rsidP="00130EB9">
      <w:pPr>
        <w:spacing w:line="360" w:lineRule="auto"/>
        <w:ind w:firstLine="709"/>
        <w:jc w:val="both"/>
        <w:rPr>
          <w:lang w:val="ru-UA"/>
        </w:rPr>
      </w:pPr>
      <w:r w:rsidRPr="00130EB9">
        <w:rPr>
          <w:lang w:val="ru-UA"/>
        </w:rPr>
        <w:t>Шаг 5: Проверка результатов.</w:t>
      </w:r>
    </w:p>
    <w:p w14:paraId="7B70AAEE" w14:textId="2C5A5B48" w:rsidR="00F67AAF" w:rsidRDefault="00F67AAF" w:rsidP="00130EB9">
      <w:pPr>
        <w:spacing w:line="360" w:lineRule="auto"/>
        <w:ind w:firstLine="709"/>
        <w:jc w:val="both"/>
        <w:rPr>
          <w:lang w:val="ru-UA"/>
        </w:rPr>
      </w:pPr>
    </w:p>
    <w:p w14:paraId="216CA583" w14:textId="6EB6CF3E" w:rsidR="00F67AAF" w:rsidRPr="00A8445F" w:rsidRDefault="00A8445F" w:rsidP="00A8445F">
      <w:pPr>
        <w:spacing w:line="360" w:lineRule="auto"/>
        <w:jc w:val="both"/>
        <w:rPr>
          <w:lang w:val="en-US"/>
        </w:rPr>
      </w:pPr>
      <w:r w:rsidRPr="00A8445F">
        <w:rPr>
          <w:lang w:val="en-US"/>
        </w:rPr>
        <w:drawing>
          <wp:inline distT="0" distB="0" distL="0" distR="0" wp14:anchorId="763964FF" wp14:editId="26CFE27B">
            <wp:extent cx="6281420" cy="65773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725" cy="65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AAF" w:rsidRPr="00A8445F" w:rsidSect="00A9690F">
      <w:pgSz w:w="11906" w:h="16838" w:code="9"/>
      <w:pgMar w:top="1134" w:right="851" w:bottom="1134" w:left="1418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27"/>
    <w:rsid w:val="00056528"/>
    <w:rsid w:val="00130EB9"/>
    <w:rsid w:val="00180374"/>
    <w:rsid w:val="00190BBB"/>
    <w:rsid w:val="00447027"/>
    <w:rsid w:val="004F73C5"/>
    <w:rsid w:val="00616ABA"/>
    <w:rsid w:val="00A8445F"/>
    <w:rsid w:val="00A9690F"/>
    <w:rsid w:val="00BE4CFD"/>
    <w:rsid w:val="00D60349"/>
    <w:rsid w:val="00F6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AE07C"/>
  <w15:chartTrackingRefBased/>
  <w15:docId w15:val="{9EDE569D-68B8-6043-80D9-FB3DA5F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EB9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8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7</cp:revision>
  <dcterms:created xsi:type="dcterms:W3CDTF">2020-10-28T07:59:00Z</dcterms:created>
  <dcterms:modified xsi:type="dcterms:W3CDTF">2020-10-28T08:34:00Z</dcterms:modified>
</cp:coreProperties>
</file>