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A524" w14:textId="77777777" w:rsidR="00B14AA9" w:rsidRPr="00AB6D29" w:rsidRDefault="00B14AA9" w:rsidP="00B14AA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  <w:r w:rsidRPr="00AB6D29">
        <w:rPr>
          <w:b/>
          <w:bCs/>
          <w:sz w:val="32"/>
          <w:szCs w:val="26"/>
          <w:lang w:val="ru-RU"/>
        </w:rPr>
        <w:t>CCNA Security</w:t>
      </w:r>
    </w:p>
    <w:p w14:paraId="7A30AE29" w14:textId="7E10EF70" w:rsidR="00BE4CFD" w:rsidRPr="00AB6D29" w:rsidRDefault="00B14AA9" w:rsidP="00B14AA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  <w:r w:rsidRPr="00AB6D29">
        <w:rPr>
          <w:b/>
          <w:bCs/>
          <w:sz w:val="32"/>
          <w:szCs w:val="26"/>
          <w:lang w:val="ru-RU"/>
        </w:rPr>
        <w:t>Глава 7. Лабораторная работа. Изучение методов шифрования</w:t>
      </w:r>
    </w:p>
    <w:p w14:paraId="6ABE9FC9" w14:textId="2E04C4DA" w:rsidR="00B14AA9" w:rsidRPr="00AB6D29" w:rsidRDefault="00B14AA9" w:rsidP="00B14AA9">
      <w:pPr>
        <w:spacing w:line="360" w:lineRule="auto"/>
        <w:jc w:val="center"/>
        <w:rPr>
          <w:b/>
          <w:bCs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128"/>
        <w:gridCol w:w="683"/>
        <w:gridCol w:w="683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</w:tblGrid>
      <w:tr w:rsidR="00AB6D29" w:rsidRPr="00AB6D29" w14:paraId="592ACABA" w14:textId="77777777" w:rsidTr="00AB6D29">
        <w:tc>
          <w:tcPr>
            <w:tcW w:w="2128" w:type="dxa"/>
          </w:tcPr>
          <w:p w14:paraId="15F0A3EE" w14:textId="5923A571" w:rsidR="00AB6D29" w:rsidRPr="00AB6D29" w:rsidRDefault="00AB6D29" w:rsidP="00AB6D29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Ключевое слово шифра</w:t>
            </w:r>
          </w:p>
        </w:tc>
        <w:tc>
          <w:tcPr>
            <w:tcW w:w="683" w:type="dxa"/>
          </w:tcPr>
          <w:p w14:paraId="4BCD9E14" w14:textId="4C184455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</w:t>
            </w:r>
          </w:p>
        </w:tc>
        <w:tc>
          <w:tcPr>
            <w:tcW w:w="683" w:type="dxa"/>
          </w:tcPr>
          <w:p w14:paraId="2A363D15" w14:textId="5A025030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4" w:type="dxa"/>
          </w:tcPr>
          <w:p w14:paraId="7DD223F8" w14:textId="09035000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</w:t>
            </w:r>
          </w:p>
        </w:tc>
        <w:tc>
          <w:tcPr>
            <w:tcW w:w="684" w:type="dxa"/>
          </w:tcPr>
          <w:p w14:paraId="01BADD07" w14:textId="5F20C0ED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I</w:t>
            </w:r>
          </w:p>
        </w:tc>
        <w:tc>
          <w:tcPr>
            <w:tcW w:w="684" w:type="dxa"/>
          </w:tcPr>
          <w:p w14:paraId="78BE19CD" w14:textId="06963565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</w:t>
            </w:r>
          </w:p>
        </w:tc>
        <w:tc>
          <w:tcPr>
            <w:tcW w:w="685" w:type="dxa"/>
          </w:tcPr>
          <w:p w14:paraId="2FF0B986" w14:textId="4B8B0961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14:paraId="410A1163" w14:textId="2FF3B617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14:paraId="3A49D649" w14:textId="339D60C1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</w:t>
            </w:r>
          </w:p>
        </w:tc>
        <w:tc>
          <w:tcPr>
            <w:tcW w:w="685" w:type="dxa"/>
          </w:tcPr>
          <w:p w14:paraId="3DAE87C2" w14:textId="3795A222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14:paraId="6B9B0420" w14:textId="4DA65D41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</w:t>
            </w:r>
          </w:p>
        </w:tc>
        <w:tc>
          <w:tcPr>
            <w:tcW w:w="685" w:type="dxa"/>
          </w:tcPr>
          <w:p w14:paraId="34FA39FC" w14:textId="02545AC3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14:paraId="7E8F43D9" w14:textId="792A9DA3" w:rsidR="00AB6D29" w:rsidRPr="00507399" w:rsidRDefault="00507399" w:rsidP="00AB6D29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</w:tr>
      <w:tr w:rsidR="00AB6D29" w14:paraId="0FA8C047" w14:textId="77777777" w:rsidTr="00AB6D29">
        <w:tc>
          <w:tcPr>
            <w:tcW w:w="2128" w:type="dxa"/>
          </w:tcPr>
          <w:p w14:paraId="59B014D0" w14:textId="4423401E" w:rsidR="00AB6D29" w:rsidRPr="00AB6D29" w:rsidRDefault="00AB6D29" w:rsidP="00AB6D29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Шифрованное сообщение</w:t>
            </w:r>
          </w:p>
        </w:tc>
        <w:tc>
          <w:tcPr>
            <w:tcW w:w="683" w:type="dxa"/>
          </w:tcPr>
          <w:p w14:paraId="531B6832" w14:textId="72EE7C43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83" w:type="dxa"/>
          </w:tcPr>
          <w:p w14:paraId="5D7930EF" w14:textId="42220575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4" w:type="dxa"/>
          </w:tcPr>
          <w:p w14:paraId="0D573AD0" w14:textId="2E3841BB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4" w:type="dxa"/>
          </w:tcPr>
          <w:p w14:paraId="6677E5F2" w14:textId="3F3E6FCF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84" w:type="dxa"/>
          </w:tcPr>
          <w:p w14:paraId="20BD7172" w14:textId="59543FF9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85" w:type="dxa"/>
          </w:tcPr>
          <w:p w14:paraId="1EB5F7E9" w14:textId="10272341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</w:tcPr>
          <w:p w14:paraId="45F462C9" w14:textId="48802863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4B7E9B40" w14:textId="779A4B82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85" w:type="dxa"/>
          </w:tcPr>
          <w:p w14:paraId="5316C51C" w14:textId="754FA97E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5" w:type="dxa"/>
          </w:tcPr>
          <w:p w14:paraId="2B949B5D" w14:textId="0C263CF0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</w:tcPr>
          <w:p w14:paraId="7F19109A" w14:textId="31FC87E6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85" w:type="dxa"/>
          </w:tcPr>
          <w:p w14:paraId="7F9EF1A2" w14:textId="3FF64BAF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B6D29" w14:paraId="6BDB8951" w14:textId="77777777" w:rsidTr="00AB6D29">
        <w:tc>
          <w:tcPr>
            <w:tcW w:w="2128" w:type="dxa"/>
          </w:tcPr>
          <w:p w14:paraId="57E510F9" w14:textId="34B5C506" w:rsidR="00AB6D29" w:rsidRPr="00AB6D29" w:rsidRDefault="00AB6D29" w:rsidP="00AB6D29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Дешифрованное сообщение</w:t>
            </w:r>
          </w:p>
        </w:tc>
        <w:tc>
          <w:tcPr>
            <w:tcW w:w="683" w:type="dxa"/>
          </w:tcPr>
          <w:p w14:paraId="09C90E9B" w14:textId="66C25D33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0142043D" w14:textId="497E6B8E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4" w:type="dxa"/>
          </w:tcPr>
          <w:p w14:paraId="5CA946EA" w14:textId="11F1145C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4" w:type="dxa"/>
          </w:tcPr>
          <w:p w14:paraId="65126609" w14:textId="68A6C4DE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4" w:type="dxa"/>
          </w:tcPr>
          <w:p w14:paraId="0DE14336" w14:textId="60DB625F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85" w:type="dxa"/>
          </w:tcPr>
          <w:p w14:paraId="15DC1D3A" w14:textId="5B59BBAA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3859ECCC" w14:textId="1C814AD7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5" w:type="dxa"/>
          </w:tcPr>
          <w:p w14:paraId="6CDE26D2" w14:textId="2720EB08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85" w:type="dxa"/>
          </w:tcPr>
          <w:p w14:paraId="218448E4" w14:textId="34E54BFA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5" w:type="dxa"/>
          </w:tcPr>
          <w:p w14:paraId="6AED1D61" w14:textId="5BA086E4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85" w:type="dxa"/>
          </w:tcPr>
          <w:p w14:paraId="258D082D" w14:textId="3863C733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85" w:type="dxa"/>
          </w:tcPr>
          <w:p w14:paraId="2E7F7C97" w14:textId="66DDB85B" w:rsidR="00AB6D29" w:rsidRPr="00507399" w:rsidRDefault="00507399" w:rsidP="00AB6D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0800A914" w14:textId="17D03888" w:rsidR="00B14AA9" w:rsidRDefault="00B14AA9" w:rsidP="00B14AA9">
      <w:pPr>
        <w:spacing w:line="360" w:lineRule="auto"/>
        <w:ind w:firstLine="709"/>
        <w:jc w:val="both"/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128"/>
        <w:gridCol w:w="683"/>
        <w:gridCol w:w="683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</w:tblGrid>
      <w:tr w:rsidR="00A2218B" w:rsidRPr="00AB6D29" w14:paraId="15449DAC" w14:textId="77777777" w:rsidTr="00B55E9E">
        <w:tc>
          <w:tcPr>
            <w:tcW w:w="2128" w:type="dxa"/>
          </w:tcPr>
          <w:p w14:paraId="1401A023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Ключевое слово шифра</w:t>
            </w:r>
          </w:p>
        </w:tc>
        <w:tc>
          <w:tcPr>
            <w:tcW w:w="683" w:type="dxa"/>
          </w:tcPr>
          <w:p w14:paraId="1D691E7B" w14:textId="1705BCF9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3" w:type="dxa"/>
          </w:tcPr>
          <w:p w14:paraId="64C31E43" w14:textId="522F5421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4" w:type="dxa"/>
          </w:tcPr>
          <w:p w14:paraId="2C6CD86B" w14:textId="7CBB4E40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N</w:t>
            </w:r>
          </w:p>
        </w:tc>
        <w:tc>
          <w:tcPr>
            <w:tcW w:w="684" w:type="dxa"/>
          </w:tcPr>
          <w:p w14:paraId="66B73FCF" w14:textId="38B5EC67" w:rsidR="00A2218B" w:rsidRPr="00507399" w:rsidRDefault="00A2218B" w:rsidP="00A2218B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</w:t>
            </w:r>
          </w:p>
        </w:tc>
        <w:tc>
          <w:tcPr>
            <w:tcW w:w="684" w:type="dxa"/>
          </w:tcPr>
          <w:p w14:paraId="1F17D838" w14:textId="363B0EB3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14:paraId="70CEA506" w14:textId="081D7751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429DB85D" w14:textId="6D77157F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37B691E4" w14:textId="0C809663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7207A3F4" w14:textId="3C160126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2A29B676" w14:textId="3336D696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1D499939" w14:textId="59D312C8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2B87D6B5" w14:textId="118457C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</w:tr>
      <w:tr w:rsidR="00A2218B" w14:paraId="6261C7CC" w14:textId="77777777" w:rsidTr="00B55E9E">
        <w:tc>
          <w:tcPr>
            <w:tcW w:w="2128" w:type="dxa"/>
          </w:tcPr>
          <w:p w14:paraId="046180A4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Шифрованное сообщение</w:t>
            </w:r>
          </w:p>
        </w:tc>
        <w:tc>
          <w:tcPr>
            <w:tcW w:w="683" w:type="dxa"/>
          </w:tcPr>
          <w:p w14:paraId="2B90CD0D" w14:textId="12AFB65B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83" w:type="dxa"/>
          </w:tcPr>
          <w:p w14:paraId="6D172B69" w14:textId="79F385EA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84" w:type="dxa"/>
          </w:tcPr>
          <w:p w14:paraId="2CE9441F" w14:textId="0E655F71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0BE71F2C" w14:textId="620B2839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4" w:type="dxa"/>
          </w:tcPr>
          <w:p w14:paraId="3CA3A085" w14:textId="6112F90F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85" w:type="dxa"/>
          </w:tcPr>
          <w:p w14:paraId="6C51D75E" w14:textId="358D32E9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AC0352D" w14:textId="2478EBB8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AC4B4EC" w14:textId="1F4894BD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475D96B4" w14:textId="3FFB66AB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C6B507A" w14:textId="14FA637A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BFB5765" w14:textId="2977E07B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2454C04B" w14:textId="1D282DF5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2218B" w14:paraId="2F03F1B9" w14:textId="77777777" w:rsidTr="00B55E9E">
        <w:tc>
          <w:tcPr>
            <w:tcW w:w="2128" w:type="dxa"/>
          </w:tcPr>
          <w:p w14:paraId="5C3AD30C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Дешифрованное сообщение</w:t>
            </w:r>
          </w:p>
        </w:tc>
        <w:tc>
          <w:tcPr>
            <w:tcW w:w="683" w:type="dxa"/>
          </w:tcPr>
          <w:p w14:paraId="57BF4973" w14:textId="2FE992EF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83" w:type="dxa"/>
          </w:tcPr>
          <w:p w14:paraId="6071B5AA" w14:textId="2EB6B68A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4" w:type="dxa"/>
          </w:tcPr>
          <w:p w14:paraId="05532263" w14:textId="32858C33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4" w:type="dxa"/>
          </w:tcPr>
          <w:p w14:paraId="615AEB75" w14:textId="48603F9E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4" w:type="dxa"/>
          </w:tcPr>
          <w:p w14:paraId="7807C9E2" w14:textId="2F7567FE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85" w:type="dxa"/>
          </w:tcPr>
          <w:p w14:paraId="5DD8CFE5" w14:textId="04E6F59B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1AC7A80" w14:textId="4DF7C6A9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30E4796F" w14:textId="3E7EE08A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4813779B" w14:textId="2A9E8B09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2DE05ECF" w14:textId="64C6F6EA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3A1FB73" w14:textId="4465EB22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483832DC" w14:textId="76EB854E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A1573A1" w14:textId="505FA26B" w:rsidR="00A2218B" w:rsidRDefault="00A2218B" w:rsidP="00B14AA9">
      <w:pPr>
        <w:spacing w:line="360" w:lineRule="auto"/>
        <w:ind w:firstLine="709"/>
        <w:jc w:val="both"/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128"/>
        <w:gridCol w:w="683"/>
        <w:gridCol w:w="683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</w:tblGrid>
      <w:tr w:rsidR="00A2218B" w:rsidRPr="00AB6D29" w14:paraId="7B44AEA7" w14:textId="77777777" w:rsidTr="00B55E9E">
        <w:tc>
          <w:tcPr>
            <w:tcW w:w="2128" w:type="dxa"/>
          </w:tcPr>
          <w:p w14:paraId="55B9778F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Ключевое слово шифра</w:t>
            </w:r>
          </w:p>
        </w:tc>
        <w:tc>
          <w:tcPr>
            <w:tcW w:w="683" w:type="dxa"/>
          </w:tcPr>
          <w:p w14:paraId="472C8C61" w14:textId="675774E5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3" w:type="dxa"/>
          </w:tcPr>
          <w:p w14:paraId="13124081" w14:textId="212C5673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4" w:type="dxa"/>
          </w:tcPr>
          <w:p w14:paraId="3E41517B" w14:textId="3CFD4AC6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N</w:t>
            </w:r>
          </w:p>
        </w:tc>
        <w:tc>
          <w:tcPr>
            <w:tcW w:w="684" w:type="dxa"/>
          </w:tcPr>
          <w:p w14:paraId="6ADFB37F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4" w:type="dxa"/>
          </w:tcPr>
          <w:p w14:paraId="22F60AD8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540AD61C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3EC4E19D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22101E07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5F5CABC9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01373589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3E0D7162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24C38150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</w:tr>
      <w:tr w:rsidR="00A2218B" w14:paraId="4609040D" w14:textId="77777777" w:rsidTr="00B5605A">
        <w:trPr>
          <w:trHeight w:val="854"/>
        </w:trPr>
        <w:tc>
          <w:tcPr>
            <w:tcW w:w="2128" w:type="dxa"/>
          </w:tcPr>
          <w:p w14:paraId="14ED3FA5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Шифрованное сообщение</w:t>
            </w:r>
          </w:p>
        </w:tc>
        <w:tc>
          <w:tcPr>
            <w:tcW w:w="683" w:type="dxa"/>
          </w:tcPr>
          <w:p w14:paraId="6CAF63E5" w14:textId="5C2A7554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1F9848EC" w14:textId="63E40AD4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4" w:type="dxa"/>
          </w:tcPr>
          <w:p w14:paraId="30323B9C" w14:textId="3E8055C3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4" w:type="dxa"/>
          </w:tcPr>
          <w:p w14:paraId="12259A27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4" w:type="dxa"/>
          </w:tcPr>
          <w:p w14:paraId="479792C6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CE69025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434A997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035AF102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2DC8376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70AC265F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74908EB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7E7E354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2218B" w14:paraId="7E4E259C" w14:textId="77777777" w:rsidTr="00B55E9E">
        <w:tc>
          <w:tcPr>
            <w:tcW w:w="2128" w:type="dxa"/>
          </w:tcPr>
          <w:p w14:paraId="62ED4E32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Дешифрованное сообщение</w:t>
            </w:r>
          </w:p>
        </w:tc>
        <w:tc>
          <w:tcPr>
            <w:tcW w:w="683" w:type="dxa"/>
          </w:tcPr>
          <w:p w14:paraId="44DDCE72" w14:textId="5C66DF26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0C45D60A" w14:textId="718B8F51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6E310350" w14:textId="12060074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4" w:type="dxa"/>
          </w:tcPr>
          <w:p w14:paraId="6959116A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4" w:type="dxa"/>
          </w:tcPr>
          <w:p w14:paraId="18FE0B5E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506D24A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1BE431D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0B218E66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216090E2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0A2FFED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840E80F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4D1373CC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FE6D655" w14:textId="3C886E7C" w:rsidR="00A2218B" w:rsidRDefault="00A2218B" w:rsidP="00B14AA9">
      <w:pPr>
        <w:spacing w:line="360" w:lineRule="auto"/>
        <w:ind w:firstLine="709"/>
        <w:jc w:val="both"/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128"/>
        <w:gridCol w:w="683"/>
        <w:gridCol w:w="683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</w:tblGrid>
      <w:tr w:rsidR="00A2218B" w:rsidRPr="00AB6D29" w14:paraId="73F1A396" w14:textId="77777777" w:rsidTr="00B55E9E">
        <w:tc>
          <w:tcPr>
            <w:tcW w:w="2128" w:type="dxa"/>
          </w:tcPr>
          <w:p w14:paraId="707EDE70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Ключевое слово шифра</w:t>
            </w:r>
          </w:p>
        </w:tc>
        <w:tc>
          <w:tcPr>
            <w:tcW w:w="683" w:type="dxa"/>
          </w:tcPr>
          <w:p w14:paraId="4E286945" w14:textId="305C84F7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D</w:t>
            </w:r>
          </w:p>
        </w:tc>
        <w:tc>
          <w:tcPr>
            <w:tcW w:w="683" w:type="dxa"/>
          </w:tcPr>
          <w:p w14:paraId="7F5B5C32" w14:textId="6865D7B6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</w:t>
            </w:r>
          </w:p>
        </w:tc>
        <w:tc>
          <w:tcPr>
            <w:tcW w:w="684" w:type="dxa"/>
          </w:tcPr>
          <w:p w14:paraId="6EECEC16" w14:textId="2611551C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N</w:t>
            </w:r>
          </w:p>
        </w:tc>
        <w:tc>
          <w:tcPr>
            <w:tcW w:w="684" w:type="dxa"/>
          </w:tcPr>
          <w:p w14:paraId="122A0700" w14:textId="01FACD8C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</w:t>
            </w:r>
          </w:p>
        </w:tc>
        <w:tc>
          <w:tcPr>
            <w:tcW w:w="684" w:type="dxa"/>
          </w:tcPr>
          <w:p w14:paraId="715B39FA" w14:textId="7D83B67F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14:paraId="53CC27C0" w14:textId="40FD2477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R</w:t>
            </w:r>
          </w:p>
        </w:tc>
        <w:tc>
          <w:tcPr>
            <w:tcW w:w="685" w:type="dxa"/>
          </w:tcPr>
          <w:p w14:paraId="5A1DDB5F" w14:textId="4A6CCCA9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D</w:t>
            </w:r>
          </w:p>
        </w:tc>
        <w:tc>
          <w:tcPr>
            <w:tcW w:w="685" w:type="dxa"/>
          </w:tcPr>
          <w:p w14:paraId="4675B78F" w14:textId="4AF44AA8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14:paraId="2D0FBFF1" w14:textId="18E0F204" w:rsidR="00A2218B" w:rsidRPr="00507399" w:rsidRDefault="009049CC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N</w:t>
            </w:r>
          </w:p>
        </w:tc>
        <w:tc>
          <w:tcPr>
            <w:tcW w:w="685" w:type="dxa"/>
          </w:tcPr>
          <w:p w14:paraId="504355F8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4245E7A1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685" w:type="dxa"/>
          </w:tcPr>
          <w:p w14:paraId="0ED3F1D8" w14:textId="77777777" w:rsidR="00A2218B" w:rsidRPr="0050739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en-US"/>
              </w:rPr>
            </w:pPr>
          </w:p>
        </w:tc>
      </w:tr>
      <w:tr w:rsidR="00A2218B" w14:paraId="00457815" w14:textId="77777777" w:rsidTr="00B55E9E">
        <w:tc>
          <w:tcPr>
            <w:tcW w:w="2128" w:type="dxa"/>
          </w:tcPr>
          <w:p w14:paraId="181DB392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 w:rsidRPr="00AB6D29">
              <w:rPr>
                <w:sz w:val="24"/>
                <w:szCs w:val="22"/>
                <w:lang w:val="ru-RU"/>
              </w:rPr>
              <w:t>Шифрованное сообщение</w:t>
            </w:r>
          </w:p>
        </w:tc>
        <w:tc>
          <w:tcPr>
            <w:tcW w:w="683" w:type="dxa"/>
          </w:tcPr>
          <w:p w14:paraId="467EA81A" w14:textId="1C42B718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0403D2E7" w14:textId="4676E6F7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4" w:type="dxa"/>
          </w:tcPr>
          <w:p w14:paraId="21BE9926" w14:textId="5A876400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4" w:type="dxa"/>
          </w:tcPr>
          <w:p w14:paraId="2806073F" w14:textId="17143EC7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4" w:type="dxa"/>
          </w:tcPr>
          <w:p w14:paraId="0A50B775" w14:textId="7EB9058C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559AC67D" w14:textId="1B16C0FA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2DBD9216" w14:textId="52F5E6B3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85" w:type="dxa"/>
          </w:tcPr>
          <w:p w14:paraId="5C9A2650" w14:textId="3EA03D7D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5" w:type="dxa"/>
          </w:tcPr>
          <w:p w14:paraId="20BCC07A" w14:textId="2463C3CC" w:rsidR="00A2218B" w:rsidRPr="00507399" w:rsidRDefault="00B5605A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5" w:type="dxa"/>
          </w:tcPr>
          <w:p w14:paraId="0430D400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6041C902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56C936BB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2218B" w14:paraId="4EA33C91" w14:textId="77777777" w:rsidTr="00B55E9E">
        <w:tc>
          <w:tcPr>
            <w:tcW w:w="2128" w:type="dxa"/>
          </w:tcPr>
          <w:p w14:paraId="041C706F" w14:textId="77777777" w:rsidR="00A2218B" w:rsidRPr="00AB6D29" w:rsidRDefault="00A2218B" w:rsidP="00B55E9E">
            <w:pPr>
              <w:spacing w:line="360" w:lineRule="auto"/>
              <w:jc w:val="center"/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Дешифрованное сообщение</w:t>
            </w:r>
          </w:p>
        </w:tc>
        <w:tc>
          <w:tcPr>
            <w:tcW w:w="683" w:type="dxa"/>
          </w:tcPr>
          <w:p w14:paraId="52120BA5" w14:textId="08B134E9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9559F6F" w14:textId="11477DA1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4" w:type="dxa"/>
          </w:tcPr>
          <w:p w14:paraId="04D21488" w14:textId="7EAB38B1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4" w:type="dxa"/>
          </w:tcPr>
          <w:p w14:paraId="0A6A6985" w14:textId="09AAC8C7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4" w:type="dxa"/>
          </w:tcPr>
          <w:p w14:paraId="2F5ECB10" w14:textId="77E5321D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5" w:type="dxa"/>
          </w:tcPr>
          <w:p w14:paraId="62A1040B" w14:textId="2EC068BD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5" w:type="dxa"/>
          </w:tcPr>
          <w:p w14:paraId="56251507" w14:textId="267EEB36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5" w:type="dxa"/>
          </w:tcPr>
          <w:p w14:paraId="67A4911F" w14:textId="6E123435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5" w:type="dxa"/>
          </w:tcPr>
          <w:p w14:paraId="2F603B76" w14:textId="4B69BAEE" w:rsidR="00A2218B" w:rsidRPr="00507399" w:rsidRDefault="009049CC" w:rsidP="00B55E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5" w:type="dxa"/>
          </w:tcPr>
          <w:p w14:paraId="19D5F89C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40AF2AE0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1B0CA1AD" w14:textId="77777777" w:rsidR="00A2218B" w:rsidRPr="00507399" w:rsidRDefault="00A2218B" w:rsidP="00B55E9E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5903591F" w14:textId="77777777" w:rsidR="00A2218B" w:rsidRPr="00B14AA9" w:rsidRDefault="00A2218B" w:rsidP="00B14AA9">
      <w:pPr>
        <w:spacing w:line="360" w:lineRule="auto"/>
        <w:ind w:firstLine="709"/>
        <w:jc w:val="both"/>
      </w:pPr>
    </w:p>
    <w:sectPr w:rsidR="00A2218B" w:rsidRPr="00B14AA9" w:rsidSect="00DC2CDA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A9"/>
    <w:rsid w:val="00056528"/>
    <w:rsid w:val="00180374"/>
    <w:rsid w:val="00507399"/>
    <w:rsid w:val="00616ABA"/>
    <w:rsid w:val="009049CC"/>
    <w:rsid w:val="00A2218B"/>
    <w:rsid w:val="00A9690F"/>
    <w:rsid w:val="00AB6D29"/>
    <w:rsid w:val="00B14AA9"/>
    <w:rsid w:val="00B5605A"/>
    <w:rsid w:val="00BE4CFD"/>
    <w:rsid w:val="00DC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DAC3E"/>
  <w15:chartTrackingRefBased/>
  <w15:docId w15:val="{FE3E5D94-2F95-3043-9DF0-20C52BE4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5</cp:revision>
  <dcterms:created xsi:type="dcterms:W3CDTF">2020-11-04T10:22:00Z</dcterms:created>
  <dcterms:modified xsi:type="dcterms:W3CDTF">2020-11-04T10:33:00Z</dcterms:modified>
</cp:coreProperties>
</file>