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B05D6F" w14:textId="5A149D8D" w:rsidR="004F018B" w:rsidRPr="002A5797" w:rsidRDefault="00EC35A2" w:rsidP="004F018B">
      <w:pPr>
        <w:pStyle w:val="Default"/>
        <w:jc w:val="center"/>
        <w:rPr>
          <w:sz w:val="28"/>
          <w:szCs w:val="28"/>
          <w:lang w:val="uk-UA"/>
        </w:rPr>
      </w:pPr>
      <w:r>
        <w:rPr>
          <w:b/>
          <w:bCs/>
          <w:sz w:val="28"/>
          <w:szCs w:val="28"/>
          <w:lang w:val="uk-UA"/>
        </w:rPr>
        <w:t xml:space="preserve">НАВЧАЛЬНО-НАУКОВИЙ </w:t>
      </w:r>
      <w:r w:rsidR="004F018B" w:rsidRPr="002A5797">
        <w:rPr>
          <w:b/>
          <w:bCs/>
          <w:sz w:val="28"/>
          <w:szCs w:val="28"/>
          <w:lang w:val="uk-UA"/>
        </w:rPr>
        <w:t>ІНСТИТУТ БАНКІВСЬКИХ ТЕХНОЛОГІЙ ТА БІЗНЕСУ</w:t>
      </w:r>
    </w:p>
    <w:p w14:paraId="2BFD78DE" w14:textId="73D5B00C" w:rsidR="004F018B" w:rsidRPr="002A5797" w:rsidRDefault="004F018B" w:rsidP="004F018B">
      <w:pPr>
        <w:pStyle w:val="Default"/>
        <w:jc w:val="center"/>
        <w:rPr>
          <w:b/>
          <w:bCs/>
          <w:sz w:val="28"/>
          <w:szCs w:val="28"/>
          <w:lang w:val="uk-UA"/>
        </w:rPr>
      </w:pPr>
      <w:r w:rsidRPr="002A5797">
        <w:rPr>
          <w:b/>
          <w:bCs/>
          <w:sz w:val="28"/>
          <w:szCs w:val="28"/>
          <w:lang w:val="uk-UA"/>
        </w:rPr>
        <w:t xml:space="preserve">КАФЕДРА КІБЕРБЕЗПЕКИ </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 xml:space="preserve">Студента(ки)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Default="004F018B" w:rsidP="004F018B">
      <w:pPr>
        <w:pStyle w:val="Default"/>
        <w:ind w:firstLine="4820"/>
        <w:rPr>
          <w:sz w:val="28"/>
          <w:szCs w:val="28"/>
          <w:lang w:val="uk-UA"/>
        </w:rPr>
      </w:pPr>
      <w:r w:rsidRPr="002A5797">
        <w:rPr>
          <w:sz w:val="28"/>
          <w:szCs w:val="28"/>
          <w:lang w:val="uk-UA"/>
        </w:rPr>
        <w:t xml:space="preserve">спеціальності «Кібербезпека» </w:t>
      </w:r>
    </w:p>
    <w:p w14:paraId="5ED2FD4B" w14:textId="04B9FA7E" w:rsidR="001D60AC" w:rsidRPr="001D60AC" w:rsidRDefault="001D60AC" w:rsidP="004F018B">
      <w:pPr>
        <w:pStyle w:val="Default"/>
        <w:ind w:firstLine="4820"/>
        <w:rPr>
          <w:sz w:val="28"/>
          <w:szCs w:val="28"/>
          <w:u w:val="single"/>
          <w:lang w:val="uk-UA"/>
        </w:rPr>
      </w:pPr>
      <w:r w:rsidRPr="001D60AC">
        <w:rPr>
          <w:sz w:val="28"/>
          <w:szCs w:val="28"/>
          <w:u w:val="single"/>
          <w:lang w:val="uk-UA"/>
        </w:rPr>
        <w:t>Собчук Анна Вікторівна</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4AC2C1FF" w:rsidR="001D3058" w:rsidRDefault="00824248" w:rsidP="004F018B">
      <w:pPr>
        <w:pStyle w:val="Default"/>
        <w:ind w:firstLine="4820"/>
        <w:rPr>
          <w:sz w:val="28"/>
          <w:szCs w:val="28"/>
          <w:u w:val="single"/>
          <w:lang w:val="uk-UA"/>
        </w:rPr>
      </w:pPr>
      <w:bookmarkStart w:id="0" w:name="_GoBack"/>
      <w:bookmarkEnd w:id="0"/>
      <w:r>
        <w:rPr>
          <w:sz w:val="28"/>
          <w:szCs w:val="28"/>
          <w:u w:val="single"/>
          <w:lang w:val="uk-UA"/>
        </w:rPr>
        <w:t>к.т</w:t>
      </w:r>
      <w:r w:rsidR="001D3058">
        <w:rPr>
          <w:sz w:val="28"/>
          <w:szCs w:val="28"/>
          <w:u w:val="single"/>
          <w:lang w:val="uk-UA"/>
        </w:rPr>
        <w:t xml:space="preserve">.н., доц, </w:t>
      </w:r>
    </w:p>
    <w:p w14:paraId="259DBC46" w14:textId="30E78A86" w:rsidR="00B71128" w:rsidRPr="002A5797" w:rsidRDefault="00824248" w:rsidP="004F018B">
      <w:pPr>
        <w:pStyle w:val="Default"/>
        <w:ind w:firstLine="4820"/>
        <w:rPr>
          <w:sz w:val="28"/>
          <w:szCs w:val="28"/>
          <w:u w:val="single"/>
          <w:lang w:val="uk-UA"/>
        </w:rPr>
      </w:pPr>
      <w:r>
        <w:rPr>
          <w:sz w:val="28"/>
          <w:szCs w:val="28"/>
          <w:u w:val="single"/>
          <w:lang w:val="uk-UA"/>
        </w:rPr>
        <w:t>Гордєєв</w:t>
      </w:r>
      <w:r w:rsidR="001D3058">
        <w:rPr>
          <w:sz w:val="28"/>
          <w:szCs w:val="28"/>
          <w:u w:val="single"/>
          <w:lang w:val="uk-UA"/>
        </w:rPr>
        <w:t xml:space="preserve"> </w:t>
      </w:r>
      <w:r>
        <w:rPr>
          <w:sz w:val="28"/>
          <w:szCs w:val="28"/>
          <w:u w:val="single"/>
          <w:lang w:val="uk-UA"/>
        </w:rPr>
        <w:t>Олександр Олександрович</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Default="004F018B" w:rsidP="004F018B">
      <w:pPr>
        <w:pStyle w:val="Default"/>
        <w:rPr>
          <w:sz w:val="18"/>
          <w:szCs w:val="18"/>
          <w:lang w:val="uk-UA"/>
        </w:rPr>
      </w:pPr>
    </w:p>
    <w:p w14:paraId="63ED1D89" w14:textId="77777777" w:rsidR="00EC35A2" w:rsidRPr="002A5797" w:rsidRDefault="00EC35A2"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F8554DA" w14:textId="77777777" w:rsidR="00EC35A2"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55278231" w:rsidR="004F018B" w:rsidRPr="00EC35A2" w:rsidRDefault="00EC35A2" w:rsidP="00EC35A2">
      <w:pPr>
        <w:jc w:val="center"/>
        <w:rPr>
          <w:szCs w:val="28"/>
          <w:lang w:val="uk-UA"/>
        </w:rPr>
      </w:pPr>
      <w:r>
        <w:rPr>
          <w:szCs w:val="28"/>
          <w:lang w:val="uk-UA"/>
        </w:rPr>
        <w:br w:type="page"/>
      </w:r>
      <w:r w:rsidR="004F018B" w:rsidRPr="002A5797">
        <w:rPr>
          <w:rFonts w:cs="Times New Roman"/>
          <w:b/>
          <w:bCs/>
          <w:szCs w:val="28"/>
          <w:lang w:val="uk-UA"/>
        </w:rPr>
        <w:lastRenderedPageBreak/>
        <w:t>ТЕХНІЧНЕ ЗАВДАННЯ</w:t>
      </w:r>
    </w:p>
    <w:p w14:paraId="4F287872"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5.2.7. У середині мережі використовується статична маршрутизація. </w:t>
      </w:r>
    </w:p>
    <w:p w14:paraId="4CE57CFA"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lastRenderedPageBreak/>
        <w:t xml:space="preserve">5.2.8. На маршрутизаторах Rt4-Rt5 налаштувати DHCP-сервіс і забезпечити динамічне призначення адрес хостам в мережах Net1-Net5. </w:t>
      </w:r>
    </w:p>
    <w:p w14:paraId="1AF861AF"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C910D2">
      <w:pPr>
        <w:ind w:left="708" w:firstLine="708"/>
        <w:jc w:val="both"/>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5.4.1. Реалізована на основі комутаторів Catalyst 2960 з підтримкою технології віртуальних мереж. </w:t>
      </w:r>
    </w:p>
    <w:p w14:paraId="5FF5467F"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C910D2">
      <w:pPr>
        <w:ind w:firstLine="708"/>
        <w:jc w:val="both"/>
        <w:rPr>
          <w:rFonts w:cs="Times New Roman"/>
          <w:szCs w:val="28"/>
          <w:lang w:val="uk-UA"/>
        </w:rPr>
      </w:pPr>
      <w:r w:rsidRPr="002A5797">
        <w:rPr>
          <w:rFonts w:cs="Times New Roman"/>
          <w:szCs w:val="28"/>
          <w:lang w:val="uk-UA"/>
        </w:rPr>
        <w:t>5.4.3. На комутаторах Sw1 Sw3 до Vlan 2 належать порти FastEtherne17-FastEthernet20 та FastEthernet12-FastEthernet16 відповідно, до Vla</w:t>
      </w:r>
      <w:r w:rsidR="00537FD6">
        <w:rPr>
          <w:rFonts w:cs="Times New Roman"/>
          <w:szCs w:val="28"/>
          <w:lang w:val="uk-UA"/>
        </w:rPr>
        <w:t>n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Gigabit Ethernet. </w:t>
      </w:r>
    </w:p>
    <w:p w14:paraId="61355E7B"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C910D2">
      <w:pPr>
        <w:jc w:val="both"/>
        <w:rPr>
          <w:rFonts w:cs="Times New Roman"/>
          <w:szCs w:val="28"/>
          <w:lang w:val="uk-UA"/>
        </w:rPr>
      </w:pPr>
      <w:r w:rsidRPr="002A5797">
        <w:rPr>
          <w:rFonts w:cs="Times New Roman"/>
          <w:szCs w:val="28"/>
          <w:lang w:val="uk-UA"/>
        </w:rPr>
        <w:lastRenderedPageBreak/>
        <w:t xml:space="preserve">5.5. Вимоги для проектування WAN </w:t>
      </w:r>
    </w:p>
    <w:p w14:paraId="78189E37"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5.5.1. Об’єднання локальних мереж здійснюється за допомогою Frame Relay комутатора з використанням топології Full Mesh. </w:t>
      </w:r>
    </w:p>
    <w:p w14:paraId="637AA29C"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5.5.2. Адреси інтерфейсів маршрутизаторів, що під’єднані до Frame Relay мережі, належать до мережі з адресою 18.0.0.0/8 </w:t>
      </w:r>
    </w:p>
    <w:p w14:paraId="72BD139C"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C910D2">
      <w:pPr>
        <w:ind w:firstLine="708"/>
        <w:jc w:val="both"/>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6. Апаратні вимоги - використання обладнання фірми Cisco </w:t>
      </w:r>
    </w:p>
    <w:p w14:paraId="474FA3CF"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C910D2">
      <w:pPr>
        <w:jc w:val="both"/>
        <w:rPr>
          <w:rFonts w:cs="Times New Roman"/>
          <w:szCs w:val="28"/>
          <w:lang w:val="uk-UA"/>
        </w:rPr>
      </w:pPr>
      <w:r w:rsidRPr="002A5797">
        <w:rPr>
          <w:rFonts w:cs="Times New Roman"/>
          <w:szCs w:val="28"/>
          <w:lang w:val="uk-UA"/>
        </w:rPr>
        <w:t xml:space="preserve">8. Стадії та етапи розробки мережі включать розробку та відлагодження окремих LAN та об’єднання LAN1-4 за допомогою WAN мережі. </w:t>
      </w:r>
    </w:p>
    <w:p w14:paraId="6557B3E3" w14:textId="77777777" w:rsidR="004F018B" w:rsidRPr="002A5797" w:rsidRDefault="004F018B" w:rsidP="00C910D2">
      <w:pPr>
        <w:jc w:val="both"/>
        <w:rPr>
          <w:rFonts w:cs="Times New Roman"/>
          <w:szCs w:val="28"/>
          <w:lang w:val="uk-UA"/>
        </w:rPr>
      </w:pPr>
    </w:p>
    <w:p w14:paraId="709CED8B" w14:textId="2EBEE0B8" w:rsidR="004F018B" w:rsidRPr="002A5797" w:rsidRDefault="00107A9F" w:rsidP="00C910D2">
      <w:pPr>
        <w:jc w:val="both"/>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01079905" w:rsidR="004F018B" w:rsidRDefault="007D12BC" w:rsidP="008F14EE">
      <w:pPr>
        <w:pStyle w:val="Default"/>
        <w:spacing w:line="312" w:lineRule="auto"/>
        <w:jc w:val="center"/>
        <w:rPr>
          <w:b/>
          <w:bCs/>
          <w:sz w:val="28"/>
          <w:szCs w:val="28"/>
          <w:lang w:val="uk-UA"/>
        </w:rPr>
      </w:pPr>
      <w:r>
        <w:rPr>
          <w:b/>
          <w:bCs/>
          <w:sz w:val="28"/>
          <w:szCs w:val="28"/>
          <w:lang w:val="uk-UA"/>
        </w:rPr>
        <w:t>КАФЕДРА КІБЕРБЕЗПЕКИ</w:t>
      </w:r>
    </w:p>
    <w:p w14:paraId="05CD9E79" w14:textId="46BE063B" w:rsidR="00EC35A2" w:rsidRPr="00EC35A2" w:rsidRDefault="00EC35A2" w:rsidP="00EC35A2">
      <w:pPr>
        <w:jc w:val="center"/>
        <w:rPr>
          <w:rFonts w:cs="Times New Roman"/>
          <w:szCs w:val="28"/>
          <w:lang w:val="uk-UA"/>
        </w:rPr>
      </w:pPr>
      <w:r>
        <w:rPr>
          <w:rFonts w:cs="Times New Roman"/>
          <w:bCs/>
          <w:szCs w:val="28"/>
          <w:lang w:val="uk-UA"/>
        </w:rPr>
        <w:t>Варіант 10</w:t>
      </w:r>
    </w:p>
    <w:p w14:paraId="63526E37"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Спецiальність: «Кібербезпека»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(прiзвище, iм`я, по батьковi)</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176E7519"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r w:rsidRPr="002A5797">
        <w:rPr>
          <w:b/>
          <w:bCs/>
          <w:sz w:val="28"/>
          <w:szCs w:val="28"/>
          <w:lang w:val="uk-UA"/>
        </w:rPr>
        <w:t xml:space="preserve">Термiн здачi студентом закiнченої роботи </w:t>
      </w:r>
      <w:r w:rsidR="006430A0">
        <w:rPr>
          <w:b/>
          <w:bCs/>
          <w:sz w:val="28"/>
          <w:szCs w:val="28"/>
          <w:u w:val="single"/>
          <w:lang w:val="uk-UA"/>
        </w:rPr>
        <w:t xml:space="preserve">    </w:t>
      </w:r>
      <w:r w:rsidR="00EC35A2">
        <w:rPr>
          <w:b/>
          <w:bCs/>
          <w:sz w:val="28"/>
          <w:szCs w:val="28"/>
          <w:u w:val="single"/>
          <w:lang w:val="uk-UA"/>
        </w:rPr>
        <w:t>18</w:t>
      </w:r>
      <w:r w:rsidR="006430A0" w:rsidRPr="006430A0">
        <w:rPr>
          <w:b/>
          <w:bCs/>
          <w:sz w:val="28"/>
          <w:szCs w:val="28"/>
          <w:u w:val="single"/>
          <w:lang w:val="uk-UA"/>
        </w:rPr>
        <w:t>.12</w:t>
      </w:r>
      <w:r w:rsidR="006430A0">
        <w:rPr>
          <w:b/>
          <w:bCs/>
          <w:sz w:val="28"/>
          <w:szCs w:val="28"/>
          <w:u w:val="single"/>
          <w:lang w:val="uk-UA"/>
        </w:rPr>
        <w:t xml:space="preserve">    </w:t>
      </w:r>
      <w:r w:rsidR="006430A0" w:rsidRPr="006430A0">
        <w:rPr>
          <w:b/>
          <w:bCs/>
          <w:color w:val="FFFFFF" w:themeColor="background1"/>
          <w:sz w:val="28"/>
          <w:szCs w:val="28"/>
          <w:u w:val="single"/>
          <w:lang w:val="uk-UA"/>
        </w:rPr>
        <w:t>.</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65EF8CCE" w14:textId="038F0D30" w:rsidR="004F018B" w:rsidRPr="002A5797" w:rsidRDefault="004F018B" w:rsidP="004F018B">
      <w:pPr>
        <w:pStyle w:val="Default"/>
        <w:jc w:val="both"/>
        <w:rPr>
          <w:sz w:val="28"/>
          <w:szCs w:val="28"/>
          <w:lang w:val="uk-UA"/>
        </w:rPr>
      </w:pPr>
      <w:r w:rsidRPr="002A5797">
        <w:rPr>
          <w:sz w:val="28"/>
          <w:szCs w:val="28"/>
          <w:lang w:val="uk-UA"/>
        </w:rPr>
        <w:t>4. Виконати моделювання мережі засобами GNS3</w:t>
      </w:r>
      <w:r w:rsidR="007D12BC">
        <w:rPr>
          <w:sz w:val="28"/>
          <w:szCs w:val="28"/>
          <w:lang w:val="uk-UA"/>
        </w:rPr>
        <w:t xml:space="preserve"> на </w:t>
      </w:r>
      <w:r w:rsidR="007D12BC">
        <w:rPr>
          <w:sz w:val="28"/>
          <w:szCs w:val="28"/>
          <w:lang w:val="en-US"/>
        </w:rPr>
        <w:t>Packet</w:t>
      </w:r>
      <w:r w:rsidR="007D12BC" w:rsidRPr="00C75E88">
        <w:rPr>
          <w:sz w:val="28"/>
          <w:szCs w:val="28"/>
          <w:lang w:val="uk-UA"/>
        </w:rPr>
        <w:t xml:space="preserve"> </w:t>
      </w:r>
      <w:r w:rsidR="007D12BC">
        <w:rPr>
          <w:sz w:val="28"/>
          <w:szCs w:val="28"/>
          <w:lang w:val="en-US"/>
        </w:rPr>
        <w:t>Tracer</w:t>
      </w:r>
      <w:r w:rsidRPr="002A5797">
        <w:rPr>
          <w:sz w:val="28"/>
          <w:szCs w:val="28"/>
          <w:lang w:val="uk-UA"/>
        </w:rPr>
        <w:t xml:space="preserve">. </w:t>
      </w: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Кількість хостів</w:t>
            </w:r>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399" w:type="dxa"/>
          </w:tcPr>
          <w:p w14:paraId="4A929C96"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розш.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прот.</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399" w:type="dxa"/>
          </w:tcPr>
          <w:p w14:paraId="79D02A3E"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сх.</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Serial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Serial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EA06452" w14:textId="77777777" w:rsidR="00C75E88" w:rsidRDefault="00CA70D9" w:rsidP="00E65502">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70702655"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9063AAB" w14:textId="77777777" w:rsidR="006430A0" w:rsidRPr="008823B3" w:rsidRDefault="006430A0" w:rsidP="006430A0">
      <w:pPr>
        <w:jc w:val="center"/>
        <w:rPr>
          <w:b/>
          <w:bCs/>
          <w:szCs w:val="28"/>
        </w:rPr>
      </w:pPr>
      <w:r w:rsidRPr="008823B3">
        <w:rPr>
          <w:b/>
          <w:bCs/>
          <w:szCs w:val="28"/>
        </w:rPr>
        <w:lastRenderedPageBreak/>
        <w:t>КАЛЕНДАРНИЙ ПЛАН</w:t>
      </w:r>
    </w:p>
    <w:p w14:paraId="0F059003" w14:textId="77777777" w:rsidR="006430A0" w:rsidRDefault="006430A0" w:rsidP="006430A0">
      <w:pPr>
        <w:rPr>
          <w:szCs w:val="28"/>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54"/>
        <w:gridCol w:w="2126"/>
      </w:tblGrid>
      <w:tr w:rsidR="006430A0" w:rsidRPr="006D155A" w14:paraId="035D28B6" w14:textId="77777777" w:rsidTr="00471927">
        <w:trPr>
          <w:trHeight w:val="966"/>
          <w:jc w:val="center"/>
        </w:trPr>
        <w:tc>
          <w:tcPr>
            <w:tcW w:w="1271" w:type="dxa"/>
            <w:vAlign w:val="center"/>
          </w:tcPr>
          <w:p w14:paraId="63727E0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 з/п</w:t>
            </w:r>
          </w:p>
        </w:tc>
        <w:tc>
          <w:tcPr>
            <w:tcW w:w="5954" w:type="dxa"/>
            <w:vAlign w:val="center"/>
          </w:tcPr>
          <w:p w14:paraId="3A5ADD6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Назва етапу роботи</w:t>
            </w:r>
          </w:p>
        </w:tc>
        <w:tc>
          <w:tcPr>
            <w:tcW w:w="2126" w:type="dxa"/>
            <w:vAlign w:val="center"/>
          </w:tcPr>
          <w:p w14:paraId="4AED0EC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Термін виконання</w:t>
            </w:r>
          </w:p>
        </w:tc>
      </w:tr>
      <w:tr w:rsidR="006430A0" w:rsidRPr="006D155A" w14:paraId="288A329D" w14:textId="77777777" w:rsidTr="00471927">
        <w:trPr>
          <w:trHeight w:val="966"/>
          <w:jc w:val="center"/>
        </w:trPr>
        <w:tc>
          <w:tcPr>
            <w:tcW w:w="1271" w:type="dxa"/>
            <w:vAlign w:val="center"/>
          </w:tcPr>
          <w:p w14:paraId="27EF92F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w:t>
            </w:r>
          </w:p>
        </w:tc>
        <w:tc>
          <w:tcPr>
            <w:tcW w:w="5954" w:type="dxa"/>
            <w:vAlign w:val="center"/>
          </w:tcPr>
          <w:p w14:paraId="2CE657E3"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Отримання завдання</w:t>
            </w:r>
          </w:p>
        </w:tc>
        <w:tc>
          <w:tcPr>
            <w:tcW w:w="2126" w:type="dxa"/>
            <w:vAlign w:val="center"/>
          </w:tcPr>
          <w:p w14:paraId="1BC67BDB" w14:textId="586D79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rPr>
              <w:t>5</w:t>
            </w:r>
            <w:r w:rsidRPr="006D155A">
              <w:rPr>
                <w:rFonts w:cs="Times New Roman"/>
                <w:color w:val="000000"/>
                <w:szCs w:val="28"/>
              </w:rPr>
              <w:t>.09</w:t>
            </w:r>
          </w:p>
        </w:tc>
      </w:tr>
      <w:tr w:rsidR="006430A0" w:rsidRPr="006D155A" w14:paraId="33C86D0A" w14:textId="77777777" w:rsidTr="00471927">
        <w:trPr>
          <w:trHeight w:val="966"/>
          <w:jc w:val="center"/>
        </w:trPr>
        <w:tc>
          <w:tcPr>
            <w:tcW w:w="1271" w:type="dxa"/>
            <w:vAlign w:val="center"/>
          </w:tcPr>
          <w:p w14:paraId="58C47166"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2</w:t>
            </w:r>
          </w:p>
        </w:tc>
        <w:tc>
          <w:tcPr>
            <w:tcW w:w="5954" w:type="dxa"/>
            <w:vAlign w:val="center"/>
          </w:tcPr>
          <w:p w14:paraId="033F3106"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Аналіз технічної задачі</w:t>
            </w:r>
          </w:p>
        </w:tc>
        <w:tc>
          <w:tcPr>
            <w:tcW w:w="2126" w:type="dxa"/>
            <w:vAlign w:val="center"/>
          </w:tcPr>
          <w:p w14:paraId="2A4853ED" w14:textId="548DFF2E"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2</w:t>
            </w:r>
            <w:r w:rsidR="0045541D">
              <w:rPr>
                <w:rFonts w:cs="Times New Roman"/>
                <w:color w:val="000000"/>
                <w:szCs w:val="28"/>
                <w:lang w:val="uk-UA"/>
              </w:rPr>
              <w:t>5</w:t>
            </w:r>
            <w:r w:rsidRPr="006D155A">
              <w:rPr>
                <w:rFonts w:cs="Times New Roman"/>
                <w:color w:val="000000"/>
                <w:szCs w:val="28"/>
              </w:rPr>
              <w:t>.09</w:t>
            </w:r>
          </w:p>
        </w:tc>
      </w:tr>
      <w:tr w:rsidR="006430A0" w:rsidRPr="006D155A" w14:paraId="5C9D362D" w14:textId="77777777" w:rsidTr="00471927">
        <w:trPr>
          <w:trHeight w:val="966"/>
          <w:jc w:val="center"/>
        </w:trPr>
        <w:tc>
          <w:tcPr>
            <w:tcW w:w="1271" w:type="dxa"/>
            <w:vAlign w:val="center"/>
          </w:tcPr>
          <w:p w14:paraId="2B0BDD1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3</w:t>
            </w:r>
          </w:p>
        </w:tc>
        <w:tc>
          <w:tcPr>
            <w:tcW w:w="5954" w:type="dxa"/>
            <w:vAlign w:val="center"/>
          </w:tcPr>
          <w:p w14:paraId="012EA27E"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Розробка структурної схеми</w:t>
            </w:r>
          </w:p>
        </w:tc>
        <w:tc>
          <w:tcPr>
            <w:tcW w:w="2126" w:type="dxa"/>
            <w:vAlign w:val="center"/>
          </w:tcPr>
          <w:p w14:paraId="751C6009" w14:textId="5072B147"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02</w:t>
            </w:r>
            <w:r w:rsidR="006430A0" w:rsidRPr="006D155A">
              <w:rPr>
                <w:rFonts w:cs="Times New Roman"/>
                <w:color w:val="000000"/>
                <w:szCs w:val="28"/>
              </w:rPr>
              <w:t>.10</w:t>
            </w:r>
          </w:p>
        </w:tc>
      </w:tr>
      <w:tr w:rsidR="006430A0" w:rsidRPr="006D155A" w14:paraId="1DFF74C1" w14:textId="77777777" w:rsidTr="00471927">
        <w:trPr>
          <w:trHeight w:val="966"/>
          <w:jc w:val="center"/>
        </w:trPr>
        <w:tc>
          <w:tcPr>
            <w:tcW w:w="1271" w:type="dxa"/>
            <w:vAlign w:val="center"/>
          </w:tcPr>
          <w:p w14:paraId="163439F0"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4</w:t>
            </w:r>
          </w:p>
        </w:tc>
        <w:tc>
          <w:tcPr>
            <w:tcW w:w="5954" w:type="dxa"/>
            <w:vAlign w:val="center"/>
          </w:tcPr>
          <w:p w14:paraId="6C9F5AA4"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Встановлення I</w:t>
            </w:r>
            <w:r>
              <w:rPr>
                <w:rFonts w:cs="Times New Roman"/>
                <w:color w:val="000000"/>
                <w:szCs w:val="28"/>
              </w:rPr>
              <w:t>Р</w:t>
            </w:r>
            <w:r w:rsidRPr="006D155A">
              <w:rPr>
                <w:rFonts w:cs="Times New Roman"/>
                <w:color w:val="000000"/>
                <w:szCs w:val="28"/>
              </w:rPr>
              <w:t>-а</w:t>
            </w:r>
            <w:r>
              <w:rPr>
                <w:rFonts w:cs="Times New Roman"/>
                <w:color w:val="000000"/>
                <w:szCs w:val="28"/>
              </w:rPr>
              <w:t>д</w:t>
            </w:r>
            <w:r w:rsidRPr="006D155A">
              <w:rPr>
                <w:rFonts w:cs="Times New Roman"/>
                <w:color w:val="000000"/>
                <w:szCs w:val="28"/>
              </w:rPr>
              <w:t>рес мережевих інтерфейсів</w:t>
            </w:r>
          </w:p>
        </w:tc>
        <w:tc>
          <w:tcPr>
            <w:tcW w:w="2126" w:type="dxa"/>
            <w:vAlign w:val="center"/>
          </w:tcPr>
          <w:p w14:paraId="38653718" w14:textId="580AEAA5"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lang w:val="uk-UA"/>
              </w:rPr>
              <w:t>9</w:t>
            </w:r>
            <w:r w:rsidR="006430A0" w:rsidRPr="006D155A">
              <w:rPr>
                <w:rFonts w:cs="Times New Roman"/>
                <w:color w:val="000000"/>
                <w:szCs w:val="28"/>
              </w:rPr>
              <w:t>.10</w:t>
            </w:r>
          </w:p>
        </w:tc>
      </w:tr>
      <w:tr w:rsidR="006430A0" w:rsidRPr="006D155A" w14:paraId="40A4ECBD" w14:textId="77777777" w:rsidTr="00471927">
        <w:trPr>
          <w:trHeight w:val="966"/>
          <w:jc w:val="center"/>
        </w:trPr>
        <w:tc>
          <w:tcPr>
            <w:tcW w:w="1271" w:type="dxa"/>
            <w:vAlign w:val="center"/>
          </w:tcPr>
          <w:p w14:paraId="6C2ECC34"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5</w:t>
            </w:r>
          </w:p>
        </w:tc>
        <w:tc>
          <w:tcPr>
            <w:tcW w:w="5954" w:type="dxa"/>
            <w:vAlign w:val="center"/>
          </w:tcPr>
          <w:p w14:paraId="5A5CDAA7"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Налагодження серверів</w:t>
            </w:r>
          </w:p>
        </w:tc>
        <w:tc>
          <w:tcPr>
            <w:tcW w:w="2126" w:type="dxa"/>
            <w:vAlign w:val="center"/>
          </w:tcPr>
          <w:p w14:paraId="373D2AEF" w14:textId="35892975"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lang w:val="uk-UA"/>
              </w:rPr>
              <w:t>6</w:t>
            </w:r>
            <w:r w:rsidRPr="006D155A">
              <w:rPr>
                <w:rFonts w:cs="Times New Roman"/>
                <w:color w:val="000000"/>
                <w:szCs w:val="28"/>
              </w:rPr>
              <w:t>.10</w:t>
            </w:r>
          </w:p>
        </w:tc>
      </w:tr>
      <w:tr w:rsidR="006430A0" w:rsidRPr="006D155A" w14:paraId="2312C2DC" w14:textId="77777777" w:rsidTr="00471927">
        <w:trPr>
          <w:trHeight w:val="966"/>
          <w:jc w:val="center"/>
        </w:trPr>
        <w:tc>
          <w:tcPr>
            <w:tcW w:w="1271" w:type="dxa"/>
            <w:vAlign w:val="center"/>
          </w:tcPr>
          <w:p w14:paraId="121AE74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6</w:t>
            </w:r>
          </w:p>
        </w:tc>
        <w:tc>
          <w:tcPr>
            <w:tcW w:w="5954" w:type="dxa"/>
            <w:vAlign w:val="center"/>
          </w:tcPr>
          <w:p w14:paraId="2D284A3E"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Планування дозволу імен</w:t>
            </w:r>
          </w:p>
        </w:tc>
        <w:tc>
          <w:tcPr>
            <w:tcW w:w="2126" w:type="dxa"/>
            <w:vAlign w:val="center"/>
          </w:tcPr>
          <w:p w14:paraId="7DB4FB1F" w14:textId="20E7D1DD"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30</w:t>
            </w:r>
            <w:r w:rsidR="006430A0" w:rsidRPr="006D155A">
              <w:rPr>
                <w:rFonts w:cs="Times New Roman"/>
                <w:color w:val="000000"/>
                <w:szCs w:val="28"/>
              </w:rPr>
              <w:t>.10</w:t>
            </w:r>
          </w:p>
        </w:tc>
      </w:tr>
      <w:tr w:rsidR="006430A0" w:rsidRPr="006D155A" w14:paraId="32E9F123" w14:textId="77777777" w:rsidTr="00471927">
        <w:trPr>
          <w:trHeight w:val="966"/>
          <w:jc w:val="center"/>
        </w:trPr>
        <w:tc>
          <w:tcPr>
            <w:tcW w:w="1271" w:type="dxa"/>
            <w:vAlign w:val="center"/>
          </w:tcPr>
          <w:p w14:paraId="21CA294C"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7</w:t>
            </w:r>
          </w:p>
        </w:tc>
        <w:tc>
          <w:tcPr>
            <w:tcW w:w="5954" w:type="dxa"/>
            <w:vAlign w:val="center"/>
          </w:tcPr>
          <w:p w14:paraId="639F0500"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З’єднання частин мережі за допомогою маршрутизаторів</w:t>
            </w:r>
          </w:p>
        </w:tc>
        <w:tc>
          <w:tcPr>
            <w:tcW w:w="2126" w:type="dxa"/>
            <w:vAlign w:val="center"/>
          </w:tcPr>
          <w:p w14:paraId="668FBA46" w14:textId="2F03732E"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lang w:val="uk-UA"/>
              </w:rPr>
              <w:t>3</w:t>
            </w:r>
            <w:r w:rsidRPr="006D155A">
              <w:rPr>
                <w:rFonts w:cs="Times New Roman"/>
                <w:color w:val="000000"/>
                <w:szCs w:val="28"/>
              </w:rPr>
              <w:t>.11</w:t>
            </w:r>
          </w:p>
        </w:tc>
      </w:tr>
      <w:tr w:rsidR="006430A0" w:rsidRPr="006D155A" w14:paraId="493ED8C6" w14:textId="77777777" w:rsidTr="00471927">
        <w:trPr>
          <w:trHeight w:val="966"/>
          <w:jc w:val="center"/>
        </w:trPr>
        <w:tc>
          <w:tcPr>
            <w:tcW w:w="1271" w:type="dxa"/>
            <w:vAlign w:val="center"/>
          </w:tcPr>
          <w:p w14:paraId="53D4A02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8</w:t>
            </w:r>
          </w:p>
        </w:tc>
        <w:tc>
          <w:tcPr>
            <w:tcW w:w="5954" w:type="dxa"/>
            <w:vAlign w:val="center"/>
          </w:tcPr>
          <w:p w14:paraId="1F111392"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Моделювання потоків трафіку в мережі</w:t>
            </w:r>
          </w:p>
        </w:tc>
        <w:tc>
          <w:tcPr>
            <w:tcW w:w="2126" w:type="dxa"/>
            <w:vAlign w:val="center"/>
          </w:tcPr>
          <w:p w14:paraId="6D28973C" w14:textId="63ADBB92"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20</w:t>
            </w:r>
            <w:r w:rsidR="006430A0" w:rsidRPr="006D155A">
              <w:rPr>
                <w:rFonts w:cs="Times New Roman"/>
                <w:color w:val="000000"/>
                <w:szCs w:val="28"/>
              </w:rPr>
              <w:t>.11</w:t>
            </w:r>
          </w:p>
        </w:tc>
      </w:tr>
      <w:tr w:rsidR="006430A0" w:rsidRPr="006D155A" w14:paraId="420FF197" w14:textId="77777777" w:rsidTr="00471927">
        <w:trPr>
          <w:trHeight w:val="966"/>
          <w:jc w:val="center"/>
        </w:trPr>
        <w:tc>
          <w:tcPr>
            <w:tcW w:w="1271" w:type="dxa"/>
            <w:vAlign w:val="center"/>
          </w:tcPr>
          <w:p w14:paraId="0B0F0710"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9</w:t>
            </w:r>
          </w:p>
        </w:tc>
        <w:tc>
          <w:tcPr>
            <w:tcW w:w="5954" w:type="dxa"/>
            <w:vAlign w:val="center"/>
          </w:tcPr>
          <w:p w14:paraId="5A8EB033"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Розрахунок PDV</w:t>
            </w:r>
          </w:p>
        </w:tc>
        <w:tc>
          <w:tcPr>
            <w:tcW w:w="2126" w:type="dxa"/>
            <w:vAlign w:val="center"/>
          </w:tcPr>
          <w:p w14:paraId="2F0A87FE" w14:textId="4528E641"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27</w:t>
            </w:r>
            <w:r w:rsidR="006430A0" w:rsidRPr="006D155A">
              <w:rPr>
                <w:rFonts w:cs="Times New Roman"/>
                <w:color w:val="000000"/>
                <w:szCs w:val="28"/>
              </w:rPr>
              <w:t>.11</w:t>
            </w:r>
          </w:p>
        </w:tc>
      </w:tr>
      <w:tr w:rsidR="006430A0" w:rsidRPr="006D155A" w14:paraId="2D984BC6" w14:textId="77777777" w:rsidTr="00471927">
        <w:trPr>
          <w:trHeight w:val="966"/>
          <w:jc w:val="center"/>
        </w:trPr>
        <w:tc>
          <w:tcPr>
            <w:tcW w:w="1271" w:type="dxa"/>
            <w:vAlign w:val="center"/>
          </w:tcPr>
          <w:p w14:paraId="78B4114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10</w:t>
            </w:r>
          </w:p>
        </w:tc>
        <w:tc>
          <w:tcPr>
            <w:tcW w:w="5954" w:type="dxa"/>
            <w:vAlign w:val="center"/>
          </w:tcPr>
          <w:p w14:paraId="2F07F8C9"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Оформлення пояснювальної записки</w:t>
            </w:r>
          </w:p>
        </w:tc>
        <w:tc>
          <w:tcPr>
            <w:tcW w:w="2126" w:type="dxa"/>
            <w:vAlign w:val="center"/>
          </w:tcPr>
          <w:p w14:paraId="5FDFF3C9" w14:textId="7D3BA0D1"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lang w:val="uk-UA"/>
              </w:rPr>
              <w:t>1</w:t>
            </w:r>
            <w:r w:rsidRPr="006D155A">
              <w:rPr>
                <w:rFonts w:cs="Times New Roman"/>
                <w:color w:val="000000"/>
                <w:szCs w:val="28"/>
              </w:rPr>
              <w:t>.12</w:t>
            </w:r>
          </w:p>
        </w:tc>
      </w:tr>
      <w:tr w:rsidR="006430A0" w:rsidRPr="006D155A" w14:paraId="42B7B90D" w14:textId="77777777" w:rsidTr="00471927">
        <w:trPr>
          <w:trHeight w:val="966"/>
          <w:jc w:val="center"/>
        </w:trPr>
        <w:tc>
          <w:tcPr>
            <w:tcW w:w="1271" w:type="dxa"/>
            <w:vAlign w:val="center"/>
          </w:tcPr>
          <w:p w14:paraId="469FB80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11</w:t>
            </w:r>
          </w:p>
        </w:tc>
        <w:tc>
          <w:tcPr>
            <w:tcW w:w="5954" w:type="dxa"/>
            <w:vAlign w:val="center"/>
          </w:tcPr>
          <w:p w14:paraId="7863E138"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Захист курсової роботи</w:t>
            </w:r>
          </w:p>
        </w:tc>
        <w:tc>
          <w:tcPr>
            <w:tcW w:w="2126" w:type="dxa"/>
            <w:vAlign w:val="center"/>
          </w:tcPr>
          <w:p w14:paraId="2AC42B23" w14:textId="0D76BBAF"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lang w:val="uk-UA"/>
              </w:rPr>
              <w:t>18</w:t>
            </w:r>
            <w:r w:rsidR="006430A0" w:rsidRPr="006D155A">
              <w:rPr>
                <w:rFonts w:cs="Times New Roman"/>
                <w:color w:val="000000"/>
                <w:szCs w:val="28"/>
              </w:rPr>
              <w:t>.12</w:t>
            </w:r>
          </w:p>
        </w:tc>
      </w:tr>
    </w:tbl>
    <w:p w14:paraId="1D4311AC" w14:textId="77777777" w:rsidR="006430A0" w:rsidRDefault="006430A0" w:rsidP="006430A0">
      <w:pPr>
        <w:rPr>
          <w:szCs w:val="28"/>
        </w:rPr>
      </w:pPr>
    </w:p>
    <w:p w14:paraId="3109C72E" w14:textId="174C5834" w:rsidR="006430A0" w:rsidRPr="008823B3" w:rsidRDefault="006430A0" w:rsidP="006430A0">
      <w:pPr>
        <w:adjustRightInd w:val="0"/>
        <w:rPr>
          <w:rFonts w:cs="Times New Roman"/>
          <w:color w:val="000000"/>
          <w:szCs w:val="28"/>
          <w:lang w:val="ru-RU"/>
        </w:rPr>
      </w:pPr>
      <w:r w:rsidRPr="008823B3">
        <w:rPr>
          <w:rFonts w:cs="Times New Roman"/>
          <w:color w:val="000000"/>
          <w:szCs w:val="28"/>
          <w:lang w:val="ru-RU"/>
        </w:rPr>
        <w:t xml:space="preserve">Студент </w:t>
      </w:r>
      <w:r>
        <w:rPr>
          <w:rFonts w:cs="Times New Roman"/>
          <w:color w:val="000000"/>
          <w:szCs w:val="28"/>
          <w:u w:val="single"/>
          <w:lang w:val="ru-RU"/>
        </w:rPr>
        <w:tab/>
        <w:t>Собчук А.В.</w:t>
      </w:r>
      <w:r>
        <w:rPr>
          <w:rFonts w:cs="Times New Roman"/>
          <w:color w:val="000000"/>
          <w:szCs w:val="28"/>
          <w:u w:val="single"/>
          <w:lang w:val="ru-RU"/>
        </w:rPr>
        <w:tab/>
      </w:r>
      <w:r w:rsidRPr="008823B3">
        <w:rPr>
          <w:rFonts w:cs="Times New Roman"/>
          <w:color w:val="000000"/>
          <w:szCs w:val="28"/>
          <w:lang w:val="ru-RU"/>
        </w:rPr>
        <w:t xml:space="preserve"> </w:t>
      </w:r>
      <w:r>
        <w:rPr>
          <w:rFonts w:cs="Times New Roman"/>
          <w:color w:val="000000"/>
          <w:szCs w:val="28"/>
          <w:lang w:val="ru-RU"/>
        </w:rPr>
        <w:tab/>
      </w:r>
      <w:r w:rsidRPr="008823B3">
        <w:rPr>
          <w:rFonts w:cs="Times New Roman"/>
          <w:color w:val="000000"/>
          <w:szCs w:val="28"/>
          <w:lang w:val="ru-RU"/>
        </w:rPr>
        <w:t>(</w:t>
      </w:r>
      <w:r w:rsidRPr="008823B3">
        <w:rPr>
          <w:rFonts w:cs="Times New Roman"/>
          <w:color w:val="000000"/>
          <w:szCs w:val="28"/>
        </w:rPr>
        <w:t>підпис</w:t>
      </w:r>
      <w:r w:rsidRPr="008823B3">
        <w:rPr>
          <w:rFonts w:cs="Times New Roman"/>
          <w:color w:val="000000"/>
          <w:szCs w:val="28"/>
          <w:lang w:val="ru-RU"/>
        </w:rPr>
        <w:t xml:space="preserve">) </w:t>
      </w:r>
    </w:p>
    <w:p w14:paraId="21FD4DC3" w14:textId="61D7EBBE" w:rsidR="00EC35A2" w:rsidRDefault="006430A0" w:rsidP="00C910D2">
      <w:pPr>
        <w:tabs>
          <w:tab w:val="left" w:pos="720"/>
          <w:tab w:val="left" w:pos="1440"/>
          <w:tab w:val="left" w:pos="2160"/>
          <w:tab w:val="left" w:pos="2880"/>
          <w:tab w:val="left" w:pos="3600"/>
          <w:tab w:val="left" w:pos="4320"/>
          <w:tab w:val="left" w:pos="5040"/>
          <w:tab w:val="right" w:pos="9355"/>
        </w:tabs>
        <w:rPr>
          <w:rFonts w:cs="Times New Roman"/>
          <w:color w:val="000000"/>
          <w:szCs w:val="28"/>
          <w:lang w:val="ru-RU"/>
        </w:rPr>
      </w:pPr>
      <w:r w:rsidRPr="008823B3">
        <w:rPr>
          <w:rFonts w:cs="Times New Roman"/>
          <w:color w:val="000000"/>
          <w:szCs w:val="28"/>
        </w:rPr>
        <w:t>Керівник</w:t>
      </w:r>
      <w:r>
        <w:rPr>
          <w:rFonts w:cs="Times New Roman"/>
          <w:color w:val="000000"/>
          <w:szCs w:val="28"/>
          <w:lang w:val="ru-RU"/>
        </w:rPr>
        <w:t xml:space="preserve"> </w:t>
      </w:r>
      <w:r>
        <w:rPr>
          <w:rFonts w:cs="Times New Roman"/>
          <w:color w:val="000000"/>
          <w:szCs w:val="28"/>
          <w:u w:val="single"/>
          <w:lang w:val="ru-RU"/>
        </w:rPr>
        <w:tab/>
        <w:t>Гордєєв О.О.</w:t>
      </w:r>
      <w:r>
        <w:rPr>
          <w:rFonts w:cs="Times New Roman"/>
          <w:color w:val="000000"/>
          <w:szCs w:val="28"/>
          <w:u w:val="single"/>
          <w:lang w:val="ru-RU"/>
        </w:rPr>
        <w:tab/>
      </w:r>
      <w:r>
        <w:rPr>
          <w:rFonts w:cs="Times New Roman"/>
          <w:color w:val="000000"/>
          <w:szCs w:val="28"/>
          <w:lang w:val="ru-RU"/>
        </w:rPr>
        <w:tab/>
      </w:r>
      <w:r w:rsidRPr="008823B3">
        <w:rPr>
          <w:rFonts w:cs="Times New Roman"/>
          <w:color w:val="000000"/>
          <w:szCs w:val="28"/>
          <w:lang w:val="ru-RU"/>
        </w:rPr>
        <w:t>(</w:t>
      </w:r>
      <w:r w:rsidRPr="008823B3">
        <w:rPr>
          <w:rFonts w:cs="Times New Roman"/>
          <w:color w:val="000000"/>
          <w:szCs w:val="28"/>
        </w:rPr>
        <w:t>підпис</w:t>
      </w:r>
      <w:r w:rsidRPr="008823B3">
        <w:rPr>
          <w:rFonts w:cs="Times New Roman"/>
          <w:color w:val="000000"/>
          <w:szCs w:val="28"/>
          <w:lang w:val="ru-RU"/>
        </w:rPr>
        <w:t>)</w:t>
      </w:r>
      <w:r w:rsidR="00C910D2">
        <w:rPr>
          <w:rFonts w:cs="Times New Roman"/>
          <w:color w:val="000000"/>
          <w:szCs w:val="28"/>
          <w:lang w:val="ru-RU"/>
        </w:rPr>
        <w:tab/>
      </w:r>
    </w:p>
    <w:p w14:paraId="57DB0D3D" w14:textId="77777777" w:rsidR="00EC35A2" w:rsidRPr="00EC35A2" w:rsidRDefault="00EC35A2" w:rsidP="00EC35A2">
      <w:pPr>
        <w:jc w:val="center"/>
        <w:rPr>
          <w:b/>
          <w:lang w:val="uk-UA"/>
        </w:rPr>
      </w:pPr>
      <w:r w:rsidRPr="00EC35A2">
        <w:rPr>
          <w:b/>
          <w:lang w:val="uk-UA"/>
        </w:rPr>
        <w:lastRenderedPageBreak/>
        <w:t>АНОТАЦІЯ</w:t>
      </w:r>
    </w:p>
    <w:p w14:paraId="0997BBFC" w14:textId="77777777" w:rsidR="00EC35A2" w:rsidRDefault="00EC35A2" w:rsidP="00EC35A2">
      <w:pPr>
        <w:spacing w:after="0" w:line="360" w:lineRule="auto"/>
        <w:ind w:firstLine="709"/>
        <w:rPr>
          <w:lang w:val="uk-UA"/>
        </w:rPr>
      </w:pPr>
    </w:p>
    <w:p w14:paraId="1D137409" w14:textId="77777777" w:rsidR="00EC35A2" w:rsidRPr="002A5797" w:rsidRDefault="00EC35A2" w:rsidP="00EC35A2">
      <w:pPr>
        <w:spacing w:after="0" w:line="360" w:lineRule="auto"/>
        <w:ind w:firstLine="709"/>
        <w:rPr>
          <w:lang w:val="uk-UA"/>
        </w:rPr>
      </w:pPr>
    </w:p>
    <w:p w14:paraId="0E574DAC" w14:textId="77777777" w:rsidR="00EC35A2" w:rsidRPr="002A5797" w:rsidRDefault="00EC35A2" w:rsidP="00EC35A2">
      <w:pPr>
        <w:spacing w:after="0" w:line="360" w:lineRule="auto"/>
        <w:ind w:firstLine="709"/>
        <w:jc w:val="both"/>
        <w:rPr>
          <w:rFonts w:cs="Times New Roman"/>
          <w:szCs w:val="28"/>
          <w:lang w:val="uk-UA"/>
        </w:rPr>
      </w:pPr>
      <w:r w:rsidRPr="002A5797">
        <w:rPr>
          <w:rFonts w:cs="Times New Roman"/>
          <w:szCs w:val="28"/>
          <w:lang w:val="uk-UA"/>
        </w:rPr>
        <w:t>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Internet та заходів захисту інформації.</w:t>
      </w:r>
    </w:p>
    <w:p w14:paraId="464B6F24" w14:textId="77777777" w:rsidR="00EC35A2" w:rsidRPr="002A5797" w:rsidRDefault="00EC35A2" w:rsidP="00EC35A2">
      <w:pPr>
        <w:spacing w:after="0" w:line="360" w:lineRule="auto"/>
        <w:ind w:firstLine="709"/>
        <w:jc w:val="both"/>
        <w:rPr>
          <w:rFonts w:cs="Times New Roman"/>
          <w:szCs w:val="28"/>
          <w:lang w:val="uk-UA"/>
        </w:rPr>
      </w:pPr>
      <w:r w:rsidRPr="002A5797">
        <w:rPr>
          <w:rFonts w:cs="Times New Roman"/>
          <w:szCs w:val="28"/>
          <w:lang w:val="uk-UA"/>
        </w:rPr>
        <w:t xml:space="preserve">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 </w:t>
      </w:r>
    </w:p>
    <w:p w14:paraId="56F37FA2" w14:textId="77777777" w:rsidR="00EC35A2" w:rsidRPr="002A5797" w:rsidRDefault="00EC35A2" w:rsidP="00EC35A2">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56745599"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804B010"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6E33BB6"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0676B686"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344DA78"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537DF261"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21C84357"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1ACC1AC1"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Port security, ACL тощо); </w:t>
      </w:r>
    </w:p>
    <w:p w14:paraId="232B0FCB"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30CC7502" w14:textId="19883462" w:rsidR="00C75E88" w:rsidRPr="008A4458" w:rsidRDefault="00EC35A2" w:rsidP="00C910D2">
      <w:pPr>
        <w:pStyle w:val="Default"/>
        <w:numPr>
          <w:ilvl w:val="0"/>
          <w:numId w:val="2"/>
        </w:numPr>
        <w:spacing w:line="360" w:lineRule="auto"/>
        <w:ind w:left="0" w:firstLine="709"/>
        <w:jc w:val="both"/>
        <w:rPr>
          <w:sz w:val="28"/>
          <w:szCs w:val="28"/>
        </w:rPr>
      </w:pPr>
      <w:r w:rsidRPr="00C910D2">
        <w:rPr>
          <w:sz w:val="28"/>
          <w:szCs w:val="28"/>
          <w:lang w:val="uk-UA"/>
        </w:rPr>
        <w:t>моделювання та тестув</w:t>
      </w:r>
      <w:r w:rsidR="00C910D2" w:rsidRPr="00C910D2">
        <w:rPr>
          <w:sz w:val="28"/>
          <w:szCs w:val="28"/>
          <w:lang w:val="uk-UA"/>
        </w:rPr>
        <w:t>ання роботи розробленої мережі</w:t>
      </w:r>
    </w:p>
    <w:p w14:paraId="1051DA32" w14:textId="59BF23B8" w:rsidR="008A4458" w:rsidRPr="008A4458" w:rsidRDefault="008A4458" w:rsidP="001C5F16">
      <w:pPr>
        <w:tabs>
          <w:tab w:val="left" w:pos="7680"/>
        </w:tabs>
        <w:sectPr w:rsidR="008A4458" w:rsidRPr="008A4458" w:rsidSect="00107A9F">
          <w:footerReference w:type="default" r:id="rId10"/>
          <w:footerReference w:type="first" r:id="rId11"/>
          <w:pgSz w:w="11906" w:h="16838"/>
          <w:pgMar w:top="1134" w:right="850" w:bottom="1134" w:left="1701" w:header="708" w:footer="708" w:gutter="0"/>
          <w:cols w:space="708"/>
          <w:titlePg/>
          <w:docGrid w:linePitch="360"/>
        </w:sectPr>
      </w:pPr>
      <w:r>
        <w:tab/>
      </w:r>
    </w:p>
    <w:p w14:paraId="42899998" w14:textId="5EEA6450" w:rsidR="008F14EE" w:rsidRPr="002A5797" w:rsidRDefault="00D97CE8" w:rsidP="006430A0">
      <w:pPr>
        <w:jc w:val="center"/>
        <w:rPr>
          <w:lang w:val="uk-UA" w:eastAsia="ru-RU"/>
        </w:rPr>
      </w:pPr>
      <w:r w:rsidRPr="002A5797">
        <w:rPr>
          <w:b/>
          <w:lang w:val="uk-UA"/>
        </w:rPr>
        <w:lastRenderedPageBreak/>
        <w:t>ЗМІСТ</w:t>
      </w:r>
    </w:p>
    <w:p w14:paraId="094CD815" w14:textId="77777777" w:rsidR="00EC35A2"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60006943" w:history="1">
        <w:r w:rsidR="00EC35A2" w:rsidRPr="00B11D60">
          <w:rPr>
            <w:rStyle w:val="a4"/>
            <w:noProof/>
            <w:lang w:val="uk-UA"/>
          </w:rPr>
          <w:t>ВСТУП</w:t>
        </w:r>
        <w:r w:rsidR="00EC35A2">
          <w:rPr>
            <w:noProof/>
            <w:webHidden/>
          </w:rPr>
          <w:tab/>
        </w:r>
        <w:r w:rsidR="00EC35A2">
          <w:rPr>
            <w:noProof/>
            <w:webHidden/>
          </w:rPr>
          <w:fldChar w:fldCharType="begin"/>
        </w:r>
        <w:r w:rsidR="00EC35A2">
          <w:rPr>
            <w:noProof/>
            <w:webHidden/>
          </w:rPr>
          <w:instrText xml:space="preserve"> PAGEREF _Toc60006943 \h </w:instrText>
        </w:r>
        <w:r w:rsidR="00EC35A2">
          <w:rPr>
            <w:noProof/>
            <w:webHidden/>
          </w:rPr>
        </w:r>
        <w:r w:rsidR="00EC35A2">
          <w:rPr>
            <w:noProof/>
            <w:webHidden/>
          </w:rPr>
          <w:fldChar w:fldCharType="separate"/>
        </w:r>
        <w:r w:rsidR="00EC35A2">
          <w:rPr>
            <w:noProof/>
            <w:webHidden/>
          </w:rPr>
          <w:t>9</w:t>
        </w:r>
        <w:r w:rsidR="00EC35A2">
          <w:rPr>
            <w:noProof/>
            <w:webHidden/>
          </w:rPr>
          <w:fldChar w:fldCharType="end"/>
        </w:r>
      </w:hyperlink>
    </w:p>
    <w:p w14:paraId="640A4437" w14:textId="77777777" w:rsidR="00EC35A2" w:rsidRDefault="00CA70D9">
      <w:pPr>
        <w:pStyle w:val="11"/>
        <w:rPr>
          <w:rFonts w:asciiTheme="minorHAnsi" w:hAnsiTheme="minorHAnsi" w:cstheme="minorBidi"/>
          <w:noProof/>
          <w:sz w:val="22"/>
        </w:rPr>
      </w:pPr>
      <w:hyperlink w:anchor="_Toc60006944" w:history="1">
        <w:r w:rsidR="00EC35A2" w:rsidRPr="00B11D60">
          <w:rPr>
            <w:rStyle w:val="a4"/>
            <w:noProof/>
            <w:lang w:val="uk-UA"/>
          </w:rPr>
          <w:t>РОЗДІЛ 1 АНАЛІЗ ТЕХНІЧНОЇ ЧАСТИНИ</w:t>
        </w:r>
        <w:r w:rsidR="00EC35A2">
          <w:rPr>
            <w:noProof/>
            <w:webHidden/>
          </w:rPr>
          <w:tab/>
        </w:r>
        <w:r w:rsidR="00EC35A2">
          <w:rPr>
            <w:noProof/>
            <w:webHidden/>
          </w:rPr>
          <w:fldChar w:fldCharType="begin"/>
        </w:r>
        <w:r w:rsidR="00EC35A2">
          <w:rPr>
            <w:noProof/>
            <w:webHidden/>
          </w:rPr>
          <w:instrText xml:space="preserve"> PAGEREF _Toc60006944 \h </w:instrText>
        </w:r>
        <w:r w:rsidR="00EC35A2">
          <w:rPr>
            <w:noProof/>
            <w:webHidden/>
          </w:rPr>
        </w:r>
        <w:r w:rsidR="00EC35A2">
          <w:rPr>
            <w:noProof/>
            <w:webHidden/>
          </w:rPr>
          <w:fldChar w:fldCharType="separate"/>
        </w:r>
        <w:r w:rsidR="00EC35A2">
          <w:rPr>
            <w:noProof/>
            <w:webHidden/>
          </w:rPr>
          <w:t>11</w:t>
        </w:r>
        <w:r w:rsidR="00EC35A2">
          <w:rPr>
            <w:noProof/>
            <w:webHidden/>
          </w:rPr>
          <w:fldChar w:fldCharType="end"/>
        </w:r>
      </w:hyperlink>
    </w:p>
    <w:p w14:paraId="78E7E0B9" w14:textId="77777777" w:rsidR="00EC35A2" w:rsidRDefault="00CA70D9">
      <w:pPr>
        <w:pStyle w:val="21"/>
        <w:rPr>
          <w:rFonts w:asciiTheme="minorHAnsi" w:hAnsiTheme="minorHAnsi" w:cstheme="minorBidi"/>
          <w:noProof/>
          <w:sz w:val="22"/>
        </w:rPr>
      </w:pPr>
      <w:hyperlink w:anchor="_Toc60006945" w:history="1">
        <w:r w:rsidR="00EC35A2" w:rsidRPr="00B11D60">
          <w:rPr>
            <w:rStyle w:val="a4"/>
            <w:noProof/>
            <w:lang w:val="uk-UA"/>
          </w:rPr>
          <w:t>1.1</w:t>
        </w:r>
        <w:r w:rsidR="00EC35A2">
          <w:rPr>
            <w:rFonts w:asciiTheme="minorHAnsi" w:hAnsiTheme="minorHAnsi" w:cstheme="minorBidi"/>
            <w:noProof/>
            <w:sz w:val="22"/>
          </w:rPr>
          <w:tab/>
        </w:r>
        <w:r w:rsidR="00EC35A2" w:rsidRPr="00B11D60">
          <w:rPr>
            <w:rStyle w:val="a4"/>
            <w:noProof/>
            <w:lang w:val="uk-UA"/>
          </w:rPr>
          <w:t>Аналіз сучасних технологій локальних та глобальних мереж</w:t>
        </w:r>
        <w:r w:rsidR="00EC35A2">
          <w:rPr>
            <w:noProof/>
            <w:webHidden/>
          </w:rPr>
          <w:tab/>
        </w:r>
        <w:r w:rsidR="00EC35A2">
          <w:rPr>
            <w:noProof/>
            <w:webHidden/>
          </w:rPr>
          <w:fldChar w:fldCharType="begin"/>
        </w:r>
        <w:r w:rsidR="00EC35A2">
          <w:rPr>
            <w:noProof/>
            <w:webHidden/>
          </w:rPr>
          <w:instrText xml:space="preserve"> PAGEREF _Toc60006945 \h </w:instrText>
        </w:r>
        <w:r w:rsidR="00EC35A2">
          <w:rPr>
            <w:noProof/>
            <w:webHidden/>
          </w:rPr>
        </w:r>
        <w:r w:rsidR="00EC35A2">
          <w:rPr>
            <w:noProof/>
            <w:webHidden/>
          </w:rPr>
          <w:fldChar w:fldCharType="separate"/>
        </w:r>
        <w:r w:rsidR="00EC35A2">
          <w:rPr>
            <w:noProof/>
            <w:webHidden/>
          </w:rPr>
          <w:t>11</w:t>
        </w:r>
        <w:r w:rsidR="00EC35A2">
          <w:rPr>
            <w:noProof/>
            <w:webHidden/>
          </w:rPr>
          <w:fldChar w:fldCharType="end"/>
        </w:r>
      </w:hyperlink>
    </w:p>
    <w:p w14:paraId="72A504E0" w14:textId="77777777" w:rsidR="00EC35A2" w:rsidRDefault="00CA70D9">
      <w:pPr>
        <w:pStyle w:val="21"/>
        <w:rPr>
          <w:rFonts w:asciiTheme="minorHAnsi" w:hAnsiTheme="minorHAnsi" w:cstheme="minorBidi"/>
          <w:noProof/>
          <w:sz w:val="22"/>
        </w:rPr>
      </w:pPr>
      <w:hyperlink w:anchor="_Toc60006946" w:history="1">
        <w:r w:rsidR="00EC35A2" w:rsidRPr="00B11D60">
          <w:rPr>
            <w:rStyle w:val="a4"/>
            <w:noProof/>
            <w:lang w:val="uk-UA"/>
          </w:rPr>
          <w:t>1.1.1 Види топологій</w:t>
        </w:r>
        <w:r w:rsidR="00EC35A2">
          <w:rPr>
            <w:noProof/>
            <w:webHidden/>
          </w:rPr>
          <w:tab/>
        </w:r>
        <w:r w:rsidR="00EC35A2">
          <w:rPr>
            <w:noProof/>
            <w:webHidden/>
          </w:rPr>
          <w:fldChar w:fldCharType="begin"/>
        </w:r>
        <w:r w:rsidR="00EC35A2">
          <w:rPr>
            <w:noProof/>
            <w:webHidden/>
          </w:rPr>
          <w:instrText xml:space="preserve"> PAGEREF _Toc60006946 \h </w:instrText>
        </w:r>
        <w:r w:rsidR="00EC35A2">
          <w:rPr>
            <w:noProof/>
            <w:webHidden/>
          </w:rPr>
        </w:r>
        <w:r w:rsidR="00EC35A2">
          <w:rPr>
            <w:noProof/>
            <w:webHidden/>
          </w:rPr>
          <w:fldChar w:fldCharType="separate"/>
        </w:r>
        <w:r w:rsidR="00EC35A2">
          <w:rPr>
            <w:noProof/>
            <w:webHidden/>
          </w:rPr>
          <w:t>14</w:t>
        </w:r>
        <w:r w:rsidR="00EC35A2">
          <w:rPr>
            <w:noProof/>
            <w:webHidden/>
          </w:rPr>
          <w:fldChar w:fldCharType="end"/>
        </w:r>
      </w:hyperlink>
    </w:p>
    <w:p w14:paraId="3FB90654" w14:textId="77777777" w:rsidR="00EC35A2" w:rsidRDefault="00CA70D9">
      <w:pPr>
        <w:pStyle w:val="21"/>
        <w:rPr>
          <w:rFonts w:asciiTheme="minorHAnsi" w:hAnsiTheme="minorHAnsi" w:cstheme="minorBidi"/>
          <w:noProof/>
          <w:sz w:val="22"/>
        </w:rPr>
      </w:pPr>
      <w:hyperlink w:anchor="_Toc60006947" w:history="1">
        <w:r w:rsidR="00EC35A2" w:rsidRPr="00B11D60">
          <w:rPr>
            <w:rStyle w:val="a4"/>
            <w:noProof/>
            <w:lang w:val="uk-UA"/>
          </w:rPr>
          <w:t>1.1.2 Мережеві кабелі</w:t>
        </w:r>
        <w:r w:rsidR="00EC35A2">
          <w:rPr>
            <w:noProof/>
            <w:webHidden/>
          </w:rPr>
          <w:tab/>
        </w:r>
        <w:r w:rsidR="00EC35A2">
          <w:rPr>
            <w:noProof/>
            <w:webHidden/>
          </w:rPr>
          <w:fldChar w:fldCharType="begin"/>
        </w:r>
        <w:r w:rsidR="00EC35A2">
          <w:rPr>
            <w:noProof/>
            <w:webHidden/>
          </w:rPr>
          <w:instrText xml:space="preserve"> PAGEREF _Toc60006947 \h </w:instrText>
        </w:r>
        <w:r w:rsidR="00EC35A2">
          <w:rPr>
            <w:noProof/>
            <w:webHidden/>
          </w:rPr>
        </w:r>
        <w:r w:rsidR="00EC35A2">
          <w:rPr>
            <w:noProof/>
            <w:webHidden/>
          </w:rPr>
          <w:fldChar w:fldCharType="separate"/>
        </w:r>
        <w:r w:rsidR="00EC35A2">
          <w:rPr>
            <w:noProof/>
            <w:webHidden/>
          </w:rPr>
          <w:t>15</w:t>
        </w:r>
        <w:r w:rsidR="00EC35A2">
          <w:rPr>
            <w:noProof/>
            <w:webHidden/>
          </w:rPr>
          <w:fldChar w:fldCharType="end"/>
        </w:r>
      </w:hyperlink>
    </w:p>
    <w:p w14:paraId="38348F38" w14:textId="77777777" w:rsidR="00EC35A2" w:rsidRDefault="00CA70D9">
      <w:pPr>
        <w:pStyle w:val="21"/>
        <w:rPr>
          <w:rFonts w:asciiTheme="minorHAnsi" w:hAnsiTheme="minorHAnsi" w:cstheme="minorBidi"/>
          <w:noProof/>
          <w:sz w:val="22"/>
        </w:rPr>
      </w:pPr>
      <w:hyperlink w:anchor="_Toc60006948" w:history="1">
        <w:r w:rsidR="00EC35A2" w:rsidRPr="00B11D60">
          <w:rPr>
            <w:rStyle w:val="a4"/>
            <w:noProof/>
            <w:lang w:val="uk-UA"/>
          </w:rPr>
          <w:t>1.2</w:t>
        </w:r>
        <w:r w:rsidR="00EC35A2">
          <w:rPr>
            <w:rFonts w:asciiTheme="minorHAnsi" w:hAnsiTheme="minorHAnsi" w:cstheme="minorBidi"/>
            <w:noProof/>
            <w:sz w:val="22"/>
          </w:rPr>
          <w:tab/>
        </w:r>
        <w:r w:rsidR="00EC35A2" w:rsidRPr="00B11D60">
          <w:rPr>
            <w:rStyle w:val="a4"/>
            <w:noProof/>
            <w:lang w:val="uk-UA"/>
          </w:rPr>
          <w:t>Розрахунок адресного простору</w:t>
        </w:r>
        <w:r w:rsidR="00EC35A2">
          <w:rPr>
            <w:noProof/>
            <w:webHidden/>
          </w:rPr>
          <w:tab/>
        </w:r>
        <w:r w:rsidR="00EC35A2">
          <w:rPr>
            <w:noProof/>
            <w:webHidden/>
          </w:rPr>
          <w:fldChar w:fldCharType="begin"/>
        </w:r>
        <w:r w:rsidR="00EC35A2">
          <w:rPr>
            <w:noProof/>
            <w:webHidden/>
          </w:rPr>
          <w:instrText xml:space="preserve"> PAGEREF _Toc60006948 \h </w:instrText>
        </w:r>
        <w:r w:rsidR="00EC35A2">
          <w:rPr>
            <w:noProof/>
            <w:webHidden/>
          </w:rPr>
        </w:r>
        <w:r w:rsidR="00EC35A2">
          <w:rPr>
            <w:noProof/>
            <w:webHidden/>
          </w:rPr>
          <w:fldChar w:fldCharType="separate"/>
        </w:r>
        <w:r w:rsidR="00EC35A2">
          <w:rPr>
            <w:noProof/>
            <w:webHidden/>
          </w:rPr>
          <w:t>16</w:t>
        </w:r>
        <w:r w:rsidR="00EC35A2">
          <w:rPr>
            <w:noProof/>
            <w:webHidden/>
          </w:rPr>
          <w:fldChar w:fldCharType="end"/>
        </w:r>
      </w:hyperlink>
    </w:p>
    <w:p w14:paraId="536734DA" w14:textId="77777777" w:rsidR="00EC35A2" w:rsidRDefault="00CA70D9">
      <w:pPr>
        <w:pStyle w:val="21"/>
        <w:rPr>
          <w:rFonts w:asciiTheme="minorHAnsi" w:hAnsiTheme="minorHAnsi" w:cstheme="minorBidi"/>
          <w:noProof/>
          <w:sz w:val="22"/>
        </w:rPr>
      </w:pPr>
      <w:hyperlink w:anchor="_Toc60006949" w:history="1">
        <w:r w:rsidR="00EC35A2" w:rsidRPr="00B11D60">
          <w:rPr>
            <w:rStyle w:val="a4"/>
            <w:noProof/>
            <w:lang w:val="uk-UA"/>
          </w:rPr>
          <w:t>1.3</w:t>
        </w:r>
        <w:r w:rsidR="00EC35A2">
          <w:rPr>
            <w:rFonts w:asciiTheme="minorHAnsi" w:hAnsiTheme="minorHAnsi" w:cstheme="minorBidi"/>
            <w:noProof/>
            <w:sz w:val="22"/>
          </w:rPr>
          <w:tab/>
        </w:r>
        <w:r w:rsidR="00EC35A2" w:rsidRPr="00B11D60">
          <w:rPr>
            <w:rStyle w:val="a4"/>
            <w:noProof/>
            <w:lang w:val="uk-UA"/>
          </w:rPr>
          <w:t>Вибір та налаштування способу маршрутизації</w:t>
        </w:r>
        <w:r w:rsidR="00EC35A2">
          <w:rPr>
            <w:noProof/>
            <w:webHidden/>
          </w:rPr>
          <w:tab/>
        </w:r>
        <w:r w:rsidR="00EC35A2">
          <w:rPr>
            <w:noProof/>
            <w:webHidden/>
          </w:rPr>
          <w:fldChar w:fldCharType="begin"/>
        </w:r>
        <w:r w:rsidR="00EC35A2">
          <w:rPr>
            <w:noProof/>
            <w:webHidden/>
          </w:rPr>
          <w:instrText xml:space="preserve"> PAGEREF _Toc60006949 \h </w:instrText>
        </w:r>
        <w:r w:rsidR="00EC35A2">
          <w:rPr>
            <w:noProof/>
            <w:webHidden/>
          </w:rPr>
        </w:r>
        <w:r w:rsidR="00EC35A2">
          <w:rPr>
            <w:noProof/>
            <w:webHidden/>
          </w:rPr>
          <w:fldChar w:fldCharType="separate"/>
        </w:r>
        <w:r w:rsidR="00EC35A2">
          <w:rPr>
            <w:noProof/>
            <w:webHidden/>
          </w:rPr>
          <w:t>20</w:t>
        </w:r>
        <w:r w:rsidR="00EC35A2">
          <w:rPr>
            <w:noProof/>
            <w:webHidden/>
          </w:rPr>
          <w:fldChar w:fldCharType="end"/>
        </w:r>
      </w:hyperlink>
    </w:p>
    <w:p w14:paraId="39638369" w14:textId="77777777" w:rsidR="00EC35A2" w:rsidRDefault="00CA70D9">
      <w:pPr>
        <w:pStyle w:val="11"/>
        <w:rPr>
          <w:rFonts w:asciiTheme="minorHAnsi" w:hAnsiTheme="minorHAnsi" w:cstheme="minorBidi"/>
          <w:noProof/>
          <w:sz w:val="22"/>
        </w:rPr>
      </w:pPr>
      <w:hyperlink w:anchor="_Toc60006950" w:history="1">
        <w:r w:rsidR="00EC35A2" w:rsidRPr="00B11D60">
          <w:rPr>
            <w:rStyle w:val="a4"/>
            <w:noProof/>
            <w:shd w:val="clear" w:color="auto" w:fill="FFFFFF"/>
            <w:lang w:val="uk-UA"/>
          </w:rPr>
          <w:t>РОЗДІЛ 2. Конфігурування мережевого обладнання</w:t>
        </w:r>
        <w:r w:rsidR="00EC35A2">
          <w:rPr>
            <w:noProof/>
            <w:webHidden/>
          </w:rPr>
          <w:tab/>
        </w:r>
        <w:r w:rsidR="00EC35A2">
          <w:rPr>
            <w:noProof/>
            <w:webHidden/>
          </w:rPr>
          <w:fldChar w:fldCharType="begin"/>
        </w:r>
        <w:r w:rsidR="00EC35A2">
          <w:rPr>
            <w:noProof/>
            <w:webHidden/>
          </w:rPr>
          <w:instrText xml:space="preserve"> PAGEREF _Toc60006950 \h </w:instrText>
        </w:r>
        <w:r w:rsidR="00EC35A2">
          <w:rPr>
            <w:noProof/>
            <w:webHidden/>
          </w:rPr>
        </w:r>
        <w:r w:rsidR="00EC35A2">
          <w:rPr>
            <w:noProof/>
            <w:webHidden/>
          </w:rPr>
          <w:fldChar w:fldCharType="separate"/>
        </w:r>
        <w:r w:rsidR="00EC35A2">
          <w:rPr>
            <w:noProof/>
            <w:webHidden/>
          </w:rPr>
          <w:t>22</w:t>
        </w:r>
        <w:r w:rsidR="00EC35A2">
          <w:rPr>
            <w:noProof/>
            <w:webHidden/>
          </w:rPr>
          <w:fldChar w:fldCharType="end"/>
        </w:r>
      </w:hyperlink>
    </w:p>
    <w:p w14:paraId="39B5226B" w14:textId="77777777" w:rsidR="00EC35A2" w:rsidRDefault="00CA70D9">
      <w:pPr>
        <w:pStyle w:val="21"/>
        <w:rPr>
          <w:rFonts w:asciiTheme="minorHAnsi" w:hAnsiTheme="minorHAnsi" w:cstheme="minorBidi"/>
          <w:noProof/>
          <w:sz w:val="22"/>
        </w:rPr>
      </w:pPr>
      <w:hyperlink w:anchor="_Toc60006951" w:history="1">
        <w:r w:rsidR="00EC35A2" w:rsidRPr="00B11D60">
          <w:rPr>
            <w:rStyle w:val="a4"/>
            <w:noProof/>
            <w:lang w:val="uk-UA"/>
          </w:rPr>
          <w:t>2.1 Проектування віртуальних мереж</w:t>
        </w:r>
        <w:r w:rsidR="00EC35A2">
          <w:rPr>
            <w:noProof/>
            <w:webHidden/>
          </w:rPr>
          <w:tab/>
        </w:r>
        <w:r w:rsidR="00EC35A2">
          <w:rPr>
            <w:noProof/>
            <w:webHidden/>
          </w:rPr>
          <w:fldChar w:fldCharType="begin"/>
        </w:r>
        <w:r w:rsidR="00EC35A2">
          <w:rPr>
            <w:noProof/>
            <w:webHidden/>
          </w:rPr>
          <w:instrText xml:space="preserve"> PAGEREF _Toc60006951 \h </w:instrText>
        </w:r>
        <w:r w:rsidR="00EC35A2">
          <w:rPr>
            <w:noProof/>
            <w:webHidden/>
          </w:rPr>
        </w:r>
        <w:r w:rsidR="00EC35A2">
          <w:rPr>
            <w:noProof/>
            <w:webHidden/>
          </w:rPr>
          <w:fldChar w:fldCharType="separate"/>
        </w:r>
        <w:r w:rsidR="00EC35A2">
          <w:rPr>
            <w:noProof/>
            <w:webHidden/>
          </w:rPr>
          <w:t>22</w:t>
        </w:r>
        <w:r w:rsidR="00EC35A2">
          <w:rPr>
            <w:noProof/>
            <w:webHidden/>
          </w:rPr>
          <w:fldChar w:fldCharType="end"/>
        </w:r>
      </w:hyperlink>
    </w:p>
    <w:p w14:paraId="74F64373" w14:textId="77777777" w:rsidR="00EC35A2" w:rsidRDefault="00CA70D9">
      <w:pPr>
        <w:pStyle w:val="21"/>
        <w:rPr>
          <w:rFonts w:asciiTheme="minorHAnsi" w:hAnsiTheme="minorHAnsi" w:cstheme="minorBidi"/>
          <w:noProof/>
          <w:sz w:val="22"/>
        </w:rPr>
      </w:pPr>
      <w:hyperlink w:anchor="_Toc60006952" w:history="1">
        <w:r w:rsidR="00EC35A2" w:rsidRPr="00B11D60">
          <w:rPr>
            <w:rStyle w:val="a4"/>
            <w:noProof/>
            <w:lang w:val="uk-UA"/>
          </w:rPr>
          <w:t>2.2 Конфігурування базових функцій комутаторів LAN</w:t>
        </w:r>
        <w:r w:rsidR="00EC35A2">
          <w:rPr>
            <w:noProof/>
            <w:webHidden/>
          </w:rPr>
          <w:tab/>
        </w:r>
        <w:r w:rsidR="00EC35A2">
          <w:rPr>
            <w:noProof/>
            <w:webHidden/>
          </w:rPr>
          <w:fldChar w:fldCharType="begin"/>
        </w:r>
        <w:r w:rsidR="00EC35A2">
          <w:rPr>
            <w:noProof/>
            <w:webHidden/>
          </w:rPr>
          <w:instrText xml:space="preserve"> PAGEREF _Toc60006952 \h </w:instrText>
        </w:r>
        <w:r w:rsidR="00EC35A2">
          <w:rPr>
            <w:noProof/>
            <w:webHidden/>
          </w:rPr>
        </w:r>
        <w:r w:rsidR="00EC35A2">
          <w:rPr>
            <w:noProof/>
            <w:webHidden/>
          </w:rPr>
          <w:fldChar w:fldCharType="separate"/>
        </w:r>
        <w:r w:rsidR="00EC35A2">
          <w:rPr>
            <w:noProof/>
            <w:webHidden/>
          </w:rPr>
          <w:t>24</w:t>
        </w:r>
        <w:r w:rsidR="00EC35A2">
          <w:rPr>
            <w:noProof/>
            <w:webHidden/>
          </w:rPr>
          <w:fldChar w:fldCharType="end"/>
        </w:r>
      </w:hyperlink>
    </w:p>
    <w:p w14:paraId="26869827" w14:textId="77777777" w:rsidR="00EC35A2" w:rsidRDefault="00CA70D9">
      <w:pPr>
        <w:pStyle w:val="21"/>
        <w:rPr>
          <w:rFonts w:asciiTheme="minorHAnsi" w:hAnsiTheme="minorHAnsi" w:cstheme="minorBidi"/>
          <w:noProof/>
          <w:sz w:val="22"/>
        </w:rPr>
      </w:pPr>
      <w:hyperlink w:anchor="_Toc60006953" w:history="1">
        <w:r w:rsidR="00EC35A2" w:rsidRPr="00B11D60">
          <w:rPr>
            <w:rStyle w:val="a4"/>
            <w:noProof/>
            <w:lang w:val="uk-UA"/>
          </w:rPr>
          <w:t>2.3 Конфігурування додаткових функцій маршрутизаторів</w:t>
        </w:r>
        <w:r w:rsidR="00EC35A2">
          <w:rPr>
            <w:noProof/>
            <w:webHidden/>
          </w:rPr>
          <w:tab/>
        </w:r>
        <w:r w:rsidR="00EC35A2">
          <w:rPr>
            <w:noProof/>
            <w:webHidden/>
          </w:rPr>
          <w:fldChar w:fldCharType="begin"/>
        </w:r>
        <w:r w:rsidR="00EC35A2">
          <w:rPr>
            <w:noProof/>
            <w:webHidden/>
          </w:rPr>
          <w:instrText xml:space="preserve"> PAGEREF _Toc60006953 \h </w:instrText>
        </w:r>
        <w:r w:rsidR="00EC35A2">
          <w:rPr>
            <w:noProof/>
            <w:webHidden/>
          </w:rPr>
        </w:r>
        <w:r w:rsidR="00EC35A2">
          <w:rPr>
            <w:noProof/>
            <w:webHidden/>
          </w:rPr>
          <w:fldChar w:fldCharType="separate"/>
        </w:r>
        <w:r w:rsidR="00EC35A2">
          <w:rPr>
            <w:noProof/>
            <w:webHidden/>
          </w:rPr>
          <w:t>26</w:t>
        </w:r>
        <w:r w:rsidR="00EC35A2">
          <w:rPr>
            <w:noProof/>
            <w:webHidden/>
          </w:rPr>
          <w:fldChar w:fldCharType="end"/>
        </w:r>
      </w:hyperlink>
    </w:p>
    <w:p w14:paraId="1487CFEF" w14:textId="77777777" w:rsidR="00EC35A2" w:rsidRDefault="00CA70D9">
      <w:pPr>
        <w:pStyle w:val="11"/>
        <w:rPr>
          <w:rFonts w:asciiTheme="minorHAnsi" w:hAnsiTheme="minorHAnsi" w:cstheme="minorBidi"/>
          <w:noProof/>
          <w:sz w:val="22"/>
        </w:rPr>
      </w:pPr>
      <w:hyperlink w:anchor="_Toc60006954" w:history="1">
        <w:r w:rsidR="00EC35A2" w:rsidRPr="00B11D60">
          <w:rPr>
            <w:rStyle w:val="a4"/>
            <w:noProof/>
            <w:lang w:val="uk-UA"/>
          </w:rPr>
          <w:t>РОЗДІЛ 3. Налаштування віддаленого доступу та безпеки на активному обладнанні</w:t>
        </w:r>
        <w:r w:rsidR="00EC35A2">
          <w:rPr>
            <w:noProof/>
            <w:webHidden/>
          </w:rPr>
          <w:tab/>
        </w:r>
        <w:r w:rsidR="00EC35A2">
          <w:rPr>
            <w:noProof/>
            <w:webHidden/>
          </w:rPr>
          <w:fldChar w:fldCharType="begin"/>
        </w:r>
        <w:r w:rsidR="00EC35A2">
          <w:rPr>
            <w:noProof/>
            <w:webHidden/>
          </w:rPr>
          <w:instrText xml:space="preserve"> PAGEREF _Toc60006954 \h </w:instrText>
        </w:r>
        <w:r w:rsidR="00EC35A2">
          <w:rPr>
            <w:noProof/>
            <w:webHidden/>
          </w:rPr>
        </w:r>
        <w:r w:rsidR="00EC35A2">
          <w:rPr>
            <w:noProof/>
            <w:webHidden/>
          </w:rPr>
          <w:fldChar w:fldCharType="separate"/>
        </w:r>
        <w:r w:rsidR="00EC35A2">
          <w:rPr>
            <w:noProof/>
            <w:webHidden/>
          </w:rPr>
          <w:t>33</w:t>
        </w:r>
        <w:r w:rsidR="00EC35A2">
          <w:rPr>
            <w:noProof/>
            <w:webHidden/>
          </w:rPr>
          <w:fldChar w:fldCharType="end"/>
        </w:r>
      </w:hyperlink>
    </w:p>
    <w:p w14:paraId="3940CD68" w14:textId="77777777" w:rsidR="00EC35A2" w:rsidRDefault="00CA70D9">
      <w:pPr>
        <w:pStyle w:val="21"/>
        <w:rPr>
          <w:rFonts w:asciiTheme="minorHAnsi" w:hAnsiTheme="minorHAnsi" w:cstheme="minorBidi"/>
          <w:noProof/>
          <w:sz w:val="22"/>
        </w:rPr>
      </w:pPr>
      <w:hyperlink w:anchor="_Toc60006955" w:history="1">
        <w:r w:rsidR="00EC35A2" w:rsidRPr="00B11D60">
          <w:rPr>
            <w:rStyle w:val="a4"/>
            <w:noProof/>
            <w:lang w:val="uk-UA"/>
          </w:rPr>
          <w:t>3.1 Налаштування захисту та конфігурування функцій безпеки</w:t>
        </w:r>
        <w:r w:rsidR="00EC35A2">
          <w:rPr>
            <w:noProof/>
            <w:webHidden/>
          </w:rPr>
          <w:tab/>
        </w:r>
        <w:r w:rsidR="00EC35A2">
          <w:rPr>
            <w:noProof/>
            <w:webHidden/>
          </w:rPr>
          <w:fldChar w:fldCharType="begin"/>
        </w:r>
        <w:r w:rsidR="00EC35A2">
          <w:rPr>
            <w:noProof/>
            <w:webHidden/>
          </w:rPr>
          <w:instrText xml:space="preserve"> PAGEREF _Toc60006955 \h </w:instrText>
        </w:r>
        <w:r w:rsidR="00EC35A2">
          <w:rPr>
            <w:noProof/>
            <w:webHidden/>
          </w:rPr>
        </w:r>
        <w:r w:rsidR="00EC35A2">
          <w:rPr>
            <w:noProof/>
            <w:webHidden/>
          </w:rPr>
          <w:fldChar w:fldCharType="separate"/>
        </w:r>
        <w:r w:rsidR="00EC35A2">
          <w:rPr>
            <w:noProof/>
            <w:webHidden/>
          </w:rPr>
          <w:t>33</w:t>
        </w:r>
        <w:r w:rsidR="00EC35A2">
          <w:rPr>
            <w:noProof/>
            <w:webHidden/>
          </w:rPr>
          <w:fldChar w:fldCharType="end"/>
        </w:r>
      </w:hyperlink>
    </w:p>
    <w:p w14:paraId="0614D07F" w14:textId="77777777" w:rsidR="00EC35A2" w:rsidRDefault="00CA70D9">
      <w:pPr>
        <w:pStyle w:val="21"/>
        <w:rPr>
          <w:rFonts w:asciiTheme="minorHAnsi" w:hAnsiTheme="minorHAnsi" w:cstheme="minorBidi"/>
          <w:noProof/>
          <w:sz w:val="22"/>
        </w:rPr>
      </w:pPr>
      <w:hyperlink w:anchor="_Toc60006956" w:history="1">
        <w:r w:rsidR="00EC35A2" w:rsidRPr="00B11D60">
          <w:rPr>
            <w:rStyle w:val="a4"/>
            <w:noProof/>
            <w:lang w:val="uk-UA"/>
          </w:rPr>
          <w:t>3.2 Налаштування віддаленого доступу до активного обладнання</w:t>
        </w:r>
        <w:r w:rsidR="00EC35A2">
          <w:rPr>
            <w:noProof/>
            <w:webHidden/>
          </w:rPr>
          <w:tab/>
        </w:r>
        <w:r w:rsidR="00EC35A2">
          <w:rPr>
            <w:noProof/>
            <w:webHidden/>
          </w:rPr>
          <w:fldChar w:fldCharType="begin"/>
        </w:r>
        <w:r w:rsidR="00EC35A2">
          <w:rPr>
            <w:noProof/>
            <w:webHidden/>
          </w:rPr>
          <w:instrText xml:space="preserve"> PAGEREF _Toc60006956 \h </w:instrText>
        </w:r>
        <w:r w:rsidR="00EC35A2">
          <w:rPr>
            <w:noProof/>
            <w:webHidden/>
          </w:rPr>
        </w:r>
        <w:r w:rsidR="00EC35A2">
          <w:rPr>
            <w:noProof/>
            <w:webHidden/>
          </w:rPr>
          <w:fldChar w:fldCharType="separate"/>
        </w:r>
        <w:r w:rsidR="00EC35A2">
          <w:rPr>
            <w:noProof/>
            <w:webHidden/>
          </w:rPr>
          <w:t>34</w:t>
        </w:r>
        <w:r w:rsidR="00EC35A2">
          <w:rPr>
            <w:noProof/>
            <w:webHidden/>
          </w:rPr>
          <w:fldChar w:fldCharType="end"/>
        </w:r>
      </w:hyperlink>
    </w:p>
    <w:p w14:paraId="678F5713" w14:textId="77777777" w:rsidR="00EC35A2" w:rsidRDefault="00CA70D9">
      <w:pPr>
        <w:pStyle w:val="21"/>
        <w:rPr>
          <w:rFonts w:asciiTheme="minorHAnsi" w:hAnsiTheme="minorHAnsi" w:cstheme="minorBidi"/>
          <w:noProof/>
          <w:sz w:val="22"/>
        </w:rPr>
      </w:pPr>
      <w:hyperlink w:anchor="_Toc60006957" w:history="1">
        <w:r w:rsidR="00EC35A2" w:rsidRPr="00B11D60">
          <w:rPr>
            <w:rStyle w:val="a4"/>
            <w:noProof/>
            <w:lang w:val="uk-UA"/>
          </w:rPr>
          <w:t>3.3 Моделювання та тестування роботи розробленої мережі</w:t>
        </w:r>
        <w:r w:rsidR="00EC35A2">
          <w:rPr>
            <w:noProof/>
            <w:webHidden/>
          </w:rPr>
          <w:tab/>
        </w:r>
        <w:r w:rsidR="00EC35A2">
          <w:rPr>
            <w:noProof/>
            <w:webHidden/>
          </w:rPr>
          <w:fldChar w:fldCharType="begin"/>
        </w:r>
        <w:r w:rsidR="00EC35A2">
          <w:rPr>
            <w:noProof/>
            <w:webHidden/>
          </w:rPr>
          <w:instrText xml:space="preserve"> PAGEREF _Toc60006957 \h </w:instrText>
        </w:r>
        <w:r w:rsidR="00EC35A2">
          <w:rPr>
            <w:noProof/>
            <w:webHidden/>
          </w:rPr>
        </w:r>
        <w:r w:rsidR="00EC35A2">
          <w:rPr>
            <w:noProof/>
            <w:webHidden/>
          </w:rPr>
          <w:fldChar w:fldCharType="separate"/>
        </w:r>
        <w:r w:rsidR="00EC35A2">
          <w:rPr>
            <w:noProof/>
            <w:webHidden/>
          </w:rPr>
          <w:t>37</w:t>
        </w:r>
        <w:r w:rsidR="00EC35A2">
          <w:rPr>
            <w:noProof/>
            <w:webHidden/>
          </w:rPr>
          <w:fldChar w:fldCharType="end"/>
        </w:r>
      </w:hyperlink>
    </w:p>
    <w:p w14:paraId="010C63ED" w14:textId="77777777" w:rsidR="00EC35A2" w:rsidRDefault="00CA70D9">
      <w:pPr>
        <w:pStyle w:val="11"/>
        <w:rPr>
          <w:rFonts w:asciiTheme="minorHAnsi" w:hAnsiTheme="minorHAnsi" w:cstheme="minorBidi"/>
          <w:noProof/>
          <w:sz w:val="22"/>
        </w:rPr>
      </w:pPr>
      <w:hyperlink w:anchor="_Toc60006958" w:history="1">
        <w:r w:rsidR="00EC35A2" w:rsidRPr="00B11D60">
          <w:rPr>
            <w:rStyle w:val="a4"/>
            <w:noProof/>
            <w:shd w:val="clear" w:color="auto" w:fill="FFFFFF"/>
            <w:lang w:val="uk-UA"/>
          </w:rPr>
          <w:t>ВИСНОВКИ</w:t>
        </w:r>
        <w:r w:rsidR="00EC35A2">
          <w:rPr>
            <w:noProof/>
            <w:webHidden/>
          </w:rPr>
          <w:tab/>
        </w:r>
        <w:r w:rsidR="00EC35A2">
          <w:rPr>
            <w:noProof/>
            <w:webHidden/>
          </w:rPr>
          <w:fldChar w:fldCharType="begin"/>
        </w:r>
        <w:r w:rsidR="00EC35A2">
          <w:rPr>
            <w:noProof/>
            <w:webHidden/>
          </w:rPr>
          <w:instrText xml:space="preserve"> PAGEREF _Toc60006958 \h </w:instrText>
        </w:r>
        <w:r w:rsidR="00EC35A2">
          <w:rPr>
            <w:noProof/>
            <w:webHidden/>
          </w:rPr>
        </w:r>
        <w:r w:rsidR="00EC35A2">
          <w:rPr>
            <w:noProof/>
            <w:webHidden/>
          </w:rPr>
          <w:fldChar w:fldCharType="separate"/>
        </w:r>
        <w:r w:rsidR="00EC35A2">
          <w:rPr>
            <w:noProof/>
            <w:webHidden/>
          </w:rPr>
          <w:t>42</w:t>
        </w:r>
        <w:r w:rsidR="00EC35A2">
          <w:rPr>
            <w:noProof/>
            <w:webHidden/>
          </w:rPr>
          <w:fldChar w:fldCharType="end"/>
        </w:r>
      </w:hyperlink>
    </w:p>
    <w:p w14:paraId="53621D6A" w14:textId="77777777" w:rsidR="00EC35A2" w:rsidRDefault="00CA70D9">
      <w:pPr>
        <w:pStyle w:val="11"/>
        <w:rPr>
          <w:rFonts w:asciiTheme="minorHAnsi" w:hAnsiTheme="minorHAnsi" w:cstheme="minorBidi"/>
          <w:noProof/>
          <w:sz w:val="22"/>
        </w:rPr>
      </w:pPr>
      <w:hyperlink w:anchor="_Toc60006959" w:history="1">
        <w:r w:rsidR="00EC35A2" w:rsidRPr="00B11D60">
          <w:rPr>
            <w:rStyle w:val="a4"/>
            <w:noProof/>
            <w:shd w:val="clear" w:color="auto" w:fill="FFFFFF"/>
            <w:lang w:val="uk-UA"/>
          </w:rPr>
          <w:t>СПИСОК ВИКОРИСТАНИХ ДЖЕРЕЛ</w:t>
        </w:r>
        <w:r w:rsidR="00EC35A2">
          <w:rPr>
            <w:noProof/>
            <w:webHidden/>
          </w:rPr>
          <w:tab/>
        </w:r>
        <w:r w:rsidR="00EC35A2">
          <w:rPr>
            <w:noProof/>
            <w:webHidden/>
          </w:rPr>
          <w:fldChar w:fldCharType="begin"/>
        </w:r>
        <w:r w:rsidR="00EC35A2">
          <w:rPr>
            <w:noProof/>
            <w:webHidden/>
          </w:rPr>
          <w:instrText xml:space="preserve"> PAGEREF _Toc60006959 \h </w:instrText>
        </w:r>
        <w:r w:rsidR="00EC35A2">
          <w:rPr>
            <w:noProof/>
            <w:webHidden/>
          </w:rPr>
        </w:r>
        <w:r w:rsidR="00EC35A2">
          <w:rPr>
            <w:noProof/>
            <w:webHidden/>
          </w:rPr>
          <w:fldChar w:fldCharType="separate"/>
        </w:r>
        <w:r w:rsidR="00EC35A2">
          <w:rPr>
            <w:noProof/>
            <w:webHidden/>
          </w:rPr>
          <w:t>43</w:t>
        </w:r>
        <w:r w:rsidR="00EC35A2">
          <w:rPr>
            <w:noProof/>
            <w:webHidden/>
          </w:rPr>
          <w:fldChar w:fldCharType="end"/>
        </w:r>
      </w:hyperlink>
    </w:p>
    <w:p w14:paraId="760F4CB0" w14:textId="77777777" w:rsidR="00EC35A2" w:rsidRDefault="00CA70D9">
      <w:pPr>
        <w:pStyle w:val="11"/>
        <w:rPr>
          <w:rFonts w:asciiTheme="minorHAnsi" w:hAnsiTheme="minorHAnsi" w:cstheme="minorBidi"/>
          <w:noProof/>
          <w:sz w:val="22"/>
        </w:rPr>
      </w:pPr>
      <w:hyperlink w:anchor="_Toc60006960" w:history="1">
        <w:r w:rsidR="00EC35A2" w:rsidRPr="00B11D60">
          <w:rPr>
            <w:rStyle w:val="a4"/>
            <w:noProof/>
            <w:lang w:val="uk-UA"/>
          </w:rPr>
          <w:t>ДОДАТОК А РОЗРАХУНОК АДРЕСНОГО ПРОСТОРУ</w:t>
        </w:r>
        <w:r w:rsidR="00EC35A2">
          <w:rPr>
            <w:noProof/>
            <w:webHidden/>
          </w:rPr>
          <w:tab/>
        </w:r>
        <w:r w:rsidR="00EC35A2">
          <w:rPr>
            <w:noProof/>
            <w:webHidden/>
          </w:rPr>
          <w:fldChar w:fldCharType="begin"/>
        </w:r>
        <w:r w:rsidR="00EC35A2">
          <w:rPr>
            <w:noProof/>
            <w:webHidden/>
          </w:rPr>
          <w:instrText xml:space="preserve"> PAGEREF _Toc60006960 \h </w:instrText>
        </w:r>
        <w:r w:rsidR="00EC35A2">
          <w:rPr>
            <w:noProof/>
            <w:webHidden/>
          </w:rPr>
        </w:r>
        <w:r w:rsidR="00EC35A2">
          <w:rPr>
            <w:noProof/>
            <w:webHidden/>
          </w:rPr>
          <w:fldChar w:fldCharType="separate"/>
        </w:r>
        <w:r w:rsidR="00EC35A2">
          <w:rPr>
            <w:noProof/>
            <w:webHidden/>
          </w:rPr>
          <w:t>44</w:t>
        </w:r>
        <w:r w:rsidR="00EC35A2">
          <w:rPr>
            <w:noProof/>
            <w:webHidden/>
          </w:rPr>
          <w:fldChar w:fldCharType="end"/>
        </w:r>
      </w:hyperlink>
    </w:p>
    <w:p w14:paraId="43FDF7CB" w14:textId="77777777" w:rsidR="00EC35A2" w:rsidRDefault="00CA70D9">
      <w:pPr>
        <w:pStyle w:val="11"/>
        <w:rPr>
          <w:rFonts w:asciiTheme="minorHAnsi" w:hAnsiTheme="minorHAnsi" w:cstheme="minorBidi"/>
          <w:noProof/>
          <w:sz w:val="22"/>
        </w:rPr>
      </w:pPr>
      <w:hyperlink w:anchor="_Toc60006961" w:history="1">
        <w:r w:rsidR="00EC35A2" w:rsidRPr="00B11D60">
          <w:rPr>
            <w:rStyle w:val="a4"/>
            <w:noProof/>
            <w:lang w:val="uk-UA"/>
          </w:rPr>
          <w:t>ДОДАТОК Б</w:t>
        </w:r>
        <w:r w:rsidR="00EC35A2" w:rsidRPr="00B11D60">
          <w:rPr>
            <w:rStyle w:val="a4"/>
            <w:noProof/>
            <w:lang w:val="en-US"/>
          </w:rPr>
          <w:t xml:space="preserve"> </w:t>
        </w:r>
        <w:r w:rsidR="00EC35A2" w:rsidRPr="00B11D60">
          <w:rPr>
            <w:rStyle w:val="a4"/>
            <w:noProof/>
            <w:lang w:val="uk-UA"/>
          </w:rPr>
          <w:t xml:space="preserve">КОНФІГУРАЦІЯ МАРШРУТИЗАТОРІВ </w:t>
        </w:r>
        <w:r w:rsidR="00EC35A2" w:rsidRPr="00B11D60">
          <w:rPr>
            <w:rStyle w:val="a4"/>
            <w:noProof/>
            <w:lang w:val="en-US"/>
          </w:rPr>
          <w:t>LAN1</w:t>
        </w:r>
        <w:r w:rsidR="00EC35A2">
          <w:rPr>
            <w:noProof/>
            <w:webHidden/>
          </w:rPr>
          <w:tab/>
        </w:r>
        <w:r w:rsidR="00EC35A2">
          <w:rPr>
            <w:noProof/>
            <w:webHidden/>
          </w:rPr>
          <w:fldChar w:fldCharType="begin"/>
        </w:r>
        <w:r w:rsidR="00EC35A2">
          <w:rPr>
            <w:noProof/>
            <w:webHidden/>
          </w:rPr>
          <w:instrText xml:space="preserve"> PAGEREF _Toc60006961 \h </w:instrText>
        </w:r>
        <w:r w:rsidR="00EC35A2">
          <w:rPr>
            <w:noProof/>
            <w:webHidden/>
          </w:rPr>
        </w:r>
        <w:r w:rsidR="00EC35A2">
          <w:rPr>
            <w:noProof/>
            <w:webHidden/>
          </w:rPr>
          <w:fldChar w:fldCharType="separate"/>
        </w:r>
        <w:r w:rsidR="00EC35A2">
          <w:rPr>
            <w:noProof/>
            <w:webHidden/>
          </w:rPr>
          <w:t>46</w:t>
        </w:r>
        <w:r w:rsidR="00EC35A2">
          <w:rPr>
            <w:noProof/>
            <w:webHidden/>
          </w:rPr>
          <w:fldChar w:fldCharType="end"/>
        </w:r>
      </w:hyperlink>
    </w:p>
    <w:p w14:paraId="01180A54" w14:textId="77777777" w:rsidR="00EC35A2" w:rsidRDefault="00CA70D9">
      <w:pPr>
        <w:pStyle w:val="11"/>
        <w:rPr>
          <w:rFonts w:asciiTheme="minorHAnsi" w:hAnsiTheme="minorHAnsi" w:cstheme="minorBidi"/>
          <w:noProof/>
          <w:sz w:val="22"/>
        </w:rPr>
      </w:pPr>
      <w:hyperlink w:anchor="_Toc60006962" w:history="1">
        <w:r w:rsidR="00EC35A2" w:rsidRPr="00B11D60">
          <w:rPr>
            <w:rStyle w:val="a4"/>
            <w:noProof/>
            <w:lang w:val="uk-UA"/>
          </w:rPr>
          <w:t>ДОДАТОК В</w:t>
        </w:r>
        <w:r w:rsidR="00EC35A2" w:rsidRPr="00B11D60">
          <w:rPr>
            <w:rStyle w:val="a4"/>
            <w:noProof/>
            <w:lang w:val="en-US"/>
          </w:rPr>
          <w:t xml:space="preserve"> </w:t>
        </w:r>
        <w:r w:rsidR="00EC35A2" w:rsidRPr="00B11D60">
          <w:rPr>
            <w:rStyle w:val="a4"/>
            <w:noProof/>
            <w:lang w:val="uk-UA"/>
          </w:rPr>
          <w:t>КОНФІГУРАЦІЯ</w:t>
        </w:r>
        <w:r w:rsidR="00EC35A2" w:rsidRPr="00B11D60">
          <w:rPr>
            <w:rStyle w:val="a4"/>
            <w:noProof/>
            <w:lang w:val="en-US"/>
          </w:rPr>
          <w:t xml:space="preserve"> </w:t>
        </w:r>
        <w:r w:rsidR="00EC35A2" w:rsidRPr="00B11D60">
          <w:rPr>
            <w:rStyle w:val="a4"/>
            <w:noProof/>
            <w:lang w:val="uk-UA"/>
          </w:rPr>
          <w:t xml:space="preserve">МАРШРУТИЗАТОРІВ </w:t>
        </w:r>
        <w:r w:rsidR="00EC35A2" w:rsidRPr="00B11D60">
          <w:rPr>
            <w:rStyle w:val="a4"/>
            <w:noProof/>
            <w:lang w:val="en-US"/>
          </w:rPr>
          <w:t>LAN2</w:t>
        </w:r>
        <w:r w:rsidR="00EC35A2">
          <w:rPr>
            <w:noProof/>
            <w:webHidden/>
          </w:rPr>
          <w:tab/>
        </w:r>
        <w:r w:rsidR="00EC35A2">
          <w:rPr>
            <w:noProof/>
            <w:webHidden/>
          </w:rPr>
          <w:fldChar w:fldCharType="begin"/>
        </w:r>
        <w:r w:rsidR="00EC35A2">
          <w:rPr>
            <w:noProof/>
            <w:webHidden/>
          </w:rPr>
          <w:instrText xml:space="preserve"> PAGEREF _Toc60006962 \h </w:instrText>
        </w:r>
        <w:r w:rsidR="00EC35A2">
          <w:rPr>
            <w:noProof/>
            <w:webHidden/>
          </w:rPr>
        </w:r>
        <w:r w:rsidR="00EC35A2">
          <w:rPr>
            <w:noProof/>
            <w:webHidden/>
          </w:rPr>
          <w:fldChar w:fldCharType="separate"/>
        </w:r>
        <w:r w:rsidR="00EC35A2">
          <w:rPr>
            <w:noProof/>
            <w:webHidden/>
          </w:rPr>
          <w:t>52</w:t>
        </w:r>
        <w:r w:rsidR="00EC35A2">
          <w:rPr>
            <w:noProof/>
            <w:webHidden/>
          </w:rPr>
          <w:fldChar w:fldCharType="end"/>
        </w:r>
      </w:hyperlink>
    </w:p>
    <w:p w14:paraId="1250FB5B" w14:textId="77777777" w:rsidR="00EC35A2" w:rsidRDefault="00CA70D9">
      <w:pPr>
        <w:pStyle w:val="11"/>
        <w:rPr>
          <w:rFonts w:asciiTheme="minorHAnsi" w:hAnsiTheme="minorHAnsi" w:cstheme="minorBidi"/>
          <w:noProof/>
          <w:sz w:val="22"/>
        </w:rPr>
      </w:pPr>
      <w:hyperlink w:anchor="_Toc60006963" w:history="1">
        <w:r w:rsidR="00EC35A2" w:rsidRPr="00B11D60">
          <w:rPr>
            <w:rStyle w:val="a4"/>
            <w:noProof/>
            <w:lang w:val="uk-UA"/>
          </w:rPr>
          <w:t>ДОДАТОК Г</w:t>
        </w:r>
        <w:r w:rsidR="00EC35A2" w:rsidRPr="00B11D60">
          <w:rPr>
            <w:rStyle w:val="a4"/>
            <w:noProof/>
          </w:rPr>
          <w:t xml:space="preserve"> </w:t>
        </w:r>
        <w:r w:rsidR="00EC35A2" w:rsidRPr="00B11D60">
          <w:rPr>
            <w:rStyle w:val="a4"/>
            <w:noProof/>
            <w:lang w:val="uk-UA"/>
          </w:rPr>
          <w:t>КОНФІГУРАЦІЯ</w:t>
        </w:r>
        <w:r w:rsidR="00EC35A2" w:rsidRPr="00B11D60">
          <w:rPr>
            <w:rStyle w:val="a4"/>
            <w:noProof/>
          </w:rPr>
          <w:t xml:space="preserve"> </w:t>
        </w:r>
        <w:r w:rsidR="00EC35A2" w:rsidRPr="00B11D60">
          <w:rPr>
            <w:rStyle w:val="a4"/>
            <w:noProof/>
            <w:lang w:val="uk-UA"/>
          </w:rPr>
          <w:t xml:space="preserve">МАРШРУТИЗАТОРІВ </w:t>
        </w:r>
        <w:r w:rsidR="00EC35A2" w:rsidRPr="00B11D60">
          <w:rPr>
            <w:rStyle w:val="a4"/>
            <w:noProof/>
            <w:lang w:val="en-US"/>
          </w:rPr>
          <w:t>LAN</w:t>
        </w:r>
        <w:r w:rsidR="00EC35A2" w:rsidRPr="00B11D60">
          <w:rPr>
            <w:rStyle w:val="a4"/>
            <w:noProof/>
          </w:rPr>
          <w:t>3</w:t>
        </w:r>
        <w:r w:rsidR="00EC35A2">
          <w:rPr>
            <w:noProof/>
            <w:webHidden/>
          </w:rPr>
          <w:tab/>
        </w:r>
        <w:r w:rsidR="00EC35A2">
          <w:rPr>
            <w:noProof/>
            <w:webHidden/>
          </w:rPr>
          <w:fldChar w:fldCharType="begin"/>
        </w:r>
        <w:r w:rsidR="00EC35A2">
          <w:rPr>
            <w:noProof/>
            <w:webHidden/>
          </w:rPr>
          <w:instrText xml:space="preserve"> PAGEREF _Toc60006963 \h </w:instrText>
        </w:r>
        <w:r w:rsidR="00EC35A2">
          <w:rPr>
            <w:noProof/>
            <w:webHidden/>
          </w:rPr>
        </w:r>
        <w:r w:rsidR="00EC35A2">
          <w:rPr>
            <w:noProof/>
            <w:webHidden/>
          </w:rPr>
          <w:fldChar w:fldCharType="separate"/>
        </w:r>
        <w:r w:rsidR="00EC35A2">
          <w:rPr>
            <w:noProof/>
            <w:webHidden/>
          </w:rPr>
          <w:t>60</w:t>
        </w:r>
        <w:r w:rsidR="00EC35A2">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07F58A10" w14:textId="0E7282C1" w:rsidR="0050703C" w:rsidRPr="006430A0" w:rsidRDefault="0070748F" w:rsidP="006430A0">
      <w:pPr>
        <w:pStyle w:val="1"/>
        <w:numPr>
          <w:ilvl w:val="0"/>
          <w:numId w:val="0"/>
        </w:numPr>
        <w:spacing w:before="0" w:line="360" w:lineRule="auto"/>
        <w:ind w:firstLine="709"/>
        <w:jc w:val="center"/>
        <w:rPr>
          <w:rFonts w:cs="Times New Roman"/>
          <w:sz w:val="28"/>
          <w:szCs w:val="28"/>
          <w:lang w:val="uk-UA"/>
        </w:rPr>
      </w:pPr>
      <w:bookmarkStart w:id="1" w:name="_Toc60006943"/>
      <w:r w:rsidRPr="006430A0">
        <w:rPr>
          <w:rFonts w:cs="Times New Roman"/>
          <w:sz w:val="28"/>
          <w:szCs w:val="28"/>
          <w:lang w:val="uk-UA"/>
        </w:rPr>
        <w:lastRenderedPageBreak/>
        <w:t>ВСТУП</w:t>
      </w:r>
      <w:bookmarkEnd w:id="1"/>
    </w:p>
    <w:p w14:paraId="3AFB5196" w14:textId="77777777" w:rsidR="0050703C" w:rsidRDefault="0050703C" w:rsidP="00B71128">
      <w:pPr>
        <w:pStyle w:val="Default"/>
        <w:spacing w:line="360" w:lineRule="auto"/>
        <w:ind w:firstLine="709"/>
        <w:rPr>
          <w:sz w:val="28"/>
          <w:szCs w:val="28"/>
          <w:lang w:val="uk-UA"/>
        </w:rPr>
      </w:pPr>
    </w:p>
    <w:p w14:paraId="67FBD366" w14:textId="77777777" w:rsidR="006430A0" w:rsidRPr="002A5797" w:rsidRDefault="006430A0"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Internet.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13A1A4CD" w:rsidR="00703898" w:rsidRDefault="009531B2" w:rsidP="00083DF5">
      <w:pPr>
        <w:pStyle w:val="1"/>
        <w:numPr>
          <w:ilvl w:val="0"/>
          <w:numId w:val="0"/>
        </w:numPr>
        <w:spacing w:before="0" w:line="360" w:lineRule="auto"/>
        <w:ind w:left="709"/>
        <w:jc w:val="center"/>
        <w:rPr>
          <w:rStyle w:val="a5"/>
          <w:b/>
          <w:bCs w:val="0"/>
          <w:sz w:val="28"/>
          <w:szCs w:val="28"/>
          <w:lang w:val="uk-UA"/>
        </w:rPr>
      </w:pPr>
      <w:bookmarkStart w:id="2" w:name="_Toc60006944"/>
      <w:r w:rsidRPr="002A5797">
        <w:rPr>
          <w:rStyle w:val="a5"/>
          <w:b/>
          <w:bCs w:val="0"/>
          <w:sz w:val="28"/>
          <w:szCs w:val="28"/>
          <w:lang w:val="uk-UA"/>
        </w:rPr>
        <w:lastRenderedPageBreak/>
        <w:t xml:space="preserve">РОЗДІЛ 1 </w:t>
      </w:r>
      <w:r w:rsidR="00711B39">
        <w:rPr>
          <w:rStyle w:val="a5"/>
          <w:b/>
          <w:bCs w:val="0"/>
          <w:sz w:val="28"/>
          <w:szCs w:val="28"/>
          <w:lang w:val="uk-UA"/>
        </w:rPr>
        <w:t>А</w:t>
      </w:r>
      <w:r w:rsidR="00711B39" w:rsidRPr="002A5797">
        <w:rPr>
          <w:rStyle w:val="a5"/>
          <w:b/>
          <w:bCs w:val="0"/>
          <w:sz w:val="28"/>
          <w:szCs w:val="28"/>
          <w:lang w:val="uk-UA"/>
        </w:rPr>
        <w:t>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60006945"/>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потужностей)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(Wide</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Area Network,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Найбільшою глобальною інформаційною мережею є Internet. Internet-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Internet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Основою функціонування Internet є базовий протокол TCP/IP (Transmission</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Control</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Protocol/Internet</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xml:space="preserve">Protocol).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Internet (Internet service provider,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Internet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60006946"/>
      <w:r w:rsidRPr="002A5797">
        <w:rPr>
          <w:lang w:val="uk-UA"/>
        </w:rPr>
        <w:lastRenderedPageBreak/>
        <w:t>1.1.1 Види топологій</w:t>
      </w:r>
      <w:bookmarkEnd w:id="4"/>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(bus)</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(star)</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(ring)</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сотова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Fat Tree</w:t>
      </w:r>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повнозв'язна</w:t>
      </w:r>
    </w:p>
    <w:p w14:paraId="2367E1C5" w14:textId="1486079B"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w:t>
      </w:r>
      <w:r w:rsidR="00A3491B">
        <w:rPr>
          <w:lang w:val="uk-UA"/>
        </w:rPr>
        <w:t>А.1</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топологій</w:t>
      </w:r>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60006947"/>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Ethernet)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(twisted pair):</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(unshielded);</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(shielded);</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кабель(fiber optic)</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(coaxial cable)</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(unshielded)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(shielded)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(core),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чотирьохразовою екранізацією. Він складається з подвійного шару фольги і подвійного шару металевого обплетення.</w:t>
      </w:r>
    </w:p>
    <w:p w14:paraId="51A00D93" w14:textId="6BD9B4DE" w:rsidR="00D97CE8"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(thinnet) коаксіальний кабель та товстий (thicknet)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p>
    <w:p w14:paraId="19FC8C75" w14:textId="77777777" w:rsidR="00E65502" w:rsidRPr="002A5797" w:rsidRDefault="00E65502" w:rsidP="00EF67C2">
      <w:pPr>
        <w:spacing w:after="0" w:line="360" w:lineRule="auto"/>
        <w:ind w:firstLine="709"/>
        <w:jc w:val="both"/>
        <w:rPr>
          <w:rFonts w:eastAsiaTheme="majorEastAsia" w:cstheme="majorBidi"/>
          <w:color w:val="000000" w:themeColor="text1"/>
          <w:szCs w:val="26"/>
          <w:lang w:val="uk-UA"/>
        </w:rPr>
      </w:pPr>
    </w:p>
    <w:p w14:paraId="5825444C" w14:textId="1E946F42" w:rsidR="00703898" w:rsidRPr="002A5797" w:rsidRDefault="00703898" w:rsidP="00B71128">
      <w:pPr>
        <w:pStyle w:val="2"/>
        <w:spacing w:before="0" w:line="360" w:lineRule="auto"/>
        <w:ind w:left="0" w:firstLine="709"/>
        <w:rPr>
          <w:lang w:val="uk-UA"/>
        </w:rPr>
      </w:pPr>
      <w:bookmarkStart w:id="6" w:name="_Toc60006948"/>
      <w:r w:rsidRPr="002A5797">
        <w:rPr>
          <w:lang w:val="uk-UA"/>
        </w:rPr>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IP-адреса (Internet Protocol Address)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айпі-адреси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w:t>
      </w:r>
      <w:r w:rsidRPr="00123404">
        <w:rPr>
          <w:rFonts w:cs="Times New Roman"/>
          <w:bCs/>
          <w:szCs w:val="28"/>
          <w:lang w:val="uk-UA"/>
        </w:rPr>
        <w:lastRenderedPageBreak/>
        <w:t>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айпі-адрес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Через обмеженість кількості зовнішніх IP-адрес часто застосовують технологію NAT (Network Address Translation),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айпі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lastRenderedPageBreak/>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варіанті було надано таку IP-адресу 192.168.10.0  та кількість хостів.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для початку визначила яка маска буде оптимальною для кожного Net. Для цього потрібно було знайти до кожної кількості хостів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7A2833">
      <w:pPr>
        <w:spacing w:after="0" w:line="24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7A2833">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Net</w:t>
            </w:r>
          </w:p>
        </w:tc>
        <w:tc>
          <w:tcPr>
            <w:tcW w:w="2450" w:type="dxa"/>
          </w:tcPr>
          <w:p w14:paraId="31EE7FBC" w14:textId="0FDE64D3"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хостів </w:t>
            </w:r>
          </w:p>
        </w:tc>
        <w:tc>
          <w:tcPr>
            <w:tcW w:w="2450" w:type="dxa"/>
          </w:tcPr>
          <w:p w14:paraId="25A70A44" w14:textId="34F80B50"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1D9160FC" w14:textId="77777777" w:rsidR="00083DF5" w:rsidRDefault="00083DF5" w:rsidP="007A2833">
      <w:pPr>
        <w:spacing w:after="0" w:line="240" w:lineRule="auto"/>
        <w:ind w:firstLine="709"/>
        <w:jc w:val="both"/>
        <w:rPr>
          <w:rStyle w:val="a5"/>
          <w:rFonts w:cs="Times New Roman"/>
          <w:b w:val="0"/>
          <w:bCs w:val="0"/>
          <w:color w:val="000000"/>
          <w:szCs w:val="28"/>
          <w:shd w:val="clear" w:color="auto" w:fill="FFFFFF"/>
          <w:lang w:val="uk-UA"/>
        </w:rPr>
      </w:pPr>
    </w:p>
    <w:p w14:paraId="2C590822" w14:textId="1FB7E280" w:rsidR="00DE35A7" w:rsidRDefault="00DE35A7" w:rsidP="007A2833">
      <w:pPr>
        <w:spacing w:after="0" w:line="24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(табл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7A2833">
      <w:pPr>
        <w:spacing w:after="0" w:line="24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7A2833">
      <w:pPr>
        <w:spacing w:after="0" w:line="24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7A2833">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Net</w:t>
            </w:r>
          </w:p>
        </w:tc>
        <w:tc>
          <w:tcPr>
            <w:tcW w:w="2450" w:type="dxa"/>
            <w:vAlign w:val="center"/>
          </w:tcPr>
          <w:p w14:paraId="6A1237A3" w14:textId="485BCBDB"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01118BB2" w14:textId="65445BA5" w:rsidR="0066778A" w:rsidRPr="002A5797" w:rsidRDefault="009F3A21" w:rsidP="00CF64DD">
      <w:pPr>
        <w:spacing w:after="0" w:line="360" w:lineRule="auto"/>
        <w:ind w:firstLine="709"/>
        <w:jc w:val="both"/>
        <w:rPr>
          <w:rStyle w:val="a5"/>
          <w:rFonts w:cs="Times New Roman"/>
          <w:b w:val="0"/>
          <w:bCs w:val="0"/>
          <w:color w:val="000000"/>
          <w:szCs w:val="28"/>
          <w:shd w:val="clear" w:color="auto" w:fill="FFFFFF"/>
          <w:lang w:val="uk-UA"/>
        </w:rPr>
      </w:pPr>
      <w:r>
        <w:rPr>
          <w:rStyle w:val="a5"/>
          <w:rFonts w:cs="Times New Roman"/>
          <w:b w:val="0"/>
          <w:bCs w:val="0"/>
          <w:color w:val="000000"/>
          <w:szCs w:val="28"/>
          <w:shd w:val="clear" w:color="auto" w:fill="FFFFFF"/>
          <w:lang w:val="uk-UA"/>
        </w:rPr>
        <w:lastRenderedPageBreak/>
        <w:t>Н</w:t>
      </w:r>
      <w:r w:rsidR="006C3653" w:rsidRPr="002A5797">
        <w:rPr>
          <w:rStyle w:val="a5"/>
          <w:rFonts w:cs="Times New Roman"/>
          <w:b w:val="0"/>
          <w:bCs w:val="0"/>
          <w:color w:val="000000"/>
          <w:szCs w:val="28"/>
          <w:shd w:val="clear" w:color="auto" w:fill="FFFFFF"/>
          <w:lang w:val="uk-UA"/>
        </w:rPr>
        <w:t>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006C3653"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Net</w:t>
            </w:r>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Але для коректної роботи підмережі було недостатньо 5 Net тому розрахунки були ще для Net6-Net9.</w:t>
      </w:r>
    </w:p>
    <w:p w14:paraId="7DF1276A" w14:textId="64D772B1"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Далі у відповідності до маски підмережі було розраховано самі адреси для кожного Net.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хостів, та перевірені за допомогою споміжних засобів.</w:t>
      </w:r>
      <w:r w:rsidR="00AD567E" w:rsidRPr="002A5797">
        <w:rPr>
          <w:rStyle w:val="a5"/>
          <w:rFonts w:cs="Times New Roman"/>
          <w:b w:val="0"/>
          <w:bCs w:val="0"/>
          <w:color w:val="000000"/>
          <w:szCs w:val="28"/>
          <w:shd w:val="clear" w:color="auto" w:fill="FFFFFF"/>
          <w:lang w:val="uk-UA"/>
        </w:rPr>
        <w:t xml:space="preserve"> (</w:t>
      </w:r>
      <w:r w:rsidR="008E29C4">
        <w:rPr>
          <w:rStyle w:val="a5"/>
          <w:rFonts w:cs="Times New Roman"/>
          <w:b w:val="0"/>
          <w:bCs w:val="0"/>
          <w:color w:val="000000"/>
          <w:szCs w:val="28"/>
          <w:shd w:val="clear" w:color="auto" w:fill="FFFFFF"/>
          <w:lang w:val="uk-UA"/>
        </w:rPr>
        <w:t>табл.</w:t>
      </w:r>
      <w:r w:rsidR="00A3491B">
        <w:rPr>
          <w:rStyle w:val="a5"/>
          <w:rFonts w:cs="Times New Roman"/>
          <w:b w:val="0"/>
          <w:bCs w:val="0"/>
          <w:color w:val="000000"/>
          <w:szCs w:val="28"/>
          <w:shd w:val="clear" w:color="auto" w:fill="FFFFFF"/>
          <w:lang w:val="uk-UA"/>
        </w:rPr>
        <w:t>А.1</w:t>
      </w:r>
      <w:r w:rsidRPr="002A5797">
        <w:rPr>
          <w:rStyle w:val="a5"/>
          <w:rFonts w:cs="Times New Roman"/>
          <w:b w:val="0"/>
          <w:bCs w:val="0"/>
          <w:color w:val="000000"/>
          <w:szCs w:val="28"/>
          <w:shd w:val="clear" w:color="auto" w:fill="FFFFFF"/>
          <w:lang w:val="uk-UA"/>
        </w:rPr>
        <w:t>)</w:t>
      </w:r>
    </w:p>
    <w:p w14:paraId="1CC7A26F" w14:textId="6F6138D9"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Lan2(та</w:t>
      </w:r>
      <w:r w:rsidR="00AD567E" w:rsidRPr="002A5797">
        <w:rPr>
          <w:rStyle w:val="a5"/>
          <w:rFonts w:cs="Times New Roman"/>
          <w:b w:val="0"/>
          <w:bCs w:val="0"/>
          <w:color w:val="000000"/>
          <w:szCs w:val="28"/>
          <w:shd w:val="clear" w:color="auto" w:fill="FFFFFF"/>
          <w:lang w:val="uk-UA"/>
        </w:rPr>
        <w:t>бл.</w:t>
      </w:r>
      <w:r w:rsidR="00A3491B">
        <w:rPr>
          <w:rStyle w:val="a5"/>
          <w:rFonts w:cs="Times New Roman"/>
          <w:b w:val="0"/>
          <w:bCs w:val="0"/>
          <w:color w:val="000000"/>
          <w:szCs w:val="28"/>
          <w:shd w:val="clear" w:color="auto" w:fill="FFFFFF"/>
          <w:lang w:val="uk-UA"/>
        </w:rPr>
        <w:t>А.2</w:t>
      </w:r>
      <w:r w:rsidRPr="002A5797">
        <w:rPr>
          <w:rStyle w:val="a5"/>
          <w:rFonts w:cs="Times New Roman"/>
          <w:b w:val="0"/>
          <w:bCs w:val="0"/>
          <w:color w:val="000000"/>
          <w:szCs w:val="28"/>
          <w:shd w:val="clear" w:color="auto" w:fill="FFFFFF"/>
          <w:lang w:val="uk-UA"/>
        </w:rPr>
        <w:t>)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lang w:val="uk-UA"/>
              </w:rPr>
              <w:t xml:space="preserve">Broadcast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60006949"/>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(англ. Routing) — процес визначення маршруту прямування інформації між мережами. Маршрутизатор (або роутер від англ. router)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ін,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переприйомів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083DF5">
      <w:pPr>
        <w:pStyle w:val="1"/>
        <w:numPr>
          <w:ilvl w:val="0"/>
          <w:numId w:val="0"/>
        </w:numPr>
        <w:ind w:left="432"/>
        <w:jc w:val="center"/>
        <w:rPr>
          <w:rStyle w:val="a5"/>
          <w:rFonts w:cs="Times New Roman"/>
          <w:b/>
          <w:bCs w:val="0"/>
          <w:sz w:val="28"/>
          <w:szCs w:val="28"/>
          <w:shd w:val="clear" w:color="auto" w:fill="FFFFFF"/>
          <w:lang w:val="uk-UA"/>
        </w:rPr>
      </w:pPr>
      <w:bookmarkStart w:id="8" w:name="_Toc60006950"/>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57DAEBF0" w14:textId="13E44C7E" w:rsidR="005B1E80" w:rsidRPr="002A5797" w:rsidRDefault="000C1A92" w:rsidP="005B1E80">
      <w:pPr>
        <w:pStyle w:val="2"/>
        <w:numPr>
          <w:ilvl w:val="0"/>
          <w:numId w:val="0"/>
        </w:numPr>
        <w:ind w:left="576"/>
        <w:rPr>
          <w:szCs w:val="28"/>
          <w:lang w:val="uk-UA"/>
        </w:rPr>
      </w:pPr>
      <w:bookmarkStart w:id="9" w:name="_Toc60006951"/>
      <w:r>
        <w:rPr>
          <w:lang w:val="uk-UA"/>
        </w:rPr>
        <w:t>2.1</w:t>
      </w:r>
      <w:r w:rsidR="005B1E80" w:rsidRPr="002A5797">
        <w:rPr>
          <w:lang w:val="uk-UA"/>
        </w:rPr>
        <w:t xml:space="preserve"> </w:t>
      </w:r>
      <w:r w:rsidR="005B1E80" w:rsidRPr="002A5797">
        <w:rPr>
          <w:szCs w:val="28"/>
          <w:lang w:val="uk-UA"/>
        </w:rPr>
        <w:t>Проектування віртуальних мереж</w:t>
      </w:r>
      <w:bookmarkEnd w:id="9"/>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 xml:space="preserve">Віртуальною локальною мережею VLAN (Virtual Local Area Network)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Ethernet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w:t>
      </w:r>
      <w:r w:rsidRPr="002A5797">
        <w:rPr>
          <w:lang w:val="uk-UA"/>
        </w:rPr>
        <w:lastRenderedPageBreak/>
        <w:t>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потужностей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відмовостійкість за рахунок дублювання пристроїв і / або сполук;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Модульний маршрутизатор Cisco 2811 призначений для невеликих офісів, що підтримує до 36 мережних закінчень. Відрізняється гнучкою модульною конструкцією. Пристрої оснащені слотами для установки мережевих модулів (NME), для встановлення інтерфейсних модулів (HWIC), для підтримки додаткових голосових інтерфейсів (EVM), а також Спеціальний слотами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49C8A384" w14:textId="06B1EC6E" w:rsidR="00747817" w:rsidRPr="002A5797" w:rsidRDefault="00EA73F9" w:rsidP="00747817">
      <w:pPr>
        <w:spacing w:after="0" w:line="360" w:lineRule="auto"/>
        <w:ind w:firstLine="709"/>
        <w:jc w:val="both"/>
        <w:rPr>
          <w:lang w:val="uk-UA"/>
        </w:rPr>
      </w:pPr>
      <w:r w:rsidRPr="002A5797">
        <w:rPr>
          <w:lang w:val="uk-UA"/>
        </w:rPr>
        <w:t xml:space="preserve">Комутатори Cisco Catalyst 2960 Series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Ethernet дозволяє легко </w:t>
      </w:r>
      <w:r w:rsidRPr="002A5797">
        <w:rPr>
          <w:lang w:val="uk-UA"/>
        </w:rPr>
        <w:lastRenderedPageBreak/>
        <w:t xml:space="preserve">розгортати нові функції, наприклад голосовий і бездротовий зв'язок, без необхідності повторної прокладки кабелів; </w:t>
      </w:r>
      <w:r w:rsidRPr="002A5797">
        <w:rPr>
          <w:lang w:val="uk-UA"/>
        </w:rPr>
        <w:sym w:font="Symbol" w:char="F02D"/>
      </w:r>
      <w:r w:rsidRPr="002A5797">
        <w:rPr>
          <w:lang w:val="uk-UA"/>
        </w:rPr>
        <w:t xml:space="preserve"> вибір між Fast Ethernet (швидкість передачі даних 100 мегабіт в секунду) і Gigabit Ethernet (швидкість передачі даних тисяча мегабіт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1122CD">
        <w:rPr>
          <w:lang w:val="uk-UA"/>
        </w:rPr>
        <w:t>на обладнання (див. додаток В).</w:t>
      </w:r>
    </w:p>
    <w:p w14:paraId="38E0B367" w14:textId="5B902A5B" w:rsidR="00041765" w:rsidRPr="002A5797" w:rsidRDefault="00041765">
      <w:pPr>
        <w:rPr>
          <w:lang w:val="uk-UA"/>
        </w:rPr>
      </w:pPr>
    </w:p>
    <w:p w14:paraId="13BAF60E" w14:textId="76595E87" w:rsidR="005B1E80" w:rsidRPr="002A5797" w:rsidRDefault="000C1A92" w:rsidP="005B1E80">
      <w:pPr>
        <w:pStyle w:val="2"/>
        <w:numPr>
          <w:ilvl w:val="0"/>
          <w:numId w:val="0"/>
        </w:numPr>
        <w:ind w:left="576"/>
        <w:rPr>
          <w:szCs w:val="28"/>
          <w:lang w:val="uk-UA"/>
        </w:rPr>
      </w:pPr>
      <w:bookmarkStart w:id="10" w:name="_Toc60006952"/>
      <w:r>
        <w:rPr>
          <w:szCs w:val="28"/>
          <w:lang w:val="uk-UA"/>
        </w:rPr>
        <w:t>2.</w:t>
      </w:r>
      <w:r w:rsidRPr="00EC35A2">
        <w:rPr>
          <w:szCs w:val="28"/>
          <w:lang w:val="uk-UA"/>
        </w:rPr>
        <w:t>2</w:t>
      </w:r>
      <w:r w:rsidR="005B1E80" w:rsidRPr="002A5797">
        <w:rPr>
          <w:szCs w:val="28"/>
          <w:lang w:val="uk-UA"/>
        </w:rPr>
        <w:t xml:space="preserve"> Конфігурування базових функцій комутаторів LAN</w:t>
      </w:r>
      <w:bookmarkEnd w:id="10"/>
      <w:r w:rsidR="005B1E80"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interface vlan 1 і ip address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8E448B" w:rsidRPr="000C1A92">
        <w:rPr>
          <w:lang w:val="uk-UA"/>
        </w:rPr>
        <w:t>[6</w:t>
      </w:r>
      <w:r w:rsidR="00676834" w:rsidRPr="000C1A92">
        <w:rPr>
          <w:lang w:val="uk-UA"/>
        </w:rPr>
        <w:t>]</w:t>
      </w:r>
    </w:p>
    <w:p w14:paraId="446657DA" w14:textId="3714C8D4" w:rsidR="00676834" w:rsidRPr="00123404" w:rsidRDefault="00676834" w:rsidP="00F769C8">
      <w:pPr>
        <w:spacing w:after="0" w:line="360" w:lineRule="auto"/>
        <w:ind w:firstLine="709"/>
        <w:jc w:val="both"/>
        <w:rPr>
          <w:lang w:val="uk-UA"/>
        </w:rPr>
      </w:pPr>
      <w:r w:rsidRPr="00123404">
        <w:rPr>
          <w:lang w:val="uk-UA"/>
        </w:rPr>
        <w:t>Налаштування SSH і Telnet для локального входу і рівня привілеїв 15.</w:t>
      </w:r>
    </w:p>
    <w:p w14:paraId="5D7C443F" w14:textId="07F2F371"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8A0B88">
        <w:rPr>
          <w:rFonts w:ascii="Courier New" w:eastAsia="Times New Roman" w:hAnsi="Courier New" w:cs="Courier New"/>
          <w:color w:val="000000"/>
          <w:sz w:val="20"/>
          <w:szCs w:val="20"/>
          <w:lang w:eastAsia="aa-ET"/>
        </w:rPr>
        <w:t>RT2-10-LAN</w:t>
      </w:r>
      <w:r>
        <w:rPr>
          <w:rFonts w:ascii="Courier New" w:eastAsia="Times New Roman" w:hAnsi="Courier New" w:cs="Courier New"/>
          <w:color w:val="000000"/>
          <w:sz w:val="20"/>
          <w:szCs w:val="20"/>
          <w:lang w:val="uk-UA" w:eastAsia="aa-ET"/>
        </w:rPr>
        <w:t>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 line vty 0 4</w:t>
      </w:r>
    </w:p>
    <w:p w14:paraId="035302B3" w14:textId="4072503C"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privilege level 15</w:t>
      </w:r>
    </w:p>
    <w:p w14:paraId="229B5064" w14:textId="60C35362"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login local</w:t>
      </w:r>
    </w:p>
    <w:p w14:paraId="3B67CB1F" w14:textId="26CC9D11"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transport input telnet</w:t>
      </w:r>
    </w:p>
    <w:p w14:paraId="17E836FC" w14:textId="606594A0"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transport input telnet ssh</w:t>
      </w:r>
    </w:p>
    <w:p w14:paraId="42922967" w14:textId="0CD20366"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ACL (Access Control List) - це набір текстових виразів, які щось дозволяють, або щось забороняють. Зазвичай ACL дозволяє або забороняє IP-пакети,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QoS: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(Extended):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permit: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deny: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remark: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address: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any: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host: дозволяємо або забороняємо хосту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source-wildcard: WildCard маска мережі </w:t>
      </w:r>
    </w:p>
    <w:p w14:paraId="1A6890CE" w14:textId="7BBC8C8E" w:rsidR="003B2C29" w:rsidRDefault="003B2C29" w:rsidP="00471927">
      <w:pPr>
        <w:pStyle w:val="a6"/>
        <w:numPr>
          <w:ilvl w:val="0"/>
          <w:numId w:val="24"/>
        </w:numPr>
        <w:spacing w:after="0" w:line="360" w:lineRule="auto"/>
        <w:ind w:left="0" w:firstLine="709"/>
        <w:jc w:val="both"/>
        <w:rPr>
          <w:lang w:val="uk-UA"/>
        </w:rPr>
      </w:pPr>
      <w:r w:rsidRPr="007A2833">
        <w:rPr>
          <w:lang w:val="uk-UA"/>
        </w:rPr>
        <w:t>log: включаємо логування пакети проходять через даний запис ACL</w:t>
      </w:r>
      <w:r w:rsidR="008E448B" w:rsidRPr="007A2833">
        <w:rPr>
          <w:lang w:val="uk-UA"/>
        </w:rPr>
        <w:t>[7</w:t>
      </w:r>
      <w:r w:rsidR="0043094C" w:rsidRPr="007A2833">
        <w:rPr>
          <w:lang w:val="uk-UA"/>
        </w:rPr>
        <w:t>]</w:t>
      </w:r>
      <w:r w:rsidR="001122CD">
        <w:rPr>
          <w:lang w:val="uk-UA"/>
        </w:rPr>
        <w:t xml:space="preserve"> (див. додаток В).</w:t>
      </w:r>
    </w:p>
    <w:p w14:paraId="2C23EA2E" w14:textId="77777777" w:rsidR="007A2833" w:rsidRPr="007A2833" w:rsidRDefault="007A2833" w:rsidP="007A2833">
      <w:pPr>
        <w:pStyle w:val="a6"/>
        <w:spacing w:after="0" w:line="360" w:lineRule="auto"/>
        <w:ind w:left="709"/>
        <w:jc w:val="both"/>
        <w:rPr>
          <w:lang w:val="uk-UA"/>
        </w:rPr>
      </w:pPr>
    </w:p>
    <w:p w14:paraId="0E90A64C" w14:textId="0EFB8D0F" w:rsidR="005B1E80" w:rsidRPr="002A5797" w:rsidRDefault="005B1E80" w:rsidP="005B1E80">
      <w:pPr>
        <w:pStyle w:val="2"/>
        <w:numPr>
          <w:ilvl w:val="0"/>
          <w:numId w:val="0"/>
        </w:numPr>
        <w:ind w:left="576"/>
        <w:rPr>
          <w:szCs w:val="28"/>
          <w:lang w:val="uk-UA"/>
        </w:rPr>
      </w:pPr>
      <w:bookmarkStart w:id="11" w:name="_Toc60006953"/>
      <w:r w:rsidRPr="002A5797">
        <w:rPr>
          <w:szCs w:val="28"/>
          <w:lang w:val="uk-UA"/>
        </w:rPr>
        <w:t>2</w:t>
      </w:r>
      <w:r w:rsidR="000C1A92">
        <w:rPr>
          <w:szCs w:val="28"/>
          <w:lang w:val="uk-UA"/>
        </w:rPr>
        <w:t>.</w:t>
      </w:r>
      <w:r w:rsidR="000C1A92" w:rsidRPr="001122CD">
        <w:rPr>
          <w:szCs w:val="28"/>
          <w:lang w:val="uk-UA"/>
        </w:rPr>
        <w:t>3</w:t>
      </w:r>
      <w:r w:rsidRPr="002A5797">
        <w:rPr>
          <w:szCs w:val="28"/>
          <w:lang w:val="uk-UA"/>
        </w:rPr>
        <w:t xml:space="preserve"> Конфігурування додаткових функцій маршрутизаторів</w:t>
      </w:r>
      <w:bookmarkEnd w:id="11"/>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т.д.</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lastRenderedPageBreak/>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hyperlink r:id="rId14" w:history="1">
        <w:r w:rsidRPr="00123404">
          <w:rPr>
            <w:rStyle w:val="a4"/>
            <w:rFonts w:cs="Times New Roman"/>
            <w:color w:val="000000" w:themeColor="text1"/>
            <w:szCs w:val="28"/>
            <w:u w:val="none"/>
            <w:shd w:val="clear" w:color="auto" w:fill="FFFFFF"/>
            <w:lang w:val="uk-UA"/>
          </w:rPr>
          <w:t>англ.</w:t>
        </w:r>
      </w:hyperlink>
      <w:r w:rsidR="00F769C8" w:rsidRPr="00123404">
        <w:rPr>
          <w:rFonts w:cs="Times New Roman"/>
          <w:color w:val="000000" w:themeColor="text1"/>
          <w:szCs w:val="28"/>
          <w:shd w:val="clear" w:color="auto" w:fill="FFFFFF"/>
          <w:lang w:val="uk-UA"/>
        </w:rPr>
        <w:t xml:space="preserve"> </w:t>
      </w:r>
      <w:r w:rsidRPr="00123404">
        <w:rPr>
          <w:rFonts w:cs="Times New Roman"/>
          <w:i/>
          <w:iCs/>
          <w:color w:val="000000" w:themeColor="text1"/>
          <w:szCs w:val="28"/>
          <w:shd w:val="clear" w:color="auto" w:fill="FFFFFF"/>
          <w:lang w:val="uk-UA"/>
        </w:rPr>
        <w:t>Open Shortest Path First</w:t>
      </w:r>
      <w:r w:rsidRPr="00123404">
        <w:rPr>
          <w:rFonts w:cs="Times New Roman"/>
          <w:color w:val="000000" w:themeColor="text1"/>
          <w:szCs w:val="28"/>
          <w:shd w:val="clear" w:color="auto" w:fill="FFFFFF"/>
          <w:lang w:val="uk-UA"/>
        </w:rPr>
        <w:t xml:space="preserve">) — протокол динамічної </w:t>
      </w:r>
      <w:hyperlink r:id="rId15"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xml:space="preserve">, заснований на технології відстеження стану каналу (link-state technology), що використовує для знаходження найкоротшого шляху </w:t>
      </w:r>
      <w:hyperlink r:id="rId16" w:history="1">
        <w:r w:rsidRPr="00123404">
          <w:rPr>
            <w:rStyle w:val="a4"/>
            <w:rFonts w:cs="Times New Roman"/>
            <w:color w:val="000000" w:themeColor="text1"/>
            <w:szCs w:val="28"/>
            <w:u w:val="none"/>
            <w:shd w:val="clear" w:color="auto" w:fill="FFFFFF"/>
            <w:lang w:val="uk-UA"/>
          </w:rPr>
          <w:t>Алгоритм Дейкстри</w:t>
        </w:r>
      </w:hyperlink>
      <w:r w:rsidRPr="00123404">
        <w:rPr>
          <w:rFonts w:cs="Times New Roman"/>
          <w:color w:val="000000" w:themeColor="text1"/>
          <w:szCs w:val="28"/>
          <w:shd w:val="clear" w:color="auto" w:fill="FFFFFF"/>
          <w:lang w:val="uk-UA"/>
        </w:rPr>
        <w:t xml:space="preserve"> (Dijkstra's algorithm).</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Запустимо процес ospf:</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але виключно для зручності краще ставити одне і теж число. Тепер відключимо відправку hello пакетів на всіх інтерфейсах. З міркувань безпеки ми будемо явно задавати інтерфейси, на яких будуть встановлюватися neighbour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Тепер зазначимо інтерфейси, на яких ми будемо відправляти hello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network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hello пакети. Саме тому раніше ми вказали конкретні інтерфейси для hello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роутерів. Формат команди network:</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Першим параметром йде номер мережі, другим - wildcart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protocol source: який протокол будемо дозволяти або закривати (ICMP, TCP, UDP, IP, OSPF і т.д)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deny: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operator: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any - будь-який кінцевий хост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eq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gt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host - єдиний кінцевий хост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lt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neq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range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port: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established: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in: вхідний напрямок </w:t>
      </w:r>
    </w:p>
    <w:p w14:paraId="76008006" w14:textId="12F34953" w:rsidR="00F769C8"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out вихідний напрямок</w:t>
      </w:r>
      <w:r w:rsidR="0043094C" w:rsidRPr="00123404">
        <w:rPr>
          <w:rFonts w:cs="Times New Roman"/>
          <w:color w:val="000000" w:themeColor="text1"/>
          <w:szCs w:val="28"/>
          <w:lang w:val="uk-UA"/>
        </w:rPr>
        <w:t>[20]</w:t>
      </w:r>
    </w:p>
    <w:p w14:paraId="0173526F" w14:textId="6A81104A" w:rsidR="00747817" w:rsidRPr="00747817" w:rsidRDefault="00747817" w:rsidP="00747817">
      <w:pPr>
        <w:spacing w:after="0" w:line="360" w:lineRule="auto"/>
        <w:jc w:val="both"/>
        <w:rPr>
          <w:rFonts w:cs="Times New Roman"/>
          <w:color w:val="000000" w:themeColor="text1"/>
          <w:szCs w:val="28"/>
          <w:lang w:val="uk-UA"/>
        </w:rPr>
      </w:pPr>
      <w:r>
        <w:rPr>
          <w:rFonts w:cs="Times New Roman"/>
          <w:color w:val="000000" w:themeColor="text1"/>
          <w:szCs w:val="28"/>
          <w:lang w:val="uk-UA"/>
        </w:rPr>
        <w:t xml:space="preserve">У завданні мого варанту потрібно було налаштувати наступні розширені списки: </w:t>
      </w:r>
      <w:r w:rsidRPr="003D0609">
        <w:rPr>
          <w:szCs w:val="28"/>
          <w:lang w:val="uk-UA"/>
        </w:rPr>
        <w:t>FTP, HTTPS, POP3, SNMP, TELNET</w:t>
      </w:r>
      <w:r>
        <w:rPr>
          <w:szCs w:val="28"/>
          <w:lang w:val="uk-UA"/>
        </w:rPr>
        <w:t>.</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статичного NAT (Static Network Address Translation)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Статичний NAT - зіставляє єдиний внутрішній локальний (приватний) ip-адреса з єдиним глобальним (публічним) ip-адресою.</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ip-адрес.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В результаті ip-адресою 200.10.21.5 завжди буде відповідати внутрішній ip-адреса 10.10.10.2, тобто якщо ми будемо звертатися до адресою 200.10.21.5 то відповідати буде computer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Overload)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PAT (Port Address Translation) - відображає кілька локальних (приватних) ip-адрес в глобальний ip-адреса,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show ip nat translations - Виводить активні перетворення. </w:t>
      </w:r>
    </w:p>
    <w:p w14:paraId="440FCF0F" w14:textId="5895C586" w:rsidR="00923112"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show ip nat statistics - виводить статистику по NAT перетворенням</w:t>
      </w:r>
      <w:r w:rsidR="001122CD">
        <w:rPr>
          <w:rFonts w:cs="Times New Roman"/>
          <w:szCs w:val="28"/>
          <w:lang w:val="uk-UA"/>
        </w:rPr>
        <w:t xml:space="preserve"> (див. додаток Г)</w:t>
      </w:r>
      <w:r w:rsidRPr="00123404">
        <w:rPr>
          <w:rFonts w:cs="Times New Roman"/>
          <w:szCs w:val="28"/>
          <w:lang w:val="uk-UA"/>
        </w:rPr>
        <w:t>.</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Налаштування Frame Relay</w:t>
      </w:r>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Frame Relay - WAN-протокол, що працює на другому рівні моделі OSI, тобто, там же, де працюють Ethernet,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«Data Link Connection Identifier»,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сабінтерфейсів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R3 - 18.0.0.3</w:t>
      </w:r>
    </w:p>
    <w:p w14:paraId="6D8E0FA2" w14:textId="0B690B1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033D8E79"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Протокол DHCP дозволяє автоматично налаштувати мережу на комп'ютерах та інших пристроях. DHCP може бути налаштований на маршрутизатори Cisco або на основі будь-якого сервера. У цій статті описано, настроювання DHCP-сервера на маршрутизаторі Cisco.</w:t>
      </w:r>
      <w:r w:rsidR="000C1A92" w:rsidRPr="000C1A92">
        <w:rPr>
          <w:rFonts w:cs="Times New Roman"/>
          <w:szCs w:val="28"/>
        </w:rPr>
        <w:t xml:space="preserve"> [9]</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lastRenderedPageBreak/>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r>
        <w:rPr>
          <w:rFonts w:cs="Times New Roman"/>
          <w:szCs w:val="28"/>
          <w:lang w:val="ru-RU"/>
        </w:rPr>
        <w:t>Дану</w:t>
      </w:r>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7A235B68" w14:textId="6B8F5A0C" w:rsidR="00057490" w:rsidRDefault="004F61DE" w:rsidP="000C1A92">
      <w:pPr>
        <w:pStyle w:val="a6"/>
        <w:spacing w:after="0" w:line="360" w:lineRule="auto"/>
        <w:ind w:left="0" w:firstLine="709"/>
        <w:jc w:val="both"/>
        <w:rPr>
          <w:rFonts w:eastAsiaTheme="majorEastAsia" w:cstheme="majorBidi"/>
          <w:b/>
          <w:color w:val="000000" w:themeColor="text1"/>
          <w:sz w:val="32"/>
          <w:szCs w:val="32"/>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057490">
        <w:rPr>
          <w:lang w:val="uk-UA"/>
        </w:rPr>
        <w:br w:type="page"/>
      </w:r>
    </w:p>
    <w:p w14:paraId="61863A92" w14:textId="39A78B34" w:rsidR="005B1E80" w:rsidRPr="001A75D4" w:rsidRDefault="009F2242" w:rsidP="005B1E80">
      <w:pPr>
        <w:pStyle w:val="1"/>
        <w:numPr>
          <w:ilvl w:val="0"/>
          <w:numId w:val="0"/>
        </w:numPr>
        <w:ind w:left="432"/>
        <w:rPr>
          <w:sz w:val="28"/>
          <w:szCs w:val="28"/>
          <w:lang w:val="uk-UA"/>
        </w:rPr>
      </w:pPr>
      <w:bookmarkStart w:id="12" w:name="_Toc60006954"/>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2"/>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3" w:name="_Toc60006955"/>
      <w:r w:rsidRPr="002A5797">
        <w:rPr>
          <w:lang w:val="uk-UA"/>
        </w:rPr>
        <w:t>3.1 Налаштування захисту та конфігурування функцій безпеки</w:t>
      </w:r>
      <w:bookmarkEnd w:id="13"/>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8E448B">
        <w:rPr>
          <w:rFonts w:ascii="Courier New" w:eastAsia="Times New Roman" w:hAnsi="Courier New" w:cs="Courier New"/>
          <w:color w:val="000000"/>
          <w:sz w:val="20"/>
          <w:szCs w:val="20"/>
          <w:lang w:eastAsia="aa-ET"/>
        </w:rPr>
        <w:t>[8</w:t>
      </w:r>
      <w:r w:rsidR="00F65DBF" w:rsidRPr="00057490">
        <w:rPr>
          <w:rFonts w:ascii="Courier New" w:eastAsia="Times New Roman" w:hAnsi="Courier New" w:cs="Courier New"/>
          <w:color w:val="000000"/>
          <w:sz w:val="20"/>
          <w:szCs w:val="20"/>
          <w:lang w:eastAsia="aa-ET"/>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Вводимо sh run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R2(config)#service password-encryption</w:t>
      </w:r>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r w:rsidRPr="002D154A">
        <w:rPr>
          <w:lang w:val="uk-UA"/>
        </w:rPr>
        <w:t>Cisco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r w:rsidRPr="002D154A">
        <w:rPr>
          <w:lang w:val="uk-UA"/>
        </w:rPr>
        <w:t>Privileged EXEC — є привілейованим режимом; Ми переміщуємося в нього з режиму User EXEC за допомогою команди enable;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r w:rsidRPr="002D154A">
        <w:rPr>
          <w:lang w:val="uk-UA"/>
        </w:rPr>
        <w:t>Global configuration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Далі від режиму глобальної конфігурації ми можемо перейти в режим налаштування інтерфейсу, лінії, vlan і т.д.</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Режими CISCO CLI є, як бачимо, ієрархічними: для того, щоб підняти 100-мегабітний порт #17, потрібно пройти через ланцюжок Login -&gt; (User EXEC) -&gt; enable -&gt; (Privileged Exec) -&gt; configure terminal -&gt; (Global configuration) -&gt; interface Fa0/17 -&gt; (Interface configuration) -&gt; no shutdown</w:t>
      </w:r>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w:t>
      </w:r>
    </w:p>
    <w:p w14:paraId="12FF2D5B" w14:textId="78DBA44D" w:rsidR="008A0F1B" w:rsidRDefault="008A0F1B"/>
    <w:p w14:paraId="5EF2EDC0" w14:textId="35DDB37E" w:rsidR="00F455CF" w:rsidRPr="002A5797" w:rsidRDefault="00F455CF" w:rsidP="00F455CF">
      <w:pPr>
        <w:pStyle w:val="2"/>
        <w:numPr>
          <w:ilvl w:val="0"/>
          <w:numId w:val="0"/>
        </w:numPr>
        <w:ind w:left="576"/>
        <w:rPr>
          <w:lang w:val="uk-UA"/>
        </w:rPr>
      </w:pPr>
      <w:bookmarkStart w:id="14" w:name="_Toc60006956"/>
      <w:r w:rsidRPr="002A5797">
        <w:rPr>
          <w:lang w:val="uk-UA"/>
        </w:rPr>
        <w:t xml:space="preserve">3.2 </w:t>
      </w:r>
      <w:r w:rsidR="00172FF3" w:rsidRPr="002A5797">
        <w:rPr>
          <w:lang w:val="uk-UA"/>
        </w:rPr>
        <w:t>Н</w:t>
      </w:r>
      <w:r w:rsidRPr="002A5797">
        <w:rPr>
          <w:lang w:val="uk-UA"/>
        </w:rPr>
        <w:t>алаштування віддаленого доступу до активного обладнання</w:t>
      </w:r>
      <w:bookmarkEnd w:id="14"/>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5" w:name="habracut"/>
      <w:bookmarkEnd w:id="15"/>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089B53CC"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Ми отримуємо кори</w:t>
      </w:r>
      <w:r w:rsidR="00747817">
        <w:rPr>
          <w:rFonts w:cs="Times New Roman"/>
          <w:lang w:val="uk-UA"/>
        </w:rPr>
        <w:t xml:space="preserve">стувача з ім'ям користувача, </w:t>
      </w:r>
      <w:r w:rsidR="00747817" w:rsidRPr="00747817">
        <w:rPr>
          <w:rFonts w:eastAsia="Times New Roman" w:cs="Times New Roman"/>
          <w:color w:val="000000"/>
          <w:szCs w:val="28"/>
          <w:lang w:eastAsia="aa-ET"/>
        </w:rPr>
        <w:t>Pa$$w0rd</w:t>
      </w:r>
      <w:r w:rsidR="00747817" w:rsidRPr="00057490">
        <w:rPr>
          <w:rFonts w:cs="Times New Roman"/>
          <w:lang w:val="uk-UA"/>
        </w:rPr>
        <w:t xml:space="preserve"> </w:t>
      </w:r>
      <w:r w:rsidRPr="00057490">
        <w:rPr>
          <w:rFonts w:cs="Times New Roman"/>
          <w:lang w:val="uk-UA"/>
        </w:rPr>
        <w:t>-й пароль і 15-річний рівень привілеїв</w:t>
      </w:r>
    </w:p>
    <w:p w14:paraId="5FAAD36E" w14:textId="4B2A1CF5"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w:t>
      </w:r>
      <w:r w:rsidR="008F6311">
        <w:rPr>
          <w:rFonts w:cs="Times New Roman"/>
          <w:lang w:val="uk-UA"/>
        </w:rPr>
        <w:t>ємо</w:t>
      </w:r>
      <w:r w:rsidRPr="00057490">
        <w:rPr>
          <w:rFonts w:cs="Times New Roman"/>
          <w:lang w:val="uk-UA"/>
        </w:rPr>
        <w:t xml:space="preserve"> протокол AAA. (Перед активацією AAA має бути активовано принаймні одного користувача)</w:t>
      </w:r>
    </w:p>
    <w:p w14:paraId="377E1C6C" w14:textId="3552B44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w:t>
      </w:r>
      <w:r w:rsidR="008F6311">
        <w:rPr>
          <w:rFonts w:cs="Times New Roman"/>
          <w:lang w:val="uk-UA"/>
        </w:rPr>
        <w:t>одимо</w:t>
      </w:r>
      <w:r w:rsidRPr="00057490">
        <w:rPr>
          <w:rFonts w:cs="Times New Roman"/>
          <w:lang w:val="uk-UA"/>
        </w:rPr>
        <w:t xml:space="preserve">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55922B4C"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w:t>
      </w:r>
      <w:r w:rsidR="008F6311">
        <w:rPr>
          <w:rFonts w:cs="Times New Roman"/>
          <w:lang w:val="uk-UA"/>
        </w:rPr>
        <w:t>ємо</w:t>
      </w:r>
      <w:r w:rsidRPr="00057490">
        <w:rPr>
          <w:rFonts w:cs="Times New Roman"/>
          <w:lang w:val="uk-UA"/>
        </w:rPr>
        <w:t xml:space="preserve"> автоматичну лінію після того, як система реагує на зміни, внесені</w:t>
      </w:r>
    </w:p>
    <w:p w14:paraId="41E6893F" w14:textId="4DE7299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w:t>
      </w:r>
      <w:r w:rsidR="008F6311">
        <w:rPr>
          <w:rFonts w:cs="Times New Roman"/>
          <w:lang w:val="uk-UA"/>
        </w:rPr>
        <w:t>зуємо</w:t>
      </w:r>
      <w:r w:rsidRPr="00057490">
        <w:rPr>
          <w:rFonts w:cs="Times New Roman"/>
          <w:lang w:val="uk-UA"/>
        </w:rPr>
        <w:t xml:space="preserve">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pix#show ssh session</w:t>
      </w:r>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Налаштування Telnet</w:t>
      </w:r>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Щоб додати telnet доступ до консолі та встановити час очікування, виконайте команду telnet у режимі глобальної конфігурації. За промовчанням Telnet сеансів, які останні п'ять хвилин закриті пристроєм безпеки. Використовуйте жодну форму наступної команди, щоб заборонити Telnet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 xml:space="preserve">telnet {{hostname | IP_address mask interface_name} | {IPv6_address interface_name} | {timeout number}}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no telnet {{hostname | IP_address mask interface_name} | {IPv6_address interface_name} | {timeout number}}</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Команда telnet дає змогу вказати, які вузли мають доступ до консолі безпеки Telnet. Ви можете дозволити використовувати Telnet</w:t>
      </w:r>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w:t>
      </w:r>
      <w:r w:rsidRPr="00726EC1">
        <w:rPr>
          <w:rFonts w:cs="Times New Roman"/>
          <w:szCs w:val="28"/>
        </w:rPr>
        <w:lastRenderedPageBreak/>
        <w:t>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Якщо ви використовуєте IPsec, ви можете вказати назву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6D580894" w:rsidR="00726EC1" w:rsidRPr="00EC35A2"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00747817" w:rsidRPr="00EC35A2">
        <w:rPr>
          <w:rFonts w:eastAsia="Times New Roman" w:cs="Times New Roman"/>
          <w:color w:val="000000"/>
          <w:szCs w:val="28"/>
          <w:lang w:eastAsia="aa-ET"/>
        </w:rPr>
        <w:t>[9]</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6" w:name="_Toc60006957"/>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6"/>
    </w:p>
    <w:p w14:paraId="6F77B8A1" w14:textId="77777777" w:rsidR="00F455CF" w:rsidRPr="002A5797" w:rsidRDefault="00F455CF" w:rsidP="00F455CF">
      <w:pPr>
        <w:rPr>
          <w:lang w:val="uk-UA"/>
        </w:rPr>
      </w:pPr>
    </w:p>
    <w:p w14:paraId="6E84109C" w14:textId="595267F3" w:rsidR="005B1E80" w:rsidRDefault="001662F7" w:rsidP="00BC6ABE">
      <w:pPr>
        <w:spacing w:after="0" w:line="360" w:lineRule="auto"/>
        <w:ind w:firstLine="709"/>
        <w:jc w:val="both"/>
        <w:rPr>
          <w:lang w:val="uk-UA"/>
        </w:rPr>
      </w:pPr>
      <w:r>
        <w:rPr>
          <w:lang w:val="uk-UA"/>
        </w:rPr>
        <w:t xml:space="preserve">Побудова розпочиналась з </w:t>
      </w:r>
      <w:r>
        <w:rPr>
          <w:lang w:val="en-US"/>
        </w:rPr>
        <w:t>LAN</w:t>
      </w:r>
      <w:r w:rsidRPr="007D12BC">
        <w:rPr>
          <w:lang w:val="ru-RU"/>
        </w:rPr>
        <w:t>1</w:t>
      </w:r>
      <w:r>
        <w:rPr>
          <w:lang w:val="uk-UA"/>
        </w:rPr>
        <w:t>(рис.3.1).</w:t>
      </w:r>
      <w:r w:rsidR="007D12BC" w:rsidRPr="007D12BC">
        <w:rPr>
          <w:lang w:val="uk-UA"/>
        </w:rPr>
        <w:t xml:space="preserve"> </w:t>
      </w:r>
      <w:r w:rsidR="007D12BC">
        <w:rPr>
          <w:lang w:val="uk-UA"/>
        </w:rPr>
        <w:t xml:space="preserve">Було розраховано адресний простір для </w:t>
      </w:r>
      <w:r w:rsidR="007D12BC">
        <w:rPr>
          <w:lang w:val="en-US"/>
        </w:rPr>
        <w:t>LAN</w:t>
      </w:r>
      <w:r w:rsidR="007D12BC">
        <w:rPr>
          <w:lang w:val="uk-UA"/>
        </w:rPr>
        <w:t>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339B1595" w:rsidR="001662F7" w:rsidRDefault="001662F7" w:rsidP="00BC6ABE">
      <w:pPr>
        <w:spacing w:after="0" w:line="360" w:lineRule="auto"/>
        <w:ind w:firstLine="709"/>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w:t>
      </w:r>
    </w:p>
    <w:p w14:paraId="71E5DDC1" w14:textId="77777777" w:rsidR="00B42829" w:rsidRDefault="00B42829" w:rsidP="009E5218">
      <w:pPr>
        <w:jc w:val="both"/>
        <w:rPr>
          <w:lang w:val="uk-UA"/>
        </w:rPr>
      </w:pPr>
    </w:p>
    <w:p w14:paraId="78A239A8" w14:textId="77777777" w:rsidR="00755116" w:rsidRDefault="00755116" w:rsidP="00755116">
      <w:pPr>
        <w:jc w:val="center"/>
        <w:rPr>
          <w:lang w:val="uk-UA"/>
        </w:rPr>
      </w:pPr>
      <w:r>
        <w:rPr>
          <w:noProof/>
          <w:lang w:val="ru-RU" w:eastAsia="ru-RU"/>
        </w:rPr>
        <w:drawing>
          <wp:inline distT="0" distB="0" distL="0" distR="0" wp14:anchorId="23149F64" wp14:editId="5533CA10">
            <wp:extent cx="3283888" cy="27680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746" cy="277636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5F97D423" w14:textId="5EB228D7" w:rsidR="007D12BC" w:rsidRDefault="007D12BC" w:rsidP="00BC6ABE">
      <w:pPr>
        <w:spacing w:after="0" w:line="360" w:lineRule="auto"/>
        <w:ind w:firstLine="709"/>
        <w:jc w:val="both"/>
        <w:rPr>
          <w:lang w:val="uk-UA"/>
        </w:rPr>
      </w:pPr>
      <w:r w:rsidRPr="00755116">
        <w:rPr>
          <w:lang w:val="uk-UA"/>
        </w:rPr>
        <w:t>Другий – запуск пакетів у режимі симуляції (рис.3.3)</w:t>
      </w: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BC6ABE">
      <w:pPr>
        <w:spacing w:after="0" w:line="360" w:lineRule="auto"/>
        <w:ind w:firstLine="709"/>
        <w:jc w:val="both"/>
        <w:rPr>
          <w:szCs w:val="28"/>
          <w:lang w:val="uk-UA"/>
        </w:rPr>
      </w:pPr>
      <w:r w:rsidRPr="00BC6ABE">
        <w:rPr>
          <w:rStyle w:val="a5"/>
          <w:rFonts w:cs="Times New Roman"/>
          <w:b w:val="0"/>
          <w:bCs w:val="0"/>
          <w:szCs w:val="28"/>
          <w:shd w:val="clear" w:color="auto" w:fill="FFFFFF"/>
          <w:lang w:val="uk-UA"/>
        </w:rPr>
        <w:t xml:space="preserve">Далі було налаштовано </w:t>
      </w:r>
      <w:r w:rsidRPr="00BC6ABE">
        <w:rPr>
          <w:szCs w:val="28"/>
        </w:rPr>
        <w:t>DHCP-сервіс</w:t>
      </w:r>
      <w:r w:rsidRPr="00BC6ABE">
        <w:rPr>
          <w:szCs w:val="28"/>
          <w:lang w:val="uk-UA"/>
        </w:rPr>
        <w:t xml:space="preserve"> на </w:t>
      </w:r>
      <w:r w:rsidR="008E62A1" w:rsidRPr="00BC6ABE">
        <w:rPr>
          <w:szCs w:val="28"/>
        </w:rPr>
        <w:t>маршрутизаторах Rt2-Rt4</w:t>
      </w:r>
      <w:r w:rsidR="008E62A1" w:rsidRPr="00BC6ABE">
        <w:rPr>
          <w:szCs w:val="28"/>
          <w:lang w:val="uk-UA"/>
        </w:rPr>
        <w:t xml:space="preserve">, а також статичну маршрутизацію таким чином, щоб кількість записів в таблиці </w:t>
      </w:r>
      <w:r w:rsidR="008E62A1" w:rsidRPr="00BC6ABE">
        <w:rPr>
          <w:szCs w:val="28"/>
        </w:rPr>
        <w:t>маршрутизації кожного маршрутизатора була мінімальною</w:t>
      </w:r>
      <w:r w:rsidR="008E62A1" w:rsidRPr="00BC6ABE">
        <w:rPr>
          <w:szCs w:val="28"/>
          <w:lang w:val="uk-UA"/>
        </w:rPr>
        <w:t xml:space="preserve"> (рис 3.4-3.7).</w:t>
      </w:r>
    </w:p>
    <w:p w14:paraId="1A792775" w14:textId="77777777" w:rsidR="00B42829" w:rsidRDefault="00B42829" w:rsidP="009E5218">
      <w:pPr>
        <w:jc w:val="both"/>
        <w:rPr>
          <w:szCs w:val="28"/>
          <w:lang w:val="uk-UA"/>
        </w:rPr>
      </w:pP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27DFB4E6">
            <wp:extent cx="3188473" cy="28778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3745" cy="2900641"/>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r w:rsidRPr="00042E58">
        <w:rPr>
          <w:szCs w:val="28"/>
          <w:lang w:val="en-US"/>
        </w:rPr>
        <w:t>Rt</w:t>
      </w:r>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5D36B933">
            <wp:extent cx="3331596" cy="2260066"/>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5923" cy="2269785"/>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r w:rsidRPr="00042E58">
        <w:rPr>
          <w:szCs w:val="28"/>
          <w:lang w:val="en-US"/>
        </w:rPr>
        <w:t>Rt</w:t>
      </w:r>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7DCA4004">
            <wp:extent cx="3283888" cy="230051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3708" cy="232840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r w:rsidRPr="00042E58">
        <w:rPr>
          <w:szCs w:val="28"/>
          <w:lang w:val="en-US"/>
        </w:rPr>
        <w:t>Rt</w:t>
      </w:r>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drawing>
          <wp:inline distT="0" distB="0" distL="0" distR="0" wp14:anchorId="097C9C50" wp14:editId="0A47DA28">
            <wp:extent cx="3260035" cy="228083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4306" cy="2297811"/>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r w:rsidRPr="00042E58">
        <w:rPr>
          <w:szCs w:val="28"/>
          <w:lang w:val="en-US"/>
        </w:rPr>
        <w:t>Rt</w:t>
      </w:r>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7FFD3AA0" w:rsidR="008E62A1" w:rsidRPr="003D0609" w:rsidRDefault="008E62A1" w:rsidP="003D0609">
      <w:pPr>
        <w:pStyle w:val="Default"/>
        <w:spacing w:line="360" w:lineRule="auto"/>
        <w:ind w:firstLine="709"/>
        <w:rPr>
          <w:rFonts w:cstheme="minorBidi"/>
          <w:color w:val="auto"/>
          <w:sz w:val="28"/>
          <w:szCs w:val="28"/>
          <w:lang w:val="uk-UA"/>
        </w:rPr>
      </w:pPr>
      <w:r w:rsidRPr="003D0609">
        <w:rPr>
          <w:rFonts w:cstheme="minorBidi"/>
          <w:color w:val="auto"/>
          <w:sz w:val="28"/>
        </w:rPr>
        <w:lastRenderedPageBreak/>
        <w:t xml:space="preserve">Далі було налаштовано </w:t>
      </w:r>
      <w:r w:rsidRPr="003D0609">
        <w:rPr>
          <w:rFonts w:cstheme="minorBidi"/>
          <w:color w:val="auto"/>
          <w:sz w:val="28"/>
          <w:szCs w:val="28"/>
          <w:lang w:val="uk-UA"/>
        </w:rPr>
        <w:t>3 стандартні та 2 розширені списки керування доступом (ACL),</w:t>
      </w:r>
      <w:r w:rsidR="007B3DC7" w:rsidRPr="003D0609">
        <w:rPr>
          <w:rFonts w:cstheme="minorBidi"/>
          <w:color w:val="auto"/>
          <w:sz w:val="28"/>
          <w:szCs w:val="28"/>
          <w:lang w:val="uk-UA"/>
        </w:rPr>
        <w:t xml:space="preserve"> а саме </w:t>
      </w:r>
      <w:r w:rsidR="003D0609" w:rsidRPr="003D0609">
        <w:rPr>
          <w:rFonts w:cstheme="minorBidi"/>
          <w:color w:val="auto"/>
          <w:sz w:val="28"/>
          <w:szCs w:val="28"/>
          <w:lang w:val="uk-UA"/>
        </w:rPr>
        <w:t>FTP, HTTPS, POP3, SNMP, TELNET.</w:t>
      </w:r>
      <w:r w:rsidRPr="003D0609">
        <w:rPr>
          <w:rFonts w:cstheme="minorBidi"/>
          <w:color w:val="auto"/>
          <w:sz w:val="28"/>
          <w:szCs w:val="28"/>
          <w:lang w:val="uk-UA"/>
        </w:rPr>
        <w:t xml:space="preserve"> </w:t>
      </w:r>
    </w:p>
    <w:p w14:paraId="3503D6B7" w14:textId="426F1E93" w:rsidR="003B4415" w:rsidRPr="003D0609" w:rsidRDefault="00B3310B" w:rsidP="003D0609">
      <w:pPr>
        <w:spacing w:after="0" w:line="360" w:lineRule="auto"/>
        <w:ind w:firstLine="709"/>
        <w:jc w:val="both"/>
        <w:rPr>
          <w:szCs w:val="24"/>
        </w:rPr>
      </w:pPr>
      <w:r w:rsidRPr="003D0609">
        <w:rPr>
          <w:szCs w:val="24"/>
        </w:rPr>
        <w:t xml:space="preserve">Результат налаштування маршрутизаторів </w:t>
      </w:r>
      <w:r w:rsidR="007D12BC" w:rsidRPr="003D0609">
        <w:rPr>
          <w:szCs w:val="24"/>
        </w:rPr>
        <w:t>було перевірено</w:t>
      </w:r>
      <w:r w:rsidRPr="003D0609">
        <w:rPr>
          <w:szCs w:val="24"/>
        </w:rPr>
        <w:t xml:space="preserve"> за допомогою команди sh run (</w:t>
      </w:r>
      <w:r w:rsidR="007B3DC7" w:rsidRPr="003D0609">
        <w:rPr>
          <w:szCs w:val="24"/>
        </w:rPr>
        <w:t>див. д</w:t>
      </w:r>
      <w:r w:rsidR="008E29C4" w:rsidRPr="003D0609">
        <w:rPr>
          <w:szCs w:val="24"/>
        </w:rPr>
        <w:t>одаток Б</w:t>
      </w:r>
      <w:r w:rsidR="003B4415" w:rsidRPr="003D0609">
        <w:rPr>
          <w:szCs w:val="24"/>
        </w:rPr>
        <w:t>)</w:t>
      </w:r>
    </w:p>
    <w:p w14:paraId="7E61962F" w14:textId="741A8C8C" w:rsidR="008E62A1" w:rsidRDefault="007D12BC" w:rsidP="003D0609">
      <w:pPr>
        <w:spacing w:after="0" w:line="360" w:lineRule="auto"/>
        <w:ind w:firstLine="709"/>
        <w:jc w:val="both"/>
        <w:rPr>
          <w:szCs w:val="28"/>
          <w:lang w:val="uk-UA"/>
        </w:rPr>
      </w:pPr>
      <w:r w:rsidRPr="003D0609">
        <w:rPr>
          <w:szCs w:val="24"/>
        </w:rPr>
        <w:t>Було</w:t>
      </w:r>
      <w:r w:rsidR="008E62A1" w:rsidRPr="003D0609">
        <w:rPr>
          <w:szCs w:val="24"/>
        </w:rPr>
        <w:t xml:space="preserve"> </w:t>
      </w:r>
      <w:r w:rsidRPr="003D0609">
        <w:rPr>
          <w:szCs w:val="24"/>
        </w:rPr>
        <w:t>спроекто</w:t>
      </w:r>
      <w:r w:rsidR="008E62A1" w:rsidRPr="003D0609">
        <w:rPr>
          <w:szCs w:val="24"/>
        </w:rPr>
        <w:t>ван</w:t>
      </w:r>
      <w:r w:rsidRPr="003D0609">
        <w:rPr>
          <w:szCs w:val="24"/>
        </w:rPr>
        <w:t>о та налашто</w:t>
      </w:r>
      <w:r w:rsidR="008E62A1" w:rsidRPr="003D0609">
        <w:rPr>
          <w:szCs w:val="24"/>
        </w:rPr>
        <w:t>ван</w:t>
      </w:r>
      <w:r w:rsidRPr="003D0609">
        <w:rPr>
          <w:szCs w:val="24"/>
        </w:rPr>
        <w:t>о</w:t>
      </w:r>
      <w:r w:rsidR="008E62A1" w:rsidRPr="003D0609">
        <w:rPr>
          <w:szCs w:val="24"/>
        </w:rPr>
        <w:t xml:space="preserve"> LAN2(</w:t>
      </w:r>
      <w:r w:rsidR="008E62A1">
        <w:rPr>
          <w:szCs w:val="28"/>
          <w:lang w:val="ru-RU"/>
        </w:rPr>
        <w:t>рис 3.</w:t>
      </w:r>
      <w:r w:rsidR="003B4415">
        <w:rPr>
          <w:szCs w:val="28"/>
          <w:lang w:val="ru-RU"/>
        </w:rPr>
        <w:t>12</w:t>
      </w:r>
      <w:r w:rsidR="008E62A1">
        <w:rPr>
          <w:szCs w:val="28"/>
          <w:lang w:val="ru-RU"/>
        </w:rPr>
        <w:t>)</w:t>
      </w:r>
      <w:r w:rsidR="008E62A1">
        <w:rPr>
          <w:szCs w:val="28"/>
          <w:lang w:val="uk-UA"/>
        </w:rPr>
        <w:t>.</w:t>
      </w:r>
    </w:p>
    <w:p w14:paraId="34EB6E2C" w14:textId="77777777" w:rsidR="00B42829" w:rsidRDefault="00B42829" w:rsidP="008E62A1">
      <w:pPr>
        <w:rPr>
          <w:szCs w:val="28"/>
          <w:lang w:val="uk-UA"/>
        </w:rPr>
      </w:pP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BC6ABE">
      <w:pPr>
        <w:spacing w:after="0" w:line="360" w:lineRule="auto"/>
        <w:ind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ір-адресу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BC6ABE">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r w:rsidRPr="00C012E1">
        <w:rPr>
          <w:rStyle w:val="a5"/>
          <w:rFonts w:cs="Times New Roman"/>
          <w:b w:val="0"/>
          <w:bCs w:val="0"/>
          <w:szCs w:val="28"/>
          <w:shd w:val="clear" w:color="auto" w:fill="FFFFFF"/>
          <w:lang w:val="uk-UA"/>
        </w:rPr>
        <w:t xml:space="preserve">erial </w:t>
      </w:r>
    </w:p>
    <w:p w14:paraId="0B8603CC" w14:textId="5DD51095" w:rsidR="002347DC" w:rsidRDefault="00C012E1"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було спроектовано мережу датацентру.</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lastRenderedPageBreak/>
        <w:drawing>
          <wp:inline distT="0" distB="0" distL="0" distR="0" wp14:anchorId="2B09283E" wp14:editId="5570D649">
            <wp:extent cx="3283889" cy="164756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3299" cy="1662323"/>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43863F9F" w14:textId="77777777" w:rsidR="007A2833" w:rsidRDefault="002D350D" w:rsidP="008E29C4">
      <w:pPr>
        <w:pStyle w:val="a6"/>
        <w:spacing w:after="0" w:line="360" w:lineRule="auto"/>
        <w:ind w:left="0" w:firstLine="709"/>
        <w:jc w:val="both"/>
        <w:rPr>
          <w:szCs w:val="28"/>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p>
    <w:p w14:paraId="2B2C77E0" w14:textId="77777777" w:rsidR="00B42829" w:rsidRDefault="00B42829" w:rsidP="008E29C4">
      <w:pPr>
        <w:pStyle w:val="a6"/>
        <w:spacing w:after="0" w:line="360" w:lineRule="auto"/>
        <w:ind w:left="0" w:firstLine="709"/>
        <w:jc w:val="both"/>
        <w:rPr>
          <w:szCs w:val="28"/>
        </w:rPr>
      </w:pPr>
    </w:p>
    <w:p w14:paraId="0CE6A069" w14:textId="77777777" w:rsidR="007A2833" w:rsidRDefault="007A2833" w:rsidP="007A2833">
      <w:pPr>
        <w:spacing w:after="0" w:line="360" w:lineRule="auto"/>
        <w:jc w:val="center"/>
        <w:rPr>
          <w:highlight w:val="yellow"/>
          <w:lang w:val="uk-UA"/>
        </w:rPr>
      </w:pPr>
      <w:r>
        <w:rPr>
          <w:noProof/>
          <w:lang w:val="ru-RU" w:eastAsia="ru-RU"/>
        </w:rPr>
        <w:drawing>
          <wp:inline distT="0" distB="0" distL="0" distR="0" wp14:anchorId="7448BFDC" wp14:editId="21727ADC">
            <wp:extent cx="4468633" cy="196849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2840" cy="1983560"/>
                    </a:xfrm>
                    <a:prstGeom prst="rect">
                      <a:avLst/>
                    </a:prstGeom>
                  </pic:spPr>
                </pic:pic>
              </a:graphicData>
            </a:graphic>
          </wp:inline>
        </w:drawing>
      </w:r>
    </w:p>
    <w:p w14:paraId="09EE6674" w14:textId="3FE01CB8" w:rsidR="003D1EF1" w:rsidRDefault="007A2833" w:rsidP="007A2833">
      <w:pPr>
        <w:spacing w:after="0" w:line="360" w:lineRule="auto"/>
        <w:ind w:firstLine="709"/>
        <w:jc w:val="center"/>
        <w:rPr>
          <w:szCs w:val="28"/>
          <w:lang w:val="uk-UA"/>
        </w:rPr>
      </w:pPr>
      <w:r>
        <w:rPr>
          <w:lang w:val="uk-UA"/>
        </w:rPr>
        <w:t>Рисунок 3.14</w:t>
      </w:r>
      <w:r w:rsidRPr="008E29C4">
        <w:rPr>
          <w:lang w:val="uk-UA"/>
        </w:rPr>
        <w:t xml:space="preserve"> – Налаштована мережа</w:t>
      </w:r>
      <w:r w:rsidR="003D1EF1">
        <w:rPr>
          <w:szCs w:val="28"/>
          <w:lang w:val="uk-UA"/>
        </w:rPr>
        <w:br w:type="page"/>
      </w:r>
    </w:p>
    <w:p w14:paraId="5B6DF8B9" w14:textId="77777777" w:rsidR="003D1EF1" w:rsidRPr="00ED3A74" w:rsidRDefault="003D1EF1" w:rsidP="007D12BC">
      <w:pPr>
        <w:pStyle w:val="1"/>
        <w:numPr>
          <w:ilvl w:val="0"/>
          <w:numId w:val="0"/>
        </w:numPr>
        <w:ind w:left="432"/>
        <w:jc w:val="center"/>
        <w:rPr>
          <w:rStyle w:val="a5"/>
          <w:rFonts w:cs="Times New Roman"/>
          <w:b/>
          <w:bCs w:val="0"/>
          <w:sz w:val="28"/>
          <w:szCs w:val="28"/>
          <w:shd w:val="clear" w:color="auto" w:fill="FFFFFF"/>
          <w:lang w:val="uk-UA"/>
        </w:rPr>
      </w:pPr>
      <w:bookmarkStart w:id="17" w:name="_Toc60006958"/>
      <w:r w:rsidRPr="00ED3A74">
        <w:rPr>
          <w:rStyle w:val="a5"/>
          <w:rFonts w:cs="Times New Roman"/>
          <w:b/>
          <w:bCs w:val="0"/>
          <w:sz w:val="28"/>
          <w:szCs w:val="28"/>
          <w:shd w:val="clear" w:color="auto" w:fill="FFFFFF"/>
          <w:lang w:val="uk-UA"/>
        </w:rPr>
        <w:lastRenderedPageBreak/>
        <w:t>ВИСНОВКИ</w:t>
      </w:r>
      <w:bookmarkEnd w:id="17"/>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r w:rsidRPr="00C9141A">
        <w:rPr>
          <w:lang w:val="uk-UA"/>
        </w:rPr>
        <w:t>ки</w:t>
      </w:r>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EDD7EE3" w14:textId="558DFF41" w:rsidR="00873DEB" w:rsidRDefault="00800471" w:rsidP="007A2833">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w:t>
      </w:r>
      <w:r w:rsidR="007A2833">
        <w:rPr>
          <w:lang w:val="uk-UA"/>
        </w:rPr>
        <w:t>терфейсів, налагоджено сервери.</w:t>
      </w:r>
    </w:p>
    <w:p w14:paraId="13BA8DAC" w14:textId="4881F396" w:rsidR="007A2833" w:rsidRPr="008F6311" w:rsidRDefault="007A2833" w:rsidP="007A2833">
      <w:pPr>
        <w:spacing w:after="0" w:line="360" w:lineRule="auto"/>
        <w:ind w:firstLine="709"/>
        <w:jc w:val="both"/>
        <w:rPr>
          <w:lang w:val="uk-UA"/>
        </w:rPr>
      </w:pPr>
      <w:r>
        <w:rPr>
          <w:lang w:val="uk-UA"/>
        </w:rPr>
        <w:t>В роботі проаналізовано сучасні технології локальних та глобальних мереж. Проведено розрахунок адресного простору</w:t>
      </w:r>
      <w:r w:rsidR="008F6311">
        <w:rPr>
          <w:lang w:val="uk-UA"/>
        </w:rPr>
        <w:t xml:space="preserve"> для кожної мережі</w:t>
      </w:r>
      <w:r>
        <w:rPr>
          <w:lang w:val="uk-UA"/>
        </w:rPr>
        <w:t xml:space="preserve">. Обрано та налаштовано спосіб маршрутизації. Було проведено конфігурування базових функцій маршрутизаторів, </w:t>
      </w:r>
      <w:r w:rsidR="008F6311">
        <w:rPr>
          <w:lang w:val="uk-UA"/>
        </w:rPr>
        <w:t xml:space="preserve">функцій комутаторів </w:t>
      </w:r>
      <w:r w:rsidR="008F6311">
        <w:rPr>
          <w:lang w:val="en-US"/>
        </w:rPr>
        <w:t>LAN</w:t>
      </w:r>
      <w:r w:rsidR="008F6311">
        <w:rPr>
          <w:lang w:val="uk-UA"/>
        </w:rPr>
        <w:t xml:space="preserve"> та додаткових функцій маршрутизаторів. </w:t>
      </w:r>
      <w:r w:rsidR="00A3491B">
        <w:rPr>
          <w:lang w:val="uk-UA"/>
        </w:rPr>
        <w:t>Також було с</w:t>
      </w:r>
      <w:r w:rsidR="008F6311">
        <w:rPr>
          <w:lang w:val="uk-UA"/>
        </w:rPr>
        <w:t>проектовано віртуальні мережі.</w:t>
      </w: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коректно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7D12BC">
      <w:pPr>
        <w:pStyle w:val="1"/>
        <w:numPr>
          <w:ilvl w:val="0"/>
          <w:numId w:val="0"/>
        </w:numPr>
        <w:jc w:val="center"/>
        <w:rPr>
          <w:rStyle w:val="a5"/>
          <w:rFonts w:cs="Times New Roman"/>
          <w:b/>
          <w:bCs w:val="0"/>
          <w:sz w:val="28"/>
          <w:szCs w:val="28"/>
          <w:shd w:val="clear" w:color="auto" w:fill="FFFFFF"/>
          <w:lang w:val="uk-UA"/>
        </w:rPr>
      </w:pPr>
      <w:bookmarkStart w:id="18" w:name="_Toc60006959"/>
      <w:r w:rsidRPr="002A5797">
        <w:rPr>
          <w:rStyle w:val="a5"/>
          <w:rFonts w:cs="Times New Roman"/>
          <w:b/>
          <w:bCs w:val="0"/>
          <w:sz w:val="28"/>
          <w:szCs w:val="28"/>
          <w:shd w:val="clear" w:color="auto" w:fill="FFFFFF"/>
          <w:lang w:val="uk-UA"/>
        </w:rPr>
        <w:lastRenderedPageBreak/>
        <w:t>СПИСОК ВИКОРИСТАНИХ ДЖЕРЕЛ</w:t>
      </w:r>
      <w:bookmarkEnd w:id="18"/>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7"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8" w:history="1">
        <w:r w:rsidRPr="00EE18DE">
          <w:rPr>
            <w:rStyle w:val="a4"/>
            <w:rFonts w:cs="Times New Roman"/>
            <w:color w:val="auto"/>
            <w:szCs w:val="28"/>
            <w:u w:val="none"/>
            <w:shd w:val="clear" w:color="auto" w:fill="FFFFFF"/>
          </w:rPr>
          <w:t>https://www.activetraffic.ru/wiki/ip-adres/</w:t>
        </w:r>
      </w:hyperlink>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9" w:history="1">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hyperlink>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30"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3"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4"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5"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40938E25" w14:textId="0EFC25D1" w:rsidR="00F22089" w:rsidRPr="001122CD" w:rsidRDefault="00F22089" w:rsidP="001122CD">
      <w:pPr>
        <w:pStyle w:val="1"/>
        <w:numPr>
          <w:ilvl w:val="0"/>
          <w:numId w:val="0"/>
        </w:numPr>
        <w:jc w:val="center"/>
        <w:rPr>
          <w:sz w:val="28"/>
          <w:szCs w:val="28"/>
          <w:lang w:val="uk-UA"/>
        </w:rPr>
      </w:pPr>
      <w:bookmarkStart w:id="19" w:name="_Toc60006960"/>
      <w:r w:rsidRPr="002A5797">
        <w:rPr>
          <w:sz w:val="28"/>
          <w:szCs w:val="28"/>
          <w:lang w:val="uk-UA"/>
        </w:rPr>
        <w:lastRenderedPageBreak/>
        <w:t>ДОДАТОК А</w:t>
      </w:r>
      <w:r w:rsidR="001122CD">
        <w:rPr>
          <w:sz w:val="28"/>
          <w:szCs w:val="28"/>
          <w:lang w:val="uk-UA"/>
        </w:rPr>
        <w:t xml:space="preserve"> </w:t>
      </w:r>
      <w:r w:rsidR="007F3F21" w:rsidRPr="001122CD">
        <w:rPr>
          <w:sz w:val="28"/>
          <w:szCs w:val="28"/>
          <w:lang w:val="uk-UA"/>
        </w:rPr>
        <w:t>РОЗРАХУНОК АДРЕСНОГО ПРОСТОРУ</w:t>
      </w:r>
      <w:bookmarkEnd w:id="19"/>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FA38431" w14:textId="19D47A44" w:rsidR="00ED1933" w:rsidRDefault="00ED1933" w:rsidP="00ED1933">
      <w:pPr>
        <w:jc w:val="center"/>
        <w:rPr>
          <w:lang w:val="uk-UA"/>
        </w:rPr>
      </w:pPr>
      <w:r>
        <w:rPr>
          <w:lang w:val="uk-UA"/>
        </w:rPr>
        <w:t xml:space="preserve">Рис. </w:t>
      </w:r>
      <w:r w:rsidR="00C75E88">
        <w:rPr>
          <w:lang w:val="uk-UA"/>
        </w:rPr>
        <w:t>А.1</w:t>
      </w:r>
      <w:r w:rsidR="00A3491B">
        <w:rPr>
          <w:lang w:val="uk-UA"/>
        </w:rPr>
        <w:t xml:space="preserve"> </w:t>
      </w:r>
      <w:r>
        <w:rPr>
          <w:lang w:val="uk-UA"/>
        </w:rPr>
        <w:t xml:space="preserve">– розподіл хостів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7FCED8FC"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Таблиця </w:t>
      </w:r>
      <w:r w:rsidR="00C75E88">
        <w:rPr>
          <w:rStyle w:val="a5"/>
          <w:rFonts w:cs="Times New Roman"/>
          <w:b w:val="0"/>
          <w:bCs w:val="0"/>
          <w:color w:val="000000"/>
          <w:szCs w:val="28"/>
          <w:shd w:val="clear" w:color="auto" w:fill="FFFFFF"/>
          <w:lang w:val="uk-UA"/>
        </w:rPr>
        <w:t xml:space="preserve">А.1 </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lang w:val="uk-UA"/>
              </w:rPr>
              <w:t>Broadcast</w:t>
            </w:r>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69E46BB3" w14:textId="77777777" w:rsidR="00C75E88" w:rsidRDefault="00C75E88" w:rsidP="00F22089">
      <w:pPr>
        <w:spacing w:after="0" w:line="360" w:lineRule="auto"/>
        <w:ind w:firstLine="6521"/>
        <w:jc w:val="both"/>
        <w:rPr>
          <w:rStyle w:val="a5"/>
          <w:rFonts w:cs="Times New Roman"/>
          <w:b w:val="0"/>
          <w:bCs w:val="0"/>
          <w:color w:val="000000"/>
          <w:szCs w:val="28"/>
          <w:shd w:val="clear" w:color="auto" w:fill="FFFFFF"/>
          <w:lang w:val="uk-UA"/>
        </w:rPr>
      </w:pPr>
    </w:p>
    <w:p w14:paraId="7B049AD9" w14:textId="77777777" w:rsidR="00C75E88" w:rsidRDefault="00C75E88" w:rsidP="00F22089">
      <w:pPr>
        <w:spacing w:after="0" w:line="360" w:lineRule="auto"/>
        <w:ind w:firstLine="6521"/>
        <w:jc w:val="both"/>
        <w:rPr>
          <w:rStyle w:val="a5"/>
          <w:rFonts w:cs="Times New Roman"/>
          <w:b w:val="0"/>
          <w:bCs w:val="0"/>
          <w:color w:val="000000"/>
          <w:szCs w:val="28"/>
          <w:shd w:val="clear" w:color="auto" w:fill="FFFFFF"/>
          <w:lang w:val="uk-UA"/>
        </w:rPr>
      </w:pPr>
    </w:p>
    <w:p w14:paraId="0B1EAA60" w14:textId="3D673B00"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Таблиця </w:t>
      </w:r>
      <w:r w:rsidR="00C75E88">
        <w:rPr>
          <w:rStyle w:val="a5"/>
          <w:rFonts w:cs="Times New Roman"/>
          <w:b w:val="0"/>
          <w:bCs w:val="0"/>
          <w:color w:val="000000"/>
          <w:szCs w:val="28"/>
          <w:shd w:val="clear" w:color="auto" w:fill="FFFFFF"/>
          <w:lang w:val="uk-UA"/>
        </w:rPr>
        <w:t xml:space="preserve">А.2 </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lastRenderedPageBreak/>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Fonts w:cs="Times New Roman"/>
                <w:szCs w:val="28"/>
                <w:lang w:val="uk-UA"/>
              </w:rPr>
              <w:t xml:space="preserve">Broadcast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079FE0B1" w14:textId="1AAE9093" w:rsidR="008D0463" w:rsidRPr="008D0463" w:rsidRDefault="007F3F21" w:rsidP="008D0463">
      <w:pPr>
        <w:pStyle w:val="1"/>
        <w:numPr>
          <w:ilvl w:val="0"/>
          <w:numId w:val="0"/>
        </w:numPr>
        <w:spacing w:before="0" w:line="360" w:lineRule="auto"/>
        <w:ind w:firstLine="709"/>
        <w:jc w:val="center"/>
        <w:rPr>
          <w:sz w:val="28"/>
          <w:szCs w:val="28"/>
          <w:lang w:val="uk-UA"/>
        </w:rPr>
      </w:pPr>
      <w:bookmarkStart w:id="20" w:name="_Toc60006961"/>
      <w:r w:rsidRPr="008D0463">
        <w:rPr>
          <w:sz w:val="28"/>
          <w:szCs w:val="28"/>
          <w:lang w:val="uk-UA"/>
        </w:rPr>
        <w:lastRenderedPageBreak/>
        <w:t>ДОДАТОК Б</w:t>
      </w:r>
      <w:r w:rsidR="008D0463" w:rsidRPr="008D0463">
        <w:rPr>
          <w:sz w:val="28"/>
          <w:szCs w:val="28"/>
          <w:lang w:val="en-US"/>
        </w:rPr>
        <w:t xml:space="preserve"> </w:t>
      </w:r>
      <w:r w:rsidR="008D0463" w:rsidRPr="008D0463">
        <w:rPr>
          <w:sz w:val="28"/>
          <w:szCs w:val="28"/>
          <w:lang w:val="uk-UA"/>
        </w:rPr>
        <w:t xml:space="preserve">КОНФІГУРАЦІЯ МАРШРУТИЗАТОРІВ </w:t>
      </w:r>
      <w:r w:rsidR="008D0463" w:rsidRPr="008D0463">
        <w:rPr>
          <w:sz w:val="28"/>
          <w:szCs w:val="28"/>
          <w:lang w:val="en-US"/>
        </w:rPr>
        <w:t>LAN1</w:t>
      </w:r>
      <w:bookmarkEnd w:id="20"/>
    </w:p>
    <w:p w14:paraId="75B7B88C" w14:textId="77777777" w:rsidR="008D0463" w:rsidRPr="008D0463" w:rsidRDefault="008D0463" w:rsidP="007F3F21">
      <w:pPr>
        <w:spacing w:after="0" w:line="360" w:lineRule="auto"/>
        <w:ind w:firstLine="709"/>
        <w:jc w:val="both"/>
        <w:rPr>
          <w:lang w:val="uk-UA"/>
        </w:rPr>
      </w:pPr>
    </w:p>
    <w:p w14:paraId="04CC1A78" w14:textId="242FD5C3" w:rsidR="00D84002" w:rsidRDefault="007F3F21" w:rsidP="008D0463">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r w:rsidR="008A0B88" w:rsidRPr="008A0B88">
        <w:rPr>
          <w:szCs w:val="28"/>
          <w:lang w:val="en-US"/>
        </w:rPr>
        <w:t>-10-LAN1</w:t>
      </w:r>
    </w:p>
    <w:p w14:paraId="797EB12D" w14:textId="77777777" w:rsidR="007E26D0" w:rsidRPr="008D0463" w:rsidRDefault="007E26D0" w:rsidP="008D0463">
      <w:pPr>
        <w:spacing w:after="0" w:line="360" w:lineRule="auto"/>
        <w:ind w:firstLine="709"/>
        <w:jc w:val="both"/>
        <w:rPr>
          <w:szCs w:val="28"/>
          <w:lang w:val="en-US"/>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Current configuration :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version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log datetime msec</w:t>
      </w:r>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debug datetime msec</w:t>
      </w:r>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hostname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enable password MyEnablePassword</w:t>
      </w:r>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bandwidth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ip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encapsulation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frame-relay map ip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ip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lastRenderedPageBreak/>
        <w:t>switchport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router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nat inside source static tcp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permit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line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password sobchuk</w:t>
      </w:r>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logging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vty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exec-timeout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password sobchuk</w:t>
      </w:r>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2A53A90C" w14:textId="3F341F60" w:rsidR="008A0B88"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transport input ssh</w:t>
      </w:r>
    </w:p>
    <w:p w14:paraId="5A2859E7" w14:textId="77777777" w:rsidR="008D0463" w:rsidRDefault="008D0463" w:rsidP="008A0B88">
      <w:pPr>
        <w:spacing w:after="0" w:line="360" w:lineRule="auto"/>
        <w:ind w:firstLine="709"/>
        <w:jc w:val="both"/>
        <w:rPr>
          <w:lang w:val="uk-UA"/>
        </w:rPr>
      </w:pPr>
    </w:p>
    <w:p w14:paraId="619729E3" w14:textId="6AACFA89" w:rsidR="008A0B88" w:rsidRPr="001D60AC" w:rsidRDefault="008A0B88" w:rsidP="008A0B88">
      <w:pPr>
        <w:spacing w:after="0" w:line="360" w:lineRule="auto"/>
        <w:ind w:firstLine="709"/>
        <w:jc w:val="both"/>
        <w:rPr>
          <w:szCs w:val="28"/>
          <w:lang w:val="uk-UA"/>
        </w:rPr>
      </w:pPr>
      <w:r>
        <w:rPr>
          <w:lang w:val="uk-UA"/>
        </w:rPr>
        <w:t xml:space="preserve">КОНФІГУРАЦІЯ МАРШРУТИЗАТОРА </w:t>
      </w:r>
      <w:r w:rsidRPr="0089798B">
        <w:rPr>
          <w:szCs w:val="28"/>
          <w:lang w:val="en-US"/>
        </w:rPr>
        <w:t>RT</w:t>
      </w:r>
      <w:r w:rsidRPr="001D60AC">
        <w:rPr>
          <w:szCs w:val="28"/>
          <w:lang w:val="uk-UA"/>
        </w:rPr>
        <w:t>2-10-</w:t>
      </w:r>
      <w:r w:rsidRPr="008A0B88">
        <w:rPr>
          <w:szCs w:val="28"/>
          <w:lang w:val="en-US"/>
        </w:rPr>
        <w:t>LAN</w:t>
      </w:r>
      <w:r w:rsidRPr="001D60AC">
        <w:rPr>
          <w:szCs w:val="28"/>
          <w:lang w:val="uk-UA"/>
        </w:rPr>
        <w:t>1</w:t>
      </w:r>
    </w:p>
    <w:p w14:paraId="0C600197" w14:textId="77777777" w:rsidR="007E26D0" w:rsidRPr="001D60AC" w:rsidRDefault="007E26D0" w:rsidP="008A0B88">
      <w:pPr>
        <w:spacing w:after="0" w:line="360" w:lineRule="auto"/>
        <w:ind w:firstLine="709"/>
        <w:jc w:val="both"/>
        <w:rPr>
          <w:szCs w:val="28"/>
          <w:lang w:val="uk-UA"/>
        </w:rPr>
      </w:pPr>
    </w:p>
    <w:p w14:paraId="3B25AAD7" w14:textId="77777777" w:rsidR="008A0B88" w:rsidRPr="001D60AC" w:rsidRDefault="008A0B88" w:rsidP="008A0B88">
      <w:pPr>
        <w:pStyle w:val="ad"/>
        <w:spacing w:before="0" w:beforeAutospacing="0" w:after="0" w:afterAutospacing="0"/>
        <w:ind w:firstLine="709"/>
        <w:rPr>
          <w:rFonts w:ascii="Courier New" w:hAnsi="Courier New" w:cs="Courier New"/>
          <w:sz w:val="20"/>
          <w:szCs w:val="20"/>
          <w:lang w:val="uk-UA"/>
        </w:rPr>
      </w:pPr>
      <w:r w:rsidRPr="008A0B88">
        <w:rPr>
          <w:rFonts w:ascii="Courier New" w:hAnsi="Courier New" w:cs="Courier New"/>
          <w:sz w:val="20"/>
          <w:szCs w:val="20"/>
          <w:lang w:val="en-US"/>
        </w:rPr>
        <w:t>hostname</w:t>
      </w:r>
      <w:r w:rsidRPr="001D60AC">
        <w:rPr>
          <w:rFonts w:ascii="Courier New" w:hAnsi="Courier New" w:cs="Courier New"/>
          <w:sz w:val="20"/>
          <w:szCs w:val="20"/>
          <w:lang w:val="uk-UA"/>
        </w:rPr>
        <w:t xml:space="preserve"> </w:t>
      </w:r>
      <w:r w:rsidRPr="008A0B88">
        <w:rPr>
          <w:rFonts w:ascii="Courier New" w:hAnsi="Courier New" w:cs="Courier New"/>
          <w:sz w:val="20"/>
          <w:szCs w:val="20"/>
          <w:lang w:val="en-US"/>
        </w:rPr>
        <w:t>RT</w:t>
      </w:r>
      <w:r w:rsidRPr="001D60AC">
        <w:rPr>
          <w:rFonts w:ascii="Courier New" w:hAnsi="Courier New" w:cs="Courier New"/>
          <w:sz w:val="20"/>
          <w:szCs w:val="20"/>
          <w:lang w:val="uk-UA"/>
        </w:rPr>
        <w:t>2-10-</w:t>
      </w:r>
      <w:r w:rsidRPr="008A0B88">
        <w:rPr>
          <w:rFonts w:ascii="Courier New" w:hAnsi="Courier New" w:cs="Courier New"/>
          <w:sz w:val="20"/>
          <w:szCs w:val="20"/>
          <w:lang w:val="en-US"/>
        </w:rPr>
        <w:t>LAN</w:t>
      </w:r>
      <w:r w:rsidRPr="001D60AC">
        <w:rPr>
          <w:rFonts w:ascii="Courier New" w:hAnsi="Courier New" w:cs="Courier New"/>
          <w:sz w:val="20"/>
          <w:szCs w:val="20"/>
          <w:lang w:val="uk-UA"/>
        </w:rPr>
        <w:t>1</w:t>
      </w:r>
    </w:p>
    <w:p w14:paraId="131989C0" w14:textId="289B123B"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5C635D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enable password MyEnablePassword</w:t>
      </w:r>
    </w:p>
    <w:p w14:paraId="5AE3E6A8" w14:textId="757AC769"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414AC0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dhcp excluded-address 192.168.10.14</w:t>
      </w:r>
    </w:p>
    <w:p w14:paraId="581838B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dhcp excluded-address 192.168.10.30</w:t>
      </w:r>
    </w:p>
    <w:p w14:paraId="3444E34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1CF0A7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dhcp pool DHCP</w:t>
      </w:r>
    </w:p>
    <w:p w14:paraId="0ED1F0AC"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network 192.168.10.0 255.255.255.240</w:t>
      </w:r>
    </w:p>
    <w:p w14:paraId="270A9DC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default-router 192.168.10.14</w:t>
      </w:r>
    </w:p>
    <w:p w14:paraId="5D52891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dns-server 8.8.8.8</w:t>
      </w:r>
    </w:p>
    <w:p w14:paraId="6E47EE1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3FBBF3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license udi pid CISCO2911/K9 sn FTX1524YG23-</w:t>
      </w:r>
    </w:p>
    <w:p w14:paraId="7BE28CE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00527EE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spanning-tree mode pvst</w:t>
      </w:r>
    </w:p>
    <w:p w14:paraId="77DA25D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200F62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interface GigabitEthernet0/0</w:t>
      </w:r>
    </w:p>
    <w:p w14:paraId="29EF717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address 192.168.10.173 255.255.255.252</w:t>
      </w:r>
    </w:p>
    <w:p w14:paraId="61E0802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duplex auto</w:t>
      </w:r>
    </w:p>
    <w:p w14:paraId="7CA037A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speed auto</w:t>
      </w:r>
    </w:p>
    <w:p w14:paraId="2984987A"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EDA55D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interface GigabitEthernet0/1</w:t>
      </w:r>
    </w:p>
    <w:p w14:paraId="791AF01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address 192.168.10.14 255.255.255.240</w:t>
      </w:r>
    </w:p>
    <w:p w14:paraId="19789E6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access-group HTTPS_ONLY in</w:t>
      </w:r>
    </w:p>
    <w:p w14:paraId="4361DAB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duplex auto</w:t>
      </w:r>
    </w:p>
    <w:p w14:paraId="1C107DA4"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speed auto</w:t>
      </w:r>
    </w:p>
    <w:p w14:paraId="3FB0CA4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C4CED7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interface GigabitEthernet0/2</w:t>
      </w:r>
    </w:p>
    <w:p w14:paraId="2E3FE39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address 192.168.10.30 255.255.255.240</w:t>
      </w:r>
    </w:p>
    <w:p w14:paraId="640B42EA"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access-group 2 in</w:t>
      </w:r>
    </w:p>
    <w:p w14:paraId="1F12FF2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access-group 1 out</w:t>
      </w:r>
    </w:p>
    <w:p w14:paraId="36D31D1D"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duplex auto</w:t>
      </w:r>
    </w:p>
    <w:p w14:paraId="5C109FE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speed auto</w:t>
      </w:r>
    </w:p>
    <w:p w14:paraId="04D23303"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0EFBBD6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interface Vlan1</w:t>
      </w:r>
    </w:p>
    <w:p w14:paraId="6A9CEA0F"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no ip address</w:t>
      </w:r>
    </w:p>
    <w:p w14:paraId="20CC27A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shutdown</w:t>
      </w:r>
    </w:p>
    <w:p w14:paraId="531A023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7D3DBF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router rip</w:t>
      </w:r>
    </w:p>
    <w:p w14:paraId="05A9458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49DC2BFF"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ip classless</w:t>
      </w:r>
    </w:p>
    <w:p w14:paraId="1E90B014"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 xml:space="preserve">ip route 0.0.0.0 0.0.0.0 192.168.10.174 </w:t>
      </w:r>
    </w:p>
    <w:p w14:paraId="2FBFABF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DD5E79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line con 0</w:t>
      </w:r>
    </w:p>
    <w:p w14:paraId="02236EF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password sobchuk</w:t>
      </w:r>
    </w:p>
    <w:p w14:paraId="2463E58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logging synchronous</w:t>
      </w:r>
    </w:p>
    <w:p w14:paraId="2769149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login</w:t>
      </w:r>
    </w:p>
    <w:p w14:paraId="05476CE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028919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line aux 0</w:t>
      </w:r>
    </w:p>
    <w:p w14:paraId="4F65000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0BEE7A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line vty 0 4</w:t>
      </w:r>
    </w:p>
    <w:p w14:paraId="66C9ED13"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exec-timeout 5 0</w:t>
      </w:r>
    </w:p>
    <w:p w14:paraId="6B98D208"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password sobchuk</w:t>
      </w:r>
    </w:p>
    <w:p w14:paraId="60BE7ED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login</w:t>
      </w:r>
    </w:p>
    <w:p w14:paraId="07148A0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transport input ssh</w:t>
      </w:r>
    </w:p>
    <w:p w14:paraId="39FFB716" w14:textId="77777777" w:rsidR="008A0B88" w:rsidRPr="00EC35A2" w:rsidRDefault="008A0B88" w:rsidP="008A0B88">
      <w:pPr>
        <w:pStyle w:val="ad"/>
        <w:spacing w:before="0" w:beforeAutospacing="0" w:after="0" w:afterAutospacing="0"/>
        <w:ind w:firstLine="709"/>
        <w:rPr>
          <w:rFonts w:ascii="Courier New" w:hAnsi="Courier New" w:cs="Courier New"/>
          <w:sz w:val="20"/>
          <w:szCs w:val="20"/>
          <w:lang w:val="en-US"/>
        </w:rPr>
      </w:pPr>
      <w:r w:rsidRPr="00EC35A2">
        <w:rPr>
          <w:rFonts w:ascii="Courier New" w:hAnsi="Courier New" w:cs="Courier New"/>
          <w:sz w:val="20"/>
          <w:szCs w:val="20"/>
          <w:lang w:val="en-US"/>
        </w:rPr>
        <w:t>!</w:t>
      </w:r>
    </w:p>
    <w:p w14:paraId="4DA48449" w14:textId="5A29A33E" w:rsid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end</w:t>
      </w:r>
    </w:p>
    <w:p w14:paraId="0A6873DE" w14:textId="77777777" w:rsidR="007E26D0" w:rsidRPr="007E26D0" w:rsidRDefault="007E26D0" w:rsidP="007E26D0">
      <w:pPr>
        <w:spacing w:after="0" w:line="360" w:lineRule="auto"/>
        <w:ind w:firstLine="709"/>
        <w:jc w:val="both"/>
        <w:rPr>
          <w:rFonts w:ascii="Courier New" w:hAnsi="Courier New" w:cs="Courier New"/>
          <w:szCs w:val="28"/>
        </w:rPr>
      </w:pPr>
    </w:p>
    <w:p w14:paraId="44DA6A1E" w14:textId="3F8948E8" w:rsidR="008A0B88" w:rsidRPr="00EC35A2" w:rsidRDefault="008A0B88" w:rsidP="008A0B88">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EC35A2">
        <w:rPr>
          <w:szCs w:val="28"/>
          <w:lang w:val="en-US"/>
        </w:rPr>
        <w:t>3-10-</w:t>
      </w:r>
      <w:r w:rsidRPr="008A0B88">
        <w:rPr>
          <w:szCs w:val="28"/>
          <w:lang w:val="en-US"/>
        </w:rPr>
        <w:t>LAN</w:t>
      </w:r>
      <w:r w:rsidRPr="00EC35A2">
        <w:rPr>
          <w:szCs w:val="28"/>
          <w:lang w:val="en-US"/>
        </w:rPr>
        <w:t>1</w:t>
      </w:r>
    </w:p>
    <w:p w14:paraId="6431C62A" w14:textId="77777777" w:rsidR="007E26D0" w:rsidRPr="00EC35A2" w:rsidRDefault="007E26D0" w:rsidP="008A0B88">
      <w:pPr>
        <w:spacing w:after="0" w:line="360" w:lineRule="auto"/>
        <w:ind w:firstLine="709"/>
        <w:jc w:val="both"/>
        <w:rPr>
          <w:szCs w:val="28"/>
          <w:lang w:val="en-US"/>
        </w:rPr>
      </w:pPr>
    </w:p>
    <w:p w14:paraId="67DE368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hostname RT3-10-LAN1</w:t>
      </w:r>
    </w:p>
    <w:p w14:paraId="662EF128" w14:textId="7BC9EF6E"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1E67F9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enable password MyEnablePassword</w:t>
      </w:r>
    </w:p>
    <w:p w14:paraId="5DB70D32" w14:textId="6DC92913"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282157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dhcp excluded-address 192.168.10.126</w:t>
      </w:r>
    </w:p>
    <w:p w14:paraId="637F9D4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1C1751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dhcp pool DHCP</w:t>
      </w:r>
    </w:p>
    <w:p w14:paraId="65B624C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network 192.168.10.64 255.255.255.192</w:t>
      </w:r>
    </w:p>
    <w:p w14:paraId="17AE11A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default-router 192.168.10.126</w:t>
      </w:r>
    </w:p>
    <w:p w14:paraId="0BE81D5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dns-server 8.8.8.8</w:t>
      </w:r>
    </w:p>
    <w:p w14:paraId="62B98A9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554A78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license udi pid CISCO2911/K9 sn FTX15240086-</w:t>
      </w:r>
    </w:p>
    <w:p w14:paraId="6742462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489E7A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spanning-tree mode pvst</w:t>
      </w:r>
    </w:p>
    <w:p w14:paraId="69891F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EE5FB3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GigabitEthernet0/0</w:t>
      </w:r>
    </w:p>
    <w:p w14:paraId="07E30E0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address 192.168.10.177 255.255.255.252</w:t>
      </w:r>
    </w:p>
    <w:p w14:paraId="2C9DE59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duplex auto</w:t>
      </w:r>
    </w:p>
    <w:p w14:paraId="407E349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speed auto</w:t>
      </w:r>
    </w:p>
    <w:p w14:paraId="44B4510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4967BD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GigabitEthernet0/1</w:t>
      </w:r>
    </w:p>
    <w:p w14:paraId="2C1B08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address 192.168.10.126 255.255.255.192</w:t>
      </w:r>
    </w:p>
    <w:p w14:paraId="2423202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duplex auto</w:t>
      </w:r>
    </w:p>
    <w:p w14:paraId="72961ED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speed auto</w:t>
      </w:r>
    </w:p>
    <w:p w14:paraId="042AC6D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81A4B8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GigabitEthernet0/2</w:t>
      </w:r>
    </w:p>
    <w:p w14:paraId="23CFF00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no ip address</w:t>
      </w:r>
    </w:p>
    <w:p w14:paraId="7B37235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duplex auto</w:t>
      </w:r>
    </w:p>
    <w:p w14:paraId="0D52A2C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speed auto</w:t>
      </w:r>
    </w:p>
    <w:p w14:paraId="363CA4A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F85A97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FastEthernet0/1/0</w:t>
      </w:r>
    </w:p>
    <w:p w14:paraId="55C3B57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501571A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61B5917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0D9B84B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FastEthernet0/1/1</w:t>
      </w:r>
    </w:p>
    <w:p w14:paraId="223F103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685DB62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6E216AB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3075D4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FastEthernet0/1/2</w:t>
      </w:r>
    </w:p>
    <w:p w14:paraId="1C911C6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05FC093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30FB573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54E45C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FastEthernet0/1/3</w:t>
      </w:r>
    </w:p>
    <w:p w14:paraId="16D6D65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4AEA215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130E275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1078CB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FastEthernet0/2/0</w:t>
      </w:r>
    </w:p>
    <w:p w14:paraId="39AF3CF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12C20D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399244D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B67B40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FastEthernet0/2/1</w:t>
      </w:r>
    </w:p>
    <w:p w14:paraId="1472A57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0D43C60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7C1048D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7C8361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FastEthernet0/2/2</w:t>
      </w:r>
    </w:p>
    <w:p w14:paraId="76CF776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102497F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66E6A7C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lastRenderedPageBreak/>
        <w:t>!</w:t>
      </w:r>
    </w:p>
    <w:p w14:paraId="39BFA7A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FastEthernet0/2/3</w:t>
      </w:r>
    </w:p>
    <w:p w14:paraId="08909A0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2E70B90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3577493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C41812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FastEthernet0/3/0</w:t>
      </w:r>
    </w:p>
    <w:p w14:paraId="38038BE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7B1B109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5858F5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7D0398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FastEthernet0/3/1</w:t>
      </w:r>
    </w:p>
    <w:p w14:paraId="3A3C933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40E8794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318159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A548DD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FastEthernet0/3/2</w:t>
      </w:r>
    </w:p>
    <w:p w14:paraId="28D296B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31EC14D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48E83E5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0AC7F5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FastEthernet0/3/3</w:t>
      </w:r>
    </w:p>
    <w:p w14:paraId="449D665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mode access</w:t>
      </w:r>
    </w:p>
    <w:p w14:paraId="656B497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switchport nonegotiate</w:t>
      </w:r>
    </w:p>
    <w:p w14:paraId="5FEDD60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238EA8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Vlan1</w:t>
      </w:r>
    </w:p>
    <w:p w14:paraId="1C899C3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no ip address</w:t>
      </w:r>
    </w:p>
    <w:p w14:paraId="663B217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shutdown</w:t>
      </w:r>
    </w:p>
    <w:p w14:paraId="05803F4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409621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classless</w:t>
      </w:r>
    </w:p>
    <w:p w14:paraId="1704BC2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 xml:space="preserve">ip route 0.0.0.0 0.0.0.0 192.168.10.178 </w:t>
      </w:r>
    </w:p>
    <w:p w14:paraId="2BB3466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7A0277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flow-export version 9</w:t>
      </w:r>
    </w:p>
    <w:p w14:paraId="761708D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9AAFEE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line con 0</w:t>
      </w:r>
    </w:p>
    <w:p w14:paraId="5000E1F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password sobchuk</w:t>
      </w:r>
    </w:p>
    <w:p w14:paraId="4CEAA87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logging synchronous</w:t>
      </w:r>
    </w:p>
    <w:p w14:paraId="614D92E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login</w:t>
      </w:r>
    </w:p>
    <w:p w14:paraId="78089DA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D95CAD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line aux 0</w:t>
      </w:r>
    </w:p>
    <w:p w14:paraId="76928D2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F3E6AF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line vty 0 4</w:t>
      </w:r>
    </w:p>
    <w:p w14:paraId="489B209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exec-timeout 5 0</w:t>
      </w:r>
    </w:p>
    <w:p w14:paraId="023DE8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password sobchuk</w:t>
      </w:r>
    </w:p>
    <w:p w14:paraId="1C12C6B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login</w:t>
      </w:r>
    </w:p>
    <w:p w14:paraId="175E9DA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transport input ssh</w:t>
      </w:r>
    </w:p>
    <w:p w14:paraId="38B9F76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2DFCFCF" w14:textId="5154FB91" w:rsidR="00D84002"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end</w:t>
      </w:r>
    </w:p>
    <w:p w14:paraId="4535A83F" w14:textId="77777777" w:rsidR="008D0463" w:rsidRPr="008D0463" w:rsidRDefault="008D0463" w:rsidP="008A0B88">
      <w:pPr>
        <w:pStyle w:val="ad"/>
        <w:spacing w:before="0" w:beforeAutospacing="0" w:after="0" w:afterAutospacing="0"/>
        <w:rPr>
          <w:lang w:val="en-US"/>
        </w:rPr>
      </w:pPr>
    </w:p>
    <w:p w14:paraId="4BDB4D66" w14:textId="77777777" w:rsidR="007E26D0" w:rsidRDefault="007E26D0" w:rsidP="008D0463">
      <w:pPr>
        <w:spacing w:after="0" w:line="360" w:lineRule="auto"/>
        <w:ind w:firstLine="709"/>
        <w:jc w:val="both"/>
        <w:rPr>
          <w:lang w:val="uk-UA"/>
        </w:rPr>
      </w:pPr>
    </w:p>
    <w:p w14:paraId="0E9D0448" w14:textId="750FA360" w:rsidR="008D0463" w:rsidRDefault="008D0463" w:rsidP="008D0463">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Pr>
          <w:szCs w:val="28"/>
          <w:lang w:val="en-US"/>
        </w:rPr>
        <w:t>4</w:t>
      </w:r>
      <w:r w:rsidRPr="008D0463">
        <w:rPr>
          <w:szCs w:val="28"/>
          <w:lang w:val="en-US"/>
        </w:rPr>
        <w:t>-10-</w:t>
      </w:r>
      <w:r w:rsidRPr="008A0B88">
        <w:rPr>
          <w:szCs w:val="28"/>
          <w:lang w:val="en-US"/>
        </w:rPr>
        <w:t>LAN</w:t>
      </w:r>
      <w:r w:rsidRPr="008D0463">
        <w:rPr>
          <w:szCs w:val="28"/>
          <w:lang w:val="en-US"/>
        </w:rPr>
        <w:t>1</w:t>
      </w:r>
    </w:p>
    <w:p w14:paraId="697F187C" w14:textId="77777777" w:rsidR="007E26D0" w:rsidRPr="008D0463" w:rsidRDefault="007E26D0" w:rsidP="008D0463">
      <w:pPr>
        <w:spacing w:after="0" w:line="360" w:lineRule="auto"/>
        <w:ind w:firstLine="709"/>
        <w:jc w:val="both"/>
        <w:rPr>
          <w:szCs w:val="28"/>
          <w:lang w:val="en-US"/>
        </w:rPr>
      </w:pPr>
    </w:p>
    <w:p w14:paraId="42BDCBF4"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hostname RT4-10-LAN1</w:t>
      </w:r>
    </w:p>
    <w:p w14:paraId="06462E4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0D692FF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enable password MyEnablePassword</w:t>
      </w:r>
    </w:p>
    <w:p w14:paraId="176280B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0780F2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dhcp excluded-address 192.168.10.158</w:t>
      </w:r>
    </w:p>
    <w:p w14:paraId="38E9C49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dhcp excluded-address 192.168.10.166</w:t>
      </w:r>
    </w:p>
    <w:p w14:paraId="7B2715D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57DBC2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dhcp pool DHCP</w:t>
      </w:r>
    </w:p>
    <w:p w14:paraId="63A84FD4"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network 192.168.10.128 255.255.255.224</w:t>
      </w:r>
    </w:p>
    <w:p w14:paraId="4B0B572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default-router 192.168.10.158</w:t>
      </w:r>
    </w:p>
    <w:p w14:paraId="0D1C270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dns-server 8.8.8.8</w:t>
      </w:r>
    </w:p>
    <w:p w14:paraId="0C12DF1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92A1F1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lastRenderedPageBreak/>
        <w:t>ip cef</w:t>
      </w:r>
    </w:p>
    <w:p w14:paraId="5FF841A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no ipv6 cef</w:t>
      </w:r>
    </w:p>
    <w:p w14:paraId="51FC4ED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D3A0C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license udi pid CISCO2911/K9 sn FTX15241AKN-</w:t>
      </w:r>
    </w:p>
    <w:p w14:paraId="6FCCD70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4F46E8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spanning-tree mode pvst</w:t>
      </w:r>
    </w:p>
    <w:p w14:paraId="2B0C6B3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67B1C9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GigabitEthernet0/0</w:t>
      </w:r>
    </w:p>
    <w:p w14:paraId="0C058CE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address 192.168.10.181 255.255.255.252</w:t>
      </w:r>
    </w:p>
    <w:p w14:paraId="4BFA3F0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duplex auto</w:t>
      </w:r>
    </w:p>
    <w:p w14:paraId="5A5188B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speed auto</w:t>
      </w:r>
    </w:p>
    <w:p w14:paraId="04F7FBF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88A719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GigabitEthernet0/1</w:t>
      </w:r>
    </w:p>
    <w:p w14:paraId="3233E06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address 192.168.10.158 255.255.255.224</w:t>
      </w:r>
    </w:p>
    <w:p w14:paraId="0B33CA2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access-group FTP_ONLY in</w:t>
      </w:r>
    </w:p>
    <w:p w14:paraId="5CDDDBC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duplex auto</w:t>
      </w:r>
    </w:p>
    <w:p w14:paraId="46455D4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speed auto</w:t>
      </w:r>
    </w:p>
    <w:p w14:paraId="6E191E0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4A2B2B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GigabitEthernet0/2</w:t>
      </w:r>
    </w:p>
    <w:p w14:paraId="00AECFC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address 192.168.10.166 255.255.255.248</w:t>
      </w:r>
    </w:p>
    <w:p w14:paraId="4D66C39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duplex auto</w:t>
      </w:r>
    </w:p>
    <w:p w14:paraId="7A6A42B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speed auto</w:t>
      </w:r>
    </w:p>
    <w:p w14:paraId="598E10A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A222DC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interface Vlan1</w:t>
      </w:r>
    </w:p>
    <w:p w14:paraId="4C4364A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no ip address</w:t>
      </w:r>
    </w:p>
    <w:p w14:paraId="5079B622"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shutdown</w:t>
      </w:r>
    </w:p>
    <w:p w14:paraId="684D112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F9857C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classless</w:t>
      </w:r>
    </w:p>
    <w:p w14:paraId="426CD0E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 xml:space="preserve">ip route 0.0.0.0 0.0.0.0 192.168.10.182 </w:t>
      </w:r>
    </w:p>
    <w:p w14:paraId="6397E75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592ED3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ip flow-export version 9</w:t>
      </w:r>
    </w:p>
    <w:p w14:paraId="00A427F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49A38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line con 0</w:t>
      </w:r>
    </w:p>
    <w:p w14:paraId="42146C4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password sobchuk</w:t>
      </w:r>
    </w:p>
    <w:p w14:paraId="248ADD0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logging synchronous</w:t>
      </w:r>
    </w:p>
    <w:p w14:paraId="7E4D107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login</w:t>
      </w:r>
    </w:p>
    <w:p w14:paraId="6D7E237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B234B8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line aux 0</w:t>
      </w:r>
    </w:p>
    <w:p w14:paraId="3416001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B0D6D9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line vty 0 4</w:t>
      </w:r>
    </w:p>
    <w:p w14:paraId="5D31CC1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exec-timeout 5 0</w:t>
      </w:r>
    </w:p>
    <w:p w14:paraId="5A6E60F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password sobchuk</w:t>
      </w:r>
    </w:p>
    <w:p w14:paraId="578AFE2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login</w:t>
      </w:r>
    </w:p>
    <w:p w14:paraId="0A452C3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transport input ssh</w:t>
      </w:r>
    </w:p>
    <w:p w14:paraId="1ABEBC43" w14:textId="77777777" w:rsidR="008D0463" w:rsidRPr="001D60AC" w:rsidRDefault="008D0463" w:rsidP="008D0463">
      <w:pPr>
        <w:pStyle w:val="ad"/>
        <w:spacing w:before="0" w:beforeAutospacing="0" w:after="0" w:afterAutospacing="0"/>
        <w:ind w:firstLine="709"/>
        <w:rPr>
          <w:rFonts w:ascii="Courier New" w:hAnsi="Courier New" w:cs="Courier New"/>
          <w:sz w:val="20"/>
          <w:szCs w:val="20"/>
        </w:rPr>
      </w:pPr>
      <w:r w:rsidRPr="001D60AC">
        <w:rPr>
          <w:rFonts w:ascii="Courier New" w:hAnsi="Courier New" w:cs="Courier New"/>
          <w:sz w:val="20"/>
          <w:szCs w:val="20"/>
        </w:rPr>
        <w:t>!</w:t>
      </w:r>
    </w:p>
    <w:p w14:paraId="36845AD2" w14:textId="63F0C2B9" w:rsidR="008D0463" w:rsidRPr="001D60AC" w:rsidRDefault="008D0463" w:rsidP="008D0463">
      <w:pPr>
        <w:pStyle w:val="ad"/>
        <w:spacing w:before="0" w:beforeAutospacing="0" w:after="0" w:afterAutospacing="0"/>
        <w:ind w:firstLine="709"/>
        <w:rPr>
          <w:rFonts w:ascii="Courier New" w:hAnsi="Courier New" w:cs="Courier New"/>
          <w:sz w:val="20"/>
          <w:szCs w:val="20"/>
        </w:rPr>
      </w:pPr>
      <w:r w:rsidRPr="008D0463">
        <w:rPr>
          <w:rFonts w:ascii="Courier New" w:hAnsi="Courier New" w:cs="Courier New"/>
          <w:sz w:val="20"/>
          <w:szCs w:val="20"/>
          <w:lang w:val="en-US"/>
        </w:rPr>
        <w:t>end</w:t>
      </w:r>
    </w:p>
    <w:p w14:paraId="266B2314" w14:textId="77777777" w:rsidR="008D0463" w:rsidRPr="001D60AC" w:rsidRDefault="008D0463">
      <w:pPr>
        <w:rPr>
          <w:rFonts w:ascii="Courier New" w:eastAsia="Times New Roman" w:hAnsi="Courier New" w:cs="Courier New"/>
          <w:sz w:val="20"/>
          <w:szCs w:val="20"/>
          <w:lang w:val="ru-RU" w:eastAsia="ru-RU"/>
        </w:rPr>
      </w:pPr>
      <w:r w:rsidRPr="001D60AC">
        <w:rPr>
          <w:rFonts w:ascii="Courier New" w:hAnsi="Courier New" w:cs="Courier New"/>
          <w:sz w:val="20"/>
          <w:szCs w:val="20"/>
          <w:lang w:val="ru-RU"/>
        </w:rPr>
        <w:br w:type="page"/>
      </w:r>
    </w:p>
    <w:p w14:paraId="51D1427E" w14:textId="4FCA8393" w:rsidR="008D0463" w:rsidRPr="001D60AC" w:rsidRDefault="008D0463" w:rsidP="00471927">
      <w:pPr>
        <w:pStyle w:val="1"/>
        <w:numPr>
          <w:ilvl w:val="0"/>
          <w:numId w:val="0"/>
        </w:numPr>
        <w:spacing w:before="0" w:line="360" w:lineRule="auto"/>
        <w:ind w:firstLine="709"/>
        <w:jc w:val="center"/>
        <w:rPr>
          <w:sz w:val="28"/>
          <w:szCs w:val="28"/>
          <w:lang w:val="ru-RU"/>
        </w:rPr>
      </w:pPr>
      <w:bookmarkStart w:id="21" w:name="_Toc60006962"/>
      <w:r w:rsidRPr="001A75D4">
        <w:rPr>
          <w:sz w:val="28"/>
          <w:szCs w:val="28"/>
          <w:lang w:val="uk-UA"/>
        </w:rPr>
        <w:lastRenderedPageBreak/>
        <w:t xml:space="preserve">ДОДАТОК </w:t>
      </w:r>
      <w:r w:rsidR="001122CD">
        <w:rPr>
          <w:sz w:val="28"/>
          <w:szCs w:val="28"/>
          <w:lang w:val="uk-UA"/>
        </w:rPr>
        <w:t>В</w:t>
      </w:r>
      <w:r w:rsidRPr="001D60AC">
        <w:rPr>
          <w:sz w:val="28"/>
          <w:szCs w:val="28"/>
          <w:lang w:val="ru-RU"/>
        </w:rPr>
        <w:t xml:space="preserve"> </w:t>
      </w:r>
      <w:r w:rsidRPr="008D0463">
        <w:rPr>
          <w:sz w:val="28"/>
          <w:szCs w:val="28"/>
          <w:lang w:val="uk-UA"/>
        </w:rPr>
        <w:t>КОНФІГУРАЦІЯ</w:t>
      </w:r>
      <w:r w:rsidRPr="001D60AC">
        <w:rPr>
          <w:sz w:val="28"/>
          <w:szCs w:val="28"/>
          <w:lang w:val="ru-RU"/>
        </w:rPr>
        <w:t xml:space="preserve"> </w:t>
      </w:r>
      <w:r w:rsidRPr="008D0463">
        <w:rPr>
          <w:sz w:val="28"/>
          <w:szCs w:val="28"/>
          <w:lang w:val="uk-UA"/>
        </w:rPr>
        <w:t xml:space="preserve">МАРШРУТИЗАТОРІВ </w:t>
      </w:r>
      <w:r w:rsidRPr="008D0463">
        <w:rPr>
          <w:sz w:val="28"/>
          <w:szCs w:val="28"/>
          <w:lang w:val="en-US"/>
        </w:rPr>
        <w:t>LAN</w:t>
      </w:r>
      <w:r w:rsidRPr="001D60AC">
        <w:rPr>
          <w:sz w:val="28"/>
          <w:szCs w:val="28"/>
          <w:lang w:val="ru-RU"/>
        </w:rPr>
        <w:t>2</w:t>
      </w:r>
      <w:bookmarkEnd w:id="21"/>
    </w:p>
    <w:p w14:paraId="55F66557" w14:textId="77777777" w:rsidR="00471927" w:rsidRPr="001D60AC" w:rsidRDefault="00471927" w:rsidP="00471927">
      <w:pPr>
        <w:rPr>
          <w:lang w:val="ru-RU"/>
        </w:rPr>
      </w:pPr>
    </w:p>
    <w:p w14:paraId="689A9FFB" w14:textId="0FEFE4C7"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Rt1-10-LAN2</w:t>
      </w:r>
    </w:p>
    <w:p w14:paraId="5480BA7C" w14:textId="77777777" w:rsidR="007E26D0" w:rsidRDefault="007E26D0" w:rsidP="00471927">
      <w:pPr>
        <w:rPr>
          <w:lang w:val="en-US"/>
        </w:rPr>
      </w:pPr>
    </w:p>
    <w:p w14:paraId="7AED002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Rt1-10-LAN2#show run</w:t>
      </w:r>
    </w:p>
    <w:p w14:paraId="712D147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697804B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3C5972F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Current configuration : 2172 bytes</w:t>
      </w:r>
    </w:p>
    <w:p w14:paraId="4E9D289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E2A99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version 15.1</w:t>
      </w:r>
    </w:p>
    <w:p w14:paraId="4349AE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timestamps log datetime msec</w:t>
      </w:r>
    </w:p>
    <w:p w14:paraId="7CAB825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timestamps debug datetime msec</w:t>
      </w:r>
    </w:p>
    <w:p w14:paraId="5AB4DBF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password-encryption</w:t>
      </w:r>
    </w:p>
    <w:p w14:paraId="6768475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68675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hostname Rt1-10-LAN2</w:t>
      </w:r>
    </w:p>
    <w:p w14:paraId="0F46663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77DD6F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enable password MyEnablePassword</w:t>
      </w:r>
    </w:p>
    <w:p w14:paraId="71AD05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38C33E9" w14:textId="4E5F7F1C"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cef</w:t>
      </w:r>
    </w:p>
    <w:p w14:paraId="34B01F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ipv6 cef</w:t>
      </w:r>
    </w:p>
    <w:p w14:paraId="63BB115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49A028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license udi pid CISCO2911/K9 sn FTX1524FI9O-</w:t>
      </w:r>
    </w:p>
    <w:p w14:paraId="53600C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A63F40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spanning-tree mode pvst</w:t>
      </w:r>
    </w:p>
    <w:p w14:paraId="7795A6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EF7146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Loopback0</w:t>
      </w:r>
    </w:p>
    <w:p w14:paraId="07D728D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10.2.2.2 255.255.255.255</w:t>
      </w:r>
    </w:p>
    <w:p w14:paraId="6445622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4D3E4B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GigabitEthernet0/0</w:t>
      </w:r>
    </w:p>
    <w:p w14:paraId="5FF9F2D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10.3.10.62 255.255.255.224</w:t>
      </w:r>
    </w:p>
    <w:p w14:paraId="12E5B19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inside</w:t>
      </w:r>
    </w:p>
    <w:p w14:paraId="10DBC4E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5A1CB4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1A3F6E2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E72CF3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GigabitEthernet0/1</w:t>
      </w:r>
    </w:p>
    <w:p w14:paraId="6584A8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10.3.10.21 255.255.255.252</w:t>
      </w:r>
    </w:p>
    <w:p w14:paraId="2D4EA9A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inside</w:t>
      </w:r>
    </w:p>
    <w:p w14:paraId="3DCF728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5A69F02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2D2FB23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9D5710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GigabitEthernet0/2</w:t>
      </w:r>
    </w:p>
    <w:p w14:paraId="2C5CF89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10.3.10.1 255.255.255.252</w:t>
      </w:r>
    </w:p>
    <w:p w14:paraId="05B9D92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inside</w:t>
      </w:r>
    </w:p>
    <w:p w14:paraId="45CB8EC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2D30F5D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4A54A7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B17EE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Serial0/1/0</w:t>
      </w:r>
    </w:p>
    <w:p w14:paraId="305D27D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bandwidth 64</w:t>
      </w:r>
    </w:p>
    <w:p w14:paraId="00CE8CD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18.0.0.2 255.0.0.0</w:t>
      </w:r>
    </w:p>
    <w:p w14:paraId="0EFD17B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split-horizon</w:t>
      </w:r>
    </w:p>
    <w:p w14:paraId="1E84005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encapsulation frame-relay</w:t>
      </w:r>
    </w:p>
    <w:p w14:paraId="490D7FF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frame-relay map ip 18.0.0.3 203 broadcast</w:t>
      </w:r>
    </w:p>
    <w:p w14:paraId="25F379C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frame-relay map ip 18.0.0.1 201 broadcast</w:t>
      </w:r>
    </w:p>
    <w:p w14:paraId="0893319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outside</w:t>
      </w:r>
    </w:p>
    <w:p w14:paraId="11E1479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clock rate 2000000</w:t>
      </w:r>
    </w:p>
    <w:p w14:paraId="0A84436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F19735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Serial0/1/1</w:t>
      </w:r>
    </w:p>
    <w:p w14:paraId="5E6ADD0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44ADF1C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clock rate 2000000</w:t>
      </w:r>
    </w:p>
    <w:p w14:paraId="6021BE9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lastRenderedPageBreak/>
        <w:t>!</w:t>
      </w:r>
    </w:p>
    <w:p w14:paraId="099918B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GigabitEthernet0/2/0</w:t>
      </w:r>
    </w:p>
    <w:p w14:paraId="515531D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4C65E26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BAAF5A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GigabitEthernet0/3/0</w:t>
      </w:r>
    </w:p>
    <w:p w14:paraId="689E49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10.3.10.17 255.255.255.252</w:t>
      </w:r>
    </w:p>
    <w:p w14:paraId="1B840FB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inside</w:t>
      </w:r>
    </w:p>
    <w:p w14:paraId="345C431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28782A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Vlan1</w:t>
      </w:r>
    </w:p>
    <w:p w14:paraId="33AB453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4C8A0F1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shutdown</w:t>
      </w:r>
    </w:p>
    <w:p w14:paraId="6771B8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0B55E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router ospf 1</w:t>
      </w:r>
    </w:p>
    <w:p w14:paraId="19051D4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log-adjacency-changes</w:t>
      </w:r>
    </w:p>
    <w:p w14:paraId="7441E4B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area 0 authentication message-digest</w:t>
      </w:r>
    </w:p>
    <w:p w14:paraId="1EF0473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10.3.10.0 0.0.0.3 area 0</w:t>
      </w:r>
    </w:p>
    <w:p w14:paraId="02E860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10.3.10.16 0.0.0.3 area 0</w:t>
      </w:r>
    </w:p>
    <w:p w14:paraId="27BD458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10.3.10.20 0.0.0.3 area 0</w:t>
      </w:r>
    </w:p>
    <w:p w14:paraId="23204C7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10.3.10.32 0.0.0.31 area 0</w:t>
      </w:r>
    </w:p>
    <w:p w14:paraId="29216F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10.3.10.96 0.0.0.31 area 0</w:t>
      </w:r>
    </w:p>
    <w:p w14:paraId="02AF3EE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10.3.10.64 0.0.0.31 area 0</w:t>
      </w:r>
    </w:p>
    <w:p w14:paraId="180D590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10.3.10.128 0.0.0.31 area 0</w:t>
      </w:r>
    </w:p>
    <w:p w14:paraId="531CEFA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10.3.10.160 0.0.0.31 area 0</w:t>
      </w:r>
    </w:p>
    <w:p w14:paraId="1821EA0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10.3.10.0 0.0.0.255 area 0</w:t>
      </w:r>
    </w:p>
    <w:p w14:paraId="681BCF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0.0.0.0 255.255.255.255 area 0</w:t>
      </w:r>
    </w:p>
    <w:p w14:paraId="0DFA33F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neighbor 18.0.0.1</w:t>
      </w:r>
    </w:p>
    <w:p w14:paraId="52A7DBE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neighbor 18.0.0.3</w:t>
      </w:r>
    </w:p>
    <w:p w14:paraId="0CABF2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B86D4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router rip</w:t>
      </w:r>
    </w:p>
    <w:p w14:paraId="3EA3D0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10.0.0.0</w:t>
      </w:r>
    </w:p>
    <w:p w14:paraId="2D86A6D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18.0.0.0</w:t>
      </w:r>
    </w:p>
    <w:p w14:paraId="21BB92D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3FC60C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pool SobchukPool 18.0.0.2 18.0.0.2 netmask 255.0.0.0</w:t>
      </w:r>
    </w:p>
    <w:p w14:paraId="741967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nat inside source list 1 pool SobchukPool</w:t>
      </w:r>
    </w:p>
    <w:p w14:paraId="0DA9E50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classless</w:t>
      </w:r>
    </w:p>
    <w:p w14:paraId="49C33C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ip route 0.0.0.0 0.0.0.0 18.0.0.3 </w:t>
      </w:r>
    </w:p>
    <w:p w14:paraId="6203D5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ip route 0.0.0.0 0.0.0.0 18.0.0.1 </w:t>
      </w:r>
    </w:p>
    <w:p w14:paraId="481E19A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ip route 0.0.0.0 0.0.0.0 10.3.10.2 </w:t>
      </w:r>
    </w:p>
    <w:p w14:paraId="45CAB13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BFEA3B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flow-export version 9</w:t>
      </w:r>
    </w:p>
    <w:p w14:paraId="42DB77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EAFA2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access-list 1 permit 10.3.10.0 0.0.0.255</w:t>
      </w:r>
    </w:p>
    <w:p w14:paraId="43009E9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E9F94FA" w14:textId="45446A70"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con 0</w:t>
      </w:r>
    </w:p>
    <w:p w14:paraId="4B232BE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password sobchuk</w:t>
      </w:r>
    </w:p>
    <w:p w14:paraId="1F5781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logging synchronous</w:t>
      </w:r>
    </w:p>
    <w:p w14:paraId="7AFEA48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15FB33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0F9485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aux 0</w:t>
      </w:r>
    </w:p>
    <w:p w14:paraId="5658ED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A3B96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vty 0 4</w:t>
      </w:r>
    </w:p>
    <w:p w14:paraId="200D7CC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exec-timeout 5 0</w:t>
      </w:r>
    </w:p>
    <w:p w14:paraId="4079245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password sobchuk</w:t>
      </w:r>
    </w:p>
    <w:p w14:paraId="0273874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251983B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62BD4D" w14:textId="3BF12CD4" w:rsidR="00471927" w:rsidRDefault="00471927" w:rsidP="00471927">
      <w:pPr>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end</w:t>
      </w:r>
    </w:p>
    <w:p w14:paraId="373521AA" w14:textId="77777777" w:rsidR="007E26D0" w:rsidRDefault="007E26D0" w:rsidP="00471927">
      <w:pPr>
        <w:rPr>
          <w:lang w:val="uk-UA"/>
        </w:rPr>
      </w:pPr>
    </w:p>
    <w:p w14:paraId="5627478F" w14:textId="10F85EDF"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2</w:t>
      </w:r>
      <w:r w:rsidRPr="00471927">
        <w:rPr>
          <w:lang w:val="en-US"/>
        </w:rPr>
        <w:t>-10-LAN2</w:t>
      </w:r>
    </w:p>
    <w:p w14:paraId="0C5947E9" w14:textId="77777777" w:rsidR="007E26D0" w:rsidRDefault="007E26D0" w:rsidP="00471927">
      <w:pPr>
        <w:rPr>
          <w:lang w:val="en-US"/>
        </w:rPr>
      </w:pPr>
    </w:p>
    <w:p w14:paraId="5AF62D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lastRenderedPageBreak/>
        <w:t>Rt2-10-LAN2#show run</w:t>
      </w:r>
    </w:p>
    <w:p w14:paraId="31311E0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4459A8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3EB01A9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Current configuration : 1701 bytes</w:t>
      </w:r>
    </w:p>
    <w:p w14:paraId="04F84FA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51449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version 15.1</w:t>
      </w:r>
    </w:p>
    <w:p w14:paraId="3650D3C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timestamps log datetime msec</w:t>
      </w:r>
    </w:p>
    <w:p w14:paraId="55DA421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timestamps debug datetime msec</w:t>
      </w:r>
    </w:p>
    <w:p w14:paraId="3125D4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password-encryption</w:t>
      </w:r>
    </w:p>
    <w:p w14:paraId="135A01E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F0781E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hostname Rt2-10-LAN2</w:t>
      </w:r>
    </w:p>
    <w:p w14:paraId="5E0EB72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2B099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enable password MyEnablePassword</w:t>
      </w:r>
    </w:p>
    <w:p w14:paraId="75D4DA2B" w14:textId="6ADB1D52"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1C2A89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cef</w:t>
      </w:r>
    </w:p>
    <w:p w14:paraId="23CB9F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ipv6 cef</w:t>
      </w:r>
    </w:p>
    <w:p w14:paraId="55A44D6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FA9F2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license udi pid CISCO2911/K9 sn FTX15242F8F-</w:t>
      </w:r>
    </w:p>
    <w:p w14:paraId="75D7FC3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C8F13F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spanning-tree mode pvst</w:t>
      </w:r>
    </w:p>
    <w:p w14:paraId="67FDDAB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B2A08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GigabitEthernet0/0</w:t>
      </w:r>
    </w:p>
    <w:p w14:paraId="268A4C9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10.3.10.2 255.255.255.252</w:t>
      </w:r>
    </w:p>
    <w:p w14:paraId="22AA48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79A86CA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4D5E6A8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A29F87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GigabitEthernet0/1</w:t>
      </w:r>
    </w:p>
    <w:p w14:paraId="772CC5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10.3.10.26 255.255.255.252</w:t>
      </w:r>
    </w:p>
    <w:p w14:paraId="0B9D6BF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3143A61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0B47A58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6A54E4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GigabitEthernet0/2</w:t>
      </w:r>
    </w:p>
    <w:p w14:paraId="1EB9FD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10.3.10.94 255.255.255.224</w:t>
      </w:r>
    </w:p>
    <w:p w14:paraId="60439D3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1CF2583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182FE4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0510E7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FastEthernet0/2/0</w:t>
      </w:r>
    </w:p>
    <w:p w14:paraId="40A440E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mode access</w:t>
      </w:r>
    </w:p>
    <w:p w14:paraId="785A795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nonegotiate</w:t>
      </w:r>
    </w:p>
    <w:p w14:paraId="41EDF94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18066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FastEthernet0/2/1</w:t>
      </w:r>
    </w:p>
    <w:p w14:paraId="15E9B45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mode access</w:t>
      </w:r>
    </w:p>
    <w:p w14:paraId="41B9288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nonegotiate</w:t>
      </w:r>
    </w:p>
    <w:p w14:paraId="7754AD9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6945E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FastEthernet0/2/2</w:t>
      </w:r>
    </w:p>
    <w:p w14:paraId="050AD20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mode access</w:t>
      </w:r>
    </w:p>
    <w:p w14:paraId="0B27991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nonegotiate</w:t>
      </w:r>
    </w:p>
    <w:p w14:paraId="092956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1E3C29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FastEthernet0/2/3</w:t>
      </w:r>
    </w:p>
    <w:p w14:paraId="69AC34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mode access</w:t>
      </w:r>
    </w:p>
    <w:p w14:paraId="0E58AEB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switchport nonegotiate</w:t>
      </w:r>
    </w:p>
    <w:p w14:paraId="7B330B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051E9F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Serial0/3/0</w:t>
      </w:r>
    </w:p>
    <w:p w14:paraId="118997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6693480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clock rate 2000000</w:t>
      </w:r>
    </w:p>
    <w:p w14:paraId="3B40345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shutdown</w:t>
      </w:r>
    </w:p>
    <w:p w14:paraId="29243BE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E1BE2E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Serial0/3/1</w:t>
      </w:r>
    </w:p>
    <w:p w14:paraId="3EDC1EF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10.3.10.6 255.255.255.252</w:t>
      </w:r>
    </w:p>
    <w:p w14:paraId="1D9CD75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clock rate 2000000</w:t>
      </w:r>
    </w:p>
    <w:p w14:paraId="24FE679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ED817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Vlan1</w:t>
      </w:r>
    </w:p>
    <w:p w14:paraId="530FD2F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211DD04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shutdown</w:t>
      </w:r>
    </w:p>
    <w:p w14:paraId="0FCD3A7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lastRenderedPageBreak/>
        <w:t>!</w:t>
      </w:r>
    </w:p>
    <w:p w14:paraId="4F48EA4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router ospf 1</w:t>
      </w:r>
    </w:p>
    <w:p w14:paraId="3B509A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log-adjacency-changes</w:t>
      </w:r>
    </w:p>
    <w:p w14:paraId="1E33EDE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10.3.10.0 0.0.0.3 area 0</w:t>
      </w:r>
    </w:p>
    <w:p w14:paraId="4939607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10.3.10.24 0.0.0.3 area 0</w:t>
      </w:r>
    </w:p>
    <w:p w14:paraId="3936E15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10.3.10.4 0.0.0.3 area 0</w:t>
      </w:r>
    </w:p>
    <w:p w14:paraId="096FA93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10.3.10.96 0.0.0.31 area 0</w:t>
      </w:r>
    </w:p>
    <w:p w14:paraId="1BBB57F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10.3.10.64 0.0.0.31 area 0</w:t>
      </w:r>
    </w:p>
    <w:p w14:paraId="7D2A159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10.3.10.128 0.0.0.31 area 0</w:t>
      </w:r>
    </w:p>
    <w:p w14:paraId="528B15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10.3.10.160 0.0.0.31 area 0</w:t>
      </w:r>
    </w:p>
    <w:p w14:paraId="3CC6980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10.3.10.32 0.0.0.31 area 0</w:t>
      </w:r>
    </w:p>
    <w:p w14:paraId="29C2AA7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128F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classless</w:t>
      </w:r>
    </w:p>
    <w:p w14:paraId="5F11DCF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ip route 0.0.0.0 0.0.0.0 10.3.10.5 </w:t>
      </w:r>
    </w:p>
    <w:p w14:paraId="4B56B9D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92412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flow-export version 9</w:t>
      </w:r>
    </w:p>
    <w:p w14:paraId="57F4BD7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228A6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con 0</w:t>
      </w:r>
    </w:p>
    <w:p w14:paraId="0D2576E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password sobchuk</w:t>
      </w:r>
    </w:p>
    <w:p w14:paraId="714F46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logging synchronous</w:t>
      </w:r>
    </w:p>
    <w:p w14:paraId="0957FF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0FE3F84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7B75F8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aux 0</w:t>
      </w:r>
    </w:p>
    <w:p w14:paraId="10D7B0C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DA6999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vty 0 4</w:t>
      </w:r>
    </w:p>
    <w:p w14:paraId="3B6000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exec-timeout 5 0</w:t>
      </w:r>
    </w:p>
    <w:p w14:paraId="6D0091A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password sobchuk</w:t>
      </w:r>
    </w:p>
    <w:p w14:paraId="49E1B6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731885D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transport input ssh</w:t>
      </w:r>
    </w:p>
    <w:p w14:paraId="0ED380D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04FB3E" w14:textId="2B8F0F03" w:rsid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end</w:t>
      </w:r>
    </w:p>
    <w:p w14:paraId="56619ADB" w14:textId="77777777" w:rsidR="007E26D0" w:rsidRDefault="007E26D0" w:rsidP="00471927">
      <w:pPr>
        <w:spacing w:after="0" w:line="240" w:lineRule="auto"/>
        <w:rPr>
          <w:rFonts w:ascii="Courier New" w:eastAsia="Times New Roman" w:hAnsi="Courier New" w:cs="Courier New"/>
          <w:sz w:val="20"/>
          <w:szCs w:val="20"/>
          <w:lang w:val="en-US" w:eastAsia="ru-RU"/>
        </w:rPr>
      </w:pPr>
    </w:p>
    <w:p w14:paraId="58285E41" w14:textId="77777777" w:rsidR="007E26D0" w:rsidRDefault="007E26D0" w:rsidP="00471927">
      <w:pPr>
        <w:rPr>
          <w:lang w:val="uk-UA"/>
        </w:rPr>
      </w:pPr>
    </w:p>
    <w:p w14:paraId="190F64FA" w14:textId="3CCB9F2A"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3</w:t>
      </w:r>
      <w:r w:rsidRPr="00471927">
        <w:rPr>
          <w:lang w:val="en-US"/>
        </w:rPr>
        <w:t>-10-LAN2</w:t>
      </w:r>
    </w:p>
    <w:p w14:paraId="1FB4CEB0" w14:textId="77777777" w:rsidR="007E26D0" w:rsidRDefault="007E26D0" w:rsidP="00471927">
      <w:pPr>
        <w:rPr>
          <w:lang w:val="en-US"/>
        </w:rPr>
      </w:pPr>
    </w:p>
    <w:p w14:paraId="379F6AE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Rt3-10-LAN2#show run</w:t>
      </w:r>
    </w:p>
    <w:p w14:paraId="79D40E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57398F5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563DA5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Current configuration : 1376 bytes</w:t>
      </w:r>
    </w:p>
    <w:p w14:paraId="160A7F6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BC533F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version 15.1</w:t>
      </w:r>
    </w:p>
    <w:p w14:paraId="47670CA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timestamps log datetime msec</w:t>
      </w:r>
    </w:p>
    <w:p w14:paraId="575E3E6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timestamps debug datetime msec</w:t>
      </w:r>
    </w:p>
    <w:p w14:paraId="558D1BC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service password-encryption</w:t>
      </w:r>
    </w:p>
    <w:p w14:paraId="216EC49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179541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hostname Rt3-10-LAN2</w:t>
      </w:r>
    </w:p>
    <w:p w14:paraId="169AB6E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605436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enable password MyEnablePassword</w:t>
      </w:r>
    </w:p>
    <w:p w14:paraId="20523C67" w14:textId="02B4DDA3"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DE3F44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cef</w:t>
      </w:r>
    </w:p>
    <w:p w14:paraId="7D1F8F8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ipv6 cef</w:t>
      </w:r>
    </w:p>
    <w:p w14:paraId="3ED2F7C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34AC7E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license udi pid CISCO2911/K9 sn FTX1524R230-</w:t>
      </w:r>
    </w:p>
    <w:p w14:paraId="55B292A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625EFC3" w14:textId="3EB06223"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spanning-tree mode pvst</w:t>
      </w:r>
    </w:p>
    <w:p w14:paraId="186BCF2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CF9E7B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GigabitEthernet0/0</w:t>
      </w:r>
    </w:p>
    <w:p w14:paraId="1A3C64D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10.3.10.126 255.255.255.224</w:t>
      </w:r>
    </w:p>
    <w:p w14:paraId="19F4D5C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60BA3F6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641F6C3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lastRenderedPageBreak/>
        <w:t>!</w:t>
      </w:r>
    </w:p>
    <w:p w14:paraId="248883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GigabitEthernet0/1</w:t>
      </w:r>
    </w:p>
    <w:p w14:paraId="241E455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10.3.10.14 255.255.255.252</w:t>
      </w:r>
    </w:p>
    <w:p w14:paraId="385636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5E6473B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4EB798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456FE9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GigabitEthernet0/2</w:t>
      </w:r>
    </w:p>
    <w:p w14:paraId="487209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10.3.10.25 255.255.255.252</w:t>
      </w:r>
    </w:p>
    <w:p w14:paraId="59D5E16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duplex auto</w:t>
      </w:r>
    </w:p>
    <w:p w14:paraId="7D35FE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speed auto</w:t>
      </w:r>
    </w:p>
    <w:p w14:paraId="1B76D6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920645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GigabitEthernet0/2/0</w:t>
      </w:r>
    </w:p>
    <w:p w14:paraId="2AB55AE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0A6E3E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267EB2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GigabitEthernet0/3/0</w:t>
      </w:r>
    </w:p>
    <w:p w14:paraId="27B55C1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address 10.3.10.18 255.255.255.252</w:t>
      </w:r>
    </w:p>
    <w:p w14:paraId="739A89D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AA5D7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interface Vlan1</w:t>
      </w:r>
    </w:p>
    <w:p w14:paraId="17580B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no ip address</w:t>
      </w:r>
    </w:p>
    <w:p w14:paraId="27CCD6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shutdown</w:t>
      </w:r>
    </w:p>
    <w:p w14:paraId="785E75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AE1BC6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router ospf 1</w:t>
      </w:r>
    </w:p>
    <w:p w14:paraId="2105DC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log-adjacency-changes</w:t>
      </w:r>
    </w:p>
    <w:p w14:paraId="78F7DB0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10.3.10.16 0.0.0.3 area 0</w:t>
      </w:r>
    </w:p>
    <w:p w14:paraId="5799E7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10.3.10.24 0.0.0.3 area 0</w:t>
      </w:r>
    </w:p>
    <w:p w14:paraId="464637C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10.3.10.12 0.0.0.3 area 0</w:t>
      </w:r>
    </w:p>
    <w:p w14:paraId="0ED7DC3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10.3.10.32 0.0.0.31 area 0</w:t>
      </w:r>
    </w:p>
    <w:p w14:paraId="0A27DF8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10.3.10.160 0.0.0.31 area 0</w:t>
      </w:r>
    </w:p>
    <w:p w14:paraId="36B81F8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10.3.10.128 0.0.0.31 area 0</w:t>
      </w:r>
    </w:p>
    <w:p w14:paraId="509F63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10.3.10.64 0.0.0.31 area 0</w:t>
      </w:r>
    </w:p>
    <w:p w14:paraId="0DBFBC9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network 10.3.10.96 0.0.0.31 area 0</w:t>
      </w:r>
    </w:p>
    <w:p w14:paraId="0FB1BC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09B37B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router rip</w:t>
      </w:r>
    </w:p>
    <w:p w14:paraId="4DB4BC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9C35C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classless</w:t>
      </w:r>
    </w:p>
    <w:p w14:paraId="46CDE5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ip route 0.0.0.0 0.0.0.0 10.3.10.17 </w:t>
      </w:r>
    </w:p>
    <w:p w14:paraId="63E44C1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848EA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ip flow-export version 9</w:t>
      </w:r>
    </w:p>
    <w:p w14:paraId="306C192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A95A1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con 0</w:t>
      </w:r>
    </w:p>
    <w:p w14:paraId="495030C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password sobchuk</w:t>
      </w:r>
    </w:p>
    <w:p w14:paraId="246B75C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logging synchronous</w:t>
      </w:r>
    </w:p>
    <w:p w14:paraId="4992B5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1C3B784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082D6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aux 0</w:t>
      </w:r>
    </w:p>
    <w:p w14:paraId="265D4D4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46AC42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line vty 0 4</w:t>
      </w:r>
    </w:p>
    <w:p w14:paraId="6EF510A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exec-timeout 5 0</w:t>
      </w:r>
    </w:p>
    <w:p w14:paraId="4A8D68E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password sobchuk</w:t>
      </w:r>
    </w:p>
    <w:p w14:paraId="2DFE5EA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128111D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transport input ssh</w:t>
      </w:r>
    </w:p>
    <w:p w14:paraId="7C97412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F5D3908" w14:textId="5B6B13CE" w:rsidR="007E26D0"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end</w:t>
      </w:r>
    </w:p>
    <w:p w14:paraId="7669FF11" w14:textId="77777777" w:rsidR="007E26D0" w:rsidRDefault="007E26D0" w:rsidP="00471927">
      <w:pPr>
        <w:rPr>
          <w:lang w:val="uk-UA"/>
        </w:rPr>
      </w:pPr>
    </w:p>
    <w:p w14:paraId="6AA5E133" w14:textId="14CB2F91"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4</w:t>
      </w:r>
      <w:r w:rsidRPr="00471927">
        <w:rPr>
          <w:lang w:val="en-US"/>
        </w:rPr>
        <w:t>-10-LAN2</w:t>
      </w:r>
    </w:p>
    <w:p w14:paraId="35E39D94" w14:textId="77777777" w:rsidR="007E26D0" w:rsidRDefault="007E26D0" w:rsidP="00471927">
      <w:pPr>
        <w:rPr>
          <w:lang w:val="en-US"/>
        </w:rPr>
      </w:pPr>
    </w:p>
    <w:p w14:paraId="1A0396E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Rt4-10-LAN2#show run</w:t>
      </w:r>
    </w:p>
    <w:p w14:paraId="16C0DCC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7FE3B0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
    <w:p w14:paraId="5CEBFE9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Current configuration : 1615 bytes</w:t>
      </w:r>
    </w:p>
    <w:p w14:paraId="649344D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w:t>
      </w:r>
    </w:p>
    <w:p w14:paraId="00C5DA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version 15.1</w:t>
      </w:r>
    </w:p>
    <w:p w14:paraId="4150E9C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timestamps log datetime msec</w:t>
      </w:r>
    </w:p>
    <w:p w14:paraId="5824B4C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timestamps debug datetime msec</w:t>
      </w:r>
    </w:p>
    <w:p w14:paraId="1337506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password-encryption</w:t>
      </w:r>
    </w:p>
    <w:p w14:paraId="4C13E4F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243D35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hostname Rt4-10-LAN2</w:t>
      </w:r>
    </w:p>
    <w:p w14:paraId="6F10656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EA5705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enable password MyEnablePassword</w:t>
      </w:r>
    </w:p>
    <w:p w14:paraId="1B8CFBC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AA431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cef</w:t>
      </w:r>
    </w:p>
    <w:p w14:paraId="581E032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ipv6 cef</w:t>
      </w:r>
    </w:p>
    <w:p w14:paraId="126B1BD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37B019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license udi pid CISCO1941/K9 sn FTX1524P58O-</w:t>
      </w:r>
    </w:p>
    <w:p w14:paraId="20F8871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8D332A5" w14:textId="3EFD8828" w:rsidR="00471927"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r w:rsidR="00471927" w:rsidRPr="007E26D0">
        <w:rPr>
          <w:rFonts w:ascii="Courier New" w:eastAsia="Times New Roman" w:hAnsi="Courier New" w:cs="Courier New"/>
          <w:sz w:val="20"/>
          <w:szCs w:val="20"/>
          <w:lang w:val="en-US" w:eastAsia="ru-RU"/>
        </w:rPr>
        <w:t>spanning-tree mode pvst</w:t>
      </w:r>
    </w:p>
    <w:p w14:paraId="394ABA2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1C705C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GigabitEthernet0/0</w:t>
      </w:r>
    </w:p>
    <w:p w14:paraId="6B3638C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10.3.10.22 255.255.255.252</w:t>
      </w:r>
    </w:p>
    <w:p w14:paraId="1A2C1AB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2908E0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54ABA72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838057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GigabitEthernet0/1</w:t>
      </w:r>
    </w:p>
    <w:p w14:paraId="78377E7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10.3.10.158 255.255.255.224</w:t>
      </w:r>
    </w:p>
    <w:p w14:paraId="03FAED2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4C68AFE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67304C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2E8AF0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Serial0/0/0</w:t>
      </w:r>
    </w:p>
    <w:p w14:paraId="738F593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10.3.10.9 255.255.255.252</w:t>
      </w:r>
    </w:p>
    <w:p w14:paraId="5D5F4DC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clock rate 2000000</w:t>
      </w:r>
    </w:p>
    <w:p w14:paraId="2C36C1C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BB5A36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Serial0/0/1</w:t>
      </w:r>
    </w:p>
    <w:p w14:paraId="124A564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10.3.10.5 255.255.255.252</w:t>
      </w:r>
    </w:p>
    <w:p w14:paraId="48DD7E1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43A57E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FastEthernet0/1/0</w:t>
      </w:r>
    </w:p>
    <w:p w14:paraId="7D4BDB5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622A73F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11AECE9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A37B81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FastEthernet0/1/1</w:t>
      </w:r>
    </w:p>
    <w:p w14:paraId="469D35C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1824BF6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54D091E9"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07A854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FastEthernet0/1/2</w:t>
      </w:r>
    </w:p>
    <w:p w14:paraId="5757519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4BE1665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2121088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B51F25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FastEthernet0/1/3</w:t>
      </w:r>
    </w:p>
    <w:p w14:paraId="61CB141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46CF062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0F2B144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2B5BE0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Vlan1</w:t>
      </w:r>
    </w:p>
    <w:p w14:paraId="11483BB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1B2854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shutdown</w:t>
      </w:r>
    </w:p>
    <w:p w14:paraId="7537A1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229A88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router ospf 1</w:t>
      </w:r>
    </w:p>
    <w:p w14:paraId="4333A10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log-adjacency-changes</w:t>
      </w:r>
    </w:p>
    <w:p w14:paraId="2EB677B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10.3.10.4 0.0.0.3 area 0</w:t>
      </w:r>
    </w:p>
    <w:p w14:paraId="291B9B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10.3.10.20 0.0.0.3 area 0</w:t>
      </w:r>
    </w:p>
    <w:p w14:paraId="23226B9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10.3.10.8 0.0.0.3 area 0</w:t>
      </w:r>
    </w:p>
    <w:p w14:paraId="7A86285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10.3.10.32 0.0.0.31 area 0</w:t>
      </w:r>
    </w:p>
    <w:p w14:paraId="07C5889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10.3.10.160 0.0.0.31 area 0</w:t>
      </w:r>
    </w:p>
    <w:p w14:paraId="4014CDC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10.3.10.128 0.0.0.31 area 0</w:t>
      </w:r>
    </w:p>
    <w:p w14:paraId="792676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10.3.10.64 0.0.0.31 area 0</w:t>
      </w:r>
    </w:p>
    <w:p w14:paraId="539628B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10.3.10.96 0.0.0.31 area 0</w:t>
      </w:r>
    </w:p>
    <w:p w14:paraId="42A5CBB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w:t>
      </w:r>
    </w:p>
    <w:p w14:paraId="6D857C1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router rip</w:t>
      </w:r>
    </w:p>
    <w:p w14:paraId="34F5FF7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C56E1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classless</w:t>
      </w:r>
    </w:p>
    <w:p w14:paraId="0C03D77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ip route 0.0.0.0 0.0.0.0 10.3.10.10 </w:t>
      </w:r>
    </w:p>
    <w:p w14:paraId="0A6D7E6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596A8D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flow-export version 9</w:t>
      </w:r>
    </w:p>
    <w:p w14:paraId="1FD7B97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DE16A4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con 0</w:t>
      </w:r>
    </w:p>
    <w:p w14:paraId="1BB7A2C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password sobchuk</w:t>
      </w:r>
    </w:p>
    <w:p w14:paraId="6EEB81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logging synchronous</w:t>
      </w:r>
    </w:p>
    <w:p w14:paraId="5BE6590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login</w:t>
      </w:r>
    </w:p>
    <w:p w14:paraId="2EF2D35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4A26A0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aux 0</w:t>
      </w:r>
    </w:p>
    <w:p w14:paraId="55C9611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99E4FB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vty 0 4</w:t>
      </w:r>
    </w:p>
    <w:p w14:paraId="396558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exec-timeout 5 0</w:t>
      </w:r>
    </w:p>
    <w:p w14:paraId="7FEEECF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password sobchuk</w:t>
      </w:r>
    </w:p>
    <w:p w14:paraId="0C06AE0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login</w:t>
      </w:r>
    </w:p>
    <w:p w14:paraId="77502A9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transport input ssh</w:t>
      </w:r>
    </w:p>
    <w:p w14:paraId="597E1AE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72F954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end</w:t>
      </w:r>
    </w:p>
    <w:p w14:paraId="4F85C49C" w14:textId="77777777" w:rsidR="007E26D0" w:rsidRDefault="007E26D0" w:rsidP="007E26D0">
      <w:pPr>
        <w:rPr>
          <w:lang w:val="uk-UA"/>
        </w:rPr>
      </w:pPr>
    </w:p>
    <w:p w14:paraId="59D476E7" w14:textId="3905D2DF" w:rsidR="007E26D0" w:rsidRDefault="007E26D0" w:rsidP="007E26D0">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5</w:t>
      </w:r>
      <w:r w:rsidRPr="00471927">
        <w:rPr>
          <w:lang w:val="en-US"/>
        </w:rPr>
        <w:t>-10-LAN2</w:t>
      </w:r>
    </w:p>
    <w:p w14:paraId="566A2BC7" w14:textId="77777777" w:rsidR="007E26D0" w:rsidRDefault="007E26D0" w:rsidP="007E26D0">
      <w:pPr>
        <w:rPr>
          <w:lang w:val="en-US"/>
        </w:rPr>
      </w:pPr>
    </w:p>
    <w:p w14:paraId="0CFE4FF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Rt5-10-LAN2#show run</w:t>
      </w:r>
    </w:p>
    <w:p w14:paraId="134DEC5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2F701E3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p w14:paraId="7B43292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Current configuration : 1569 bytes</w:t>
      </w:r>
    </w:p>
    <w:p w14:paraId="5A8F61F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9AEFB0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version 15.1</w:t>
      </w:r>
    </w:p>
    <w:p w14:paraId="58E221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timestamps log datetime msec</w:t>
      </w:r>
    </w:p>
    <w:p w14:paraId="762273E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timestamps debug datetime msec</w:t>
      </w:r>
    </w:p>
    <w:p w14:paraId="22C66FF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password-encryption</w:t>
      </w:r>
    </w:p>
    <w:p w14:paraId="31C13B6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D10C9D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hostname Rt5-10-LAN2</w:t>
      </w:r>
    </w:p>
    <w:p w14:paraId="681D0F4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402FE4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enable password MyEnablePassword</w:t>
      </w:r>
    </w:p>
    <w:p w14:paraId="41E26D1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E59805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cef</w:t>
      </w:r>
    </w:p>
    <w:p w14:paraId="5A9C91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ipv6 cef</w:t>
      </w:r>
    </w:p>
    <w:p w14:paraId="438C483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118F38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license udi pid CISCO1941/K9 sn FTX152431IL-</w:t>
      </w:r>
    </w:p>
    <w:p w14:paraId="3542ADE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14CFC5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spanning-tree mode pvst</w:t>
      </w:r>
    </w:p>
    <w:p w14:paraId="6179B07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BD3F051" w14:textId="5CDA3286"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GigabitEthernet0/0</w:t>
      </w:r>
    </w:p>
    <w:p w14:paraId="3CB73B0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10.3.10.13 255.255.255.252</w:t>
      </w:r>
    </w:p>
    <w:p w14:paraId="5C6143A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1A6D470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6D4A4D2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67DBB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GigabitEthernet0/1</w:t>
      </w:r>
    </w:p>
    <w:p w14:paraId="3087BB1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10.3.10.190 255.255.255.224</w:t>
      </w:r>
    </w:p>
    <w:p w14:paraId="6222133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5047E9F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71E873E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DB3AC2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Serial0/0/0</w:t>
      </w:r>
    </w:p>
    <w:p w14:paraId="70E02D6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10.3.10.10 255.255.255.252</w:t>
      </w:r>
    </w:p>
    <w:p w14:paraId="633AD58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31DB74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Serial0/0/1</w:t>
      </w:r>
    </w:p>
    <w:p w14:paraId="060C79C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no ip address</w:t>
      </w:r>
    </w:p>
    <w:p w14:paraId="27A8AB7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clock rate 2000000</w:t>
      </w:r>
    </w:p>
    <w:p w14:paraId="0CC715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shutdown</w:t>
      </w:r>
    </w:p>
    <w:p w14:paraId="4C843F7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8842D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FastEthernet0/1/0</w:t>
      </w:r>
    </w:p>
    <w:p w14:paraId="51C8A26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190A2A9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360FF9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DF21A9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FastEthernet0/1/1</w:t>
      </w:r>
    </w:p>
    <w:p w14:paraId="6BF2AAE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57936B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4D9EA2A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9D1D90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FastEthernet0/1/2</w:t>
      </w:r>
    </w:p>
    <w:p w14:paraId="6280840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775655F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462BBE0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725739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FastEthernet0/1/3</w:t>
      </w:r>
    </w:p>
    <w:p w14:paraId="12D08DC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mode access</w:t>
      </w:r>
    </w:p>
    <w:p w14:paraId="65DAB81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switchport nonegotiate</w:t>
      </w:r>
    </w:p>
    <w:p w14:paraId="12D462A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8D991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Vlan1</w:t>
      </w:r>
    </w:p>
    <w:p w14:paraId="4DBE768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1ED6C4F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shutdown</w:t>
      </w:r>
    </w:p>
    <w:p w14:paraId="304FAF2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BFEEFB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router ospf 1</w:t>
      </w:r>
    </w:p>
    <w:p w14:paraId="7E40029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log-adjacency-changes</w:t>
      </w:r>
    </w:p>
    <w:p w14:paraId="78AF7DD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10.3.10.12 0.0.0.3 area 0</w:t>
      </w:r>
    </w:p>
    <w:p w14:paraId="7F7C9DF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10.3.10.8 0.0.0.3 area 0</w:t>
      </w:r>
    </w:p>
    <w:p w14:paraId="6AC4F15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10.3.10.96 0.0.0.31 area 0</w:t>
      </w:r>
    </w:p>
    <w:p w14:paraId="206C2E2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10.3.10.64 0.0.0.31 area 0</w:t>
      </w:r>
    </w:p>
    <w:p w14:paraId="7133CFB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10.3.10.128 0.0.0.31 area 0</w:t>
      </w:r>
    </w:p>
    <w:p w14:paraId="6BB4336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10.3.10.160 0.0.0.31 area 0</w:t>
      </w:r>
    </w:p>
    <w:p w14:paraId="7B25294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10.3.10.32 0.0.0.31 area 0</w:t>
      </w:r>
    </w:p>
    <w:p w14:paraId="5BAD2C1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D8110C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router rip</w:t>
      </w:r>
    </w:p>
    <w:p w14:paraId="7B6C578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6670F0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classless</w:t>
      </w:r>
    </w:p>
    <w:p w14:paraId="3AB8DE9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ip route 0.0.0.0 0.0.0.0 10.3.10.14 </w:t>
      </w:r>
    </w:p>
    <w:p w14:paraId="6140B05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9B9866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flow-export version 9</w:t>
      </w:r>
    </w:p>
    <w:p w14:paraId="2D66930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22B2A9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con 0</w:t>
      </w:r>
    </w:p>
    <w:p w14:paraId="5D0ED04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password sobchuk</w:t>
      </w:r>
    </w:p>
    <w:p w14:paraId="1C592EA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logging synchronous</w:t>
      </w:r>
    </w:p>
    <w:p w14:paraId="2460787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login</w:t>
      </w:r>
    </w:p>
    <w:p w14:paraId="23FB44D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98D39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aux 0</w:t>
      </w:r>
    </w:p>
    <w:p w14:paraId="39D79FA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015CDB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vty 0 4</w:t>
      </w:r>
    </w:p>
    <w:p w14:paraId="7F8201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exec-timeout 5 0</w:t>
      </w:r>
    </w:p>
    <w:p w14:paraId="39742CC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password sobchuk</w:t>
      </w:r>
    </w:p>
    <w:p w14:paraId="38E6E43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login</w:t>
      </w:r>
    </w:p>
    <w:p w14:paraId="0CCE4A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transport input ssh</w:t>
      </w:r>
    </w:p>
    <w:p w14:paraId="610565E1" w14:textId="77777777" w:rsidR="007E26D0" w:rsidRPr="00C910D2" w:rsidRDefault="007E26D0" w:rsidP="007E26D0">
      <w:pPr>
        <w:spacing w:after="0" w:line="240" w:lineRule="auto"/>
        <w:rPr>
          <w:rFonts w:ascii="Courier New" w:eastAsia="Times New Roman" w:hAnsi="Courier New" w:cs="Courier New"/>
          <w:sz w:val="20"/>
          <w:szCs w:val="20"/>
          <w:lang w:val="ru-RU" w:eastAsia="ru-RU"/>
        </w:rPr>
      </w:pPr>
      <w:r w:rsidRPr="00C910D2">
        <w:rPr>
          <w:rFonts w:ascii="Courier New" w:eastAsia="Times New Roman" w:hAnsi="Courier New" w:cs="Courier New"/>
          <w:sz w:val="20"/>
          <w:szCs w:val="20"/>
          <w:lang w:val="ru-RU" w:eastAsia="ru-RU"/>
        </w:rPr>
        <w:t>!</w:t>
      </w:r>
    </w:p>
    <w:p w14:paraId="46E25AC7" w14:textId="27D82F73" w:rsidR="007E26D0" w:rsidRPr="00C910D2" w:rsidRDefault="007E26D0" w:rsidP="007E26D0">
      <w:pPr>
        <w:spacing w:after="0" w:line="240" w:lineRule="auto"/>
        <w:rPr>
          <w:rFonts w:ascii="Courier New" w:eastAsia="Times New Roman" w:hAnsi="Courier New" w:cs="Courier New"/>
          <w:sz w:val="20"/>
          <w:szCs w:val="20"/>
          <w:lang w:val="ru-RU" w:eastAsia="ru-RU"/>
        </w:rPr>
      </w:pPr>
      <w:r w:rsidRPr="007E26D0">
        <w:rPr>
          <w:rFonts w:ascii="Courier New" w:eastAsia="Times New Roman" w:hAnsi="Courier New" w:cs="Courier New"/>
          <w:sz w:val="20"/>
          <w:szCs w:val="20"/>
          <w:lang w:val="en-US" w:eastAsia="ru-RU"/>
        </w:rPr>
        <w:t>end</w:t>
      </w:r>
    </w:p>
    <w:p w14:paraId="004CD1AA" w14:textId="1E141285" w:rsidR="007E26D0" w:rsidRPr="00C910D2" w:rsidRDefault="007E26D0">
      <w:pPr>
        <w:rPr>
          <w:rFonts w:ascii="Courier New" w:eastAsia="Times New Roman" w:hAnsi="Courier New" w:cs="Courier New"/>
          <w:sz w:val="20"/>
          <w:szCs w:val="20"/>
          <w:lang w:val="ru-RU" w:eastAsia="ru-RU"/>
        </w:rPr>
      </w:pPr>
      <w:r w:rsidRPr="00C910D2">
        <w:rPr>
          <w:rFonts w:ascii="Courier New" w:eastAsia="Times New Roman" w:hAnsi="Courier New" w:cs="Courier New"/>
          <w:sz w:val="20"/>
          <w:szCs w:val="20"/>
          <w:lang w:val="ru-RU" w:eastAsia="ru-RU"/>
        </w:rPr>
        <w:br w:type="page"/>
      </w:r>
    </w:p>
    <w:p w14:paraId="2B6AE5A2" w14:textId="510DA13D" w:rsidR="007E26D0" w:rsidRPr="007E26D0" w:rsidRDefault="007E26D0" w:rsidP="007E26D0">
      <w:pPr>
        <w:pStyle w:val="1"/>
        <w:numPr>
          <w:ilvl w:val="0"/>
          <w:numId w:val="0"/>
        </w:numPr>
        <w:spacing w:before="0" w:line="360" w:lineRule="auto"/>
        <w:ind w:firstLine="709"/>
        <w:jc w:val="center"/>
        <w:rPr>
          <w:sz w:val="28"/>
          <w:szCs w:val="28"/>
          <w:lang w:val="uk-UA"/>
        </w:rPr>
      </w:pPr>
      <w:bookmarkStart w:id="22" w:name="_Toc60006963"/>
      <w:r>
        <w:rPr>
          <w:sz w:val="28"/>
          <w:szCs w:val="28"/>
          <w:lang w:val="uk-UA"/>
        </w:rPr>
        <w:lastRenderedPageBreak/>
        <w:t xml:space="preserve">ДОДАТОК </w:t>
      </w:r>
      <w:r w:rsidR="001122CD">
        <w:rPr>
          <w:sz w:val="28"/>
          <w:szCs w:val="28"/>
          <w:lang w:val="uk-UA"/>
        </w:rPr>
        <w:t>Г</w:t>
      </w:r>
      <w:r w:rsidRPr="00C910D2">
        <w:rPr>
          <w:sz w:val="28"/>
          <w:szCs w:val="28"/>
          <w:lang w:val="ru-RU"/>
        </w:rPr>
        <w:t xml:space="preserve"> </w:t>
      </w:r>
      <w:r w:rsidRPr="008D0463">
        <w:rPr>
          <w:sz w:val="28"/>
          <w:szCs w:val="28"/>
          <w:lang w:val="uk-UA"/>
        </w:rPr>
        <w:t>КОНФІГУРАЦІЯ</w:t>
      </w:r>
      <w:r w:rsidRPr="00C910D2">
        <w:rPr>
          <w:sz w:val="28"/>
          <w:szCs w:val="28"/>
          <w:lang w:val="ru-RU"/>
        </w:rPr>
        <w:t xml:space="preserve"> </w:t>
      </w:r>
      <w:r w:rsidRPr="008D0463">
        <w:rPr>
          <w:sz w:val="28"/>
          <w:szCs w:val="28"/>
          <w:lang w:val="uk-UA"/>
        </w:rPr>
        <w:t xml:space="preserve">МАРШРУТИЗАТОРІВ </w:t>
      </w:r>
      <w:r>
        <w:rPr>
          <w:sz w:val="28"/>
          <w:szCs w:val="28"/>
          <w:lang w:val="en-US"/>
        </w:rPr>
        <w:t>LAN</w:t>
      </w:r>
      <w:r w:rsidRPr="00C910D2">
        <w:rPr>
          <w:sz w:val="28"/>
          <w:szCs w:val="28"/>
          <w:lang w:val="ru-RU"/>
        </w:rPr>
        <w:t>3</w:t>
      </w:r>
      <w:bookmarkEnd w:id="22"/>
    </w:p>
    <w:p w14:paraId="3EF8410F" w14:textId="77777777" w:rsidR="007E26D0" w:rsidRPr="00C910D2" w:rsidRDefault="007E26D0" w:rsidP="007E26D0">
      <w:pPr>
        <w:rPr>
          <w:lang w:val="ru-RU"/>
        </w:rPr>
      </w:pPr>
    </w:p>
    <w:p w14:paraId="54E4B8AF" w14:textId="45E99504" w:rsidR="007E26D0" w:rsidRDefault="007E26D0" w:rsidP="007E26D0">
      <w:pPr>
        <w:rPr>
          <w:lang w:val="en-US"/>
        </w:rPr>
      </w:pPr>
      <w:r>
        <w:rPr>
          <w:lang w:val="uk-UA"/>
        </w:rPr>
        <w:t xml:space="preserve">КОНФІГУРАЦІЯ </w:t>
      </w:r>
      <w:r w:rsidRPr="00471927">
        <w:rPr>
          <w:lang w:val="en-US"/>
        </w:rPr>
        <w:t>МАРШРУТИЗАТОРА</w:t>
      </w:r>
      <w:r>
        <w:rPr>
          <w:lang w:val="en-US"/>
        </w:rPr>
        <w:t xml:space="preserve"> Rt1-10-LAN3</w:t>
      </w:r>
    </w:p>
    <w:p w14:paraId="0F693F7D" w14:textId="77777777" w:rsidR="007E26D0" w:rsidRDefault="007E26D0" w:rsidP="007E26D0">
      <w:pPr>
        <w:rPr>
          <w:lang w:val="en-US"/>
        </w:rPr>
      </w:pPr>
    </w:p>
    <w:p w14:paraId="47F0AA7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R1-10-LAN3#show run</w:t>
      </w:r>
    </w:p>
    <w:p w14:paraId="76C87A3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0405417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p w14:paraId="58AC14A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Current configuration : 1450 bytes</w:t>
      </w:r>
    </w:p>
    <w:p w14:paraId="5CA1B9B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35D7F6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version 15.1</w:t>
      </w:r>
    </w:p>
    <w:p w14:paraId="74EDBD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timestamps log datetime msec</w:t>
      </w:r>
    </w:p>
    <w:p w14:paraId="5F8245D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timestamps debug datetime msec</w:t>
      </w:r>
    </w:p>
    <w:p w14:paraId="23BE6A9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service password-encryption</w:t>
      </w:r>
    </w:p>
    <w:p w14:paraId="5B0B73F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16C165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hostname R1-10-LAN3</w:t>
      </w:r>
    </w:p>
    <w:p w14:paraId="0AA27C2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700A58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enable password MyEnablePassword</w:t>
      </w:r>
    </w:p>
    <w:p w14:paraId="7EDB7BB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789C5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cef</w:t>
      </w:r>
    </w:p>
    <w:p w14:paraId="7B7031E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ipv6 cef</w:t>
      </w:r>
    </w:p>
    <w:p w14:paraId="1A36E7D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5969DB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license udi pid CISCO2911/K9 sn FTX1524KD0J-</w:t>
      </w:r>
    </w:p>
    <w:p w14:paraId="0E2DD7F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27128B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spanning-tree mode pvst</w:t>
      </w:r>
    </w:p>
    <w:p w14:paraId="44BA640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D9D217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GigabitEthernet0/0</w:t>
      </w:r>
    </w:p>
    <w:p w14:paraId="5019846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7DFA649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09F320D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4F3FECB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267FD3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GigabitEthernet0/0.2</w:t>
      </w:r>
    </w:p>
    <w:p w14:paraId="4A69382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encapsulation dot1Q 2</w:t>
      </w:r>
    </w:p>
    <w:p w14:paraId="419C644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4.0.0.14 255.255.255.240</w:t>
      </w:r>
    </w:p>
    <w:p w14:paraId="27C0849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FAA50B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GigabitEthernet0/0.3</w:t>
      </w:r>
    </w:p>
    <w:p w14:paraId="63E681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encapsulation dot1Q 3</w:t>
      </w:r>
    </w:p>
    <w:p w14:paraId="1D1507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134.79.0.14 255.255.255.240</w:t>
      </w:r>
    </w:p>
    <w:p w14:paraId="4ADF9F1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FE81C8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GigabitEthernet0/0.4</w:t>
      </w:r>
    </w:p>
    <w:p w14:paraId="069C91E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encapsulation dot1Q 4</w:t>
      </w:r>
    </w:p>
    <w:p w14:paraId="3F966A2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7.0.0.14 255.255.255.240</w:t>
      </w:r>
    </w:p>
    <w:p w14:paraId="0872C06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54BA9F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GigabitEthernet0/1</w:t>
      </w:r>
    </w:p>
    <w:p w14:paraId="32C39F2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15BD66C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1E1C77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45334E3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C4C8E1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GigabitEthernet0/2</w:t>
      </w:r>
    </w:p>
    <w:p w14:paraId="7FF4CB3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6D2517A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duplex auto</w:t>
      </w:r>
    </w:p>
    <w:p w14:paraId="4308781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speed auto</w:t>
      </w:r>
    </w:p>
    <w:p w14:paraId="36F40D4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BAD5CF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Serial0/3/0</w:t>
      </w:r>
    </w:p>
    <w:p w14:paraId="54D44E3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bandwidth 64</w:t>
      </w:r>
    </w:p>
    <w:p w14:paraId="6FC96FB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address 18.0.0.3 255.0.0.0</w:t>
      </w:r>
    </w:p>
    <w:p w14:paraId="1DCEBFB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split-horizon</w:t>
      </w:r>
    </w:p>
    <w:p w14:paraId="1F9E281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encapsulation frame-relay</w:t>
      </w:r>
    </w:p>
    <w:p w14:paraId="117525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clock rate 2000000</w:t>
      </w:r>
    </w:p>
    <w:p w14:paraId="5631E74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381B14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interface Serial0/3/1</w:t>
      </w:r>
    </w:p>
    <w:p w14:paraId="317AFCF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5648239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clock rate 2000000</w:t>
      </w:r>
    </w:p>
    <w:p w14:paraId="288B369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FBA490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interface Vlan1</w:t>
      </w:r>
    </w:p>
    <w:p w14:paraId="289042E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no ip address</w:t>
      </w:r>
    </w:p>
    <w:p w14:paraId="4164262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shutdown</w:t>
      </w:r>
    </w:p>
    <w:p w14:paraId="3A19B9B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7F720E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router rip</w:t>
      </w:r>
    </w:p>
    <w:p w14:paraId="2EB66CA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version 2</w:t>
      </w:r>
    </w:p>
    <w:p w14:paraId="27730CA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4.0.0.0</w:t>
      </w:r>
    </w:p>
    <w:p w14:paraId="03B8145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7.0.0.0</w:t>
      </w:r>
    </w:p>
    <w:p w14:paraId="47F0382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18.0.0.0</w:t>
      </w:r>
    </w:p>
    <w:p w14:paraId="65A5EF2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network 134.79.0.0</w:t>
      </w:r>
    </w:p>
    <w:p w14:paraId="29D4889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989693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classless</w:t>
      </w:r>
    </w:p>
    <w:p w14:paraId="0795503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ip route 0.0.0.0 0.0.0.0 18.0.0.1 </w:t>
      </w:r>
    </w:p>
    <w:p w14:paraId="06326E6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ip route 0.0.0.0 0.0.0.0 18.0.0.2 </w:t>
      </w:r>
    </w:p>
    <w:p w14:paraId="57C1150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5511B5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ip flow-export version 9</w:t>
      </w:r>
    </w:p>
    <w:p w14:paraId="3393ACD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9D1D88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con 0</w:t>
      </w:r>
    </w:p>
    <w:p w14:paraId="026DAAB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password sobchuk</w:t>
      </w:r>
    </w:p>
    <w:p w14:paraId="443BBE8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logging synchronous</w:t>
      </w:r>
    </w:p>
    <w:p w14:paraId="4309C8F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login</w:t>
      </w:r>
    </w:p>
    <w:p w14:paraId="696EAC5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5D6DAA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aux 0</w:t>
      </w:r>
    </w:p>
    <w:p w14:paraId="2E8E157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BDAABA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vty 0 4</w:t>
      </w:r>
    </w:p>
    <w:p w14:paraId="2EF7362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exec-timeout 5 0</w:t>
      </w:r>
    </w:p>
    <w:p w14:paraId="5CE62B6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password sobchuk</w:t>
      </w:r>
    </w:p>
    <w:p w14:paraId="051BB3B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login</w:t>
      </w:r>
    </w:p>
    <w:p w14:paraId="12CAF8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transport input ssh</w:t>
      </w:r>
    </w:p>
    <w:p w14:paraId="3961BCEA" w14:textId="372045A8"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D06927F" w14:textId="75993CB0"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end</w:t>
      </w:r>
    </w:p>
    <w:p w14:paraId="03172EC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sectPr w:rsidR="007E26D0" w:rsidRPr="007E26D0" w:rsidSect="008A4458">
      <w:footerReference w:type="default" r:id="rId37"/>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DA045" w14:textId="77777777" w:rsidR="00CA70D9" w:rsidRDefault="00CA70D9" w:rsidP="00107A9F">
      <w:pPr>
        <w:spacing w:after="0" w:line="240" w:lineRule="auto"/>
      </w:pPr>
      <w:r>
        <w:separator/>
      </w:r>
    </w:p>
  </w:endnote>
  <w:endnote w:type="continuationSeparator" w:id="0">
    <w:p w14:paraId="4E6BBBAE" w14:textId="77777777" w:rsidR="00CA70D9" w:rsidRDefault="00CA70D9"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44DBF" w14:textId="08E89DAB" w:rsidR="00C910D2" w:rsidRDefault="00C910D2" w:rsidP="008A4458">
    <w:pPr>
      <w:pStyle w:val="a9"/>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A38F4" w14:textId="655B77E0" w:rsidR="008A4458" w:rsidRDefault="008A4458">
    <w:pPr>
      <w:pStyle w:val="a9"/>
      <w:jc w:val="right"/>
    </w:pPr>
  </w:p>
  <w:p w14:paraId="5AD8C84D" w14:textId="77777777" w:rsidR="00C910D2" w:rsidRDefault="00C910D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99621"/>
      <w:docPartObj>
        <w:docPartGallery w:val="Page Numbers (Bottom of Page)"/>
        <w:docPartUnique/>
      </w:docPartObj>
    </w:sdtPr>
    <w:sdtEndPr/>
    <w:sdtContent>
      <w:p w14:paraId="156F83D5" w14:textId="010A4DFE" w:rsidR="008A4458" w:rsidRDefault="008A4458">
        <w:pPr>
          <w:pStyle w:val="a9"/>
          <w:jc w:val="right"/>
        </w:pPr>
        <w:r>
          <w:fldChar w:fldCharType="begin"/>
        </w:r>
        <w:r>
          <w:instrText>PAGE   \* MERGEFORMAT</w:instrText>
        </w:r>
        <w:r>
          <w:fldChar w:fldCharType="separate"/>
        </w:r>
        <w:r w:rsidR="001D60AC" w:rsidRPr="001D60AC">
          <w:rPr>
            <w:noProof/>
            <w:lang w:val="ru-RU"/>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66B25" w14:textId="77777777" w:rsidR="00CA70D9" w:rsidRDefault="00CA70D9" w:rsidP="00107A9F">
      <w:pPr>
        <w:spacing w:after="0" w:line="240" w:lineRule="auto"/>
      </w:pPr>
      <w:r>
        <w:separator/>
      </w:r>
    </w:p>
  </w:footnote>
  <w:footnote w:type="continuationSeparator" w:id="0">
    <w:p w14:paraId="07CF17BD" w14:textId="77777777" w:rsidR="00CA70D9" w:rsidRDefault="00CA70D9"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83DF5"/>
    <w:rsid w:val="00090BB5"/>
    <w:rsid w:val="000C1A92"/>
    <w:rsid w:val="00107A9F"/>
    <w:rsid w:val="001122CD"/>
    <w:rsid w:val="001213F6"/>
    <w:rsid w:val="001228E9"/>
    <w:rsid w:val="00122F9F"/>
    <w:rsid w:val="00123404"/>
    <w:rsid w:val="00127847"/>
    <w:rsid w:val="00142F4D"/>
    <w:rsid w:val="001662F7"/>
    <w:rsid w:val="00172FF3"/>
    <w:rsid w:val="001A2512"/>
    <w:rsid w:val="001A75D4"/>
    <w:rsid w:val="001B0031"/>
    <w:rsid w:val="001B561F"/>
    <w:rsid w:val="001C5F16"/>
    <w:rsid w:val="001D3058"/>
    <w:rsid w:val="001D3B89"/>
    <w:rsid w:val="001D60AC"/>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A35C9"/>
    <w:rsid w:val="003B21BB"/>
    <w:rsid w:val="003B2C29"/>
    <w:rsid w:val="003B4415"/>
    <w:rsid w:val="003C4F27"/>
    <w:rsid w:val="003D0609"/>
    <w:rsid w:val="003D1EF1"/>
    <w:rsid w:val="0043094C"/>
    <w:rsid w:val="00441C26"/>
    <w:rsid w:val="0045322F"/>
    <w:rsid w:val="0045541D"/>
    <w:rsid w:val="004665B1"/>
    <w:rsid w:val="00471927"/>
    <w:rsid w:val="004F018B"/>
    <w:rsid w:val="004F61DE"/>
    <w:rsid w:val="0050703C"/>
    <w:rsid w:val="0050793C"/>
    <w:rsid w:val="00513657"/>
    <w:rsid w:val="005212DB"/>
    <w:rsid w:val="00524377"/>
    <w:rsid w:val="005361A4"/>
    <w:rsid w:val="00537FD6"/>
    <w:rsid w:val="005A503A"/>
    <w:rsid w:val="005B1E80"/>
    <w:rsid w:val="006430A0"/>
    <w:rsid w:val="0066778A"/>
    <w:rsid w:val="00672EEE"/>
    <w:rsid w:val="006739BF"/>
    <w:rsid w:val="00676834"/>
    <w:rsid w:val="006C3653"/>
    <w:rsid w:val="006E187F"/>
    <w:rsid w:val="006E339B"/>
    <w:rsid w:val="006E6D0A"/>
    <w:rsid w:val="006F2946"/>
    <w:rsid w:val="00703898"/>
    <w:rsid w:val="0070748F"/>
    <w:rsid w:val="00711B39"/>
    <w:rsid w:val="0071338B"/>
    <w:rsid w:val="00726EC1"/>
    <w:rsid w:val="00734367"/>
    <w:rsid w:val="00743411"/>
    <w:rsid w:val="00747817"/>
    <w:rsid w:val="00755116"/>
    <w:rsid w:val="00763FE9"/>
    <w:rsid w:val="00785363"/>
    <w:rsid w:val="007A2833"/>
    <w:rsid w:val="007B3DC7"/>
    <w:rsid w:val="007C7E2D"/>
    <w:rsid w:val="007D12BC"/>
    <w:rsid w:val="007E26D0"/>
    <w:rsid w:val="007F3F21"/>
    <w:rsid w:val="007F5E96"/>
    <w:rsid w:val="00800471"/>
    <w:rsid w:val="008014F1"/>
    <w:rsid w:val="00824248"/>
    <w:rsid w:val="0085247D"/>
    <w:rsid w:val="008538CE"/>
    <w:rsid w:val="00862EBC"/>
    <w:rsid w:val="00873DEB"/>
    <w:rsid w:val="0089798B"/>
    <w:rsid w:val="008A0B88"/>
    <w:rsid w:val="008A0F1B"/>
    <w:rsid w:val="008A4458"/>
    <w:rsid w:val="008D0463"/>
    <w:rsid w:val="008D5874"/>
    <w:rsid w:val="008E29C4"/>
    <w:rsid w:val="008E448B"/>
    <w:rsid w:val="008E62A1"/>
    <w:rsid w:val="008F14EE"/>
    <w:rsid w:val="008F6311"/>
    <w:rsid w:val="00917F14"/>
    <w:rsid w:val="00923112"/>
    <w:rsid w:val="00924452"/>
    <w:rsid w:val="00924EFB"/>
    <w:rsid w:val="009531B2"/>
    <w:rsid w:val="00953FF8"/>
    <w:rsid w:val="00956950"/>
    <w:rsid w:val="009616CA"/>
    <w:rsid w:val="00963B41"/>
    <w:rsid w:val="00972A81"/>
    <w:rsid w:val="009E5218"/>
    <w:rsid w:val="009F2242"/>
    <w:rsid w:val="009F3A21"/>
    <w:rsid w:val="00A2503B"/>
    <w:rsid w:val="00A3491B"/>
    <w:rsid w:val="00A34D17"/>
    <w:rsid w:val="00A659AF"/>
    <w:rsid w:val="00AB2F1F"/>
    <w:rsid w:val="00AD567E"/>
    <w:rsid w:val="00B07A5F"/>
    <w:rsid w:val="00B14785"/>
    <w:rsid w:val="00B16C8B"/>
    <w:rsid w:val="00B21CAD"/>
    <w:rsid w:val="00B3310B"/>
    <w:rsid w:val="00B42829"/>
    <w:rsid w:val="00B43C40"/>
    <w:rsid w:val="00B6603B"/>
    <w:rsid w:val="00B71128"/>
    <w:rsid w:val="00B73D9D"/>
    <w:rsid w:val="00B77D67"/>
    <w:rsid w:val="00B8579E"/>
    <w:rsid w:val="00BC6ABE"/>
    <w:rsid w:val="00BF199B"/>
    <w:rsid w:val="00BF551D"/>
    <w:rsid w:val="00BF5965"/>
    <w:rsid w:val="00C012E1"/>
    <w:rsid w:val="00C41142"/>
    <w:rsid w:val="00C64C7C"/>
    <w:rsid w:val="00C75E88"/>
    <w:rsid w:val="00C84D64"/>
    <w:rsid w:val="00C851B5"/>
    <w:rsid w:val="00C910D2"/>
    <w:rsid w:val="00C9141A"/>
    <w:rsid w:val="00CA70D9"/>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567E9"/>
    <w:rsid w:val="00E65502"/>
    <w:rsid w:val="00E66192"/>
    <w:rsid w:val="00E73DF7"/>
    <w:rsid w:val="00E96178"/>
    <w:rsid w:val="00EA73F9"/>
    <w:rsid w:val="00EC35A2"/>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03199413">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16649411">
      <w:bodyDiv w:val="1"/>
      <w:marLeft w:val="0"/>
      <w:marRight w:val="0"/>
      <w:marTop w:val="0"/>
      <w:marBottom w:val="0"/>
      <w:divBdr>
        <w:top w:val="none" w:sz="0" w:space="0" w:color="auto"/>
        <w:left w:val="none" w:sz="0" w:space="0" w:color="auto"/>
        <w:bottom w:val="none" w:sz="0" w:space="0" w:color="auto"/>
        <w:right w:val="none" w:sz="0" w:space="0" w:color="auto"/>
      </w:divBdr>
    </w:div>
    <w:div w:id="833301487">
      <w:bodyDiv w:val="1"/>
      <w:marLeft w:val="0"/>
      <w:marRight w:val="0"/>
      <w:marTop w:val="0"/>
      <w:marBottom w:val="0"/>
      <w:divBdr>
        <w:top w:val="none" w:sz="0" w:space="0" w:color="auto"/>
        <w:left w:val="none" w:sz="0" w:space="0" w:color="auto"/>
        <w:bottom w:val="none" w:sz="0" w:space="0" w:color="auto"/>
        <w:right w:val="none" w:sz="0" w:space="0" w:color="auto"/>
      </w:divBdr>
    </w:div>
    <w:div w:id="847141331">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044938222">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38442028">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05179706">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890990460">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2788363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ciscotips.ru/dhcp-serve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hyperlink" Target="https://admin-gu.ru/device/cisco/cisco-nat-configur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wikipedia.org/wiki/%D0%90%D0%BB%D0%B3%D0%BE%D1%80%D0%B8%D1%82%D0%BC_%D0%94%D0%B5%D0%B9%D0%BA%D1%81%D1%82%D1%80%D0%B8" TargetMode="External"/><Relationship Id="rId20" Type="http://schemas.openxmlformats.org/officeDocument/2006/relationships/image" Target="media/image7.png"/><Relationship Id="rId29" Type="http://schemas.openxmlformats.org/officeDocument/2006/relationships/hyperlink" Target="https://pidru4niki.com/74236/informatika/globalni_kompyuterni_merezh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yperlink" Target="http://ciscotips.ru/framerelay"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uk.wikipedia.org/wiki/%D0%9C%D0%B0%D1%80%D1%88%D1%80%D1%83%D1%82%D0%B8%D0%B7%D0%B0%D1%86%D1%96%D1%8F" TargetMode="External"/><Relationship Id="rId23" Type="http://schemas.openxmlformats.org/officeDocument/2006/relationships/image" Target="media/image10.png"/><Relationship Id="rId28" Type="http://schemas.openxmlformats.org/officeDocument/2006/relationships/hyperlink" Target="https://www.activetraffic.ru/wiki/ip-adres/" TargetMode="External"/><Relationship Id="rId36"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habr.com/ru/post/121806/"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D0%90%D0%BD%D0%B3%D0%BB%D1%96%D0%B9%D1%81%D1%8C%D0%BA%D0%B0_%D0%BC%D0%BE%D0%B2%D0%B0" TargetMode="External"/><Relationship Id="rId22" Type="http://schemas.openxmlformats.org/officeDocument/2006/relationships/image" Target="media/image9.png"/><Relationship Id="rId27" Type="http://schemas.openxmlformats.org/officeDocument/2006/relationships/hyperlink" Target="https://knowledge.allbest.ru/programming/2c0b65625b3bc69a5d53a89521216d26_0.html" TargetMode="External"/><Relationship Id="rId30" Type="http://schemas.openxmlformats.org/officeDocument/2006/relationships/hyperlink" Target="https://www.klaster-plus.ua/ua/stati-i-obzory/chto-takoe-lokalnaja-set-funkcii-kompjuternoi-seti/" TargetMode="External"/><Relationship Id="rId35" Type="http://schemas.openxmlformats.org/officeDocument/2006/relationships/hyperlink" Target="https://www.cisco.com/cisco/web/support/RU/10/105/105417_ssh-inside-out-pix7x.html"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F6DF8-7011-4304-88B0-8D71FEE96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60</Pages>
  <Words>10919</Words>
  <Characters>62244</Characters>
  <Application>Microsoft Office Word</Application>
  <DocSecurity>0</DocSecurity>
  <Lines>518</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63</cp:revision>
  <dcterms:created xsi:type="dcterms:W3CDTF">2020-12-08T05:59:00Z</dcterms:created>
  <dcterms:modified xsi:type="dcterms:W3CDTF">2020-12-28T21:18:00Z</dcterms:modified>
</cp:coreProperties>
</file>