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867" w:rsidRDefault="00E73D2A">
      <w:r>
        <w:rPr>
          <w:noProof/>
          <w:lang w:eastAsia="ru-RU"/>
        </w:rPr>
        <w:drawing>
          <wp:inline distT="0" distB="0" distL="0" distR="0" wp14:anchorId="2872EC88" wp14:editId="5538D0FC">
            <wp:extent cx="4848225" cy="47312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9621" cy="47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2A" w:rsidRDefault="00E73D2A">
      <w:r>
        <w:rPr>
          <w:noProof/>
          <w:lang w:eastAsia="ru-RU"/>
        </w:rPr>
        <w:drawing>
          <wp:inline distT="0" distB="0" distL="0" distR="0" wp14:anchorId="1EF794CE" wp14:editId="4B4F0940">
            <wp:extent cx="4894950" cy="26955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8326" cy="270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2A" w:rsidRDefault="00E73D2A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628507" cy="29615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809" cy="297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3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16"/>
    <w:rsid w:val="00132867"/>
    <w:rsid w:val="00912516"/>
    <w:rsid w:val="00E65E46"/>
    <w:rsid w:val="00E73D2A"/>
    <w:rsid w:val="00F3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314AF6-3008-4050-889C-7EDC28A9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Собчук</dc:creator>
  <cp:keywords/>
  <dc:description/>
  <cp:lastModifiedBy>Алена Собчук</cp:lastModifiedBy>
  <cp:revision>3</cp:revision>
  <dcterms:created xsi:type="dcterms:W3CDTF">2020-11-17T22:41:00Z</dcterms:created>
  <dcterms:modified xsi:type="dcterms:W3CDTF">2020-11-17T22:43:00Z</dcterms:modified>
</cp:coreProperties>
</file>