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555555"/>
          <w:sz w:val="32"/>
          <w:szCs w:val="32"/>
        </w:rPr>
        <w:t xml:space="preserve">정보영재원 연구일지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Codenergy 프로젝트</w:t>
      </w: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C언어를 게임처럼 — 아바타·트레일 기반 코딩 학습 웹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코딩테스트, 지식에서 스킬로</w:t>
      </w:r>
    </w:p>
    <w:p>
      <w:pPr>
        <w:spacing w:after="80" w:before="200"/>
        <w:jc w:val="center"/>
      </w:pPr>
      <w:r>
        <w:rPr>
          <w:b/>
          <w:bCs/>
          <w:color w:val="555555"/>
          <w:sz w:val="24"/>
          <w:szCs w:val="24"/>
        </w:rPr>
        <w:t xml:space="preserve">연구자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이지완  ·  하준호</w:t>
      </w:r>
    </w:p>
    <w:p>
      <w:pPr>
        <w:jc w:val="center"/>
      </w:pPr>
      <w:r>
        <w:rPr>
          <w:sz w:val="24"/>
          <w:szCs w:val="24"/>
        </w:rPr>
        <w:t xml:space="preserve">대상 기간: 2026-04-26 ~ 2026-05-16</w:t>
      </w:r>
    </w:p>
    <w:p>
      <w:pPr>
        <w:jc w:val="center"/>
      </w:pPr>
      <w:r>
        <w:rPr>
          <w:sz w:val="24"/>
          <w:szCs w:val="24"/>
        </w:rPr>
        <w:t xml:space="preserve">총 3 단계 / 9 일 / 53 커밋 분석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작성일: 2026-05-16  ·  레이아웃: A4 가로</w:t>
      </w:r>
    </w:p>
    <w:p>
      <w:r>
        <w:br w:type="page"/>
      </w:r>
    </w:p>
    <w:p>
      <w:pPr>
        <w:pStyle w:val="Heading1"/>
      </w:pPr>
      <w:r>
        <w:t xml:space="preserve">1. 연구 개요</w:t>
      </w:r>
    </w:p>
    <w:p>
      <w:pPr>
        <w:pStyle w:val="Heading2"/>
      </w:pPr>
      <w:r>
        <w:t xml:space="preserve">연구 주제</w:t>
      </w:r>
    </w:p>
    <w:p>
      <w:r>
        <w:t xml:space="preserve">C언어를 처음 배우는 학습자가 "지루한 문법 암기" 가 아니라 "게임을 클리어하듯" 단계를 올리며 배울 수 있도록, 아바타·트레일·진행률 게이지를 가진 풀스택 코딩 학습 웹 Codenergy 를 직접 설계·구현한다. 코딩테스트는 최종 산출물이 아니라 학습 진입 신호로 사용한다(설문 결과 → 난이도 게이팅 → 취약 개념 식별 → 맞춤 학습).</w:t>
      </w:r>
    </w:p>
    <w:p>
      <w:r>
        <w:t xml:space="preserve"/>
      </w:r>
    </w:p>
    <w:p>
      <w:pPr>
        <w:pStyle w:val="Heading2"/>
      </w:pPr>
      <w:r>
        <w:t xml:space="preserve">연구 동기</w:t>
      </w:r>
    </w:p>
    <w:p>
      <w:pPr>
        <w:pStyle w:val="ListParagraph"/>
        <w:numPr>
          <w:ilvl w:val="0"/>
          <w:numId w:val="2"/>
        </w:numPr>
      </w:pPr>
      <w:r>
        <w:t xml:space="preserve">C언어 입문자가 흔히 "문법은 알지만 손이 안 움직인다" 라는 벽에 부딪히는 점에서 출발.</w:t>
      </w:r>
    </w:p>
    <w:p>
      <w:pPr>
        <w:pStyle w:val="ListParagraph"/>
        <w:numPr>
          <w:ilvl w:val="0"/>
          <w:numId w:val="2"/>
        </w:numPr>
      </w:pPr>
      <w:r>
        <w:t xml:space="preserve">게임의 단계 상승·꾸미기 요소(레벨·아바타·획득 보상) 가 동기 유발에 효과적이라는 점을 학습 도메인에 옮긴다.</w:t>
      </w:r>
    </w:p>
    <w:p>
      <w:pPr>
        <w:pStyle w:val="ListParagraph"/>
        <w:numPr>
          <w:ilvl w:val="0"/>
          <w:numId w:val="2"/>
        </w:numPr>
      </w:pPr>
      <w:r>
        <w:t xml:space="preserve">기존 강의·문제풀이 도구는 "콘텐츠" 중심이라 학습자의 현재 상태를 모른다. 우리는 "코딩테스트"를 진단 도구로 결합한다.</w:t>
      </w:r>
    </w:p>
    <w:p>
      <w:r>
        <w:t xml:space="preserve"/>
      </w:r>
    </w:p>
    <w:p>
      <w:pPr>
        <w:pStyle w:val="Heading2"/>
      </w:pPr>
      <w:r>
        <w:t xml:space="preserve">연구자</w:t>
      </w:r>
    </w:p>
    <w:p>
      <w:pPr>
        <w:pStyle w:val="ListParagraph"/>
        <w:numPr>
          <w:ilvl w:val="0"/>
          <w:numId w:val="2"/>
        </w:numPr>
      </w:pPr>
      <w:r>
        <w:t xml:space="preserve">이지완 — 프런트엔드 페이지·UI 컴포넌트, 회원가입 모달, 강의 페이지 기능</w:t>
      </w:r>
    </w:p>
    <w:p>
      <w:pPr>
        <w:pStyle w:val="ListParagraph"/>
        <w:numPr>
          <w:ilvl w:val="0"/>
          <w:numId w:val="2"/>
        </w:numPr>
      </w:pPr>
      <w:r>
        <w:t xml:space="preserve">하준호 — Vite 멀티페이지 구조, 트레일/아바타/학습 인프라(백엔드 catalog + learn API), Trail 0/1 콘텐츠</w:t>
      </w:r>
    </w:p>
    <w:p>
      <w:r>
        <w:t xml:space="preserve">두 사람이 GitHub 저장소를 공동 운영하며 PR/머지·코드 리뷰로 협업했다.</w:t>
      </w:r>
    </w:p>
    <w:p>
      <w:r>
        <w:t xml:space="preserve"/>
      </w:r>
    </w:p>
    <w:p>
      <w:pPr>
        <w:pStyle w:val="Heading2"/>
      </w:pPr>
      <w:r>
        <w:t xml:space="preserve">기술 스택</w:t>
      </w:r>
    </w:p>
    <w:p>
      <w:pPr>
        <w:pStyle w:val="ListParagraph"/>
        <w:numPr>
          <w:ilvl w:val="0"/>
          <w:numId w:val="2"/>
        </w:numPr>
      </w:pPr>
      <w:r>
        <w:t xml:space="preserve">프런트엔드: Vite 멀티페이지 (바닐라 JS, 프레임워크/라우터 없음) — 각 .html 이 자체 엔트리, 18개 페이지</w:t>
      </w:r>
    </w:p>
    <w:p>
      <w:pPr>
        <w:pStyle w:val="ListParagraph"/>
        <w:numPr>
          <w:ilvl w:val="0"/>
          <w:numId w:val="2"/>
        </w:numPr>
      </w:pPr>
      <w:r>
        <w:t xml:space="preserve">백엔드: Express 4 + node:sqlite (Node ≥ 22.5) + bcryptjs + nodemailer</w:t>
      </w:r>
    </w:p>
    <w:p>
      <w:pPr>
        <w:pStyle w:val="ListParagraph"/>
        <w:numPr>
          <w:ilvl w:val="0"/>
          <w:numId w:val="2"/>
        </w:numPr>
      </w:pPr>
      <w:r>
        <w:t xml:space="preserve">코드 채점: Judge0 (RapidAPI) — 무료 티어 ~50 회/일, mock 모드 폴백 지원</w:t>
      </w:r>
    </w:p>
    <w:p>
      <w:pPr>
        <w:pStyle w:val="ListParagraph"/>
        <w:numPr>
          <w:ilvl w:val="0"/>
          <w:numId w:val="2"/>
        </w:numPr>
      </w:pPr>
      <w:r>
        <w:t xml:space="preserve">E2E 테스트: Playwright (5174 포트, mock judge0 환경)</w:t>
      </w:r>
    </w:p>
    <w:p>
      <w:pPr>
        <w:pStyle w:val="ListParagraph"/>
        <w:numPr>
          <w:ilvl w:val="0"/>
          <w:numId w:val="2"/>
        </w:numPr>
      </w:pPr>
      <w:r>
        <w:t xml:space="preserve">DB: SQLite (WAL 모드, 외래키 ON) — users / sessions / test_progress / test_answers / lectures / surveys / email_auth_codes / lesson_progress / lesson_attempts</w:t>
      </w:r>
    </w:p>
    <w:p>
      <w:r>
        <w:t xml:space="preserve"/>
      </w:r>
    </w:p>
    <w:p>
      <w:pPr>
        <w:pStyle w:val="Heading2"/>
      </w:pPr>
      <w:r>
        <w:t xml:space="preserve">문서 구성</w:t>
      </w:r>
    </w:p>
    <w:p>
      <w:pPr>
        <w:pStyle w:val="ListParagraph"/>
        <w:numPr>
          <w:ilvl w:val="0"/>
          <w:numId w:val="2"/>
        </w:numPr>
      </w:pPr>
      <w:r>
        <w:t xml:space="preserve">1장 연구 개요 / 2장 영재성 평가 기준 매핑 / 3장 코딩 산출물 / 4장 단계(일자)별 연구일지 / 5장 종합 회고</w:t>
      </w:r>
    </w:p>
    <w:p>
      <w:r>
        <w:br w:type="page"/>
      </w:r>
    </w:p>
    <w:p>
      <w:pPr>
        <w:pStyle w:val="Heading1"/>
      </w:pPr>
      <w:r>
        <w:t xml:space="preserve">2. 영재성 평가 기준 매핑</w:t>
      </w:r>
    </w:p>
    <w:p>
      <w:r>
        <w:t xml:space="preserve">정보영재교육 분야에서 일반적으로 사용되는 영재성 평가 5축에 본 연구의 산출과 과정을 매핑했다.</w:t>
      </w:r>
    </w:p>
    <w:p>
      <w: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685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영재성 축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프로젝트에서의 근거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확인 가능한 산출물 (코드/페이지/커밋)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창의성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①"코딩테스트 = 학습 진입 신호" 라는 발상으로 진단과 학습을 한 루프로 묶었다. ②"단계 상승 + 꾸미기" 라는 게임 요소를 학습에 결합 — 7색 트레일·육각형 노드·아바타 커스터마이즈로 동기를 유발한다.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trail.html / trail.js(7색·육각형 노드 UI) · avatar.html / avatar/character.js / outfits.js(6 스킨톤 + hat/glasses/earrings + 5 배경) · codetrails.html(4상태 진행률 게이지) · 슬로건 "코딩테스트, 지식에서 스킬로"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문제해결력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①Judge0 무료 50/일 한계 → mock 폴백 + ungraded 분리로 "연습은 가능하되 진도는 실제 채점에만" 으로 해결. ②진행률 게이지를 unauthenticated / loading / error / ok 4상태로 분리해 "비로그인 0%"와 "로그인했는데 0%" 의 의미 충돌을 제거. ③원격 머지 시 db.js 충돌(lectures + surveys + email_auth_codes 동시 변경)을 수기 해결.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judge.js (mock-mode 폴백) · codetrails.js (4상태 게이지) · db.js merge resolve 커밋 · codex review P1+P2 후속 수정 커밋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산출물의 우수성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①21일 만에 풀스택 웹 한 사이클(인증·테스트·학습·강의·아바타) 완성. ②백엔드는 prepared statement / bcrypt / httpOnly 쿠키 / CORS 화이트리스트 등 보안 기본을 갖춤. ③프런트엔드는 18 HTML / 19 JS 모듈로 분리되어 페이지별로 독립 동작.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auth.js 6 엔드포인트 · test.js 4 엔드포인트 · learn.js 3 엔드포인트 · 18 HTML 페이지 · Trail 0 8 레슨 + Trail 1 14 레슨 = 22 레슨 / 44 문제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자기주도성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①프레임워크 없는 바닐라 JS + 자체 멀티페이지 구조를 직접 설계 — 외부 보일러플레이트에 의존하지 않음. ②codex 리뷰의 P1·P2 지적사항을 스스로 식별·반영. ③한국어 UI 를 "기본" 으로 두고 한·영 i18n 토글까지 자체 구축.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vite.config.js (직접 작성한 18 엔트리 매핑) · main.js (tilt 효과·i18n) · codex P1+P2 반영 커밋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협업·소통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①이지완·하준호가 같은 저장소를 공동 운영하며 PR/머지로 작업을 합쳤다. ②다른 브랜치의 작업을 머지하면서 db.js·image.png 등 자원 충돌을 협력해 해결. ③커밋·디렉터리 단위로 작업을 나눠 동시 진행.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 #1 (jiwan → main) · 다수의 Merge 커밋 · 공동 작업자 git log 기준 52 커밋 협업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코딩 산출물 (직접 구현한 것)</w:t>
      </w:r>
    </w:p>
    <w:p>
      <w:r>
        <w:t xml:space="preserve">실제로 작성·동작하는 웹의 구성 요소를 영역별로 정리한다. 항목 수치는 2026-05-16 기준.</w:t>
      </w:r>
    </w:p>
    <w:p>
      <w:r>
        <w:t xml:space="preserve"/>
      </w:r>
    </w:p>
    <w:p>
      <w:pPr>
        <w:pStyle w:val="Heading2"/>
      </w:pPr>
      <w:r>
        <w:t xml:space="preserve">3.1 게임화 학습 핵심: 트레일 &amp; 아바타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715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페이지 / 모듈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트레일 UI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trail.html · trail.js · codetrails.html · codetrails.js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7개 트레일(0~6) · 7색 테마(green/yellow/orange/red/blue/purple/dark) · 육각형 노드 선택 UI · 좌측 챕터 트리 + 우측 갭체크 + Lesson 표 + CTA · 4상태 진행률 게이지(unauth/loading/error/ok)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트레일 콘텐츠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lesson-data.js (표시) + backend/src/lesson-catalog.js (검증)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0: Ch1 기본 4 + Ch2 입출력 4 = 8 레슨 / 16 문제 · Trail 1: Ch1 출력 8 + Ch2 입출력 6 = 14 레슨 / 28 문제 · 총 22 레슨 / 44 문제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아바타 시스템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avatar.html · avatar.js · avatar/character.js · avatar/outfits.js · avatar/avatar.css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320×480 SVG 캐릭터 · 6 스킨톤(가장 밝은~가장 어두운) · 12계층 z-order(배경→그림자→다리→몸통→하의→팔→상의→머리→귀걸이→머리카락→얼굴→안경→모자) · 5 배경(default/sky/sunset/mint/lavender)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진행률 게이지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codetrails.js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리뷰 피드백 기반 4상태 분리: ①unauthenticated → "로그인하면 진도 기록" 배지 ②loading → 스켈레톤 펄스 ③error → 마지막 캐시값 + 재시도 ④ok → 트레일 색상 + 실제 % · localStorage 캐시 키 codenergy:learn:progress:v1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코딩테스트 플로우 (진단 도구)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715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test-login.html / test-login.js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이메일로 결과 받기 옵션, 로그인/비로그인 모두 진입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test-intro.html / test-intro.js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테스트 안내, sessionStorage codenergy:test:* 초기화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test-concepts.html / test-concepts.js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 개념 체크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test-gauge.html / test-gauge.js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실력 게이지 + 설문 level 저장(none/basic/intermediate/advanced)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test-problem.html / test-problem.js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 코드 에디터 + Judge0 채점. 난이도 게이팅: easy(전원) / medium(intermediate+) / killer(advanced)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test-result.html / test-result.js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시각화 + 취약 개념 추출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문제 풀: test-problems.js — 5문제 / 문제당 10분(TIME_PER_PROBLEM_MS = 10×60×1000). easy 는 단일 정수 입력 + JS 참조 함수 expected(A), medium 은 다중 입력, killer 는 시뮬레이션 문제(testCases 하드코딩).</w:t>
      </w:r>
    </w:p>
    <w:p>
      <w:r>
        <w:t xml:space="preserve"/>
      </w:r>
    </w:p>
    <w:p>
      <w:pPr>
        <w:pStyle w:val="Heading2"/>
      </w:pPr>
      <w:r>
        <w:t xml:space="preserve">3.3 백엔드 API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500"/>
        <w:gridCol w:w="515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/api/signup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회원가입 + 자동 로그인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 10 rounds, 409 중복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on bad creds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세션 + 쿠키 삭제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사용자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if unauth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/api/find-username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아이디 찾기 (이메일 전송)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200 (no enumeration)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/api/forgot-password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임시 비밀번호 발급 + 이메일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200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/api/test/progress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테스트 진행률 upsert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/api/test/answer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답안 제출 저장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verdict 같이 저장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/api/test/state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내 진행 상태 조회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{progress, answers[]}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/api/test/email-sample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로그인 화면의 이메일 캡처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/api/learn/progress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트레일별 진도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if unauth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/api/learn/lesson/:id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레슨 잠금/다음 레슨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 catalog 진실의 원천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/api/learn/submit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레슨 채점 (트랜잭션)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422 멤버십 / 423 잠금 / mock=ungraded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강의 시스템 + 부가 페이지</w:t>
      </w:r>
    </w:p>
    <w:p>
      <w:pPr>
        <w:pStyle w:val="ListParagraph"/>
        <w:numPr>
          <w:ilvl w:val="0"/>
          <w:numId w:val="2"/>
        </w:numPr>
      </w:pPr>
      <w:r>
        <w:t xml:space="preserve">lectures.html — 강의 페이지(썸네일·조회수·카테고리), 본인 업로드 삭제 버튼, 11개 페이지 nav 에 강의 링크 일괄 등록</w:t>
      </w:r>
    </w:p>
    <w:p>
      <w:pPr>
        <w:pStyle w:val="ListParagraph"/>
        <w:numPr>
          <w:ilvl w:val="0"/>
          <w:numId w:val="2"/>
        </w:numPr>
      </w:pPr>
      <w:r>
        <w:t xml:space="preserve">admin.html / analytics.html — 운영/분석 페이지</w:t>
      </w:r>
    </w:p>
    <w:p>
      <w:pPr>
        <w:pStyle w:val="ListParagraph"/>
        <w:numPr>
          <w:ilvl w:val="0"/>
          <w:numId w:val="2"/>
        </w:numPr>
      </w:pPr>
      <w:r>
        <w:t xml:space="preserve">components-demo.html — 공통 컴포넌트 데모</w:t>
      </w:r>
    </w:p>
    <w:p>
      <w:pPr>
        <w:pStyle w:val="ListParagraph"/>
        <w:numPr>
          <w:ilvl w:val="0"/>
          <w:numId w:val="2"/>
        </w:numPr>
      </w:pPr>
      <w:r>
        <w:t xml:space="preserve">i18n: 한국어(기본) ↔ English 토글(lang-menu) — 모든 페이지의 data-i18n 키로 일관 처리</w:t>
      </w:r>
    </w:p>
    <w:p>
      <w:pPr>
        <w:pStyle w:val="ListParagraph"/>
        <w:numPr>
          <w:ilvl w:val="0"/>
          <w:numId w:val="2"/>
        </w:numPr>
      </w:pPr>
      <w:r>
        <w:t xml:space="preserve">UX: tilt 효과(data-tilt 속성만 붙이면 mousemove 로 rotateX/rotateY ±14° 자동 적용)</w:t>
      </w:r>
    </w:p>
    <w:p>
      <w:r>
        <w:br w:type="page"/>
      </w:r>
    </w:p>
    <w:p>
      <w:pPr>
        <w:pStyle w:val="Heading1"/>
      </w:pPr>
      <w:r>
        <w:t xml:space="preserve">4. 단계(일자)별 연구일지</w:t>
      </w:r>
    </w:p>
    <w:p>
      <w:pPr>
        <w:pStyle w:val="Heading1"/>
      </w:pPr>
      <w:r>
        <w:t xml:space="preserve">Phase 1 — 첫날: 프런트엔드 초안</w:t>
      </w:r>
    </w:p>
    <w:p>
      <w:r>
        <w:rPr>
          <w:i/>
          <w:iCs/>
          <w:color w:val="555555"/>
        </w:rPr>
        <w:t xml:space="preserve">정적 HTML + 페이지 골격을 일괄 투입</w:t>
      </w:r>
    </w:p>
    <w:p>
      <w:r>
        <w:rPr>
          <w:color w:val="555555"/>
        </w:rPr>
        <w:t xml:space="preserve">기간: 2026-04-26 ~ 2026-05-06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리포지터리 초기화와 함께 프런트엔드의 골격을 일괄 투입한 단계. 2026-04-26 첫 커밋과 backend/ 디렉터리 분리로 "프런트엔드 + Express 백엔드" 구조를 확정했고, 2026-05-06 에는 18개 페이지 HTML 과 공유 모듈을 단일 커밋으로 일괄 투입했다.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7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그날 추가된 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저장소 초기 생성 및 기본 구조 확립 / backend/ 디렉터리 신설 — 프런트엔드와 API 서버를 분리하는 모노레포 구조 결정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 멀티페이지 골격 (각 .html 이 별도 엔트리) / 랜딩/요금제/설문/결과 페이지 + 테스트 플로우 6단계 페이지 초안 / 공유 모듈(main.js, style.css, judge.js) 초기 형태 — Judge0 클라이언트 mock-mode 포함 / 테스트 문제 풀(test-problems.js) 자료 구조 도입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2026-04-26 — 프로젝트 초기화 + 백엔드 디렉터리 분리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commit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backend directory — 프런트/백엔드 분리 구조 결정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Git 저장소 초기 생성 및 기본 구조 확립</w:t>
      </w:r>
    </w:p>
    <w:p>
      <w:pPr>
        <w:pStyle w:val="ListParagraph"/>
        <w:numPr>
          <w:ilvl w:val="0"/>
          <w:numId w:val="2"/>
        </w:numPr>
      </w:pPr>
      <w:r>
        <w:t xml:space="preserve">backend/ 디렉터리 신설 — 프런트엔드와 API 서버를 분리하는 모노레포 구조 결정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이 한 줄의 결정이 이후 백엔드 라우터 분리·DB 격리·CORS 정책 모두의 출발점이 됨.</w:t>
      </w:r>
    </w:p>
    <w:p>
      <w:r>
        <w:t xml:space="preserve"/>
      </w:r>
    </w:p>
    <w:p>
      <w:pPr>
        <w:pStyle w:val="Heading2"/>
      </w:pPr>
      <w:r>
        <w:t xml:space="preserve">2026-05-06 — 프런트엔드 위주 초기 코드 일괄 투입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 멀티페이지 골격 + 18개 페이지 HTML 일괄 투입 (랜딩/요금제/설문/결과/테스트 6단계 등)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Vite 멀티페이지 골격 (각 .html 이 별도 엔트리)</w:t>
      </w:r>
    </w:p>
    <w:p>
      <w:pPr>
        <w:pStyle w:val="ListParagraph"/>
        <w:numPr>
          <w:ilvl w:val="0"/>
          <w:numId w:val="2"/>
        </w:numPr>
      </w:pPr>
      <w:r>
        <w:t xml:space="preserve">랜딩/요금제/설문/결과 페이지 + 테스트 플로우 6단계 페이지 초안</w:t>
      </w:r>
    </w:p>
    <w:p>
      <w:pPr>
        <w:pStyle w:val="ListParagraph"/>
        <w:numPr>
          <w:ilvl w:val="0"/>
          <w:numId w:val="2"/>
        </w:numPr>
      </w:pPr>
      <w:r>
        <w:t xml:space="preserve">공유 모듈(main.js, style.css, judge.js) 초기 형태 — Judge0 클라이언트 mock-mode 포함</w:t>
      </w:r>
    </w:p>
    <w:p>
      <w:pPr>
        <w:pStyle w:val="ListParagraph"/>
        <w:numPr>
          <w:ilvl w:val="0"/>
          <w:numId w:val="2"/>
        </w:numPr>
      </w:pPr>
      <w:r>
        <w:t xml:space="preserve">테스트 문제 풀(test-problems.js) 자료 구조 도입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한 커밋 안에 큰 덤프가 들어와 추적성이 약한 시점. 다음 단계에서 페이지 단위로 분리 시작.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Phase 2 — 둘째날: Vite 기반 프런트엔드 보강</w:t>
      </w:r>
    </w:p>
    <w:p>
      <w:r>
        <w:rPr>
          <w:i/>
          <w:iCs/>
          <w:color w:val="555555"/>
        </w:rPr>
        <w:t xml:space="preserve">페이지 단위 동작·스타일 다듬기 + 빌드 산출물(dist) 갱신</w:t>
      </w:r>
    </w:p>
    <w:p>
      <w:r>
        <w:rPr>
          <w:color w:val="555555"/>
        </w:rPr>
        <w:t xml:space="preserve">기간: 2026-05-07 ~ 2026-05-10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Vite 멀티페이지를 본격적으로 보강한 단계. 각 .html 엔트리의 동작과 스타일을 페이지 단위로 채우고, 자원(이미지/CSS) 을 정리하며, 다중 페이지 동시 작업을 진행했다. 후반에는 원격 머지에서 image.png 충돌을 해결하면서 dist/ 산출물도 함께 정리한다.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7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그날 추가된 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여러 페이지의 동작과 스타일 보강 / 폴더 정리를 위한 파일 이동·리네이밍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페이지 단위로 동작·스타일 보강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다중 페이지 동시 보강 / 공통 자원(이미지/스타일) 정리·추가 / dist 빌드 산출물 갱신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이미지 자원 머지 충돌 해소 / 병합 후속 자원 일관성 회복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2026-05-07 — 프런트엔드 페이지 보강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여러 페이지의 동작/스타일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폴더 정리 (파일 이동·리네이밍)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여러 페이지의 동작과 스타일 보강</w:t>
      </w:r>
    </w:p>
    <w:p>
      <w:pPr>
        <w:pStyle w:val="ListParagraph"/>
        <w:numPr>
          <w:ilvl w:val="0"/>
          <w:numId w:val="2"/>
        </w:numPr>
      </w:pPr>
      <w:r>
        <w:t xml:space="preserve">폴더 정리를 위한 파일 이동·리네이밍</w:t>
      </w:r>
    </w:p>
    <w:p>
      <w:r>
        <w:t xml:space="preserve"/>
      </w:r>
    </w:p>
    <w:p>
      <w:pPr>
        <w:pStyle w:val="Heading2"/>
      </w:pPr>
      <w:r>
        <w:t xml:space="preserve">2026-05-08 — 페이지/스타일 다듬기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페이지 단위 동작/스타일 다듬기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페이지 단위로 동작·스타일 보강</w:t>
      </w:r>
    </w:p>
    <w:p>
      <w:r>
        <w:t xml:space="preserve"/>
      </w:r>
    </w:p>
    <w:p>
      <w:pPr>
        <w:pStyle w:val="Heading2"/>
      </w:pPr>
      <w:r>
        <w:t xml:space="preserve">2026-05-09 — 집중 개발 — 다중 페이지 동시 진행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프런트엔드 다수 페이지 기능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정리·이동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기능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프런트엔드 다중 페이지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공통 자원(이미지/스타일) 정리·추가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자원 갱신 (이미지·스타일·페이지)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다중 페이지 동시 보강</w:t>
      </w:r>
    </w:p>
    <w:p>
      <w:pPr>
        <w:pStyle w:val="ListParagraph"/>
        <w:numPr>
          <w:ilvl w:val="0"/>
          <w:numId w:val="2"/>
        </w:numPr>
      </w:pPr>
      <w:r>
        <w:t xml:space="preserve">공통 자원(이미지/스타일) 정리·추가</w:t>
      </w:r>
    </w:p>
    <w:p>
      <w:pPr>
        <w:pStyle w:val="ListParagraph"/>
        <w:numPr>
          <w:ilvl w:val="0"/>
          <w:numId w:val="2"/>
        </w:numPr>
      </w:pPr>
      <w:r>
        <w:t xml:space="preserve">dist 빌드 산출물 갱신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추후 분리 커밋 컨벤션 도입 필요한 시점.</w:t>
      </w:r>
    </w:p>
    <w:p>
      <w:r>
        <w:t xml:space="preserve"/>
      </w:r>
    </w:p>
    <w:p>
      <w:pPr>
        <w:pStyle w:val="Heading2"/>
      </w:pPr>
      <w:r>
        <w:t xml:space="preserve">2026-05-10 — 원격 머지 + image.png 충돌 해결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origin/main: image.png 삭제 충돌 해결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머지 후속 자원 정리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이미지 자원 머지 충돌 해소</w:t>
      </w:r>
    </w:p>
    <w:p>
      <w:pPr>
        <w:pStyle w:val="ListParagraph"/>
        <w:numPr>
          <w:ilvl w:val="0"/>
          <w:numId w:val="2"/>
        </w:numPr>
      </w:pPr>
      <w:r>
        <w:t xml:space="preserve">병합 후속 자원 일관성 회복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다른 협업자 작업과 결합되는 시점.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Phase 3 — 그 후: 백엔드 중심</w:t>
      </w:r>
    </w:p>
    <w:p>
      <w:r>
        <w:rPr>
          <w:i/>
          <w:iCs/>
          <w:color w:val="555555"/>
        </w:rPr>
        <w:t xml:space="preserve">Express + node:sqlite 라우터 통합, 학습 인프라·Trail 콘텐츠 구축</w:t>
      </w:r>
    </w:p>
    <w:p>
      <w:r>
        <w:rPr>
          <w:color w:val="555555"/>
        </w:rPr>
        <w:t xml:space="preserve">기간: 2026-05-14 ~ 2026-05-16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프런트엔드 골격이 안정된 뒤 백엔드 중심으로 무게가 옮겨가는 단계. 2026-05-15 에는 백엔드 라우터·DB·페이지 통합이 함께 진행되고, 2026-05-16 에는 0단계 학습 인프라(서버 catalog + learn API + lesson 페이지 골격), Trail 0/1 콘텐츠, 강의 페이지(썸네일/조회수/카테고리/삭제 UI), 회원가입 모달 + Trail 육각형 UI, db.js 머지 충돌 해결, codex 리뷰 P1+P2 반영까지 한 사이클이 정돈된다.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7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그날 추가된 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백엔드/프런트엔드 접점 다듬기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PR 단위의 대규모 백엔드/프런트엔드 통합 / 본격적인 백엔드 기능군 도입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0단계 학습 인프라: 서버 catalog + learn API + lesson 페이지 골격 / Trail 0 콘텐츠: 8개 레슨(출력/변수/자료형/연산자/입출력) + e2e 흐름 / Trail 1 콘텐츠: Ch1 출력 8 + Ch2 입출력 6 = 14 레슨 / 28 문제 / trail.js Trail 1 Ch2 노드 6개 확장 + dist 리빌드 / 강의 페이지(썸네일·조회수·카테고리·본인 업로드 삭제 UI) + 11개 페이지 nav 강의 링크 / 회원가입 모달 입력창 통합 + Trail 육각형 선택 UI / db.js 머지 충돌 해결 (lectures + surveys + email_auth_codes) / backend uploads/, data/, .env 를 .gitignore 등록 (보안/저장공간 정리) / codex review P1+P2 후속 수정 적용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2026-05-14 — 백엔드/프런트엔드 접점 다듬기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백엔드/프런트 접점 모듈 다듬기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추가 다듬기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백엔드/프런트엔드 접점 다듬기</w:t>
      </w:r>
    </w:p>
    <w:p>
      <w:r>
        <w:t xml:space="preserve"/>
      </w:r>
    </w:p>
    <w:p>
      <w:pPr>
        <w:pStyle w:val="Heading2"/>
      </w:pPr>
      <w:r>
        <w:t xml:space="preserve">2026-05-15 — 대형 통합 — 백엔드 기능군 도입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백엔드·프런트엔드 대형 통합 (인증/세션/페이지 라우팅)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후속 정리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후속 정리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단일 PR 단위의 대규모 백엔드/프런트엔드 통합</w:t>
      </w:r>
    </w:p>
    <w:p>
      <w:pPr>
        <w:pStyle w:val="ListParagraph"/>
        <w:numPr>
          <w:ilvl w:val="0"/>
          <w:numId w:val="2"/>
        </w:numPr>
      </w:pPr>
      <w:r>
        <w:t xml:space="preserve">본격적인 백엔드 기능군 도입</w:t>
      </w:r>
    </w:p>
    <w:p>
      <w:r>
        <w:t xml:space="preserve"/>
      </w:r>
    </w:p>
    <w:p>
      <w:pPr>
        <w:pStyle w:val="Heading2"/>
      </w:pPr>
      <w:r>
        <w:t xml:space="preserve">2026-05-16 — 트레일/학습 인프라/강의 시스템 완성 + codex 리뷰 반영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준비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라우터·페이지 통합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branch 'main'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라우터·페이지 통합 작업 (계속)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대량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보강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콘텐츠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대량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보강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백엔드 통합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PR #1 — 협업 브랜치 통합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정리/삭제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페이지 추가 + 후기 영역 제거 + 11개 페이지 nav 에 강의 링크 일괄 등록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페이지에 본인 업로드 삭제 버튼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uploads/, data/, .env 를 .gitignore 에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썸네일·조회수·카테고리 기능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빌드 산출물(dist) 갱신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후속 정리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origin/main — db.js 충돌 해결 (lectures + surveys + email_auth_codes)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육각형 선택 UI + 회원가입 모달 입력창 통합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0단계 코딩 학습 인프라 — 서버 catalog + /api/learn API + lesson 페이지 골격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 콘텐츠 — 8개 레슨(출력/변수/자료형/연산자/입출력) + e2e 흐름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1 콘텐츠 — Ch1 출력 8 + Ch2 입출력 6 (14 레슨 / 28 문제)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 콘텐츠 머지 (8 레슨, 16 문제)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1 콘텐츠 머지 (14 레슨, 28 문제)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trail.js Trail 1 Ch2 노드 6개로 확장 + dist 리빌드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codex 리뷰 P1+P2 지적 사항 반영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추가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0단계 학습 인프라: 서버 catalog + learn API + lesson 페이지 골격</w:t>
      </w:r>
    </w:p>
    <w:p>
      <w:pPr>
        <w:pStyle w:val="ListParagraph"/>
        <w:numPr>
          <w:ilvl w:val="0"/>
          <w:numId w:val="2"/>
        </w:numPr>
      </w:pPr>
      <w:r>
        <w:t xml:space="preserve">Trail 0 콘텐츠: 8개 레슨(출력/변수/자료형/연산자/입출력) + e2e 흐름</w:t>
      </w:r>
    </w:p>
    <w:p>
      <w:pPr>
        <w:pStyle w:val="ListParagraph"/>
        <w:numPr>
          <w:ilvl w:val="0"/>
          <w:numId w:val="2"/>
        </w:numPr>
      </w:pPr>
      <w:r>
        <w:t xml:space="preserve">Trail 1 콘텐츠: Ch1 출력 8 + Ch2 입출력 6 = 14 레슨 / 28 문제</w:t>
      </w:r>
    </w:p>
    <w:p>
      <w:pPr>
        <w:pStyle w:val="ListParagraph"/>
        <w:numPr>
          <w:ilvl w:val="0"/>
          <w:numId w:val="2"/>
        </w:numPr>
      </w:pPr>
      <w:r>
        <w:t xml:space="preserve">trail.js Trail 1 Ch2 노드 6개 확장 + dist 리빌드</w:t>
      </w:r>
    </w:p>
    <w:p>
      <w:pPr>
        <w:pStyle w:val="ListParagraph"/>
        <w:numPr>
          <w:ilvl w:val="0"/>
          <w:numId w:val="2"/>
        </w:numPr>
      </w:pPr>
      <w:r>
        <w:t xml:space="preserve">강의 페이지(썸네일·조회수·카테고리·본인 업로드 삭제 UI) + 11개 페이지 nav 강의 링크</w:t>
      </w:r>
    </w:p>
    <w:p>
      <w:pPr>
        <w:pStyle w:val="ListParagraph"/>
        <w:numPr>
          <w:ilvl w:val="0"/>
          <w:numId w:val="2"/>
        </w:numPr>
      </w:pPr>
      <w:r>
        <w:t xml:space="preserve">회원가입 모달 입력창 통합 + Trail 육각형 선택 UI</w:t>
      </w:r>
    </w:p>
    <w:p>
      <w:pPr>
        <w:pStyle w:val="ListParagraph"/>
        <w:numPr>
          <w:ilvl w:val="0"/>
          <w:numId w:val="2"/>
        </w:numPr>
      </w:pPr>
      <w:r>
        <w:t xml:space="preserve">db.js 머지 충돌 해결 (lectures + surveys + email_auth_codes)</w:t>
      </w:r>
    </w:p>
    <w:p>
      <w:pPr>
        <w:pStyle w:val="ListParagraph"/>
        <w:numPr>
          <w:ilvl w:val="0"/>
          <w:numId w:val="2"/>
        </w:numPr>
      </w:pPr>
      <w:r>
        <w:t xml:space="preserve">backend uploads/, data/, .env 를 .gitignore 등록 (보안/저장공간 정리)</w:t>
      </w:r>
    </w:p>
    <w:p>
      <w:pPr>
        <w:pStyle w:val="ListParagraph"/>
        <w:numPr>
          <w:ilvl w:val="0"/>
          <w:numId w:val="2"/>
        </w:numPr>
      </w:pPr>
      <w:r>
        <w:t xml:space="preserve">codex review P1+P2 후속 수정 적용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"코딩테스트 → 학습" 루프의 학습 측 콘텐츠(Trail) 와 입출력 페이지(강의/회원가입) 가 한 번에 정돈된 날.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종합 회고</w:t>
      </w:r>
    </w:p>
    <w:p>
      <w:pPr>
        <w:pStyle w:val="Heading2"/>
      </w:pPr>
      <w:r>
        <w:t xml:space="preserve">관찰</w:t>
      </w:r>
    </w:p>
    <w:p>
      <w:pPr>
        <w:pStyle w:val="ListParagraph"/>
        <w:numPr>
          <w:ilvl w:val="0"/>
          <w:numId w:val="2"/>
        </w:numPr>
      </w:pPr>
      <w:r>
        <w:t xml:space="preserve">작업이 큰 덩어리로 들어오는 패턴 — 2026-05-06, 05-09, 05-15, 05-16 단일 일자에 변경의 대부분이 집중.</w:t>
      </w:r>
    </w:p>
    <w:p>
      <w:pPr>
        <w:pStyle w:val="ListParagraph"/>
        <w:numPr>
          <w:ilvl w:val="0"/>
          <w:numId w:val="2"/>
        </w:numPr>
      </w:pPr>
      <w:r>
        <w:t xml:space="preserve">Phase 가 진행될수록 작업의 무게가 "정적 페이지 → Vite 통합 → 백엔드 라우터·DB" 로 이동.</w:t>
      </w:r>
    </w:p>
    <w:p>
      <w:pPr>
        <w:pStyle w:val="ListParagraph"/>
        <w:numPr>
          <w:ilvl w:val="0"/>
          <w:numId w:val="2"/>
        </w:numPr>
      </w:pPr>
      <w:r>
        <w:t xml:space="preserve">Trail 0/1 콘텐츠 총 22 레슨 / 44 문제가 한 사이클 안에 정돈되어 첫 학습 루프 검증이 가능한 상태가 됨.</w:t>
      </w:r>
    </w:p>
    <w:p>
      <w:r>
        <w:t xml:space="preserve"/>
      </w:r>
    </w:p>
    <w:p>
      <w:pPr>
        <w:pStyle w:val="Heading2"/>
      </w:pPr>
      <w:r>
        <w:t xml:space="preserve">앞으로의 과제</w:t>
      </w:r>
    </w:p>
    <w:p>
      <w:pPr>
        <w:pStyle w:val="ListParagraph"/>
        <w:numPr>
          <w:ilvl w:val="0"/>
          <w:numId w:val="2"/>
        </w:numPr>
      </w:pPr>
      <w:r>
        <w:t xml:space="preserve">Trail 2~6 콘텐츠 확장 (함수/재귀/정렬/시뮬레이션/자료구조/알고리즘)</w:t>
      </w:r>
    </w:p>
    <w:p>
      <w:pPr>
        <w:pStyle w:val="ListParagraph"/>
        <w:numPr>
          <w:ilvl w:val="0"/>
          <w:numId w:val="2"/>
        </w:numPr>
      </w:pPr>
      <w:r>
        <w:t xml:space="preserve">큰 커밋의 분할(테마/모듈 단위) — PR 리뷰 효율 개선</w:t>
      </w:r>
    </w:p>
    <w:p>
      <w:pPr>
        <w:pStyle w:val="ListParagraph"/>
        <w:numPr>
          <w:ilvl w:val="0"/>
          <w:numId w:val="2"/>
        </w:numPr>
      </w:pPr>
      <w:r>
        <w:t xml:space="preserve">문법 학습 모듈과의 문제 풀 공유 구조 명세화</w:t>
      </w:r>
    </w:p>
    <w:p>
      <w:pPr>
        <w:pStyle w:val="ListParagraph"/>
        <w:numPr>
          <w:ilvl w:val="0"/>
          <w:numId w:val="2"/>
        </w:numPr>
      </w:pPr>
      <w:r>
        <w:t xml:space="preserve">Judge0 무료 티어 한계(50 회/일) 를 고려한 배치/캐싱 정책 문서화</w:t>
      </w:r>
    </w:p>
    <w:p>
      <w:pPr>
        <w:pStyle w:val="ListParagraph"/>
        <w:numPr>
          <w:ilvl w:val="0"/>
          <w:numId w:val="2"/>
        </w:numPr>
      </w:pPr>
      <w:r>
        <w:t xml:space="preserve">backend uploads/, data/ 의 운영 백업 정책 수립 (.gitignore 에 등록된 만큼 별도 관리 필요)</w:t>
      </w:r>
    </w:p>
    <w:sectPr>
      <w:headerReference w:type="default" r:id="rId7"/>
      <w:footerReference w:type="default" r:id="rId8"/>
      <w:pgSz w:w="16838" w:h="11906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Codenergy 연구일지 (가로)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맑은 고딕" w:cs="맑은 고딕" w:eastAsia="맑은 고딕" w:hAnsi="맑은 고딕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Codenergy 프로젝트 단계(일자)별 연구일지 (가로)</dc:title>
  <dc:creator>Codenergy 연구일지 생성기</dc:creator>
  <cp:lastModifiedBy>Un-named</cp:lastModifiedBy>
  <cp:revision>1</cp:revision>
  <dcterms:created xsi:type="dcterms:W3CDTF">2026-05-16T01:13:12.596Z</dcterms:created>
  <dcterms:modified xsi:type="dcterms:W3CDTF">2026-05-16T01:13:12.596Z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