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정보영재원 연구일지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Codenergy — 코딩테스트 기반 맞춤형 학습 플랫폼 개발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지식에서 스킬로: 약점 진단 → 개인화 학습 → 게임화 동기부여</w:t>
      </w:r>
    </w:p>
    <w:p>
      <w:pPr>
        <w:spacing w:after="80" w:before="8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기간: 2026-04-26 ~ 2026-05-16 (약 3주)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1. 연구 개요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프로젝트: Codenergy — 코딩테스트 기반 맞춤형 학습 플랫폼 개발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주제 요약: 지식에서 스킬로: 약점 진단 → 개인화 학습 → 게임화 동기부여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연구 기간: 2026-04-26 ~ 2026-05-16 (약 3주)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저장소: https://github.com/303jiwan/imformation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2. 팀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연락처 / GitHub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하준호 (본인)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팀장 / 풀스택 개발 (프론트엔드 + 백엔드)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ferrari5712@gmail.com / @goatjoatgoat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팀원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/ 데이터 모델링 / 머지 관리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@303jiwan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3. 연구 동기 및 목표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기존의 코딩 학습 사이트는 강의 시청이나 문제 풀이를 '입력'으로 사용하지만, 정작 '내가 무엇을 모르는지'는 학습자 스스로 추측해야 한다. 본 연구의 핵심 가설은 '코딩테스트 결과 자체가 약점 진단의 가장 좋은 신호'라는 점이다.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따라서 본 프로젝트는 (1) 짧은 코딩테스트로 학습자의 약점 개념을 추출하고, (2) 추출된 개념에 맞춰 학습 콘텐츠를 추천하며, (3) 학습 진척을 Trail 형태로 시각화하고, (4) 아바타·포인트로 동기를 유지하는 통합 플랫폼을 목표로 한다.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4. 영재성 발현 영역 매핑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정보영재원 영재성 5개 영역(학문적 능력 / 창의성 / 과제집착력 / 자기주도성 / 협업·의사소통)을 기준으로, 본 연구의 어떤 활동이 해당 영역의 발현 근거가 되는지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영재성 영역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본 프로젝트에서의 발현 근거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학문적 능력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정보과학(자료구조·알고리즘·언어·시스템) 지식을 실제 코드와 시스템 설계에 적용하는 역량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C언어 문법(출력/변수/자료형/연산자/입출력) 학습 콘텐츠를 직접 설계하고 28문제 이상의 예제 코드를 작성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Express 4 + node:sqlite + bcryptjs 기반의 세션 인증·CORS·WAL 모드 DB 등 백엔드 아키텍처를 구성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Vite 멀티페이지 빌드와 Rollup 엔트리 분리, 외부 채점 API(Judge0/RapidAPI) 연동 등 시스템 통합을 수행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창의성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학습 도구와 차별되는 새로운 접근(약점 진단 → 트레일형 학습 → 아바타 보상 게임화)을 제안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'코딩테스트를 학습의 입력 신호로 사용한다'는 역발상 (테스트 결과로 약점 개념을 추출해 학습 추천)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Trail(트레일) 육각형 노드 UI로 학습 경로를 시각화하여 학습 진척도를 게임처럼 표현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학습량에 따라 포인트를 얻고 상점에서 아이템을 구매해 아바타를 꾸미는 보상 시스템 구상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data-tilt 속성 한 줄로 어떤 카드든 3D 틸트 효과가 자동 적용되도록 한 재사용 가능한 인터랙션 설계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과제집착력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장기간(약 3주) 동안 동일한 목표를 향해 반복적으로 코드를 개선하고 콘텐츠를 누적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2026-04-26 초기 커밋부터 5/16까지 50여 차례의 변경을 누적하며 단일 프로젝트를 끝까지 진행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Trail 0 (8 레슨 / 16 문제) → Trail 1 (14 레슨 / 28 문제) 으로 학습 콘텐츠를 단계적으로 확장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Codex 자동 코드리뷰의 P1/P2 지적 사항을 별도 커밋으로 수정해 품질을 마무리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자기주도성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주제 선정 · 기술 선택 · 일정 관리를 스스로 결정하고 학습 격차를 메우며 진행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프레임워크 없이 바닐라 JS + Vite 멀티페이지 라는 가벼운 스택을 능동적으로 선택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Judge0 무료 티어가 일 50회 제한이라는 외부 제약을 직접 파악하고 mock-mode 폴백 로직을 추가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외부 도구(Claude Code, Codex CLI) 를 보조로 활용하되 설계와 의사결정은 직접 수행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협업 · 의사소통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 브랜치 / Pull Request 워크플로로 팀원과 코드를 통합하고, 한국어 UI·문서로 의사소통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이지완 팀원의 PR #1 (jiwan 브랜치) 을 main 으로 머지하고 db.js 충돌(lectures + surveys + email_auth_codes)을 해결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두 머신(USER/seok 등 다른 윈도우 사용자명)에서 동시에 작업하면서도 경로를 하드코딩하지 않는 규칙을 유지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11개 페이지 전반의 한국어 카피와 에러 메시지를 일관된 톤으로 유지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5. 연구 수행 방법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기술 스택: Vite 멀티페이지 + 바닐라 JS (프론트엔드), Express 4 + node:sqlite (백엔드), Judge0/RapidAPI (C 코드 채점), Playwright (E2E 테스트).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작업 흐름: GitHub Flow (main + feature 브랜치 + Pull Request). 팀원의 변경은 PR로 받고 main에서 머지.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품질 보증: Codex 자동 코드리뷰의 P1/P2 지적을 후속 커밋으로 반영. Playwright 기반의 E2E 테스트를 위한 환경 분리(테스트 시 Judge0 키 비움).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개발 도구: Claude Code(/claude_move 슬래시 커맨드 활용)로 prompt.md → 작업 지시 자동화 실험.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6. 날짜별 연구 활동 (결과물 중심)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아래 표는 날짜별로 그 날의 대표 결과물 한 가지와 담당자(누가 했는지)를 정리한 것이다. 결과물은 '동작하는 산출물' 중심으로 기록했다.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결과물 설명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2A2A"/>
                <w:sz w:val="20"/>
                <w:szCs w:val="20"/>
              </w:rPr>
              <w:t xml:space="preserve">이지완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저장소 초기화 및 백엔드 디렉터리 골격 생성. Express 서버와 SQLite 폴더 구조를 잡아 팀 작업의 출발선을 만듦.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개발환경 점검 및 첫 작업 커밋. Vite + Express 동시 구동(npm run dev) 흐름을 확인하고 작업 베이스라인 확보.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랜딩 페이지(index.html) 카드 레이아웃과 data-tilt 3D 인터랙션 적용. '코딩테스트, 지식에서 스킬로' 슬로건 시각화.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2026-05-08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2A2A"/>
                <w:sz w:val="20"/>
                <w:szCs w:val="20"/>
              </w:rPr>
              <w:t xml:space="preserve">이지완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라우터·미들웨어 정리. 추후 인증·테스트·아바타 라우터를 분리하기 위한 모듈 경계를 잡음.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 인증 흐름(signup/login/logout/me) 구현. bcryptjs 해시 + 쿠키 세션(sid)으로 보안 기본기를 갖춤. 로그인 페이지 UI 연결.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충돌 머지 정리 및 이미지/정적 자원 동기화. 두 머신에서의 작업 결과를 main에 통합.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 진행 페이지(test-intro → test-concepts → test-problem → test-result) 라우팅과 sessionStorage 키(codenergy:test:*) 기반 상태 저장 안정화.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2A2A"/>
                <w:sz w:val="20"/>
                <w:szCs w:val="20"/>
              </w:rPr>
              <w:t xml:space="preserve">이지완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데이터 모델 확장: lectures(강의) + surveys(설문) + email_auth_codes(이메일 인증) 스키마 작업. 머지 준비 완료.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강의 페이지(lectures.html)와 11개 페이지 네비게이션에 '강의' 링크 추가. 동시에 후기 섹션은 정리해 정보 밀도를 높임.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강의 업로드 본인 삭제 버튼 추가. 본인이 올린 강의만 자신의 화면에서 제거할 수 있도록 권한 체크 포함.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③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backend/.env, uploads/, data/ 디렉터리를 .gitignore에 추가해 비밀값과 사용자 업로드 파일이 저장소에 올라가지 않도록 보호.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강의 카드에 썸네일·조회수·카테고리 필드를 추가해 검색·정렬·노출의 기반을 마련. 백엔드 스키마와 UI를 동시 수정.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⑤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2A2A"/>
                <w:sz w:val="20"/>
                <w:szCs w:val="20"/>
              </w:rPr>
              <w:t xml:space="preserve">이지완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본인 작업 브랜치(jiwan)에서 PR #1을 올리고 main으로 머지. 백엔드 변경 사항을 팀 트렁크에 반영.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Trail(트레일) 페이지에 육각형 노드 선택 UI를 도입하고, 회원가입 모달의 입력 필드를 하나의 일관된 컴포넌트로 통합.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⑦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0단계: 코딩 학습 인프라 구축. 서버에 catalog/learn API를 추가하고 lesson 페이지 골격을 만듦 — 향후 문법 학습 모듈의 기반.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Trail 0 콘텐츠 작성: 출력/변수/자료형/연산자/입출력 8개 레슨 + e2e 학습 흐름. 16개 예제 문제 포함.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Trail 1 콘텐츠 작성: Ch1(출력) 8개 + Ch2(입출력) 6개 = 총 14 레슨 / 28 문제. 각 문제는 개념 태그와 모범 풀이를 함께 보관.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Trail 1을 2단계 통합으로 머지: trail.js의 Ch2 노드를 6개로 확장하고 dist 리빌드까지 마쳐 배포 가능한 상태로 만듦.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2026-05-16 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하준호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Codex 자동 코드리뷰의 P1·P2 지적 사항(보안/일관성)을 후속 커밋으로 수정. 외부 리뷰를 코드에 반영하는 사이클을 마무리.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7. 결과물 화면 (스크린샷)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자동 캡처 도구(Playwright)로 production 빌드(dist) 의 주요 화면을 캡처했다. 자동 캡처가 실패한 항목에는 [스크린샷 삽입 위치] 표시를 남겨두었으므로, 해당 위치에 직접 캡처한 이미지를 붙여 넣으면 된다.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랜딩 페이지 (Codenergy 소개 + 슬로건)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코딩테스트 안내 화면 (테스트 진입점)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자가진단 개념 선택 화면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C 문제 풀이 페이지 (Judge0 연동)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테스트 결과 + 약점 개념 분석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코드트레일 — 단계별 학습 트랙 안내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Trail 육각형 노드 선택 UI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레슨 페이지 (이론 + 예제 코드)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강의 페이지 (썸네일 / 카테고리 / 조회수)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아바타 커스터마이즈 화면 (보상 시스템)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[그림] 요금제 / 플랜 안내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8. 핵심 결과물 요약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학습 콘텐츠: Trail 0 (8 레슨 / 16 문제) + Trail 1 (14 레슨 / 28 문제) = 총 22 레슨 / 44 문제.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프론트엔드 페이지: 랜딩 / 테스트 4종 / 결과 / 코드트레일 / 트레일 / 레슨 / 강의 / 아바타 / 요금제 등 11종.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백엔드 API: 인증(/api/signup, /login, /logout, /me, /find-username, /forgot-password), 테스트(/api/test/*), 아바타(/api/avatar/*), 강의(lectures), 학습(/api/learn, catalog).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데이터 모델: users, sessions, test_progress, avatars, lectures, surveys, email_auth_codes 등 7+ 테이블.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게임화 요소: Trail 육각형 노드 UI / 아바타 outfits / data-tilt 3D 인터랙션.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9. 메모 — 다음에 할 일 (Next Steps)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연구일지 작성 시점 기준, 이어서 진행할 작업과 그 이유를 정리한다. 우선순위는 학습 효과 → 동기부여 → 확장성 순.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맞춤형 학습 추천 엔진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테스트 결과로 추출된 약점 개념에 가중치를 매겨, 다음 풀어야 할 문제 큐를 자동으로 구성. 현재는 sessionStorage 큐(buildProblemQueue)에 정적으로 담겨있는 구조를 동적 추천으로 확장.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오류코드 해설 모듈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사용자가 제출한 C 코드의 컴파일·런타임 오류 메시지를 한국어로 풀어 설명하는 기능. Judge0의 stderr를 분류해 패턴별 친절한 해설을 제공.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메모리·포인터 시각화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포인터가 가리키는 메모리를 그림으로 보여주는 학습 보조 위젯. 스택/힙 구분, 배열 인덱싱, 문자열 종료문자 등을 단계별 애니메이션으로 표현.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4) 아바타·포인트 경제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학습량(레슨 완료, 문제 정답) 만큼 포인트 적립 → 상점에서 outfits.js 의 아이템 구매. character.js와 백엔드 /api/avatar/* 를 연결해 영속화.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5) 사용자 대결 모드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두 사용자가 같은 문제를 동시에 풀고 시간/정답률로 승부. 실시간 통신을 위해 WebSocket 도입을 검토 (현재 스택과의 비용 대비 효과를 먼저 측정).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6) Trail 2 이상 콘텐츠 확장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조건문·반복문·함수·배열·포인터·구조체로 트레일을 추가. test-problems.js를 단일 진리원천(single source of truth)으로 유지하면서 문법 학습 모듈과 공유.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10. 메모 — 구상 (Ideas / 가설)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아직 검증 전이지만 이번 연구 과정에서 떠오른 가설과 아이디어를 기록해 둔다.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/claude_move 슬래시 커맨드로 prompt.md 의 작업 단위를 일관된 형식으로 다시 입력 — 회의록 → 작업 지시 자동화의 실험.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한국어 학습자에게 친숙한 변수명(예: 합계, 개수)을 허용하는 'C 한글 모드'를 옵션으로 제공해 입문자의 진입 장벽을 낮추는 아이디어.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테스트 결과 페이지의 약점 그래프를 6각형 레이더 차트로 표현하면 Trail 육각형 UI 와 시각 언어를 통일할 수 있음.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</w:rPr>
        <w:t xml:space="preserve">Judge0 무료 티어(일 50회) 한계를 고려해, 클라이언트 mock-mode 와 실제 채점을 자동 전환하는 어댑터 패턴을 더 명시적으로 분리.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</w:rPr>
        <w:t xml:space="preserve">11. 자기평가 및 영재성 종합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이번 연구는 '코딩테스트 → 약점 진단 → 맞춤 학습 → 게임화'라는 4-단 루프를 작은 규모로 끝까지 구현해 본 시도다. 11개 페이지, 22개 이상의 레슨, 44문제 분량의 콘텐츠, 인증·강의·아바타·테스트의 4개 도메인을 한 사람(팀장)이 설계·구현하고 다른 팀원이 백엔드 모델과 머지를 보강하는 형태로, 영재성 5개 영역 모두에서 구체적 산출물이 남았다.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특히 '학문적 능력 × 창의성'의 결합이 강하게 드러난 부분은 Trail UI 와 학습 데이터 모델이다. 단순히 문제를 푸는 사이트가 아니라 '약점 개념을 노드로 시각화하는 학습 지도'라는 새로운 형태를 작동하는 코드로 만들어 냈다.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앞으로의 핵심은 추천 엔진(약점 → 다음 문제)과 시각화 모듈(메모리/포인터)의 결합이다. 이 두 가지가 들어가야 본 플랫폼이 '문제집 사이트'가 아닌 '진단형 학습 도구'로 자리 잡을 수 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  <w:b/>
      <w:bCs/>
      <w:color w:val="2E4D7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8937fc15bfd02d31fdcc34400488053d17d9ce.undefined"/><Relationship Id="rId8" Type="http://schemas.openxmlformats.org/officeDocument/2006/relationships/image" Target="media/8b53b4afc3f267589dc2e2fd430230f478d2ef9c.undefined"/><Relationship Id="rId9" Type="http://schemas.openxmlformats.org/officeDocument/2006/relationships/image" Target="media/dd97bcd49ffae88cbdb919f9b51a6ccaecfc3e1c.undefined"/><Relationship Id="rId10" Type="http://schemas.openxmlformats.org/officeDocument/2006/relationships/image" Target="media/0dc02a2860a51f6981b15a1b43d01ef23491cbf0.undefined"/><Relationship Id="rId11" Type="http://schemas.openxmlformats.org/officeDocument/2006/relationships/image" Target="media/4eff469ff9d7dff19862656fbf8b04826b485684.undefined"/><Relationship Id="rId12" Type="http://schemas.openxmlformats.org/officeDocument/2006/relationships/image" Target="media/98f0cf27f8faf7c0b1cb84dfea485fbb049c607b.undefined"/><Relationship Id="rId13" Type="http://schemas.openxmlformats.org/officeDocument/2006/relationships/image" Target="media/85f502d8b0bfc3daf6f28a47ccea4a56b346bd0d.undefined"/><Relationship Id="rId14" Type="http://schemas.openxmlformats.org/officeDocument/2006/relationships/image" Target="media/4e952e476c3d2fe4205080a7894c802a60e42cb7.undefined"/><Relationship Id="rId15" Type="http://schemas.openxmlformats.org/officeDocument/2006/relationships/image" Target="media/235067f92def2c7ebabc1fde50109d962b0b5c6d.undefined"/><Relationship Id="rId16" Type="http://schemas.openxmlformats.org/officeDocument/2006/relationships/image" Target="media/92efacb63e7b07a15ef068ec79bb313d7bdf463d.undefined"/><Relationship Id="rId17" Type="http://schemas.openxmlformats.org/officeDocument/2006/relationships/image" Target="media/56156b335d582d04ca93bb0651479aeb7e95d567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정보영재원 연구일지 — Codenergy</dc:title>
  <dc:creator>하준호 (Codenergy Team)</dc:creator>
  <dc:description>코딩테스트 기반 맞춤형 학습 플랫폼 연구일지</dc:description>
  <cp:lastModifiedBy>Un-named</cp:lastModifiedBy>
  <cp:revision>1</cp:revision>
  <dcterms:created xsi:type="dcterms:W3CDTF">2026-05-16T01:48:55.553Z</dcterms:created>
  <dcterms:modified xsi:type="dcterms:W3CDTF">2026-05-16T01:48:55.554Z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