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EBDB" w14:textId="4B52A7B3" w:rsidR="00251A3E" w:rsidRPr="00B15646" w:rsidRDefault="00251A3E" w:rsidP="00B15646">
      <w:pPr>
        <w:pStyle w:val="Corpodetexto"/>
        <w:spacing w:line="276" w:lineRule="auto"/>
        <w:ind w:left="3284"/>
        <w:jc w:val="both"/>
      </w:pPr>
    </w:p>
    <w:p w14:paraId="434E15DD" w14:textId="05471B9C" w:rsidR="00251A3E" w:rsidRPr="00B15646" w:rsidRDefault="00251A3E" w:rsidP="00B15646">
      <w:pPr>
        <w:pStyle w:val="Corpodetexto"/>
        <w:spacing w:before="9" w:line="276" w:lineRule="auto"/>
        <w:jc w:val="both"/>
      </w:pPr>
    </w:p>
    <w:p w14:paraId="6F618A7C" w14:textId="77777777" w:rsidR="00B15646" w:rsidRPr="00B15646" w:rsidRDefault="00B15646" w:rsidP="00B15646">
      <w:pPr>
        <w:spacing w:after="210" w:line="276" w:lineRule="auto"/>
        <w:jc w:val="center"/>
        <w:rPr>
          <w:rFonts w:eastAsia="inter"/>
          <w:b/>
          <w:color w:val="000000"/>
        </w:rPr>
      </w:pPr>
      <w:r w:rsidRPr="00B15646">
        <w:rPr>
          <w:rFonts w:eastAsia="inter"/>
          <w:b/>
          <w:color w:val="000000"/>
        </w:rPr>
        <w:t>CONTRATO DE PRESTAÇÃO DE SERVIÇOS</w:t>
      </w:r>
    </w:p>
    <w:p w14:paraId="628D7F3B" w14:textId="77777777" w:rsidR="00B15646" w:rsidRPr="00B15646" w:rsidRDefault="00B15646" w:rsidP="00B15646">
      <w:pPr>
        <w:spacing w:after="210" w:line="276" w:lineRule="auto"/>
        <w:jc w:val="both"/>
        <w:rPr>
          <w:sz w:val="20"/>
          <w:szCs w:val="20"/>
        </w:rPr>
      </w:pPr>
    </w:p>
    <w:p w14:paraId="59C88BD1" w14:textId="77777777" w:rsidR="009E495C" w:rsidRDefault="00B15646" w:rsidP="00B15646">
      <w:pPr>
        <w:spacing w:after="210" w:line="276" w:lineRule="auto"/>
        <w:jc w:val="both"/>
        <w:rPr>
          <w:rFonts w:eastAsia="inter"/>
          <w:b/>
          <w:color w:val="000000"/>
          <w:sz w:val="20"/>
          <w:szCs w:val="20"/>
        </w:rPr>
      </w:pPr>
      <w:r w:rsidRPr="00B15646">
        <w:rPr>
          <w:rFonts w:eastAsia="inter"/>
          <w:b/>
          <w:color w:val="000000"/>
          <w:sz w:val="20"/>
          <w:szCs w:val="20"/>
        </w:rPr>
        <w:t>CONTRATANTE:</w:t>
      </w:r>
    </w:p>
    <w:p w14:paraId="0C0AA869" w14:textId="7DA8C4B0" w:rsidR="00B15646" w:rsidRPr="00B15646" w:rsidRDefault="009E495C" w:rsidP="00B15646">
      <w:pPr>
        <w:spacing w:after="210" w:line="276" w:lineRule="auto"/>
        <w:jc w:val="both"/>
        <w:rPr>
          <w:sz w:val="20"/>
          <w:szCs w:val="20"/>
        </w:rPr>
      </w:pPr>
      <w:r w:rsidRPr="009E495C">
        <w:rPr>
          <w:rFonts w:eastAsia="inter"/>
          <w:b/>
          <w:bCs/>
          <w:color w:val="000000"/>
          <w:sz w:val="20"/>
          <w:szCs w:val="20"/>
        </w:rPr>
        <w:t>SANDRA OTTO SOCIEDADE INDIVIDUAL DE ADVOCACIA</w:t>
      </w:r>
      <w:r>
        <w:rPr>
          <w:rFonts w:eastAsia="inter"/>
          <w:color w:val="000000"/>
          <w:sz w:val="20"/>
          <w:szCs w:val="20"/>
        </w:rPr>
        <w:t xml:space="preserve">, inscrita no CNPJ nº </w:t>
      </w:r>
      <w:r w:rsidRPr="009E495C">
        <w:rPr>
          <w:rFonts w:eastAsia="inter"/>
          <w:color w:val="000000"/>
          <w:sz w:val="20"/>
          <w:szCs w:val="20"/>
        </w:rPr>
        <w:t>51.594.774/0001-29</w:t>
      </w:r>
      <w:r>
        <w:rPr>
          <w:rFonts w:eastAsia="inter"/>
          <w:color w:val="000000"/>
          <w:sz w:val="20"/>
          <w:szCs w:val="20"/>
        </w:rPr>
        <w:t xml:space="preserve">, com sede na Rua Julio Michel, nº 2391, Bairro Fortaleza, Blumenau/SC, CEP: 89055-000, representada pela sócia </w:t>
      </w:r>
      <w:r w:rsidR="00B15646" w:rsidRPr="00B15646">
        <w:rPr>
          <w:rFonts w:eastAsia="inter"/>
          <w:color w:val="000000"/>
          <w:sz w:val="20"/>
          <w:szCs w:val="20"/>
        </w:rPr>
        <w:t>Sandra Cristina Otto, Advogada, inscrita na OAB/SC sob nº 61984, CPF nº 025.623.109-50, com endereço profissional à Rua Wilhelm Klabunde, 116, Vila Itoupava, Blumenau/SC, CEP 89075-395.</w:t>
      </w:r>
    </w:p>
    <w:p w14:paraId="0AC89BA6" w14:textId="77777777" w:rsidR="009E495C" w:rsidRDefault="00B15646" w:rsidP="00B15646">
      <w:pPr>
        <w:spacing w:after="210" w:line="276" w:lineRule="auto"/>
        <w:jc w:val="both"/>
        <w:rPr>
          <w:rFonts w:eastAsia="inter"/>
          <w:b/>
          <w:color w:val="000000"/>
          <w:sz w:val="20"/>
          <w:szCs w:val="20"/>
        </w:rPr>
      </w:pPr>
      <w:r w:rsidRPr="00B15646">
        <w:rPr>
          <w:rFonts w:eastAsia="inter"/>
          <w:b/>
          <w:color w:val="000000"/>
          <w:sz w:val="20"/>
          <w:szCs w:val="20"/>
        </w:rPr>
        <w:t>CONTRATADA:</w:t>
      </w:r>
    </w:p>
    <w:p w14:paraId="0FEB8410" w14:textId="43A7844D" w:rsidR="00B15646" w:rsidRPr="00B15646" w:rsidRDefault="009E495C" w:rsidP="00B15646">
      <w:pPr>
        <w:spacing w:after="210" w:line="276" w:lineRule="auto"/>
        <w:jc w:val="both"/>
        <w:rPr>
          <w:sz w:val="20"/>
          <w:szCs w:val="20"/>
        </w:rPr>
      </w:pPr>
      <w:r>
        <w:rPr>
          <w:rFonts w:eastAsia="inter"/>
          <w:b/>
          <w:color w:val="000000"/>
          <w:sz w:val="20"/>
          <w:szCs w:val="20"/>
        </w:rPr>
        <w:t>ALINE VALENTIN</w:t>
      </w:r>
      <w:r w:rsidR="00B15646" w:rsidRPr="00B15646">
        <w:rPr>
          <w:rFonts w:eastAsia="inter"/>
          <w:color w:val="000000"/>
          <w:sz w:val="20"/>
          <w:szCs w:val="20"/>
        </w:rPr>
        <w:t>,</w:t>
      </w:r>
      <w:r>
        <w:rPr>
          <w:rFonts w:eastAsia="inter"/>
          <w:color w:val="000000"/>
          <w:sz w:val="20"/>
          <w:szCs w:val="20"/>
        </w:rPr>
        <w:t xml:space="preserve"> brasileira</w:t>
      </w:r>
      <w:r w:rsidR="00B15646" w:rsidRPr="00B15646">
        <w:rPr>
          <w:rFonts w:eastAsia="inter"/>
          <w:color w:val="000000"/>
          <w:sz w:val="20"/>
          <w:szCs w:val="20"/>
        </w:rPr>
        <w:t xml:space="preserve">, </w:t>
      </w:r>
      <w:r>
        <w:rPr>
          <w:rFonts w:eastAsia="inter"/>
          <w:color w:val="000000"/>
          <w:sz w:val="20"/>
          <w:szCs w:val="20"/>
        </w:rPr>
        <w:t>assistente jurídica</w:t>
      </w:r>
      <w:r w:rsidR="00B15646" w:rsidRPr="00B15646">
        <w:rPr>
          <w:rFonts w:eastAsia="inter"/>
          <w:color w:val="000000"/>
          <w:sz w:val="20"/>
          <w:szCs w:val="20"/>
        </w:rPr>
        <w:t>, portador</w:t>
      </w:r>
      <w:r>
        <w:rPr>
          <w:rFonts w:eastAsia="inter"/>
          <w:color w:val="000000"/>
          <w:sz w:val="20"/>
          <w:szCs w:val="20"/>
        </w:rPr>
        <w:t>a</w:t>
      </w:r>
      <w:r w:rsidR="00B15646" w:rsidRPr="00B15646">
        <w:rPr>
          <w:rFonts w:eastAsia="inter"/>
          <w:color w:val="000000"/>
          <w:sz w:val="20"/>
          <w:szCs w:val="20"/>
        </w:rPr>
        <w:t xml:space="preserve"> do CPF nº _______, residente e domiciliado em (endereço completo).</w:t>
      </w:r>
    </w:p>
    <w:p w14:paraId="44D4BA3B"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 – OBJETO</w:t>
      </w:r>
    </w:p>
    <w:p w14:paraId="2FF931D1" w14:textId="77777777" w:rsidR="00ED7237" w:rsidRPr="00ED7237" w:rsidRDefault="00ED7237" w:rsidP="00ED7237">
      <w:pPr>
        <w:spacing w:before="210" w:line="276" w:lineRule="auto"/>
        <w:jc w:val="both"/>
        <w:rPr>
          <w:sz w:val="20"/>
          <w:szCs w:val="20"/>
          <w:lang w:val="pt-BR"/>
        </w:rPr>
      </w:pPr>
      <w:r w:rsidRPr="00ED7237">
        <w:rPr>
          <w:sz w:val="20"/>
          <w:szCs w:val="20"/>
          <w:lang w:val="pt-BR"/>
        </w:rPr>
        <w:t>O presente contrato tem por objeto a prestação dos seguintes serviços pela CONTRATADA, na função de Assistente Jurídica, exercidos de forma remota (home office), sem necessidade de deslocamento ou realização de atividades presenciais em fóruns, cartórios ou repartições públicas:</w:t>
      </w:r>
    </w:p>
    <w:p w14:paraId="05F8E43D"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Organização de documentos e arquivos digitais relacionados aos processos judiciais e administrativos.</w:t>
      </w:r>
    </w:p>
    <w:p w14:paraId="3858AC50"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Controle, atualização e acompanhamento do andamento processual em sistemas digitais do Poder Judiciário e administrativos.</w:t>
      </w:r>
    </w:p>
    <w:p w14:paraId="3CD73CB9" w14:textId="7E781571"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Elaboração, revisão de peças jurídicas simples e minuta de contratos, sob supervisão da advogada CONTRATANTE.</w:t>
      </w:r>
    </w:p>
    <w:p w14:paraId="28415FDF"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Pesquisa de jurisprudência, doutrina e legislação aplicável aos casos do escritório.</w:t>
      </w:r>
    </w:p>
    <w:p w14:paraId="6F07BF9B"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Confecção de relatórios processuais e de andamento dos casos para comunicação interna e externa.</w:t>
      </w:r>
    </w:p>
    <w:p w14:paraId="174E9619"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Atendimento por meios digitais (e-mail, telefone, WhatsApp, videoconferência) a clientes, órgãos públicos, advogados, parceiros e demais interessados.</w:t>
      </w:r>
    </w:p>
    <w:p w14:paraId="1B59FC8E"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Suporte administrativo digital, como formalização de contratos, controle de prazos processuais e demais demandas compatíveis com a função, definidas pela CONTRATANTE.</w:t>
      </w:r>
    </w:p>
    <w:p w14:paraId="663AA315"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Acompanhamento dos prazos processuais e controle de datas importantes relacionadas aos processos.</w:t>
      </w:r>
    </w:p>
    <w:p w14:paraId="728F521D"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Manutenção de sigilo profissional sobre todas as informações obtidas em razão das atividades desenvolvidas.</w:t>
      </w:r>
    </w:p>
    <w:p w14:paraId="7F4E1B8A" w14:textId="77777777" w:rsidR="00ED7237" w:rsidRPr="00ED7237" w:rsidRDefault="00ED7237" w:rsidP="00ED7237">
      <w:pPr>
        <w:numPr>
          <w:ilvl w:val="0"/>
          <w:numId w:val="1"/>
        </w:numPr>
        <w:spacing w:before="210" w:line="276" w:lineRule="auto"/>
        <w:jc w:val="both"/>
        <w:rPr>
          <w:sz w:val="20"/>
          <w:szCs w:val="20"/>
          <w:lang w:val="pt-BR"/>
        </w:rPr>
      </w:pPr>
      <w:r w:rsidRPr="00ED7237">
        <w:rPr>
          <w:sz w:val="20"/>
          <w:szCs w:val="20"/>
          <w:lang w:val="pt-BR"/>
        </w:rPr>
        <w:t>Execução de outras demandas jurídicas e administrativas, compatíveis com atribuições e definidas pela CONTRATANTE, desde que possam ser realizadas de maneira remota.</w:t>
      </w:r>
    </w:p>
    <w:p w14:paraId="72838AD2"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2 – LOCAL DE EXECUÇÃO DOS SERVIÇOS</w:t>
      </w:r>
    </w:p>
    <w:p w14:paraId="3B7186B6" w14:textId="77777777" w:rsidR="00ED7237" w:rsidRPr="00ED7237" w:rsidRDefault="00ED7237" w:rsidP="00ED7237">
      <w:pPr>
        <w:spacing w:before="210" w:line="276" w:lineRule="auto"/>
        <w:jc w:val="both"/>
        <w:rPr>
          <w:sz w:val="20"/>
          <w:szCs w:val="20"/>
          <w:lang w:val="pt-BR"/>
        </w:rPr>
      </w:pPr>
      <w:r w:rsidRPr="00ED7237">
        <w:rPr>
          <w:sz w:val="20"/>
          <w:szCs w:val="20"/>
          <w:lang w:val="pt-BR"/>
        </w:rPr>
        <w:t>A prestação dos serviços será realizada, exclusivamente, em modalidade remota (home office), não sendo exigida presença física em qualquer órgão público, fórum, cartório ou repartição.</w:t>
      </w:r>
    </w:p>
    <w:p w14:paraId="055C5DD0" w14:textId="77777777" w:rsidR="00ED7237" w:rsidRDefault="00ED7237" w:rsidP="00ED7237">
      <w:pPr>
        <w:spacing w:before="210" w:line="276" w:lineRule="auto"/>
        <w:jc w:val="both"/>
        <w:rPr>
          <w:b/>
          <w:bCs/>
          <w:sz w:val="20"/>
          <w:szCs w:val="20"/>
          <w:lang w:val="pt-BR"/>
        </w:rPr>
      </w:pPr>
    </w:p>
    <w:p w14:paraId="0D49C7AA" w14:textId="5FDB912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3 – TEMPO DE TRABALHO</w:t>
      </w:r>
    </w:p>
    <w:p w14:paraId="627D8C8A" w14:textId="77777777" w:rsidR="00ED7237" w:rsidRPr="00ED7237" w:rsidRDefault="00ED7237" w:rsidP="00ED7237">
      <w:pPr>
        <w:spacing w:before="210" w:line="276" w:lineRule="auto"/>
        <w:jc w:val="both"/>
        <w:rPr>
          <w:sz w:val="20"/>
          <w:szCs w:val="20"/>
          <w:lang w:val="pt-BR"/>
        </w:rPr>
      </w:pPr>
      <w:r w:rsidRPr="00ED7237">
        <w:rPr>
          <w:sz w:val="20"/>
          <w:szCs w:val="20"/>
          <w:lang w:val="pt-BR"/>
        </w:rPr>
        <w:t>Não há obrigatoriedade quanto à fixação de horário ou jornada de trabalho. A CONTRATADA possui liberdade para executar suas tarefas em horário e ritmo conveniente, desde que cumpra as demandas e prazos estabelecidos pela CONTRATANTE, com diligência, eficiência e qualidade.</w:t>
      </w:r>
    </w:p>
    <w:p w14:paraId="0585646D"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4 – REMUNERAÇÃO</w:t>
      </w:r>
    </w:p>
    <w:p w14:paraId="696A585A" w14:textId="77777777" w:rsidR="00ED7237" w:rsidRPr="00ED7237" w:rsidRDefault="00ED7237" w:rsidP="00ED7237">
      <w:pPr>
        <w:spacing w:before="210" w:line="276" w:lineRule="auto"/>
        <w:jc w:val="both"/>
        <w:rPr>
          <w:sz w:val="20"/>
          <w:szCs w:val="20"/>
          <w:lang w:val="pt-BR"/>
        </w:rPr>
      </w:pPr>
      <w:r w:rsidRPr="00ED7237">
        <w:rPr>
          <w:sz w:val="20"/>
          <w:szCs w:val="20"/>
          <w:lang w:val="pt-BR"/>
        </w:rPr>
        <w:t>O CONTRATANTE pagará à CONTRATADA o equivalente a 10% (dez por cento) de todo e qualquer recebível do escritório, decorrente da atividade profissional vinculada aos serviços prestados.</w:t>
      </w:r>
    </w:p>
    <w:p w14:paraId="2FCC5BB9"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5 – PRAZO</w:t>
      </w:r>
    </w:p>
    <w:p w14:paraId="4DE798AE" w14:textId="77777777" w:rsidR="00ED7237" w:rsidRPr="00ED7237" w:rsidRDefault="00ED7237" w:rsidP="00ED7237">
      <w:pPr>
        <w:spacing w:before="210" w:line="276" w:lineRule="auto"/>
        <w:jc w:val="both"/>
        <w:rPr>
          <w:sz w:val="20"/>
          <w:szCs w:val="20"/>
          <w:lang w:val="pt-BR"/>
        </w:rPr>
      </w:pPr>
      <w:r w:rsidRPr="00ED7237">
        <w:rPr>
          <w:sz w:val="20"/>
          <w:szCs w:val="20"/>
          <w:lang w:val="pt-BR"/>
        </w:rPr>
        <w:t>O presente contrato vigorará por prazo indeterminado, iniciando-se em (data), podendo ser rescindido por qualquer das partes mediante aviso prévio de (prazo) dias.</w:t>
      </w:r>
    </w:p>
    <w:p w14:paraId="48D92832"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6 – OBRIGAÇÕES DA CONTRATADA</w:t>
      </w:r>
    </w:p>
    <w:p w14:paraId="4DE7EFF6" w14:textId="77777777" w:rsidR="00ED7237" w:rsidRPr="00ED7237" w:rsidRDefault="00ED7237" w:rsidP="00ED7237">
      <w:pPr>
        <w:spacing w:before="210" w:line="276" w:lineRule="auto"/>
        <w:jc w:val="both"/>
        <w:rPr>
          <w:sz w:val="20"/>
          <w:szCs w:val="20"/>
          <w:lang w:val="pt-BR"/>
        </w:rPr>
      </w:pPr>
      <w:r w:rsidRPr="00ED7237">
        <w:rPr>
          <w:sz w:val="20"/>
          <w:szCs w:val="20"/>
          <w:lang w:val="pt-BR"/>
        </w:rPr>
        <w:t>Prestar os serviços contratados com zelo, dedicação e competência, observando ética profissional e mantendo a CONTRATANTE informada sobre o andamento dos serviços.</w:t>
      </w:r>
    </w:p>
    <w:p w14:paraId="55ED9C7D"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7 – OBRIGAÇÕES DA CONTRATANTE</w:t>
      </w:r>
    </w:p>
    <w:p w14:paraId="1799455F" w14:textId="77777777" w:rsidR="00ED7237" w:rsidRPr="00ED7237" w:rsidRDefault="00ED7237" w:rsidP="00ED7237">
      <w:pPr>
        <w:spacing w:before="210" w:line="276" w:lineRule="auto"/>
        <w:jc w:val="both"/>
        <w:rPr>
          <w:sz w:val="20"/>
          <w:szCs w:val="20"/>
          <w:lang w:val="pt-BR"/>
        </w:rPr>
      </w:pPr>
      <w:r w:rsidRPr="00ED7237">
        <w:rPr>
          <w:sz w:val="20"/>
          <w:szCs w:val="20"/>
          <w:lang w:val="pt-BR"/>
        </w:rPr>
        <w:t>Fornecer todas as condições e informações necessárias para a adequada prestação dos serviços e realizar o pagamento conforme a cláusula 4.</w:t>
      </w:r>
    </w:p>
    <w:p w14:paraId="6E071ECE"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8 – CONFIDENCIALIDADE</w:t>
      </w:r>
    </w:p>
    <w:p w14:paraId="2235C81D" w14:textId="77777777" w:rsidR="00ED7237" w:rsidRPr="00ED7237" w:rsidRDefault="00ED7237" w:rsidP="00ED7237">
      <w:pPr>
        <w:spacing w:before="210" w:line="276" w:lineRule="auto"/>
        <w:jc w:val="both"/>
        <w:rPr>
          <w:sz w:val="20"/>
          <w:szCs w:val="20"/>
          <w:lang w:val="pt-BR"/>
        </w:rPr>
      </w:pPr>
      <w:r w:rsidRPr="00ED7237">
        <w:rPr>
          <w:sz w:val="20"/>
          <w:szCs w:val="20"/>
          <w:lang w:val="pt-BR"/>
        </w:rPr>
        <w:t>A CONTRATADA obriga-se a manter sigilo absoluto sobre todas as informações, documentos, dados, estratégias comerciais, listas de clientes, valores recebidos e quaisquer outros dados do escritório da CONTRATANTE que tenha acesso, comprometendo-se a não divulgar ou utilizar tais informações para fins diversos dos previstos neste contrato. A obrigação de confidencialidade permanece vigente durante e por 3 (três) anos após o término do contrato.</w:t>
      </w:r>
    </w:p>
    <w:p w14:paraId="044ABD02"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9 – NÃO CONCORRÊNCIA</w:t>
      </w:r>
    </w:p>
    <w:p w14:paraId="4241993E" w14:textId="77777777" w:rsidR="00ED7237" w:rsidRPr="00ED7237" w:rsidRDefault="00ED7237" w:rsidP="00ED7237">
      <w:pPr>
        <w:spacing w:before="210" w:line="276" w:lineRule="auto"/>
        <w:jc w:val="both"/>
        <w:rPr>
          <w:sz w:val="20"/>
          <w:szCs w:val="20"/>
          <w:lang w:val="pt-BR"/>
        </w:rPr>
      </w:pPr>
      <w:r w:rsidRPr="00ED7237">
        <w:rPr>
          <w:sz w:val="20"/>
          <w:szCs w:val="20"/>
          <w:lang w:val="pt-BR"/>
        </w:rPr>
        <w:t>A CONTRATADA compromete-se a não prestar serviços, direta ou indiretamente, para escritórios ou atividades comerciais concorrentes na mesma área geográfica e ramo de atuação da CONTRATANTE pelo prazo de 1 (um) ano após o término deste contrato.</w:t>
      </w:r>
    </w:p>
    <w:p w14:paraId="69A0BD1B"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10 – PROPRIEDADE INTELECTUAL</w:t>
      </w:r>
    </w:p>
    <w:p w14:paraId="5683AFFD" w14:textId="77777777" w:rsidR="00ED7237" w:rsidRPr="00ED7237" w:rsidRDefault="00ED7237" w:rsidP="00ED7237">
      <w:pPr>
        <w:spacing w:before="210" w:line="276" w:lineRule="auto"/>
        <w:jc w:val="both"/>
        <w:rPr>
          <w:sz w:val="20"/>
          <w:szCs w:val="20"/>
          <w:lang w:val="pt-BR"/>
        </w:rPr>
      </w:pPr>
      <w:r w:rsidRPr="00ED7237">
        <w:rPr>
          <w:sz w:val="20"/>
          <w:szCs w:val="20"/>
          <w:lang w:val="pt-BR"/>
        </w:rPr>
        <w:t>Todos os documentos, peças, estratégias e materiais produzidos no âmbito deste contrato pertencem exclusivamente à CONTRATANTE.</w:t>
      </w:r>
    </w:p>
    <w:p w14:paraId="15036E6E"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11 – RESCISÃO</w:t>
      </w:r>
    </w:p>
    <w:p w14:paraId="3FB02C8E" w14:textId="77777777" w:rsidR="00ED7237" w:rsidRPr="00ED7237" w:rsidRDefault="00ED7237" w:rsidP="00ED7237">
      <w:pPr>
        <w:spacing w:before="210" w:line="276" w:lineRule="auto"/>
        <w:jc w:val="both"/>
        <w:rPr>
          <w:sz w:val="20"/>
          <w:szCs w:val="20"/>
          <w:lang w:val="pt-BR"/>
        </w:rPr>
      </w:pPr>
      <w:r w:rsidRPr="00ED7237">
        <w:rPr>
          <w:sz w:val="20"/>
          <w:szCs w:val="20"/>
          <w:lang w:val="pt-BR"/>
        </w:rPr>
        <w:t>O contrato poderá ser rescindido por qualquer das partes mediante aviso prévio escrito de (prazo) dias. Em caso de descumprimento contratual, a rescisão poderá ser imediata, mediante notificação por escrito.</w:t>
      </w:r>
    </w:p>
    <w:p w14:paraId="45970132" w14:textId="77777777" w:rsidR="00ED7237" w:rsidRDefault="00ED7237" w:rsidP="00ED7237">
      <w:pPr>
        <w:spacing w:before="210" w:line="276" w:lineRule="auto"/>
        <w:jc w:val="both"/>
        <w:rPr>
          <w:b/>
          <w:bCs/>
          <w:sz w:val="20"/>
          <w:szCs w:val="20"/>
          <w:lang w:val="pt-BR"/>
        </w:rPr>
      </w:pPr>
    </w:p>
    <w:p w14:paraId="522A376D" w14:textId="77777777" w:rsidR="00ED7237" w:rsidRDefault="00ED7237" w:rsidP="00ED7237">
      <w:pPr>
        <w:spacing w:before="210" w:line="276" w:lineRule="auto"/>
        <w:jc w:val="both"/>
        <w:rPr>
          <w:b/>
          <w:bCs/>
          <w:sz w:val="20"/>
          <w:szCs w:val="20"/>
          <w:lang w:val="pt-BR"/>
        </w:rPr>
      </w:pPr>
    </w:p>
    <w:p w14:paraId="64AA1F12" w14:textId="4D15A365"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12 – RESPONSABILIDADE</w:t>
      </w:r>
    </w:p>
    <w:p w14:paraId="6D76ED6C" w14:textId="77777777" w:rsidR="00ED7237" w:rsidRPr="00ED7237" w:rsidRDefault="00ED7237" w:rsidP="00ED7237">
      <w:pPr>
        <w:spacing w:before="210" w:line="276" w:lineRule="auto"/>
        <w:jc w:val="both"/>
        <w:rPr>
          <w:sz w:val="20"/>
          <w:szCs w:val="20"/>
          <w:lang w:val="pt-BR"/>
        </w:rPr>
      </w:pPr>
      <w:r w:rsidRPr="00ED7237">
        <w:rPr>
          <w:sz w:val="20"/>
          <w:szCs w:val="20"/>
          <w:lang w:val="pt-BR"/>
        </w:rPr>
        <w:t>A CONTRATADA responde pelos atos decorrentes da execução dos serviços, devendo adotar as medidas necessárias para evitar danos à CONTRATANTE, comprometendo-se a reparar eventuais prejuízos causados por negligência ou culpa.</w:t>
      </w:r>
    </w:p>
    <w:p w14:paraId="067F3A0E"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13 – COMUNICAÇÕES</w:t>
      </w:r>
    </w:p>
    <w:p w14:paraId="59E2DB43" w14:textId="77777777" w:rsidR="00ED7237" w:rsidRPr="00ED7237" w:rsidRDefault="00ED7237" w:rsidP="00ED7237">
      <w:pPr>
        <w:spacing w:before="210" w:line="276" w:lineRule="auto"/>
        <w:jc w:val="both"/>
        <w:rPr>
          <w:sz w:val="20"/>
          <w:szCs w:val="20"/>
          <w:lang w:val="pt-BR"/>
        </w:rPr>
      </w:pPr>
      <w:r w:rsidRPr="00ED7237">
        <w:rPr>
          <w:sz w:val="20"/>
          <w:szCs w:val="20"/>
          <w:lang w:val="pt-BR"/>
        </w:rPr>
        <w:t>Todas as notificações e comunicações entre as partes deverão ser feitas por escrito, preferencialmente por e-mail ou correspondência registrada, para os endereços indicados neste contrato.</w:t>
      </w:r>
    </w:p>
    <w:p w14:paraId="6F0291AC"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14 – ALTERAÇÕES</w:t>
      </w:r>
    </w:p>
    <w:p w14:paraId="509B68BF" w14:textId="77777777" w:rsidR="00ED7237" w:rsidRPr="00ED7237" w:rsidRDefault="00ED7237" w:rsidP="00ED7237">
      <w:pPr>
        <w:spacing w:before="210" w:line="276" w:lineRule="auto"/>
        <w:jc w:val="both"/>
        <w:rPr>
          <w:sz w:val="20"/>
          <w:szCs w:val="20"/>
          <w:lang w:val="pt-BR"/>
        </w:rPr>
      </w:pPr>
      <w:r w:rsidRPr="00ED7237">
        <w:rPr>
          <w:sz w:val="20"/>
          <w:szCs w:val="20"/>
          <w:lang w:val="pt-BR"/>
        </w:rPr>
        <w:t>Qualquer alteração neste contrato só terá validade se feita por escrito e assinada por ambas as partes.</w:t>
      </w:r>
    </w:p>
    <w:p w14:paraId="750E4B90"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15 – PAGAMENTO</w:t>
      </w:r>
    </w:p>
    <w:p w14:paraId="68DC404C" w14:textId="77777777" w:rsidR="00ED7237" w:rsidRDefault="00ED7237" w:rsidP="00ED7237">
      <w:pPr>
        <w:spacing w:before="210" w:line="276" w:lineRule="auto"/>
        <w:jc w:val="both"/>
        <w:rPr>
          <w:sz w:val="20"/>
          <w:szCs w:val="20"/>
          <w:lang w:val="pt-BR"/>
        </w:rPr>
      </w:pPr>
      <w:r w:rsidRPr="00ED7237">
        <w:rPr>
          <w:sz w:val="20"/>
          <w:szCs w:val="20"/>
          <w:lang w:val="pt-BR"/>
        </w:rPr>
        <w:t>O pagamento à CONTRATADA será realizado exclusivamente por um dos seguintes meios:</w:t>
      </w:r>
    </w:p>
    <w:p w14:paraId="0E19AB3B" w14:textId="649B82D7" w:rsidR="00ED7237" w:rsidRDefault="00ED7237" w:rsidP="00ED7237">
      <w:pPr>
        <w:spacing w:before="210" w:line="276" w:lineRule="auto"/>
        <w:jc w:val="both"/>
        <w:rPr>
          <w:sz w:val="20"/>
          <w:szCs w:val="20"/>
          <w:lang w:val="pt-BR"/>
        </w:rPr>
      </w:pPr>
      <w:r w:rsidRPr="00ED7237">
        <w:rPr>
          <w:sz w:val="20"/>
          <w:szCs w:val="20"/>
          <w:lang w:val="pt-BR"/>
        </w:rPr>
        <w:t>a) Transferência bancária (TED, DOC ou PIX);</w:t>
      </w:r>
    </w:p>
    <w:p w14:paraId="4043D18A" w14:textId="04CA707B" w:rsidR="00ED7237" w:rsidRDefault="00ED7237" w:rsidP="00ED7237">
      <w:pPr>
        <w:spacing w:before="210" w:line="276" w:lineRule="auto"/>
        <w:jc w:val="both"/>
        <w:rPr>
          <w:sz w:val="20"/>
          <w:szCs w:val="20"/>
          <w:lang w:val="pt-BR"/>
        </w:rPr>
      </w:pPr>
      <w:r w:rsidRPr="00ED7237">
        <w:rPr>
          <w:sz w:val="20"/>
          <w:szCs w:val="20"/>
          <w:lang w:val="pt-BR"/>
        </w:rPr>
        <w:t>b) Depósito bancário identificado na conta de titularidade da CONTRATADA;</w:t>
      </w:r>
    </w:p>
    <w:p w14:paraId="4075CDE5" w14:textId="6549CDE3" w:rsidR="00ED7237" w:rsidRPr="00ED7237" w:rsidRDefault="00ED7237" w:rsidP="00ED7237">
      <w:pPr>
        <w:spacing w:before="210" w:line="276" w:lineRule="auto"/>
        <w:jc w:val="both"/>
        <w:rPr>
          <w:sz w:val="20"/>
          <w:szCs w:val="20"/>
          <w:lang w:val="pt-BR"/>
        </w:rPr>
      </w:pPr>
      <w:r w:rsidRPr="00ED7237">
        <w:rPr>
          <w:sz w:val="20"/>
          <w:szCs w:val="20"/>
          <w:lang w:val="pt-BR"/>
        </w:rPr>
        <w:t>c) Boleto bancário emitido pela CONTRATADA.</w:t>
      </w:r>
    </w:p>
    <w:p w14:paraId="0268AA54" w14:textId="77777777" w:rsidR="00ED7237" w:rsidRPr="00ED7237" w:rsidRDefault="00ED7237" w:rsidP="00ED7237">
      <w:pPr>
        <w:spacing w:before="210" w:line="276" w:lineRule="auto"/>
        <w:jc w:val="both"/>
        <w:rPr>
          <w:sz w:val="20"/>
          <w:szCs w:val="20"/>
          <w:lang w:val="pt-BR"/>
        </w:rPr>
      </w:pPr>
      <w:r w:rsidRPr="00ED7237">
        <w:rPr>
          <w:sz w:val="20"/>
          <w:szCs w:val="20"/>
          <w:lang w:val="pt-BR"/>
        </w:rPr>
        <w:t>O CONTRATANTE obriga-se a realizar o pagamento até o quinto dia útil após o recebimento de qualquer valor que gere direito à remuneração prevista neste contrato. A CONTRATADA informará seus dados bancários e/ou código PIX, ou, se optar por boleto bancário, deverá fornecer a fatura ao CONTRATANTE com até dois dias de antecedência do vencimento.</w:t>
      </w:r>
    </w:p>
    <w:p w14:paraId="045B0DB8" w14:textId="77777777" w:rsidR="00ED7237" w:rsidRPr="00ED7237" w:rsidRDefault="00ED7237" w:rsidP="00ED7237">
      <w:pPr>
        <w:spacing w:before="210" w:line="276" w:lineRule="auto"/>
        <w:jc w:val="both"/>
        <w:rPr>
          <w:sz w:val="20"/>
          <w:szCs w:val="20"/>
          <w:lang w:val="pt-BR"/>
        </w:rPr>
      </w:pPr>
      <w:r w:rsidRPr="00ED7237">
        <w:rPr>
          <w:sz w:val="20"/>
          <w:szCs w:val="20"/>
          <w:lang w:val="pt-BR"/>
        </w:rPr>
        <w:t>Não serão aceitas, em nenhuma hipótese, formas de pagamento em dinheiro em espécie, cheque, cartões de crédito ou débito, bem como transferências ou depósitos para terceiros.</w:t>
      </w:r>
    </w:p>
    <w:p w14:paraId="3429FDF9" w14:textId="77777777" w:rsidR="00ED7237" w:rsidRPr="00ED7237" w:rsidRDefault="00ED7237" w:rsidP="00ED7237">
      <w:pPr>
        <w:spacing w:before="210" w:line="276" w:lineRule="auto"/>
        <w:jc w:val="both"/>
        <w:rPr>
          <w:sz w:val="20"/>
          <w:szCs w:val="20"/>
          <w:lang w:val="pt-BR"/>
        </w:rPr>
      </w:pPr>
      <w:r w:rsidRPr="00ED7237">
        <w:rPr>
          <w:sz w:val="20"/>
          <w:szCs w:val="20"/>
          <w:lang w:val="pt-BR"/>
        </w:rPr>
        <w:t>Em caso de atraso no pagamento, incidirá multa moratória de 2% (dois por cento) sobre o valor devido, mais juros de 1% ao mês e correção monetária (IPCA), além de possibilitar a rescisão unilateral do contrato pela parte prejudicada após notificação prévia extrajudicial com prazo mínimo de 10 (dez) dias para regularização do débito.</w:t>
      </w:r>
    </w:p>
    <w:p w14:paraId="4A0117C8" w14:textId="77777777" w:rsidR="00ED7237" w:rsidRPr="00ED7237" w:rsidRDefault="00ED7237" w:rsidP="00ED7237">
      <w:pPr>
        <w:spacing w:before="210" w:line="276" w:lineRule="auto"/>
        <w:jc w:val="both"/>
        <w:rPr>
          <w:sz w:val="20"/>
          <w:szCs w:val="20"/>
          <w:lang w:val="pt-BR"/>
        </w:rPr>
      </w:pPr>
      <w:r w:rsidRPr="00ED7237">
        <w:rPr>
          <w:sz w:val="20"/>
          <w:szCs w:val="20"/>
          <w:lang w:val="pt-BR"/>
        </w:rPr>
        <w:t>Se ocorrer a rescisão do contrato por qualquer motivo, a CONTRATADA fará jus ao recebimento proporcional do pagamento referente aos serviços efetivamente prestados até a data do encerramento contratual.</w:t>
      </w:r>
    </w:p>
    <w:p w14:paraId="26FA388D"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16 – REVISÃO E ATUALIZAÇÃO DAS FORMAS DE PAGAMENTO</w:t>
      </w:r>
    </w:p>
    <w:p w14:paraId="68582FC5" w14:textId="77777777" w:rsidR="00ED7237" w:rsidRPr="00ED7237" w:rsidRDefault="00ED7237" w:rsidP="00ED7237">
      <w:pPr>
        <w:spacing w:before="210" w:line="276" w:lineRule="auto"/>
        <w:jc w:val="both"/>
        <w:rPr>
          <w:sz w:val="20"/>
          <w:szCs w:val="20"/>
          <w:lang w:val="pt-BR"/>
        </w:rPr>
      </w:pPr>
      <w:r w:rsidRPr="00ED7237">
        <w:rPr>
          <w:sz w:val="20"/>
          <w:szCs w:val="20"/>
          <w:lang w:val="pt-BR"/>
        </w:rPr>
        <w:t>As partes poderão, de comum acordo e por escrito, revisar e atualizar as formas de pagamento previstas neste contrato, incluindo a possibilidade de novos meios eletrônicos, bancários ou plataformas financeiras disponíveis no mercado, desde que não contrariem a legislação vigente e que preservem o interesse e a segurança de ambas as partes.</w:t>
      </w:r>
    </w:p>
    <w:p w14:paraId="1A2D7B66" w14:textId="77777777" w:rsidR="00ED7237" w:rsidRPr="00ED7237" w:rsidRDefault="00ED7237" w:rsidP="00ED7237">
      <w:pPr>
        <w:spacing w:before="210" w:line="276" w:lineRule="auto"/>
        <w:jc w:val="both"/>
        <w:rPr>
          <w:sz w:val="20"/>
          <w:szCs w:val="20"/>
          <w:lang w:val="pt-BR"/>
        </w:rPr>
      </w:pPr>
      <w:r w:rsidRPr="00ED7237">
        <w:rPr>
          <w:sz w:val="20"/>
          <w:szCs w:val="20"/>
          <w:lang w:val="pt-BR"/>
        </w:rPr>
        <w:t>Caso haja alteração relevante na legislação ou em normas bancárias que impactem diretamente as formas de pagamento ou obrigações contratuais, as partes se comprometem a revisar esta cláusula, ajustando os termos para garantir a continuidade das obrigações ajustadas, sempre preservando a boa-fé e o equilíbrio contratual.</w:t>
      </w:r>
    </w:p>
    <w:p w14:paraId="5DE3C1EF" w14:textId="77777777" w:rsidR="00ED7237" w:rsidRPr="00ED7237" w:rsidRDefault="00ED7237" w:rsidP="00ED7237">
      <w:pPr>
        <w:spacing w:before="210" w:line="276" w:lineRule="auto"/>
        <w:jc w:val="both"/>
        <w:rPr>
          <w:sz w:val="20"/>
          <w:szCs w:val="20"/>
          <w:lang w:val="pt-BR"/>
        </w:rPr>
      </w:pPr>
      <w:r w:rsidRPr="00ED7237">
        <w:rPr>
          <w:sz w:val="20"/>
          <w:szCs w:val="20"/>
          <w:lang w:val="pt-BR"/>
        </w:rPr>
        <w:t xml:space="preserve">Toda atualização, revisão ou inclusão de nova modalidade de pagamento deverá constar em aditivo contratual, </w:t>
      </w:r>
      <w:r w:rsidRPr="00ED7237">
        <w:rPr>
          <w:sz w:val="20"/>
          <w:szCs w:val="20"/>
          <w:lang w:val="pt-BR"/>
        </w:rPr>
        <w:lastRenderedPageBreak/>
        <w:t>firmado por ambas as partes por escrito, passando a ter validade a partir da data de assinatura do referido aditivo.</w:t>
      </w:r>
    </w:p>
    <w:p w14:paraId="0593CB6A" w14:textId="77777777" w:rsidR="00ED7237" w:rsidRPr="00ED7237" w:rsidRDefault="00ED7237" w:rsidP="00ED7237">
      <w:pPr>
        <w:spacing w:before="210" w:line="276" w:lineRule="auto"/>
        <w:jc w:val="both"/>
        <w:rPr>
          <w:b/>
          <w:bCs/>
          <w:sz w:val="20"/>
          <w:szCs w:val="20"/>
          <w:lang w:val="pt-BR"/>
        </w:rPr>
      </w:pPr>
      <w:r w:rsidRPr="00ED7237">
        <w:rPr>
          <w:b/>
          <w:bCs/>
          <w:sz w:val="20"/>
          <w:szCs w:val="20"/>
          <w:lang w:val="pt-BR"/>
        </w:rPr>
        <w:t>CLÁUSULA 17 – ELEIÇÃO DE FORO</w:t>
      </w:r>
    </w:p>
    <w:p w14:paraId="11EF4FF7" w14:textId="77777777" w:rsidR="00ED7237" w:rsidRPr="00ED7237" w:rsidRDefault="00ED7237" w:rsidP="00ED7237">
      <w:pPr>
        <w:spacing w:before="210" w:line="276" w:lineRule="auto"/>
        <w:jc w:val="both"/>
        <w:rPr>
          <w:sz w:val="20"/>
          <w:szCs w:val="20"/>
          <w:lang w:val="pt-BR"/>
        </w:rPr>
      </w:pPr>
      <w:r w:rsidRPr="00ED7237">
        <w:rPr>
          <w:sz w:val="20"/>
          <w:szCs w:val="20"/>
          <w:lang w:val="pt-BR"/>
        </w:rPr>
        <w:t>Fica eleito o foro da Comarca de Blumenau/SC para dirimir quaisquer controvérsias oriundas deste contrato, renunciando as partes a qualquer outro, por mais privilegiado que seja.</w:t>
      </w:r>
    </w:p>
    <w:p w14:paraId="2FB1DF84" w14:textId="7E3D35FB" w:rsidR="00B15646" w:rsidRPr="00B15646" w:rsidRDefault="00B15646" w:rsidP="00B15646">
      <w:pPr>
        <w:spacing w:before="210" w:line="276" w:lineRule="auto"/>
        <w:jc w:val="both"/>
        <w:rPr>
          <w:sz w:val="20"/>
          <w:szCs w:val="20"/>
        </w:rPr>
      </w:pPr>
      <w:r w:rsidRPr="00B15646">
        <w:rPr>
          <w:noProof/>
          <w:sz w:val="20"/>
          <w:szCs w:val="20"/>
        </w:rPr>
        <mc:AlternateContent>
          <mc:Choice Requires="wps">
            <w:drawing>
              <wp:inline distT="0" distB="0" distL="0" distR="0" wp14:anchorId="27B5629B" wp14:editId="4B9A6C65">
                <wp:extent cx="6038850" cy="635"/>
                <wp:effectExtent l="9525" t="9525" r="9525" b="8890"/>
                <wp:docPr id="1565131237" name="Retâ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300D3AD" id="Retângulo 2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5D88FF6" w14:textId="243631A5" w:rsidR="00B15646" w:rsidRPr="00B15646" w:rsidRDefault="00B15646" w:rsidP="00B15646">
      <w:pPr>
        <w:spacing w:after="210" w:line="276" w:lineRule="auto"/>
        <w:jc w:val="both"/>
        <w:rPr>
          <w:rFonts w:eastAsia="inter"/>
          <w:b/>
          <w:color w:val="000000"/>
          <w:sz w:val="20"/>
          <w:szCs w:val="20"/>
        </w:rPr>
      </w:pPr>
      <w:r w:rsidRPr="00B15646">
        <w:rPr>
          <w:rFonts w:eastAsia="inter"/>
          <w:b/>
          <w:color w:val="000000"/>
          <w:sz w:val="20"/>
          <w:szCs w:val="20"/>
        </w:rPr>
        <w:t>Blumenau, 14 de outubro de 2025.</w:t>
      </w:r>
    </w:p>
    <w:p w14:paraId="16BB7422" w14:textId="77777777" w:rsidR="00B15646" w:rsidRDefault="00B15646" w:rsidP="00B15646">
      <w:pPr>
        <w:spacing w:after="210" w:line="276" w:lineRule="auto"/>
        <w:jc w:val="both"/>
        <w:rPr>
          <w:sz w:val="20"/>
          <w:szCs w:val="20"/>
        </w:rPr>
      </w:pPr>
    </w:p>
    <w:p w14:paraId="54AB6762" w14:textId="77777777" w:rsidR="00B15646" w:rsidRPr="00B15646" w:rsidRDefault="00B15646" w:rsidP="00B15646">
      <w:pPr>
        <w:spacing w:after="210" w:line="276" w:lineRule="auto"/>
        <w:jc w:val="both"/>
        <w:rPr>
          <w:sz w:val="20"/>
          <w:szCs w:val="20"/>
        </w:rPr>
      </w:pPr>
    </w:p>
    <w:p w14:paraId="7017B55E" w14:textId="51EC6097" w:rsidR="00B15646" w:rsidRPr="00B15646" w:rsidRDefault="00B15646" w:rsidP="00B15646">
      <w:pPr>
        <w:spacing w:before="210" w:line="276" w:lineRule="auto"/>
        <w:jc w:val="both"/>
        <w:rPr>
          <w:sz w:val="20"/>
          <w:szCs w:val="20"/>
        </w:rPr>
      </w:pPr>
      <w:r w:rsidRPr="00B15646">
        <w:rPr>
          <w:noProof/>
          <w:sz w:val="20"/>
          <w:szCs w:val="20"/>
        </w:rPr>
        <mc:AlternateContent>
          <mc:Choice Requires="wps">
            <w:drawing>
              <wp:inline distT="0" distB="0" distL="0" distR="0" wp14:anchorId="7494A740" wp14:editId="51234A76">
                <wp:extent cx="6038850" cy="635"/>
                <wp:effectExtent l="9525" t="9525" r="9525" b="8890"/>
                <wp:docPr id="1117506214" name="Retâ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AB2FA62" id="Retângulo 2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2F1774B" w14:textId="0CA381E7" w:rsidR="00B15646" w:rsidRPr="00B15646" w:rsidRDefault="00B15646" w:rsidP="00B15646">
      <w:pPr>
        <w:spacing w:line="276" w:lineRule="auto"/>
        <w:jc w:val="center"/>
        <w:rPr>
          <w:rFonts w:eastAsia="inter"/>
          <w:color w:val="000000"/>
          <w:sz w:val="20"/>
          <w:szCs w:val="20"/>
        </w:rPr>
      </w:pPr>
      <w:r w:rsidRPr="00B15646">
        <w:rPr>
          <w:rFonts w:eastAsia="inter"/>
          <w:color w:val="000000"/>
          <w:sz w:val="20"/>
          <w:szCs w:val="20"/>
        </w:rPr>
        <w:t>_______________________</w:t>
      </w:r>
      <w:r w:rsidRPr="00B15646">
        <w:rPr>
          <w:rFonts w:eastAsia="inter"/>
          <w:color w:val="000000"/>
          <w:sz w:val="20"/>
          <w:szCs w:val="20"/>
        </w:rPr>
        <w:tab/>
      </w:r>
      <w:r w:rsidRPr="00B15646">
        <w:rPr>
          <w:rFonts w:eastAsia="inter"/>
          <w:color w:val="000000"/>
          <w:sz w:val="20"/>
          <w:szCs w:val="20"/>
        </w:rPr>
        <w:tab/>
      </w:r>
      <w:r w:rsidRPr="00B15646">
        <w:rPr>
          <w:rFonts w:eastAsia="inter"/>
          <w:color w:val="000000"/>
          <w:sz w:val="20"/>
          <w:szCs w:val="20"/>
        </w:rPr>
        <w:tab/>
      </w:r>
      <w:r w:rsidRPr="00B15646">
        <w:rPr>
          <w:rFonts w:eastAsia="inter"/>
          <w:color w:val="000000"/>
          <w:sz w:val="20"/>
          <w:szCs w:val="20"/>
        </w:rPr>
        <w:tab/>
      </w:r>
      <w:r w:rsidRPr="00B15646">
        <w:rPr>
          <w:rFonts w:eastAsia="inter"/>
          <w:color w:val="000000"/>
          <w:sz w:val="20"/>
          <w:szCs w:val="20"/>
        </w:rPr>
        <w:tab/>
      </w:r>
      <w:r w:rsidRPr="00B15646">
        <w:rPr>
          <w:rFonts w:eastAsia="inter"/>
          <w:color w:val="000000"/>
          <w:sz w:val="20"/>
          <w:szCs w:val="20"/>
        </w:rPr>
        <w:tab/>
        <w:t>______________________</w:t>
      </w:r>
    </w:p>
    <w:p w14:paraId="6C5626EE" w14:textId="36D1C3C4" w:rsidR="00D512BF" w:rsidRPr="00B15646" w:rsidRDefault="00B15646" w:rsidP="005E32A1">
      <w:pPr>
        <w:spacing w:line="276" w:lineRule="auto"/>
        <w:jc w:val="center"/>
        <w:rPr>
          <w:sz w:val="20"/>
          <w:szCs w:val="20"/>
        </w:rPr>
      </w:pPr>
      <w:r w:rsidRPr="00B15646">
        <w:rPr>
          <w:rFonts w:eastAsia="inter"/>
          <w:b/>
          <w:bCs/>
          <w:color w:val="000000"/>
          <w:sz w:val="20"/>
          <w:szCs w:val="20"/>
        </w:rPr>
        <w:t>CONTRATANTE</w:t>
      </w:r>
      <w:r w:rsidRPr="00B15646">
        <w:rPr>
          <w:rFonts w:eastAsia="inter"/>
          <w:b/>
          <w:bCs/>
          <w:color w:val="000000"/>
          <w:sz w:val="20"/>
          <w:szCs w:val="20"/>
        </w:rPr>
        <w:tab/>
      </w:r>
      <w:r w:rsidRPr="00B15646">
        <w:rPr>
          <w:rFonts w:eastAsia="inter"/>
          <w:b/>
          <w:bCs/>
          <w:color w:val="000000"/>
          <w:sz w:val="20"/>
          <w:szCs w:val="20"/>
        </w:rPr>
        <w:tab/>
      </w:r>
      <w:r w:rsidRPr="00B15646">
        <w:rPr>
          <w:rFonts w:eastAsia="inter"/>
          <w:b/>
          <w:bCs/>
          <w:color w:val="000000"/>
          <w:sz w:val="20"/>
          <w:szCs w:val="20"/>
        </w:rPr>
        <w:tab/>
      </w:r>
      <w:r w:rsidRPr="00B15646">
        <w:rPr>
          <w:rFonts w:eastAsia="inter"/>
          <w:b/>
          <w:bCs/>
          <w:color w:val="000000"/>
          <w:sz w:val="20"/>
          <w:szCs w:val="20"/>
        </w:rPr>
        <w:tab/>
      </w:r>
      <w:r w:rsidRPr="00B15646">
        <w:rPr>
          <w:rFonts w:eastAsia="inter"/>
          <w:b/>
          <w:bCs/>
          <w:color w:val="000000"/>
          <w:sz w:val="20"/>
          <w:szCs w:val="20"/>
        </w:rPr>
        <w:tab/>
      </w:r>
      <w:r w:rsidRPr="00B15646">
        <w:rPr>
          <w:rFonts w:eastAsia="inter"/>
          <w:b/>
          <w:bCs/>
          <w:color w:val="000000"/>
          <w:sz w:val="20"/>
          <w:szCs w:val="20"/>
        </w:rPr>
        <w:tab/>
      </w:r>
      <w:r w:rsidRPr="00B15646">
        <w:rPr>
          <w:rFonts w:eastAsia="inter"/>
          <w:b/>
          <w:bCs/>
          <w:color w:val="000000"/>
          <w:sz w:val="20"/>
          <w:szCs w:val="20"/>
        </w:rPr>
        <w:tab/>
        <w:t>CONTRATADA</w:t>
      </w:r>
    </w:p>
    <w:p w14:paraId="37913137" w14:textId="77777777" w:rsidR="00D512BF" w:rsidRPr="00B15646" w:rsidRDefault="00D512BF" w:rsidP="00B15646">
      <w:pPr>
        <w:pStyle w:val="Corpodetexto"/>
        <w:spacing w:line="276" w:lineRule="auto"/>
        <w:jc w:val="both"/>
      </w:pPr>
    </w:p>
    <w:p w14:paraId="4DDDA5D3" w14:textId="77777777" w:rsidR="00D512BF" w:rsidRPr="00B15646" w:rsidRDefault="00D512BF" w:rsidP="00B15646">
      <w:pPr>
        <w:pStyle w:val="Corpodetexto"/>
        <w:spacing w:line="276" w:lineRule="auto"/>
        <w:jc w:val="both"/>
      </w:pPr>
    </w:p>
    <w:p w14:paraId="73FA836F" w14:textId="77777777" w:rsidR="00D512BF" w:rsidRPr="00B15646" w:rsidRDefault="00D512BF" w:rsidP="00B15646">
      <w:pPr>
        <w:pStyle w:val="Corpodetexto"/>
        <w:spacing w:line="276" w:lineRule="auto"/>
        <w:jc w:val="both"/>
      </w:pPr>
    </w:p>
    <w:p w14:paraId="1B0819D4" w14:textId="77777777" w:rsidR="00D512BF" w:rsidRPr="00B15646" w:rsidRDefault="00D512BF" w:rsidP="00B15646">
      <w:pPr>
        <w:pStyle w:val="Corpodetexto"/>
        <w:spacing w:line="276" w:lineRule="auto"/>
        <w:jc w:val="both"/>
      </w:pPr>
    </w:p>
    <w:p w14:paraId="716BCF79" w14:textId="77777777" w:rsidR="00D512BF" w:rsidRPr="00B15646" w:rsidRDefault="00D512BF" w:rsidP="00B15646">
      <w:pPr>
        <w:pStyle w:val="Corpodetexto"/>
        <w:spacing w:line="276" w:lineRule="auto"/>
        <w:jc w:val="both"/>
      </w:pPr>
    </w:p>
    <w:p w14:paraId="2A799C8F" w14:textId="77777777" w:rsidR="00D512BF" w:rsidRPr="00B15646" w:rsidRDefault="00D512BF" w:rsidP="00B15646">
      <w:pPr>
        <w:pStyle w:val="Corpodetexto"/>
        <w:spacing w:line="276" w:lineRule="auto"/>
        <w:jc w:val="both"/>
      </w:pPr>
    </w:p>
    <w:p w14:paraId="0E836F97" w14:textId="77777777" w:rsidR="00D512BF" w:rsidRPr="00B15646" w:rsidRDefault="00D512BF" w:rsidP="00B15646">
      <w:pPr>
        <w:pStyle w:val="Corpodetexto"/>
        <w:spacing w:line="276" w:lineRule="auto"/>
        <w:jc w:val="both"/>
      </w:pPr>
    </w:p>
    <w:p w14:paraId="754CD0E2" w14:textId="77777777" w:rsidR="00D512BF" w:rsidRPr="00B15646" w:rsidRDefault="00D512BF" w:rsidP="00B15646">
      <w:pPr>
        <w:pStyle w:val="Corpodetexto"/>
        <w:spacing w:line="276" w:lineRule="auto"/>
        <w:jc w:val="both"/>
      </w:pPr>
    </w:p>
    <w:p w14:paraId="25A35156" w14:textId="77777777" w:rsidR="00251A3E" w:rsidRPr="00B15646" w:rsidRDefault="00251A3E" w:rsidP="00B15646">
      <w:pPr>
        <w:pStyle w:val="Corpodetexto"/>
        <w:spacing w:line="276" w:lineRule="auto"/>
        <w:jc w:val="both"/>
      </w:pPr>
    </w:p>
    <w:p w14:paraId="69924701" w14:textId="066076E1" w:rsidR="00251A3E" w:rsidRPr="00B15646" w:rsidRDefault="00251A3E" w:rsidP="00B15646">
      <w:pPr>
        <w:pStyle w:val="Corpodetexto"/>
        <w:spacing w:before="6" w:line="276" w:lineRule="auto"/>
        <w:jc w:val="both"/>
        <w:rPr>
          <w:b/>
        </w:rPr>
      </w:pPr>
    </w:p>
    <w:p w14:paraId="042AB763" w14:textId="6BB24BA8" w:rsidR="00D512BF" w:rsidRPr="00B15646" w:rsidRDefault="007A12F4" w:rsidP="00B15646">
      <w:pPr>
        <w:spacing w:line="276" w:lineRule="auto"/>
        <w:ind w:left="2116" w:right="2120"/>
        <w:jc w:val="both"/>
        <w:rPr>
          <w:color w:val="808080"/>
          <w:sz w:val="20"/>
          <w:szCs w:val="20"/>
        </w:rPr>
      </w:pPr>
      <w:r w:rsidRPr="00B15646">
        <w:rPr>
          <w:noProof/>
          <w:color w:val="808080"/>
          <w:sz w:val="20"/>
          <w:szCs w:val="20"/>
        </w:rPr>
        <mc:AlternateContent>
          <mc:Choice Requires="wps">
            <w:drawing>
              <wp:anchor distT="0" distB="0" distL="114300" distR="114300" simplePos="0" relativeHeight="251659264" behindDoc="0" locked="0" layoutInCell="1" allowOverlap="1" wp14:anchorId="320D5CF3" wp14:editId="23D0711E">
                <wp:simplePos x="0" y="0"/>
                <wp:positionH relativeFrom="column">
                  <wp:posOffset>1742645</wp:posOffset>
                </wp:positionH>
                <wp:positionV relativeFrom="paragraph">
                  <wp:posOffset>1677807</wp:posOffset>
                </wp:positionV>
                <wp:extent cx="4333103" cy="247135"/>
                <wp:effectExtent l="0" t="0" r="10795" b="19685"/>
                <wp:wrapNone/>
                <wp:docPr id="840111342" name="Conector: Angulado 18"/>
                <wp:cNvGraphicFramePr/>
                <a:graphic xmlns:a="http://schemas.openxmlformats.org/drawingml/2006/main">
                  <a:graphicData uri="http://schemas.microsoft.com/office/word/2010/wordprocessingShape">
                    <wps:wsp>
                      <wps:cNvCnPr/>
                      <wps:spPr>
                        <a:xfrm>
                          <a:off x="0" y="0"/>
                          <a:ext cx="4333103" cy="247135"/>
                        </a:xfrm>
                        <a:prstGeom prst="bentConnector3">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67E1F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do 18" o:spid="_x0000_s1026" type="#_x0000_t34" style="position:absolute;margin-left:137.2pt;margin-top:132.1pt;width:341.2pt;height:19.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GKvwEAAOMDAAAOAAAAZHJzL2Uyb0RvYy54bWysU9uO0zAQfUfiHyy/0yTNclHUdB+6Wl4Q&#10;rLh8gOuMG0uOx7JNk/49YydNV4CEQLxMfJlz5szxZHc/DYadwQeNtuXVpuQMrMRO21PLv319fPWO&#10;sxCF7YRBCy2/QOD3+5cvdqNrYIs9mg48IxIbmtG1vI/RNUURZA+DCBt0YOlSoR9EpK0/FZ0XI7EP&#10;ptiW5ZtiRN85jxJCoNOH+ZLvM79SIOMnpQJEZlpO2mKOPsdjisV+J5qTF67XcpEh/kHFILSloivV&#10;g4iCfff6F6pBS48BVdxIHApUSkvIPVA3VflTN1964SD3QuYEt9oU/h+t/Hg+2CdPNowuNME9+dTF&#10;pPyQvqSPTdmsy2oWTJFJOryr67oqa84k3W3v3lb16+RmcUM7H+J7wIGlRcuPYOMBraU3QV9nt8T5&#10;Q4gz6JqcyhqbYkCju0dtTN6kgYCD8ews6CmPp+1S7FkWlU7I4tZJXsWLgZn1MyimO9Je5ep5yG6c&#10;QkpSWC28xlJ2gilSsALLPwOX/ASFPIB/A14RuTLauIIHbdH/rnqcrpLVnH91YO47WXDE7pLfOFtD&#10;k5SfaZn6NKrP9xl++zf3PwAAAP//AwBQSwMEFAAGAAgAAAAhAL8Cc6viAAAACwEAAA8AAABkcnMv&#10;ZG93bnJldi54bWxMj8tOwzAQRfdI/IM1SGwQdRqHtA1xKkCgihWiILF14iGJ8CON3Sb8PcMKdjOa&#10;ozvnltvZGnbCMfTeSVguEmDoGq9710p4f3u6XgMLUTmtjHco4RsDbKvzs1IV2k/uFU/72DIKcaFQ&#10;EroYh4Lz0HRoVVj4AR3dPv1oVaR1bLke1UTh1vA0SXJuVe/oQ6cGfOiw+dofrYSX+n59GFe4OYhn&#10;+yjEtJvN1YeUlxfz3S2wiHP8g+FXn9ShIqfaH50OzEhIV1lGKA15lgIjYnOTU5lagkjEEnhV8v8d&#10;qh8AAAD//wMAUEsBAi0AFAAGAAgAAAAhALaDOJL+AAAA4QEAABMAAAAAAAAAAAAAAAAAAAAAAFtD&#10;b250ZW50X1R5cGVzXS54bWxQSwECLQAUAAYACAAAACEAOP0h/9YAAACUAQAACwAAAAAAAAAAAAAA&#10;AAAvAQAAX3JlbHMvLnJlbHNQSwECLQAUAAYACAAAACEAFJARir8BAADjAwAADgAAAAAAAAAAAAAA&#10;AAAuAgAAZHJzL2Uyb0RvYy54bWxQSwECLQAUAAYACAAAACEAvwJzq+IAAAALAQAADwAAAAAAAAAA&#10;AAAAAAAZBAAAZHJzL2Rvd25yZXYueG1sUEsFBgAAAAAEAAQA8wAAACgFAAAAAA==&#10;" strokecolor="#eeece1 [3214]"/>
            </w:pict>
          </mc:Fallback>
        </mc:AlternateContent>
      </w:r>
    </w:p>
    <w:sectPr w:rsidR="00D512BF" w:rsidRPr="00B15646" w:rsidSect="0034002B">
      <w:headerReference w:type="default" r:id="rId8"/>
      <w:footerReference w:type="default" r:id="rId9"/>
      <w:type w:val="continuous"/>
      <w:pgSz w:w="11920" w:h="16840"/>
      <w:pgMar w:top="260" w:right="960" w:bottom="280" w:left="940"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B5BC6" w14:textId="77777777" w:rsidR="008339DE" w:rsidRDefault="008339DE" w:rsidP="008339DE">
      <w:r>
        <w:separator/>
      </w:r>
    </w:p>
  </w:endnote>
  <w:endnote w:type="continuationSeparator" w:id="0">
    <w:p w14:paraId="53AF90F3" w14:textId="77777777" w:rsidR="008339DE" w:rsidRDefault="008339DE" w:rsidP="00833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D1E9" w14:textId="0DD715CA" w:rsidR="0034002B" w:rsidRDefault="0034002B">
    <w:pPr>
      <w:pStyle w:val="Rodap"/>
    </w:pPr>
  </w:p>
  <w:p w14:paraId="326FBEFB" w14:textId="3368FD8F" w:rsidR="008339DE" w:rsidRDefault="007A12F4">
    <w:pPr>
      <w:pStyle w:val="Rodap"/>
    </w:pPr>
    <w:r>
      <w:rPr>
        <w:noProof/>
      </w:rPr>
      <mc:AlternateContent>
        <mc:Choice Requires="wps">
          <w:drawing>
            <wp:anchor distT="0" distB="0" distL="114300" distR="114300" simplePos="0" relativeHeight="251746304" behindDoc="0" locked="0" layoutInCell="1" allowOverlap="1" wp14:anchorId="33950AB6" wp14:editId="7A7EE6F9">
              <wp:simplePos x="0" y="0"/>
              <wp:positionH relativeFrom="column">
                <wp:posOffset>729391</wp:posOffset>
              </wp:positionH>
              <wp:positionV relativeFrom="paragraph">
                <wp:posOffset>340634</wp:posOffset>
              </wp:positionV>
              <wp:extent cx="866929" cy="1111301"/>
              <wp:effectExtent l="57150" t="38100" r="66675" b="88900"/>
              <wp:wrapNone/>
              <wp:docPr id="42443342" name="Conector reto 11"/>
              <wp:cNvGraphicFramePr/>
              <a:graphic xmlns:a="http://schemas.openxmlformats.org/drawingml/2006/main">
                <a:graphicData uri="http://schemas.microsoft.com/office/word/2010/wordprocessingShape">
                  <wps:wsp>
                    <wps:cNvCnPr/>
                    <wps:spPr>
                      <a:xfrm flipH="1" flipV="1">
                        <a:off x="0" y="0"/>
                        <a:ext cx="866929" cy="1111301"/>
                      </a:xfrm>
                      <a:prstGeom prst="line">
                        <a:avLst/>
                      </a:prstGeom>
                      <a:ln>
                        <a:solidFill>
                          <a:schemeClr val="bg2">
                            <a:lumMod val="90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4A53B" id="Conector reto 11" o:spid="_x0000_s1026" style="position:absolute;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5pt,26.8pt" to="125.7pt,1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ff2QEAABEEAAAOAAAAZHJzL2Uyb0RvYy54bWysU8tu2zAQvBfoPxC815JdwIgFyzkkSHPo&#10;I2iT3mlqaRHgCyRjyX/fJSkrQVLkEIQHgo+d2Z3hcns5akWO4IO0pqXLRU0JGG47aQ4tfbi/+XJB&#10;SYjMdExZAy09QaCXu8+ftoNrYGV7qzrwBElMaAbX0j5G11RV4D1oFhbWgcFLYb1mEbf+UHWeDciu&#10;VbWq63U1WN85bzmEgKfX5ZLuMr8QwOMvIQJEolqKtcU8+zzv01zttqw5eOZ6yacy2Duq0EwaTDpT&#10;XbPIyKOXr6i05N4GK+KCW11ZISSHrAHVLOsXav70zEHWguYEN9sUPo6W/zxemTuPNgwuNMHd+aRi&#10;FF4ToaS7xTelefU3rdId1kzGbOBpNhDGSDgeXqzXm9WGEo5XSxxf62VyuCqMCe18iN/AapIWLVXS&#10;JIGsYcfvIZbQc0g6VibNwSrZ3Uil8ia1BlwpT44MH3V/WGUC9ah/2K6cbWocU+LcSSk8l/GMCYtK&#10;7NWT7ryKJwUl828QRHaoqiSYiUoOxjmYuJ6yKIPRCSawyhlY58reBE7xCQq5XWdwcftN8IzIma2J&#10;M1hLY/3/ssfx/CKixJ8dKLqTBXvbnXJHZGuw77Jz0x9Jjf18n+FPP3n3DwAA//8DAFBLAwQUAAYA&#10;CAAAACEAbWEJn94AAAAKAQAADwAAAGRycy9kb3ducmV2LnhtbEyPwU7DMAyG70i8Q2Qkbixtt3aj&#10;NJ3QJJDgxkDa1WtMW9EkVZJuhafHnNjNv/zp9+dqO5tBnMiH3lkF6SIBQbZxuretgo/3p7sNiBDR&#10;ahycJQXfFGBbX19VWGp3tm902sdWcIkNJSroYhxLKUPTkcGwcCNZ3n06bzBy9K3UHs9cbgaZJUkh&#10;DfaWL3Q40q6j5ms/GQXPPxJf+vVyPPhdrscD+lc5rZW6vZkfH0BEmuM/DH/6rA41Ox3dZHUQA+d0&#10;dc+ognxZgGAgy9MViCMP2aYAWVfy8oX6FwAA//8DAFBLAQItABQABgAIAAAAIQC2gziS/gAAAOEB&#10;AAATAAAAAAAAAAAAAAAAAAAAAABbQ29udGVudF9UeXBlc10ueG1sUEsBAi0AFAAGAAgAAAAhADj9&#10;If/WAAAAlAEAAAsAAAAAAAAAAAAAAAAALwEAAF9yZWxzLy5yZWxzUEsBAi0AFAAGAAgAAAAhAOYO&#10;t9/ZAQAAEQQAAA4AAAAAAAAAAAAAAAAALgIAAGRycy9lMm9Eb2MueG1sUEsBAi0AFAAGAAgAAAAh&#10;AG1hCZ/eAAAACgEAAA8AAAAAAAAAAAAAAAAAMwQAAGRycy9kb3ducmV2LnhtbFBLBQYAAAAABAAE&#10;APMAAAA+BQAAAAA=&#10;" strokecolor="#ddd8c2 [2894]" strokeweight="2pt">
              <v:shadow on="t" color="black" opacity="24903f" origin=",.5" offset="0,.55556mm"/>
            </v:line>
          </w:pict>
        </mc:Fallback>
      </mc:AlternateContent>
    </w:r>
    <w:r w:rsidR="001622FD">
      <w:rPr>
        <w:noProof/>
      </w:rPr>
      <mc:AlternateContent>
        <mc:Choice Requires="wps">
          <w:drawing>
            <wp:anchor distT="0" distB="0" distL="114300" distR="114300" simplePos="0" relativeHeight="251787264" behindDoc="0" locked="0" layoutInCell="1" allowOverlap="1" wp14:anchorId="36F48316" wp14:editId="614A25EC">
              <wp:simplePos x="0" y="0"/>
              <wp:positionH relativeFrom="column">
                <wp:posOffset>-1205042</wp:posOffset>
              </wp:positionH>
              <wp:positionV relativeFrom="paragraph">
                <wp:posOffset>178435</wp:posOffset>
              </wp:positionV>
              <wp:extent cx="1861185" cy="351505"/>
              <wp:effectExtent l="0" t="647700" r="0" b="696595"/>
              <wp:wrapNone/>
              <wp:docPr id="964797917" name="Retângulo 7"/>
              <wp:cNvGraphicFramePr/>
              <a:graphic xmlns:a="http://schemas.openxmlformats.org/drawingml/2006/main">
                <a:graphicData uri="http://schemas.microsoft.com/office/word/2010/wordprocessingShape">
                  <wps:wsp>
                    <wps:cNvSpPr/>
                    <wps:spPr>
                      <a:xfrm rot="2698451">
                        <a:off x="0" y="0"/>
                        <a:ext cx="1861185" cy="351505"/>
                      </a:xfrm>
                      <a:prstGeom prst="rect">
                        <a:avLst/>
                      </a:prstGeom>
                      <a:solidFill>
                        <a:schemeClr val="bg2">
                          <a:lumMod val="50000"/>
                        </a:schemeClr>
                      </a:solidFill>
                      <a:ln>
                        <a:no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3D98C" id="Retângulo 7" o:spid="_x0000_s1026" style="position:absolute;margin-left:-94.9pt;margin-top:14.05pt;width:146.55pt;height:27.7pt;rotation:2947428fd;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0m54wIAAEUGAAAOAAAAZHJzL2Uyb0RvYy54bWysVN9P2zAQfp+0/8Hy+0hTGlYqUlSBmCYx&#10;QJSJZ9dxGmuO7dluU/bX785O08LGy7Q8RGff+bu7735cXO5aRbbCeWl0SfOTESVCc1NJvS7p96eb&#10;T1NKfGC6YspoUdIX4enl/OOHi87OxNg0RlXCEQDRftbZkjYh2FmWed6IlvkTY4UGZW1cywIc3Tqr&#10;HOsAvVXZeDQ6yzrjKusMF97D7XVS0nnEr2vBw31dexGIKinEFuLfxf8K/9n8gs3WjtlG8j4M9g9R&#10;tExqcDpAXbPAyMbJP6BayZ3xpg4n3LSZqWvJRcwBsslHb7JZNsyKmAuQ4+1Ak/9/sPxuu7QPDmjo&#10;rJ95EDGLXe1a4gywNT47n06KPOYG0ZJdpO5loE7sAuFwmU/P8nxaUMJBd1rkxahAbrOEhZjW+fBF&#10;mJagUFIHpYmobHvrQzLdm6C5N0pWN1KpeMB2EFfKkS2DQq7W4/hUbdpvpkp3xQi+3mXsHjSPAbxC&#10;UhrxtEHk5DTdiNgrEAmqzSYIt2yqjqzUxj2yqqTFaArwpJIY++k0TwdoJBTRM2FqDRMQHEXinmVo&#10;YvWQKITE1A7xK8Z/pOSVbVhKYBJhDkTswx+CickcxZkdKhal8KIEulL6UdREVlCVRNNAR3LEOBc6&#10;pJL6hlUiXUPJ3iEwAiJyDaQN2D3A68rssVMavT0+TXEPjxMp7wSWHg8vomejw/C4ldq4SN8bAAVZ&#10;9Z6TPVB2RA2KK1O9PLjU21A0b/mNhNLcMh8emIPRh0tYZ+EefrUyXUlNL1HSGPfrb/doDxMJWko6&#10;WCUl9T83zAlK1FcNs3qeTyYAG+JhUnwew8Eda1bHGr1prww0eR6jiyLaB7UXa2faZ9h6C/QKKqY5&#10;+C4px95Lh6uQVhzsTS4Wi2gG+8aycKuXliM4sopN+bR7Zs72QxlgnO/Mfu2w2ZvZTLb4UpvFJpha&#10;xsE98NrzDbsqNmu/V3EZHp+j1WH7z38DAAD//wMAUEsDBBQABgAIAAAAIQABc5vy3wAAAAoBAAAP&#10;AAAAZHJzL2Rvd25yZXYueG1sTI/BTsMwEETvSPyDtUjcWicNQW6IU1EkhLhByYWbay9J1Hgd2W4b&#10;+HrcExxHO3r7pt7MdmQn9GFwJCFfZsCQtDMDdRLaj+eFABaiIqNGRyjhGwNsmuurWlXGnekdT7vY&#10;sQShUCkJfYxTxXnQPVoVlm5CSrcv562KKfqOG6/OCW5Hvsqye27VQOlDryZ86lEfdkebKC9u8G/6&#10;s6R2q8vt+rW9+xEHKW9v5scHYBHn+FeGi35ShyY57d2RTGCjhEUu1sk9SliJHNilkRUFsL0EUZTA&#10;m5r/n9D8AgAA//8DAFBLAQItABQABgAIAAAAIQC2gziS/gAAAOEBAAATAAAAAAAAAAAAAAAAAAAA&#10;AABbQ29udGVudF9UeXBlc10ueG1sUEsBAi0AFAAGAAgAAAAhADj9If/WAAAAlAEAAAsAAAAAAAAA&#10;AAAAAAAALwEAAF9yZWxzLy5yZWxzUEsBAi0AFAAGAAgAAAAhACpTSbnjAgAARQYAAA4AAAAAAAAA&#10;AAAAAAAALgIAAGRycy9lMm9Eb2MueG1sUEsBAi0AFAAGAAgAAAAhAAFzm/LfAAAACgEAAA8AAAAA&#10;AAAAAAAAAAAAPQUAAGRycy9kb3ducmV2LnhtbFBLBQYAAAAABAAEAPMAAABJBgAAAAA=&#10;" fillcolor="#938953 [1614]" stroked="f" strokeweight="2pt">
              <v:shadow on="t" color="black" opacity="26214f" origin=".5,-.5" offset="-.74836mm,.74836mm"/>
            </v:rect>
          </w:pict>
        </mc:Fallback>
      </mc:AlternateContent>
    </w:r>
    <w:r w:rsidR="001622FD">
      <w:rPr>
        <w:noProof/>
      </w:rPr>
      <mc:AlternateContent>
        <mc:Choice Requires="wps">
          <w:drawing>
            <wp:anchor distT="0" distB="0" distL="114300" distR="114300" simplePos="0" relativeHeight="251652096" behindDoc="0" locked="0" layoutInCell="1" allowOverlap="1" wp14:anchorId="17DAF098" wp14:editId="0F989C4E">
              <wp:simplePos x="0" y="0"/>
              <wp:positionH relativeFrom="column">
                <wp:posOffset>-596900</wp:posOffset>
              </wp:positionH>
              <wp:positionV relativeFrom="paragraph">
                <wp:posOffset>152525</wp:posOffset>
              </wp:positionV>
              <wp:extent cx="7726045" cy="722626"/>
              <wp:effectExtent l="0" t="0" r="8255" b="1905"/>
              <wp:wrapNone/>
              <wp:docPr id="1854057529" name="Retângulo 13"/>
              <wp:cNvGraphicFramePr/>
              <a:graphic xmlns:a="http://schemas.openxmlformats.org/drawingml/2006/main">
                <a:graphicData uri="http://schemas.microsoft.com/office/word/2010/wordprocessingShape">
                  <wps:wsp>
                    <wps:cNvSpPr/>
                    <wps:spPr>
                      <a:xfrm>
                        <a:off x="0" y="0"/>
                        <a:ext cx="7726045" cy="722626"/>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190A48" w14:textId="2400BF14" w:rsidR="001622FD" w:rsidRPr="001622FD" w:rsidRDefault="001622FD" w:rsidP="001622FD">
                          <w:pPr>
                            <w:jc w:val="center"/>
                            <w:rPr>
                              <w:sz w:val="18"/>
                              <w:szCs w:val="18"/>
                            </w:rPr>
                          </w:pPr>
                          <w:r>
                            <w:t xml:space="preserve">                        </w:t>
                          </w:r>
                          <w:r w:rsidR="007A12F4">
                            <w:t xml:space="preserve">  </w:t>
                          </w:r>
                          <w:r w:rsidRPr="001622FD">
                            <w:rPr>
                              <w:sz w:val="18"/>
                              <w:szCs w:val="18"/>
                            </w:rPr>
                            <w:t>Fone/WhatsApp: +55 47 99171-2441</w:t>
                          </w:r>
                          <w:r>
                            <w:rPr>
                              <w:sz w:val="18"/>
                              <w:szCs w:val="18"/>
                            </w:rPr>
                            <w:t xml:space="preserve">       </w:t>
                          </w:r>
                          <w:r w:rsidRPr="001622FD">
                            <w:rPr>
                              <w:sz w:val="18"/>
                              <w:szCs w:val="18"/>
                            </w:rPr>
                            <w:t>E-mail: sandra.c.otto@gmail.com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AF098" id="Retângulo 13" o:spid="_x0000_s1026" style="position:absolute;margin-left:-47pt;margin-top:12pt;width:608.35pt;height:56.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pL3igIAAJEFAAAOAAAAZHJzL2Uyb0RvYy54bWysVE1v2zAMvQ/YfxB0X/2BNNmCOkXQosOA&#10;ri3WDj0rslQbkEVNUmJnv36U5LhZF+wwLAeFEslH8pnkxeXQKbIT1rWgK1qc5ZQIzaFu9UtFvz/d&#10;fPhIifNM10yBFhXdC0cvV+/fXfRmKUpoQNXCEgTRbtmbijbem2WWOd6IjrkzMEKjUoLtmMerfclq&#10;y3pE71RW5vk868HWxgIXzuHrdVLSVcSXUnB/L6UTnqiKYm4+njaem3Bmqwu2fLHMNC0f02D/kEXH&#10;Wo1BJ6hr5hnZ2vYPqK7lFhxIf8ahy0DKlotYA1ZT5G+qeWyYEbEWJMeZiSb3/2D53e7RPFikoTdu&#10;6VAMVQzSduEf8yNDJGs/kSUGTzg+LhblPJ+dU8JRtyjLeTkPbGav3sY6/1lAR4JQUYsfI3LEdrfO&#10;J9ODSQjmQLX1TatUvIQGEFfKkh3DT8c4F9qX0V1tu69Qp/fzHH9j2NgzwSUm8Rua0gFTQ0BPgcNL&#10;9lpylPxeiWCn9DchSVtjkSnihHycTBGTcQ2rRXouQjInc4mAAVli/Al7BDhVaDHCjPbBVcRmnpzz&#10;FP1vzpNHjAzaT85dq8GeAlB+ipzsDyQlagJLftgMY7dsoN4/WGIhTZUz/KbFL33LnH9gFscIBw5X&#10;g7/HQyroKwqjREkD9uep92CP3Y1aSnocy4q6H1tmBSXqi8a+/1TMZmGO42V2vijxYo81m2ON3nZX&#10;gO1T4BIyPIrB3quDKC10z7hB1iEqqpjmGLui3NvD5cqndYE7iIv1Oprh7Brmb/Wj4QE8EBw6+Wl4&#10;ZtaM7e5xUO7gMMJs+abrk23w1LDeepBtHIlAceJ1pB7nPvbzuKPCYjm+R6vXTbr6BQAA//8DAFBL&#10;AwQUAAYACAAAACEAaIpuP94AAAALAQAADwAAAGRycy9kb3ducmV2LnhtbEyPwW7CMBBE75X6D9ZW&#10;6g0cDIU0jYPaSqjiCOUDTLyNo8bryDaQ/H2dUzntrmY0+6bcDrZjV/ShdSRhMc+AIdVOt9RIOH3v&#10;ZjmwEBVp1TlCCSMG2FaPD6UqtLvRAa/H2LAUQqFQEkyMfcF5qA1aFeauR0raj/NWxXT6hmuvbinc&#10;dlxk2Zpb1VL6YFSPnwbr3+PFSliuxR7HU/w45LuXxmf0ZcYVSfn8NLy/AYs4xH8zTPgJHarEdHYX&#10;0oF1Emavq9QlShDTnAwLITbAzmlbbnLgVcnvO1R/AAAA//8DAFBLAQItABQABgAIAAAAIQC2gziS&#10;/gAAAOEBAAATAAAAAAAAAAAAAAAAAAAAAABbQ29udGVudF9UeXBlc10ueG1sUEsBAi0AFAAGAAgA&#10;AAAhADj9If/WAAAAlAEAAAsAAAAAAAAAAAAAAAAALwEAAF9yZWxzLy5yZWxzUEsBAi0AFAAGAAgA&#10;AAAhAJH2kveKAgAAkQUAAA4AAAAAAAAAAAAAAAAALgIAAGRycy9lMm9Eb2MueG1sUEsBAi0AFAAG&#10;AAgAAAAhAGiKbj/eAAAACwEAAA8AAAAAAAAAAAAAAAAA5AQAAGRycy9kb3ducmV2LnhtbFBLBQYA&#10;AAAABAAEAPMAAADvBQAAAAA=&#10;" fillcolor="#622423 [1605]" stroked="f" strokeweight="2pt">
              <v:textbox>
                <w:txbxContent>
                  <w:p w14:paraId="43190A48" w14:textId="2400BF14" w:rsidR="001622FD" w:rsidRPr="001622FD" w:rsidRDefault="001622FD" w:rsidP="001622FD">
                    <w:pPr>
                      <w:jc w:val="center"/>
                      <w:rPr>
                        <w:sz w:val="18"/>
                        <w:szCs w:val="18"/>
                      </w:rPr>
                    </w:pPr>
                    <w:r>
                      <w:t xml:space="preserve">                        </w:t>
                    </w:r>
                    <w:r w:rsidR="007A12F4">
                      <w:t xml:space="preserve">  </w:t>
                    </w:r>
                    <w:r w:rsidRPr="001622FD">
                      <w:rPr>
                        <w:sz w:val="18"/>
                        <w:szCs w:val="18"/>
                      </w:rPr>
                      <w:t>Fone/WhatsApp: +55 47 99171-2441</w:t>
                    </w:r>
                    <w:r>
                      <w:rPr>
                        <w:sz w:val="18"/>
                        <w:szCs w:val="18"/>
                      </w:rPr>
                      <w:t xml:space="preserve">       </w:t>
                    </w:r>
                    <w:r w:rsidRPr="001622FD">
                      <w:rPr>
                        <w:sz w:val="18"/>
                        <w:szCs w:val="18"/>
                      </w:rPr>
                      <w:t>E-mail: sandra.c.otto@gmail.com</w:t>
                    </w:r>
                  </w:p>
                </w:txbxContent>
              </v:textbox>
            </v:rect>
          </w:pict>
        </mc:Fallback>
      </mc:AlternateContent>
    </w:r>
    <w:r w:rsidR="0034002B">
      <w:rPr>
        <w:noProof/>
      </w:rPr>
      <mc:AlternateContent>
        <mc:Choice Requires="wps">
          <w:drawing>
            <wp:anchor distT="0" distB="0" distL="114300" distR="114300" simplePos="0" relativeHeight="251677696" behindDoc="0" locked="0" layoutInCell="1" allowOverlap="1" wp14:anchorId="6E1A3BC9" wp14:editId="57763C8D">
              <wp:simplePos x="0" y="0"/>
              <wp:positionH relativeFrom="column">
                <wp:posOffset>-894037</wp:posOffset>
              </wp:positionH>
              <wp:positionV relativeFrom="paragraph">
                <wp:posOffset>441467</wp:posOffset>
              </wp:positionV>
              <wp:extent cx="1747036" cy="268092"/>
              <wp:effectExtent l="0" t="0" r="0" b="0"/>
              <wp:wrapNone/>
              <wp:docPr id="1923542890" name="Sinal de Subtração 10"/>
              <wp:cNvGraphicFramePr/>
              <a:graphic xmlns:a="http://schemas.openxmlformats.org/drawingml/2006/main">
                <a:graphicData uri="http://schemas.microsoft.com/office/word/2010/wordprocessingShape">
                  <wps:wsp>
                    <wps:cNvSpPr/>
                    <wps:spPr>
                      <a:xfrm rot="10800000">
                        <a:off x="0" y="0"/>
                        <a:ext cx="1747036" cy="268092"/>
                      </a:xfrm>
                      <a:prstGeom prst="mathMinus">
                        <a:avLst>
                          <a:gd name="adj1" fmla="val 23520"/>
                        </a:avLst>
                      </a:prstGeom>
                      <a:solidFill>
                        <a:schemeClr val="bg2">
                          <a:lumMod val="75000"/>
                        </a:schemeClr>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796C64" id="Sinal de Subtração 10" o:spid="_x0000_s1026" style="position:absolute;margin-left:-70.4pt;margin-top:34.75pt;width:137.55pt;height:21.1pt;rotation:180;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747036,268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fU1AQMAAHcGAAAOAAAAZHJzL2Uyb0RvYy54bWysVU1v2zAMvQ/YfxB0X22nSZsGdYqgRYcB&#10;/ULToWdFlmNtsuRJcpzs14+UHCfd1suwHAx9kI+PjxRzebWtFdkI66TROc1OUkqE5qaQep3Try+3&#10;n6aUOM90wZTRIqc74ejV/OOHy66ZiZGpjCqEJQCi3axrclp538ySxPFK1MydmEZouCyNrZmHrV0n&#10;hWUdoNcqGaXpWdIZWzTWcOEcnN7ESzoP+GUpuH8sSyc8UTkFbj58bfiu8JvML9lsbVlTSd7TYP/A&#10;omZSQ9AB6oZ5Rlor/4CqJbfGmdKfcFMnpiwlFyEHyCZLf8tmWbFGhFxAHNcMMrn/B8sfNsvmyYIM&#10;XeNmDpaYxba0NbEG1MrSaYq/kBzQJdug3W7QTmw94XCYnY/P09MzSjjcjc6m6cUIxU0iGII21vnP&#10;wtQEFzmFglb3UrcuQLPNnfNBwIJoVkOnsOJbRklZK6jHhikyOp2MQr0AsreG1R4UXZ1RsriVSoUN&#10;dpC4VpaAc05X61GIo9r63hTx7HyCiUWSoeHQPFB+g6Q04mmDyNE4nojQXj1t03phl1XRkZVq7TMr&#10;cjpB6SgpJGZ7Os3iBnpvMo6SEqbW8Gg8Ralfpa9CvVFZDIiZHegrxr9HoVRTscg/wPT8e+vAfuAS&#10;dkc0k0ONw8rvlMBQSj+LksgCyhhVGtSIgRjnQvssxHcVK0Q8zt7VLwAicgmaDdg9wNvC7LGjsr09&#10;ukbeg3MU5R1i0XnwCJGN9oNzLbWxkf7b6Aqy6iNHe5DsSBpcrkyxe7LxNUA5XcNvJZTmjjn/xCw0&#10;JxzCAPSP8CmV6XJq+hUllbE//3aO9vCG4ZaSDoZPTt2PlllBifqi4XVfZOMxTquwGU/OofGJPb5Z&#10;Hd/otr420OPwXIBdWKK9V/tlaU39CnNygVHhimkOsXPKvd1vrn0cijBpuVgsghlMqIb5O71sOIKj&#10;qthmL9tXZpv+FXt4/w9mP6j6lxkVPdiipzaL1ptSerw86NpvYLqFZu0nMY7P432wOvxfzH8BAAD/&#10;/wMAUEsDBBQABgAIAAAAIQAITFaU4QAAAAsBAAAPAAAAZHJzL2Rvd25yZXYueG1sTI9PS8NAEMXv&#10;Qr/DMoK3dhPTPxqzKVJQFKHQKHjdZsckNTsbdqdt/PZuT3qbxzze+71iPdpenNCHzpGCdJaAQKqd&#10;6ahR8PH+NL0DEViT0b0jVPCDAdbl5KrQuXFn2uGp4kbEEAq5VtAyD7mUoW7R6jBzA1L8fTlvNUfp&#10;G2m8Psdw28vbJFlKqzuKDa0ecNNi/V0drYLD86qqx7cFfTav/iXbdmYTHCt1cz0+PoBgHPnPDBf8&#10;iA5lZNq7I5kgegXTdJ5EdlawvF+AuDiyeQZiH480XYEsC/l/Q/kLAAD//wMAUEsBAi0AFAAGAAgA&#10;AAAhALaDOJL+AAAA4QEAABMAAAAAAAAAAAAAAAAAAAAAAFtDb250ZW50X1R5cGVzXS54bWxQSwEC&#10;LQAUAAYACAAAACEAOP0h/9YAAACUAQAACwAAAAAAAAAAAAAAAAAvAQAAX3JlbHMvLnJlbHNQSwEC&#10;LQAUAAYACAAAACEAFJX1NQEDAAB3BgAADgAAAAAAAAAAAAAAAAAuAgAAZHJzL2Uyb0RvYy54bWxQ&#10;SwECLQAUAAYACAAAACEACExWlOEAAAALAQAADwAAAAAAAAAAAAAAAABbBQAAZHJzL2Rvd25yZXYu&#10;eG1sUEsFBgAAAAAEAAQA8wAAAGkGAAAAAA==&#10;" path="m231570,102518r1283896,l1515466,165574r-1283896,l231570,102518xe" fillcolor="#c4bc96 [2414]" stroked="f" strokeweight="2pt">
              <v:shadow on="t" color="black" opacity="26214f" origin=",-.5" offset="0,3pt"/>
              <v:path arrowok="t" o:connecttype="custom" o:connectlocs="231570,102518;1515466,102518;1515466,165574;231570,165574;231570,102518" o:connectangles="0,0,0,0,0"/>
            </v:shape>
          </w:pict>
        </mc:Fallback>
      </mc:AlternateContent>
    </w:r>
    <w:r w:rsidR="0034002B">
      <w:rPr>
        <w:noProof/>
      </w:rPr>
      <mc:AlternateContent>
        <mc:Choice Requires="wps">
          <w:drawing>
            <wp:anchor distT="0" distB="0" distL="114300" distR="114300" simplePos="0" relativeHeight="251676672" behindDoc="0" locked="0" layoutInCell="1" allowOverlap="1" wp14:anchorId="542F9F46" wp14:editId="284EFE4C">
              <wp:simplePos x="0" y="0"/>
              <wp:positionH relativeFrom="column">
                <wp:posOffset>-1238042</wp:posOffset>
              </wp:positionH>
              <wp:positionV relativeFrom="paragraph">
                <wp:posOffset>150284</wp:posOffset>
              </wp:positionV>
              <wp:extent cx="1570624" cy="237852"/>
              <wp:effectExtent l="0" t="0" r="0" b="0"/>
              <wp:wrapNone/>
              <wp:docPr id="1282460917" name="Sinal de Subtração 10"/>
              <wp:cNvGraphicFramePr/>
              <a:graphic xmlns:a="http://schemas.openxmlformats.org/drawingml/2006/main">
                <a:graphicData uri="http://schemas.microsoft.com/office/word/2010/wordprocessingShape">
                  <wps:wsp>
                    <wps:cNvSpPr/>
                    <wps:spPr>
                      <a:xfrm rot="10800000">
                        <a:off x="0" y="0"/>
                        <a:ext cx="1570624" cy="237852"/>
                      </a:xfrm>
                      <a:prstGeom prst="mathMinus">
                        <a:avLst/>
                      </a:prstGeom>
                      <a:solidFill>
                        <a:schemeClr val="bg2">
                          <a:lumMod val="75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8463A2" id="Sinal de Subtração 10" o:spid="_x0000_s1026" style="position:absolute;margin-left:-97.5pt;margin-top:11.85pt;width:123.65pt;height:18.75pt;rotation:180;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570624,237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Ou5wIAAEsGAAAOAAAAZHJzL2Uyb0RvYy54bWysVU1v2zAMvQ/YfxB0Xx27SZMFdYqgRYcB&#10;7Vo0HXpWZDk2JkuaJMfJfv1IyXHSbr0My8GQRPKRfPzI5dWukWQrrKu1yml6NqJEKK6LWm1y+v35&#10;9tOMEueZKpjUSuR0Lxy9Wnz8cNmZuch0pWUhLAEQ5eadyWnlvZknieOVaJg700YoEJbaNszD1W6S&#10;wrIO0BuZZKPRRdJpWxiruXAOXm+ikC4CflkK7h/K0glPZE4hNh++NnzX+E0Wl2y+scxUNe/DYP8Q&#10;RcNqBU4HqBvmGWlt/QdUU3OrnS79GddNosuy5iLkANmkozfZrCpmRMgFyHFmoMn9P1j+bbsyjxZo&#10;6IybOzhiFrvSNsRqYCsdzUb4C8lBuGQXuNsP3ImdJxwe08l0dJGNKeEgy86ns0mG5CYRDEGNdf6L&#10;0A3BQ06hoNV9rVoXoNn2zvmof9BDG6dlXdzWUoYLNoW4lpZsGZRzvcmCqWybe13Et+kEY404oYdQ&#10;PUTxCkkqxFMakaNyfBGhYyASFOvWC7uqio6sZWufWJHTCbJBSVFjAuezNF6gnbJpZIkwuYE58JIi&#10;fS+1r0INkS2ExNSO8UvGf8TkpalYTGAcyD4ScQh/CCYkcxJncqxbOPm9FOhKqidRkrqA0kSaBjqi&#10;I8a5UD4N/l3FChGf03cJDICIXAJpA3YP8LoyB+yYRq+PpjHuwTiS8k5g0XiwCJ618oNxUyttY/iv&#10;vUvIqvcc9YGyE2rwuNbF/tHGDod6OsNvayjNHXP+kVlYAPAIS80/wKeUusup7k+UVNr++ts76sNc&#10;gpSSDhZKTt3PlllBifyqYGI/p+MxbqBwGU+mGVzsqWR9KlFtc62hydMQXTiivpeHY2l18wK7b4le&#10;QcQUB9855d4eLtc+LjrYnlwsl0ENto5h/k6tDEdwZBWb8nn3wqzpJ9PDTH/Th+XD5m9mM+qipdLL&#10;1uuyDoN75LXnGzZWaNZ+u+JKPL0HreN/wOI3AAAA//8DAFBLAwQUAAYACAAAACEAialZceEAAAAJ&#10;AQAADwAAAGRycy9kb3ducmV2LnhtbEyPzU7DMBCE70i8g7VIXKrW+VELhGwqhKgEXIAW9ezESxwR&#10;r6PYbQNPjznBcTSjmW/K9WR7caTRd44R0kUCgrhxuuMW4X23mV+D8EGxVr1jQvgiD+vq/KxUhXYn&#10;fqPjNrQilrAvFIIJYSik9I0hq/zCDcTR+3CjVSHKsZV6VKdYbnuZJclKWtVxXDBqoHtDzef2YBEm&#10;fmo3+4c8Na/fdbPbP86eX3iGeHkx3d2CCDSFvzD84kd0qCJT7Q6svegR5unNMp4JCFl+BSImllkO&#10;okZYpRnIqpT/H1Q/AAAA//8DAFBLAQItABQABgAIAAAAIQC2gziS/gAAAOEBAAATAAAAAAAAAAAA&#10;AAAAAAAAAABbQ29udGVudF9UeXBlc10ueG1sUEsBAi0AFAAGAAgAAAAhADj9If/WAAAAlAEAAAsA&#10;AAAAAAAAAAAAAAAALwEAAF9yZWxzLy5yZWxzUEsBAi0AFAAGAAgAAAAhAKSlo67nAgAASwYAAA4A&#10;AAAAAAAAAAAAAAAALgIAAGRycy9lMm9Eb2MueG1sUEsBAi0AFAAGAAgAAAAhAImpWXHhAAAACQEA&#10;AA8AAAAAAAAAAAAAAAAAQQUAAGRycy9kb3ducmV2LnhtbFBLBQYAAAAABAAEAPMAAABPBgAAAAA=&#10;" path="m208186,90955r1154252,l1362438,146897r-1154252,l208186,90955xe" fillcolor="#c4bc96 [2414]" stroked="f" strokeweight="2pt">
              <v:shadow on="t" color="black" opacity="26214f" origin="-.5,-.5" offset=".74836mm,.74836mm"/>
              <v:path arrowok="t" o:connecttype="custom" o:connectlocs="208186,90955;1362438,90955;1362438,146897;208186,146897;208186,90955" o:connectangles="0,0,0,0,0"/>
            </v:shape>
          </w:pict>
        </mc:Fallback>
      </mc:AlternateContent>
    </w:r>
    <w:r w:rsidR="0034002B">
      <w:rPr>
        <w:noProof/>
      </w:rPr>
      <mc:AlternateContent>
        <mc:Choice Requires="wps">
          <w:drawing>
            <wp:anchor distT="0" distB="0" distL="114300" distR="114300" simplePos="0" relativeHeight="251664384" behindDoc="0" locked="0" layoutInCell="1" allowOverlap="1" wp14:anchorId="728AE1D6" wp14:editId="37241EB0">
              <wp:simplePos x="0" y="0"/>
              <wp:positionH relativeFrom="column">
                <wp:posOffset>-909389</wp:posOffset>
              </wp:positionH>
              <wp:positionV relativeFrom="paragraph">
                <wp:posOffset>304869</wp:posOffset>
              </wp:positionV>
              <wp:extent cx="1466755" cy="237740"/>
              <wp:effectExtent l="0" t="0" r="0" b="0"/>
              <wp:wrapNone/>
              <wp:docPr id="981940117" name="Sinal de Subtração 10"/>
              <wp:cNvGraphicFramePr/>
              <a:graphic xmlns:a="http://schemas.openxmlformats.org/drawingml/2006/main">
                <a:graphicData uri="http://schemas.microsoft.com/office/word/2010/wordprocessingShape">
                  <wps:wsp>
                    <wps:cNvSpPr/>
                    <wps:spPr>
                      <a:xfrm>
                        <a:off x="0" y="0"/>
                        <a:ext cx="1466755" cy="237740"/>
                      </a:xfrm>
                      <a:prstGeom prst="mathMinus">
                        <a:avLst/>
                      </a:prstGeom>
                      <a:solidFill>
                        <a:schemeClr val="bg2">
                          <a:lumMod val="75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B05E41" id="Sinal de Subtração 10" o:spid="_x0000_s1026" style="position:absolute;margin-left:-71.6pt;margin-top:24pt;width:115.5pt;height:18.7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466755,23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JQ4QIAADwGAAAOAAAAZHJzL2Uyb0RvYy54bWysVN9P2zAQfp+0/8Hy+0hTWsoqUlSBmCbB&#10;QJSJZ9dxGmuOz7Odtuyv39lO0sLGy7SXxGfffXf33Y+Ly32jyFZYJ0EXND8ZUSI0h1LqTUG/P918&#10;OqfEeaZLpkCLgr4IRy8XHz9c7MxcjKEGVQpLEES7+c4UtPbezLPM8Vo0zJ2AERofK7AN8yjaTVZa&#10;tkP0RmXj0egs24EtjQUunMPb6/RIFxG/qgT391XlhCeqoBibj18bv+vwzRYXbL6xzNSSd2Gwf4ii&#10;YVKj0wHqmnlGWiv/gGokt+Cg8iccmgyqSnIRc8Bs8tGbbFY1MyLmguQ4M9Dk/h8s/7ZdmQeLNOyM&#10;mzs8hiz2lW3CH+Mj+0jWy0CW2HvC8TKfnJ3NplNKOL6NT2ezSWQzO1gb6/wXAQ0Jh4JiBes7qVsX&#10;iWLbW+fRLer3esGjAyXLG6lUFEIXiCtlyZZh/dabcTRVbXMHZbqbTUej3m9smqAeUV8hKR3wNATk&#10;5DTdiNgiGEnMtvXCrupyR9aqtY+sLOh0dI7wpJQhgdPzPAnYP+MZ+g0SUxtsfK8oseCfpa9j0QJb&#10;ATKkdohfMf4jJa9MzVICkwhzIKIPH/pgYjJHcWaHQsWTf1EiuFL6UVRElliaRNNAR3LEOBfa59G/&#10;q1kp0nX+LoERMCBXSNqA3QG8rkyPndLo9INpinswTqS8E1gyHiyiZ9B+MG6kBpvCf+1dYVad56SP&#10;lB1RE45rKF8ebChR7GZn+I3E0twy5x+YxYnHSuIW8/f4qRTsCgrdiZIa7K+/3Qd9HER8pWSHG6Sg&#10;7mfLrKBEfdU4op/zCY4E8VGYTGdjFOzxy/r4RbfNFWCT57gvDY/HoO9Vf6wsNM+47JbBKz4xzdF3&#10;Qbm3vXDl02bDdcnFchnVcM0Y5m/1yvAAHlgNTfm0f2bWdJPpcaa/Qb9t2PzNbCbdYKlh2XqoZBzc&#10;A68d37iiYrN26zTswGM5ah2W/uI3AAAA//8DAFBLAwQUAAYACAAAACEAkwuhIt4AAAAJAQAADwAA&#10;AGRycy9kb3ducmV2LnhtbEyPwU7DMAyG70i8Q2Qkblu60UHUNZ0GiCOTtiG0o9d4bUWTVE3WlrfH&#10;nOBkWf70+/vzzWRbMVAfGu80LOYJCHKlN42rNHwc32YKRIjoDLbekYZvCrApbm9yzIwf3Z6GQ6wE&#10;h7iQoYY6xi6TMpQ1WQxz35Hj28X3FiOvfSVNjyOH21Yuk+RRWmwcf6ixo5eayq/D1WpQ5WnbjcM7&#10;vq52x2eyn5Re1E7r+7tpuwYRaYp/MPzqszoU7HT2V2eCaDXMFunDklkNqeJSTKgn7nLmuUpBFrn8&#10;36D4AQAA//8DAFBLAQItABQABgAIAAAAIQC2gziS/gAAAOEBAAATAAAAAAAAAAAAAAAAAAAAAABb&#10;Q29udGVudF9UeXBlc10ueG1sUEsBAi0AFAAGAAgAAAAhADj9If/WAAAAlAEAAAsAAAAAAAAAAAAA&#10;AAAALwEAAF9yZWxzLy5yZWxzUEsBAi0AFAAGAAgAAAAhAKIcQlDhAgAAPAYAAA4AAAAAAAAAAAAA&#10;AAAALgIAAGRycy9lMm9Eb2MueG1sUEsBAi0AFAAGAAgAAAAhAJMLoSLeAAAACQEAAA8AAAAAAAAA&#10;AAAAAAAAOwUAAGRycy9kb3ducmV2LnhtbFBLBQYAAAAABAAEAPMAAABGBgAAAAA=&#10;" path="m194418,90912r1077919,l1272337,146828r-1077919,l194418,90912xe" fillcolor="#c4bc96 [2414]" stroked="f" strokeweight="2pt">
              <v:shadow on="t" color="black" opacity="26214f" origin="-.5,-.5" offset=".74836mm,.74836mm"/>
              <v:path arrowok="t" o:connecttype="custom" o:connectlocs="194418,90912;1272337,90912;1272337,146828;194418,146828;194418,90912" o:connectangles="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AEF6" w14:textId="77777777" w:rsidR="008339DE" w:rsidRDefault="008339DE" w:rsidP="008339DE">
      <w:r>
        <w:separator/>
      </w:r>
    </w:p>
  </w:footnote>
  <w:footnote w:type="continuationSeparator" w:id="0">
    <w:p w14:paraId="68D81E18" w14:textId="77777777" w:rsidR="008339DE" w:rsidRDefault="008339DE" w:rsidP="00833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CEE4" w14:textId="479AEECA" w:rsidR="00084A00" w:rsidRDefault="00FA2B86">
    <w:pPr>
      <w:pStyle w:val="Cabealho"/>
    </w:pPr>
    <w:r>
      <w:rPr>
        <w:noProof/>
      </w:rPr>
      <mc:AlternateContent>
        <mc:Choice Requires="wps">
          <w:drawing>
            <wp:anchor distT="0" distB="0" distL="114300" distR="114300" simplePos="0" relativeHeight="251890688" behindDoc="0" locked="0" layoutInCell="1" allowOverlap="1" wp14:anchorId="0A3C18D2" wp14:editId="7A9CF6F9">
              <wp:simplePos x="0" y="0"/>
              <wp:positionH relativeFrom="column">
                <wp:posOffset>5194299</wp:posOffset>
              </wp:positionH>
              <wp:positionV relativeFrom="paragraph">
                <wp:posOffset>-770238</wp:posOffset>
              </wp:positionV>
              <wp:extent cx="576649" cy="700216"/>
              <wp:effectExtent l="0" t="0" r="33020" b="24130"/>
              <wp:wrapNone/>
              <wp:docPr id="433906905" name="Conector reto 15"/>
              <wp:cNvGraphicFramePr/>
              <a:graphic xmlns:a="http://schemas.openxmlformats.org/drawingml/2006/main">
                <a:graphicData uri="http://schemas.microsoft.com/office/word/2010/wordprocessingShape">
                  <wps:wsp>
                    <wps:cNvCnPr/>
                    <wps:spPr>
                      <a:xfrm>
                        <a:off x="0" y="0"/>
                        <a:ext cx="576649" cy="700216"/>
                      </a:xfrm>
                      <a:prstGeom prst="line">
                        <a:avLst/>
                      </a:prstGeom>
                      <a:ln>
                        <a:solidFill>
                          <a:schemeClr val="bg2">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90F754" id="Conector reto 15"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pt,-60.65pt" to="454.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6kzAEAAPwDAAAOAAAAZHJzL2Uyb0RvYy54bWysU8tu2zAQvBfIPxC8x3qgsVvBcg4J0ksf&#10;QdN+AE0tLQJ8gWQs+e+7pBQ5SAoUCXpZieTO7M5wub0etSJH8EFa09JqVVIChttOmkNLf/+6u/xE&#10;SYjMdExZAy09QaDXu4sP28E1UNveqg48QRITmsG1tI/RNUUReA+ahZV1YPBQWK9ZxKU/FJ1nA7Jr&#10;VdRluS4G6zvnLYcQcPd2OqS7zC8E8PhDiACRqJZibzFHn+M+xWK3Zc3BM9dLPrfB3tGFZtJg0YXq&#10;lkVGHr18RaUl9zZYEVfc6sIKITlkDaimKl+oeeiZg6wFzQlusSn8P1r+/Xhj7j3aMLjQBHfvk4pR&#10;eJ2+2B8Zs1mnxSwYI+G4ebVZrz9+poTj0aYs62qdzCzOYOdD/AJWk/TTUiVN0sIadvwa4pT6lJK2&#10;lUkxWCW7O6lUXqQpgBvlyZHh/e0PdSZQj/qb7aa9zVVZ5lvEwnloUnpu4xkTniX24iwx/8WTgqny&#10;TxBEdiiqygUWoqkG4xxMrGd5ymB2ggnscgGW/wbO+QkKeTLfAl4QubI1cQFraaz/W/U4VnPLYsp/&#10;cmDSnSzY2+6ULz9bgyOWnZufQ5rh5+sMPz/a3R8AAAD//wMAUEsDBBQABgAIAAAAIQB7IVaV4QAA&#10;AAwBAAAPAAAAZHJzL2Rvd25yZXYueG1sTI/LbsIwEEX3lfoP1lTqpgLbINE0xEEUqZuqXUD7ASYe&#10;EoMfUWwg/fsOq3Y5M1d3zqlWo3fsgkOyMSiQUwEMQxONDa2C76+3SQEsZR2MdjGggh9MsKrv7ypd&#10;mngNW7zscsuoJKRSK+hy7kvOU9Oh12kaewx0O8TB60zj0HIz6CuVe8dnQiy41zbQh073uOmwOe3O&#10;XsH6uHg/Jvvxap/NfHzaOHsqPq1Sjw/jegks45j/wnDDJ3SoiWkfz8Ek5hQUsiCXrGAiZ3IOjCIv&#10;oiCb/W0lBfC64v8l6l8AAAD//wMAUEsBAi0AFAAGAAgAAAAhALaDOJL+AAAA4QEAABMAAAAAAAAA&#10;AAAAAAAAAAAAAFtDb250ZW50X1R5cGVzXS54bWxQSwECLQAUAAYACAAAACEAOP0h/9YAAACUAQAA&#10;CwAAAAAAAAAAAAAAAAAvAQAAX3JlbHMvLnJlbHNQSwECLQAUAAYACAAAACEAQBq+pMwBAAD8AwAA&#10;DgAAAAAAAAAAAAAAAAAuAgAAZHJzL2Uyb0RvYy54bWxQSwECLQAUAAYACAAAACEAeyFWleEAAAAM&#10;AQAADwAAAAAAAAAAAAAAAAAmBAAAZHJzL2Rvd25yZXYueG1sUEsFBgAAAAAEAAQA8wAAADQFAAAA&#10;AA==&#10;" strokecolor="#c4bc96 [2414]"/>
          </w:pict>
        </mc:Fallback>
      </mc:AlternateContent>
    </w:r>
    <w:r w:rsidR="00882949">
      <w:rPr>
        <w:noProof/>
      </w:rPr>
      <mc:AlternateContent>
        <mc:Choice Requires="wps">
          <w:drawing>
            <wp:anchor distT="0" distB="0" distL="114300" distR="114300" simplePos="0" relativeHeight="251860992" behindDoc="0" locked="0" layoutInCell="1" allowOverlap="1" wp14:anchorId="79D4F047" wp14:editId="54BAB1A1">
              <wp:simplePos x="0" y="0"/>
              <wp:positionH relativeFrom="column">
                <wp:posOffset>6026785</wp:posOffset>
              </wp:positionH>
              <wp:positionV relativeFrom="paragraph">
                <wp:posOffset>-49273</wp:posOffset>
              </wp:positionV>
              <wp:extent cx="1466850" cy="237744"/>
              <wp:effectExtent l="0" t="0" r="0" b="0"/>
              <wp:wrapNone/>
              <wp:docPr id="1716475509" name="Sinal de Subtração 10"/>
              <wp:cNvGraphicFramePr/>
              <a:graphic xmlns:a="http://schemas.openxmlformats.org/drawingml/2006/main">
                <a:graphicData uri="http://schemas.microsoft.com/office/word/2010/wordprocessingShape">
                  <wps:wsp>
                    <wps:cNvSpPr/>
                    <wps:spPr>
                      <a:xfrm>
                        <a:off x="0" y="0"/>
                        <a:ext cx="1466850" cy="237744"/>
                      </a:xfrm>
                      <a:prstGeom prst="mathMinus">
                        <a:avLst/>
                      </a:prstGeom>
                      <a:solidFill>
                        <a:schemeClr val="bg2">
                          <a:lumMod val="75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512AC" id="Sinal de Subtração 10" o:spid="_x0000_s1026" style="position:absolute;margin-left:474.55pt;margin-top:-3.9pt;width:115.5pt;height:18.7pt;z-index:251860992;visibility:visible;mso-wrap-style:square;mso-wrap-distance-left:9pt;mso-wrap-distance-top:0;mso-wrap-distance-right:9pt;mso-wrap-distance-bottom:0;mso-position-horizontal:absolute;mso-position-horizontal-relative:text;mso-position-vertical:absolute;mso-position-vertical-relative:text;v-text-anchor:middle" coordsize="1466850,237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bp4QIAADwGAAAOAAAAZHJzL2Uyb0RvYy54bWysVE1v2zAMvQ/YfxB0X52kSZMFdYqgRYcB&#10;7Vo0HXpWZDkWJouaJMfJfv0oyXHSbr0Mu9iiRD6Sjx+XV7taka2wToLO6fBsQInQHAqpNzn9/nz7&#10;aUaJ80wXTIEWOd0LR68WHz9ctmYuRlCBKoQlCKLdvDU5rbw38yxzvBI1c2dghMbHEmzNPIp2kxWW&#10;tYheq2w0GFxkLdjCWODCOby9SY90EfHLUnD/UJZOeKJyirH5+LXxuw7fbHHJ5hvLTCV5Fwb7hyhq&#10;JjU67aFumGeksfIPqFpyCw5Kf8ahzqAsJRcxB8xmOHiTzapiRsRckBxneprc/4Pl37Yr82iRhta4&#10;ucNjyGJX2jr8MT6yi2Tte7LEzhOOl8PxxcVsgpxyfBudT6fjcWAzO1ob6/wXATUJh5xiBat7qRsX&#10;iWLbO+eT/kEveHSgZHErlYpC6AJxrSzZMqzfejOKpqqp76FId9PJYBCriH5j0wT1GMUrJKUDnoaA&#10;nJymGxFbBCOJ2TZe2FVVtGStGvvEipxOBjOEJ4UMCZzPhknA/hlN0W+QmNpg43tFiQX/In0VixbY&#10;CpAhtWP8ivEfKXllKpYSGEeYIxGH8OEQTEzmJM7sWKh48nslgiuln0RJZIGlSTT1dCRHjHOh/TD6&#10;dxUrRLoevktgBAzIJZLWY3cArytzwE5pdPrBNMXdGydS3gksGfcW0TNo3xvXUoNN4b/2rjCrznPS&#10;R8pOqAnHNRT7RxtKFLvZGX4rsTR3zPlHZnHisZK4xfwDfkoFbU6hO1FSgf31t/ugj4OIr5S0uEFy&#10;6n42zApK1FeNI/p5OB4jrI/CeDIdoWBPX9anL7qprwGbfIj70vB4DPpeHY6lhfoFl90yeMUnpjn6&#10;zin39iBc+7TZcF1ysVxGNVwzhvk7vTI8gAdWQ1M+716YNd1kepzpb3DYNmz+ZjaTbrDUsGw8lDIO&#10;7pHXjm9cUbFZu3UaduCpHLWOS3/xGwAA//8DAFBLAwQUAAYACAAAACEAjt5IOt4AAAAKAQAADwAA&#10;AGRycy9kb3ducmV2LnhtbEyPwU7DMAyG70i8Q2QkblvaaRprqTshNKTdgDEO3LLGtIXGqZqsK2+P&#10;d4Kj7U+/v7/YTK5TIw2h9YyQzhNQxJW3LdcIh7en2RpUiIat6TwTwg8F2JTXV4XJrT/zK437WCsJ&#10;4ZAbhCbGPtc6VA05E+a+J5bbpx+ciTIOtbaDOUu46/QiSVbamZblQ2N6emyo+t6fHEI4uHQan7df&#10;7uN9W+9elj7Vfod4ezM93IOKNMU/GC76og6lOB39iW1QHUK2zFJBEWZ3UuECpOtENkeERbYCXRb6&#10;f4XyFwAA//8DAFBLAQItABQABgAIAAAAIQC2gziS/gAAAOEBAAATAAAAAAAAAAAAAAAAAAAAAABb&#10;Q29udGVudF9UeXBlc10ueG1sUEsBAi0AFAAGAAgAAAAhADj9If/WAAAAlAEAAAsAAAAAAAAAAAAA&#10;AAAALwEAAF9yZWxzLy5yZWxzUEsBAi0AFAAGAAgAAAAhACAytunhAgAAPAYAAA4AAAAAAAAAAAAA&#10;AAAALgIAAGRycy9lMm9Eb2MueG1sUEsBAi0AFAAGAAgAAAAhAI7eSDreAAAACgEAAA8AAAAAAAAA&#10;AAAAAAAAOwUAAGRycy9kb3ducmV2LnhtbFBLBQYAAAAABAAEAPMAAABGBgAAAAA=&#10;" path="m194431,90913r1077988,l1272419,146831r-1077988,l194431,90913xe" fillcolor="#c4bc96 [2414]" stroked="f" strokeweight="2pt">
              <v:shadow on="t" color="black" opacity="26214f" origin="-.5,-.5" offset=".74836mm,.74836mm"/>
              <v:path arrowok="t" o:connecttype="custom" o:connectlocs="194431,90913;1272419,90913;1272419,146831;194431,146831;194431,90913" o:connectangles="0,0,0,0,0"/>
            </v:shape>
          </w:pict>
        </mc:Fallback>
      </mc:AlternateContent>
    </w:r>
    <w:r w:rsidR="00882949">
      <w:rPr>
        <w:noProof/>
      </w:rPr>
      <mc:AlternateContent>
        <mc:Choice Requires="wps">
          <w:drawing>
            <wp:anchor distT="0" distB="0" distL="114300" distR="114300" simplePos="0" relativeHeight="251651072" behindDoc="0" locked="0" layoutInCell="1" allowOverlap="1" wp14:anchorId="2B26116F" wp14:editId="51C55CAE">
              <wp:simplePos x="0" y="0"/>
              <wp:positionH relativeFrom="column">
                <wp:posOffset>5787390</wp:posOffset>
              </wp:positionH>
              <wp:positionV relativeFrom="paragraph">
                <wp:posOffset>-225425</wp:posOffset>
              </wp:positionV>
              <wp:extent cx="1466215" cy="237490"/>
              <wp:effectExtent l="0" t="0" r="0" b="0"/>
              <wp:wrapNone/>
              <wp:docPr id="753713563" name="Sinal de Subtração 10"/>
              <wp:cNvGraphicFramePr/>
              <a:graphic xmlns:a="http://schemas.openxmlformats.org/drawingml/2006/main">
                <a:graphicData uri="http://schemas.microsoft.com/office/word/2010/wordprocessingShape">
                  <wps:wsp>
                    <wps:cNvSpPr/>
                    <wps:spPr>
                      <a:xfrm>
                        <a:off x="0" y="0"/>
                        <a:ext cx="1466215" cy="237490"/>
                      </a:xfrm>
                      <a:prstGeom prst="mathMinus">
                        <a:avLst/>
                      </a:prstGeom>
                      <a:solidFill>
                        <a:schemeClr val="bg2">
                          <a:lumMod val="75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3E03D1" id="Sinal de Subtração 10" o:spid="_x0000_s1026" style="position:absolute;margin-left:455.7pt;margin-top:-17.75pt;width:115.45pt;height:18.7pt;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1466215,23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2+4AIAADwGAAAOAAAAZHJzL2Uyb0RvYy54bWysVEtv2zAMvg/YfxB0X/1o0rRBnSJo0WFA&#10;X2g69KzIcixMljRJjpP9+lGS7aTdehl2sUWJ/Eh+fFxe7RqBtsxYrmSBs5MUIyapKrncFPj7y+2X&#10;c4ysI7IkQklW4D2z+Grx+dNlp+csV7USJTMIQKSdd7rAtXN6niSW1qwh9kRpJuGxUqYhDkSzSUpD&#10;OkBvRJKn6VnSKVNqoyizFm5v4iNeBPyqYtQ9VpVlDokCQ2wufE34rv03WVyS+cYQXXPah0H+IYqG&#10;cAlOR6gb4ghqDf8DquHUKKsqd0JVk6iq4pSFHCCbLH2XzaommoVcgByrR5rs/4OlD9uVfjJAQ6ft&#10;3MLRZ7GrTOP/EB/aBbL2I1ls5xCFy2xydpZnU4wovOWns8lFYDM5WGtj3VemGuQPBYYK1vdctjYQ&#10;RbZ31oFb0B/0vEerBC9vuRBB8F3AroVBWwL1W2/yYCra5l6V8W42TdPBb2garx5Q3yAJ6fGk8sjR&#10;abxhoUUgkpBt65hZ1WWH1qI1z6Qs8DQ9B3hUcp/A6XkWBeiffAZ+vUTEBhrfCYyMcq/c1aFoni0P&#10;6VM7xC8I/RGTF7omMYFJgDkQMYSvhmBCMkdxJodChZPbC+ZdCfnMKsRLKE2kaaQjOiKUMumy4N/W&#10;pGTxOvuQwADokSsgbcTuAd5WZsCOafT63jTGPRpHUj4ILBqPFsGzkm40brhUJob/1ruArHrPUR8o&#10;O6LGH9eq3D8ZX6LQzVbTWw6luSPWPREDEw+VhC3mHuFTCdUVWPUnjGplfv3t3uvDIMIrRh1skALb&#10;ny0xDCPxTcKIXmSTiV85QZhMZzkI5vhlffwi2+ZaQZNnsC81DUev78RwrIxqXmHZLb1XeCKSgu8C&#10;U2cG4drFzQbrkrLlMqjBmtHE3cmVph7cs+qb8mX3SozuJ9PBTD+oYduQ+bvZjLreUqpl61TFw+Ae&#10;eO35hhUVmrVfp34HHstB67D0F78BAAD//wMAUEsDBBQABgAIAAAAIQA2wU6P3wAAAAoBAAAPAAAA&#10;ZHJzL2Rvd25yZXYueG1sTI9BbsIwEEX3lXoHayp1B04goCbEQahSN+2iIuEATjx1IuJxZBsIt69Z&#10;tbsZzdOf98v9bEZ2RecHSwLSZQIMqbNqIC3g1Hws3oD5IEnJ0RIKuKOHffX8VMpC2Rsd8VoHzWII&#10;+UIK6EOYCs5916ORfmknpHj7sc7IEFenuXLyFsPNyFdJsuVGDhQ/9HLC9x67c30xAnTefrrvac5q&#10;dWju25POj81XEOL1ZT7sgAWcwx8MD/2oDlV0au2FlGejgDxNs4gKWKw3G2APIs1Wa2BtnHLgVcn/&#10;V6h+AQAA//8DAFBLAQItABQABgAIAAAAIQC2gziS/gAAAOEBAAATAAAAAAAAAAAAAAAAAAAAAABb&#10;Q29udGVudF9UeXBlc10ueG1sUEsBAi0AFAAGAAgAAAAhADj9If/WAAAAlAEAAAsAAAAAAAAAAAAA&#10;AAAALwEAAF9yZWxzLy5yZWxzUEsBAi0AFAAGAAgAAAAhAMZnLb7gAgAAPAYAAA4AAAAAAAAAAAAA&#10;AAAALgIAAGRycy9lMm9Eb2MueG1sUEsBAi0AFAAGAAgAAAAhADbBTo/fAAAACgEAAA8AAAAAAAAA&#10;AAAAAAAAOgUAAGRycy9kb3ducmV2LnhtbFBLBQYAAAAABAAEAPMAAABGBgAAAAA=&#10;" path="m194347,90816r1077521,l1271868,146674r-1077521,l194347,90816xe" fillcolor="#c4bc96 [2414]" stroked="f" strokeweight="2pt">
              <v:shadow on="t" color="black" opacity="26214f" origin="-.5,-.5" offset=".74836mm,.74836mm"/>
              <v:path arrowok="t" o:connecttype="custom" o:connectlocs="194347,90816;1271868,90816;1271868,146674;194347,146674;194347,90816" o:connectangles="0,0,0,0,0"/>
            </v:shape>
          </w:pict>
        </mc:Fallback>
      </mc:AlternateContent>
    </w:r>
    <w:r w:rsidR="00882949">
      <w:rPr>
        <w:noProof/>
      </w:rPr>
      <mc:AlternateContent>
        <mc:Choice Requires="wps">
          <w:drawing>
            <wp:anchor distT="0" distB="0" distL="114300" distR="114300" simplePos="0" relativeHeight="251833344" behindDoc="0" locked="0" layoutInCell="1" allowOverlap="1" wp14:anchorId="08F28548" wp14:editId="58E9BFE9">
              <wp:simplePos x="0" y="0"/>
              <wp:positionH relativeFrom="column">
                <wp:posOffset>5587647</wp:posOffset>
              </wp:positionH>
              <wp:positionV relativeFrom="paragraph">
                <wp:posOffset>-256593</wp:posOffset>
              </wp:positionV>
              <wp:extent cx="1877869" cy="359538"/>
              <wp:effectExtent l="0" t="666750" r="0" b="669290"/>
              <wp:wrapNone/>
              <wp:docPr id="976962845" name="Retângulo 7"/>
              <wp:cNvGraphicFramePr/>
              <a:graphic xmlns:a="http://schemas.openxmlformats.org/drawingml/2006/main">
                <a:graphicData uri="http://schemas.microsoft.com/office/word/2010/wordprocessingShape">
                  <wps:wsp>
                    <wps:cNvSpPr/>
                    <wps:spPr>
                      <a:xfrm rot="13498451">
                        <a:off x="0" y="0"/>
                        <a:ext cx="1877869" cy="359538"/>
                      </a:xfrm>
                      <a:prstGeom prst="rect">
                        <a:avLst/>
                      </a:prstGeom>
                      <a:solidFill>
                        <a:schemeClr val="accent2">
                          <a:lumMod val="50000"/>
                        </a:schemeClr>
                      </a:solidFill>
                      <a:ln>
                        <a:noFill/>
                      </a:ln>
                      <a:effectLst>
                        <a:outerShdw blurRad="50800" dist="38100" dir="10800000" algn="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9DB38" id="Retângulo 7" o:spid="_x0000_s1026" style="position:absolute;margin-left:439.95pt;margin-top:-20.2pt;width:147.85pt;height:28.3pt;rotation:-8849052fd;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qq5QIAAEoGAAAOAAAAZHJzL2Uyb0RvYy54bWysVUtv2zAMvg/YfxB0Xx3n0SZBnSJo0WFA&#10;1xZNh54VWY6FyZImKXG6Xz9Scpys6y7DcjAkkfxIfnzk8mrfKLITzkujC5qfDSgRmptS6k1Bvz3f&#10;fppS4gPTJVNGi4K+Ck+vFh8/XLZ2LoamNqoUjgCI9vPWFrQOwc6zzPNaNMyfGSs0CCvjGhbg6jZZ&#10;6VgL6I3KhoPBedYaV1pnuPAeXm+SkC4iflUJHh6qyotAVEEhthC/Ln7X+M0Wl2y+cczWkndhsH+I&#10;omFSg9Me6oYFRrZO/gHVSO6MN1U446bJTFVJLmIOkE0+eJPNqmZWxFyAHG97mvz/g+X3u5V9dEBD&#10;a/3cwxGz2FeuIc4AW/loPJuOJ3lMDsIl+8jda8+d2AfC4TGfXlxMz2eUcJCNJrPJaIrkZgkMQa3z&#10;4bMwDcFDQR3UJqKy3Z0PSfWggureKFneSqXiBftBXCtHdgwqyTgXOgyjudo2X02Z3icD+HVuYwuh&#10;SQziNzSlEVMbRE+O04uIDQPRoNhsg3CrumzJWm3dEysLOhlMAZ6UEuMfTfN0gW7KUYCuCVMbmANH&#10;kb0XGepYQiQLITG9Poe1Yvx7IkDZmqUExhHlSMYh/D6YmMxJnNmxbPEUXpVAV0o/iYrIEiqTaOrp&#10;OGUwldXXrBTpOUcG3yUwAiJyBaT12B3Ae9XJO5hOH01T3L1xIuUvgSUOeovo2ejQGzdSGxfpewOg&#10;Qu856QNlJ9TgcW3K10eXGhxq5i2/lVCaO+bDI3Mw//AIOy08wKdSpi2o6U6U1Mb9fO8d9WEsQUpJ&#10;C/ukoP7HljlBifqiYWBn+XgMsCFexpOLIVzcqWR9KtHb5tpAo+cxunhE/aAOx8qZ5gVW3xK9gohp&#10;Dr4LygP0Xrpch7TnYHlysVxGNVg6loU7vbIcwZFVbMrn/QtzthvMACN9bw67h83fzGfSRUttlttg&#10;KhmH98hrxzcsrNis3XLFjXh6j1rHv4DFLwAAAP//AwBQSwMEFAAGAAgAAAAhAJC3wwPgAAAACwEA&#10;AA8AAABkcnMvZG93bnJldi54bWxMj8FOwzAMhu9IvENkJG5buml0W9d0mpAYiMvEQDt7jWkqGqc0&#10;6VrenuwEN1v+9Pv78+1oG3GhzteOFcymCQji0umaKwUf70+TFQgfkDU2jknBD3nYFrc3OWbaDfxG&#10;l2OoRAxhn6ECE0KbSelLQxb91LXE8fbpOoshrl0ldYdDDLeNnCdJKi3WHD8YbOnRUPl17K0CPZjd&#10;a/WMtP/eG9/7U3rAl1Sp+7txtwERaAx/MFz1ozoU0ensetZeNApWy/U6ogomi2QB4krMlg8piHOc&#10;0jnIIpf/OxS/AAAA//8DAFBLAQItABQABgAIAAAAIQC2gziS/gAAAOEBAAATAAAAAAAAAAAAAAAA&#10;AAAAAABbQ29udGVudF9UeXBlc10ueG1sUEsBAi0AFAAGAAgAAAAhADj9If/WAAAAlAEAAAsAAAAA&#10;AAAAAAAAAAAALwEAAF9yZWxzLy5yZWxzUEsBAi0AFAAGAAgAAAAhAAm6SqrlAgAASgYAAA4AAAAA&#10;AAAAAAAAAAAALgIAAGRycy9lMm9Eb2MueG1sUEsBAi0AFAAGAAgAAAAhAJC3wwPgAAAACwEAAA8A&#10;AAAAAAAAAAAAAAAAPwUAAGRycy9kb3ducmV2LnhtbFBLBQYAAAAABAAEAPMAAABMBgAAAAA=&#10;" fillcolor="#622423 [1605]" stroked="f" strokeweight="2pt">
              <v:shadow on="t" color="black" opacity="26214f" origin=".5" offset="-3pt,0"/>
            </v:rect>
          </w:pict>
        </mc:Fallback>
      </mc:AlternateContent>
    </w:r>
    <w:r w:rsidR="00882949">
      <w:rPr>
        <w:noProof/>
      </w:rPr>
      <mc:AlternateContent>
        <mc:Choice Requires="wps">
          <w:drawing>
            <wp:anchor distT="0" distB="0" distL="114300" distR="114300" simplePos="0" relativeHeight="251884544" behindDoc="0" locked="0" layoutInCell="1" allowOverlap="1" wp14:anchorId="0B684DD0" wp14:editId="48A211EB">
              <wp:simplePos x="0" y="0"/>
              <wp:positionH relativeFrom="column">
                <wp:posOffset>5463432</wp:posOffset>
              </wp:positionH>
              <wp:positionV relativeFrom="paragraph">
                <wp:posOffset>-428017</wp:posOffset>
              </wp:positionV>
              <wp:extent cx="1748047" cy="267970"/>
              <wp:effectExtent l="0" t="0" r="0" b="0"/>
              <wp:wrapNone/>
              <wp:docPr id="190871961" name="Sinal de Subtração 10"/>
              <wp:cNvGraphicFramePr/>
              <a:graphic xmlns:a="http://schemas.openxmlformats.org/drawingml/2006/main">
                <a:graphicData uri="http://schemas.microsoft.com/office/word/2010/wordprocessingShape">
                  <wps:wsp>
                    <wps:cNvSpPr/>
                    <wps:spPr>
                      <a:xfrm>
                        <a:off x="0" y="0"/>
                        <a:ext cx="1748047" cy="267970"/>
                      </a:xfrm>
                      <a:prstGeom prst="mathMinus">
                        <a:avLst>
                          <a:gd name="adj1" fmla="val 23520"/>
                        </a:avLst>
                      </a:prstGeom>
                      <a:solidFill>
                        <a:schemeClr val="bg2">
                          <a:lumMod val="75000"/>
                        </a:schemeClr>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DAD11E" id="Sinal de Subtração 10" o:spid="_x0000_s1026" style="position:absolute;margin-left:430.2pt;margin-top:-33.7pt;width:137.65pt;height:21.1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748047,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HV/AIAAGgGAAAOAAAAZHJzL2Uyb0RvYy54bWysVU1v2zAMvQ/YfxB0X22nSZMGcYqgRYcB&#10;/ULToWdFlmNtsqRJcpzs14+SbCfd1suwiyOK5CP5SDGLq30t0I4Zy5XMcXaWYsQkVQWX2xx/fbn9&#10;NMPIOiILIpRkOT4wi6+WHz8sWj1nI1UpUTCDAETaeatzXDmn50liacVqYs+UZhKUpTI1cSCabVIY&#10;0gJ6LZJRml4krTKFNooya+H2JirxMuCXJaPusSwtc0jkGHJz4WvCd+O/yXJB5ltDdMVplwb5hyxq&#10;wiUEHaBuiCOoMfwPqJpTo6wq3RlVdaLKklMWaoBqsvS3atYV0SzUAuRYPdBk/x8sfdit9ZMBGlpt&#10;5xaOvop9aWr/C/mhfSDrMJDF9g5RuMym41k6nmJEQTe6mF5OA5vJ0Vsb6z4zVSN/yDF0sLrnsrGB&#10;KLK7sy4wViBJahgNUnzLMCprAQ3YEYFG55NRD9lZA3gP6l2tEry45UIEwY8MuxYGgXOON9tRiCOa&#10;+l4V8W46SdMeMUyYN18uAPUNkpAeTyqPDMSAOt6wME9d2qpxzKyrokUb0ZhnUuR4ks4AHhXcV3s+&#10;y6IAwzYZQ1wvEbGFV+IwMsq9cleFBntmfUBf2TF9Qej3SJTQFYn5Bxg/sh0PffZDLkFzkmZybGo4&#10;uYNgPpSQz6xEvIA2RpYGNmIgQimTLgvxbUUKFq+zd/kLgB65BM4G7A7gbWN67FhGZ+9dY96DcyTl&#10;ncSi8+ARIivpBueaS2Vi+m+jC6iqixztgbITavxxo4rDk/EtCpNvNb3l0Jo7Yt0TMTCc0EjYeO4R&#10;PqVQbY5Vd8KoUubn3+69PTxa0GLUwrbJsf3REMMwEl8kPOfLbDz26ykI48kUBh+ZU83mVCOb+lrB&#10;jMNzgezC0ds70R9Lo+pXWIwrHxVURFKInWPqTC9cu7gFYbVStloFM1hJmrg7udbUg3tW/VC+7F+J&#10;0d0rdvD+H1S/mcg8vMzjSEZb7ynVqnGq5M4rj7x2AqyzMKzd6vX78lQOVsc/iOUvAAAA//8DAFBL&#10;AwQUAAYACAAAACEAaTOF1+EAAAAMAQAADwAAAGRycy9kb3ducmV2LnhtbEyPTU+DQBCG7yb+h82Y&#10;eGuXUksJsjRq0ovGA9WLty07BZSdJexC6b93etLbfDx555l8N9tOTDj41pGC1TICgVQ501Kt4PNj&#10;v0hB+KDJ6M4RKrigh11xe5PrzLgzlTgdQi04hHymFTQh9JmUvmrQar90PRLvTm6wOnA71NIM+szh&#10;tpNxFCXS6pb4QqN7fGmw+jmMVsGpTceq/HodJn8p37/36+c6vJVK3d/NT48gAs7hD4arPqtDwU5H&#10;N5LxolOQJtEDowoWyZaLK7Fab7YgjjyKNzHIIpf/nyh+AQAA//8DAFBLAQItABQABgAIAAAAIQC2&#10;gziS/gAAAOEBAAATAAAAAAAAAAAAAAAAAAAAAABbQ29udGVudF9UeXBlc10ueG1sUEsBAi0AFAAG&#10;AAgAAAAhADj9If/WAAAAlAEAAAsAAAAAAAAAAAAAAAAALwEAAF9yZWxzLy5yZWxzUEsBAi0AFAAG&#10;AAgAAAAhAFspYdX8AgAAaAYAAA4AAAAAAAAAAAAAAAAALgIAAGRycy9lMm9Eb2MueG1sUEsBAi0A&#10;FAAGAAgAAAAhAGkzhdfhAAAADAEAAA8AAAAAAAAAAAAAAAAAVgUAAGRycy9kb3ducmV2LnhtbFBL&#10;BQYAAAAABAAEAPMAAABkBgAAAAA=&#10;" path="m231704,102472r1284639,l1516343,165498r-1284639,l231704,102472xe" fillcolor="#c4bc96 [2414]" stroked="f" strokeweight="2pt">
              <v:shadow on="t" color="black" opacity="26214f" origin=",-.5" offset="0,3pt"/>
              <v:path arrowok="t" o:connecttype="custom" o:connectlocs="231704,102472;1516343,102472;1516343,165498;231704,165498;231704,102472" o:connectangles="0,0,0,0,0"/>
            </v:shape>
          </w:pict>
        </mc:Fallback>
      </mc:AlternateContent>
    </w:r>
    <w:r w:rsidR="00882949">
      <w:rPr>
        <w:noProof/>
      </w:rPr>
      <mc:AlternateContent>
        <mc:Choice Requires="wps">
          <w:drawing>
            <wp:anchor distT="0" distB="0" distL="114300" distR="114300" simplePos="0" relativeHeight="251515904" behindDoc="0" locked="0" layoutInCell="1" allowOverlap="1" wp14:anchorId="11D20EC5" wp14:editId="2188A5A4">
              <wp:simplePos x="0" y="0"/>
              <wp:positionH relativeFrom="column">
                <wp:posOffset>6335097</wp:posOffset>
              </wp:positionH>
              <wp:positionV relativeFrom="paragraph">
                <wp:posOffset>-523176</wp:posOffset>
              </wp:positionV>
              <wp:extent cx="1228725" cy="608798"/>
              <wp:effectExtent l="0" t="361950" r="28575" b="363220"/>
              <wp:wrapNone/>
              <wp:docPr id="1549679583" name="Retângulo 7"/>
              <wp:cNvGraphicFramePr/>
              <a:graphic xmlns:a="http://schemas.openxmlformats.org/drawingml/2006/main">
                <a:graphicData uri="http://schemas.microsoft.com/office/word/2010/wordprocessingShape">
                  <wps:wsp>
                    <wps:cNvSpPr/>
                    <wps:spPr>
                      <a:xfrm rot="13498451">
                        <a:off x="0" y="0"/>
                        <a:ext cx="1228725" cy="608798"/>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18693C" id="Retângulo 7" o:spid="_x0000_s1026" style="position:absolute;margin-left:498.85pt;margin-top:-41.2pt;width:96.75pt;height:47.95pt;rotation:-8849052fd;z-index:251515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UpkQIAAJEFAAAOAAAAZHJzL2Uyb0RvYy54bWysVEtv2zAMvg/YfxB0X/1Y0iZBnSJo0WFA&#10;txZrh54VWYoNyKImKXGyXz9KctzH2sswHwSJj4/kZ5LnF/tOkZ2wrgVd0eIkp0RoDnWrNxX9+XD9&#10;aUaJ80zXTIEWFT0IRy+WHz+c92YhSmhA1cISBNFu0ZuKNt6bRZY53oiOuRMwQqNSgu2Yx6fdZLVl&#10;PaJ3Kivz/DTrwdbGAhfOofQqKeky4kspuL+V0glPVEUxNx9PG891OLPlOVtsLDNNy4c02D9k0bFW&#10;Y9AR6op5Rra2/Quqa7kFB9KfcOgykLLlItaA1RT5q2ruG2ZErAXJcWakyf0/WP59d2/uLNLQG7dw&#10;eA1V7KXtiAVkq/g8mc8m0yIWh+mSfeTuMHIn9p5wFBZlOTsrp5Rw1J3ms7P5LJCbJbAAaqzzXwR0&#10;JFwqavHfRFS2u3E+mR5NgrkD1dbXrVLxEfpBXCpLdgz/5HpTRle17b5BnWTzHL8hZGyfYB4TeIGk&#10;dMDTEJBT0CDJnqqPN39QItgp/UNI0tZYYIo4IqegjHOhfWLHNawWSVxM38slAgZkifFH7AHgZZFH&#10;7JTlYB9cRezr0TmPVLyTWHIePWJk0H507loN9i0AhVUNkZP9kaRETWBpDfXhzqY+wdlyhl+3+Gtv&#10;mPN3zOIYoRBXg7/FQyroKwrDjZIG7O+35MEeuxu1lPQ4lhV1v7bMCkrUV419Py8mkzDH8TGZnpX4&#10;sM816+cave0uAfuliNnFa7D36niVFrpH3CCrEBVVTHOMXVHu7fFx6dO6wB3ExWoVzXB2DfM3+t7w&#10;AB5YDa37sH9k1gz97XEyvsNxhNniVZsn2+CpYbX1INs4A0+8Dnzj3McmHnZUWCzP39HqaZMu/wAA&#10;AP//AwBQSwMEFAAGAAgAAAAhAH+srjrgAAAACwEAAA8AAABkcnMvZG93bnJldi54bWxMj8tOwzAQ&#10;RfdI/IM1SOxaJ4E+EuJUPMSCTaUGynoaD3FEPI5itw1/j7uC3Yzm6M655WayvTjR6DvHCtJ5AoK4&#10;cbrjVsHH++tsDcIHZI29Y1LwQx421fVViYV2Z97RqQ6tiCHsC1RgQhgKKX1jyKKfu4E43r7caDHE&#10;dWylHvEcw20vsyRZSosdxw8GB3o21HzXR6tg/7nd1XvLwxMu3MubSTDDaanU7c30+AAi0BT+YLjo&#10;R3WootPBHVl70SvI89Uqogpm6+wexIVI8zQDcYjT3QJkVcr/HapfAAAA//8DAFBLAQItABQABgAI&#10;AAAAIQC2gziS/gAAAOEBAAATAAAAAAAAAAAAAAAAAAAAAABbQ29udGVudF9UeXBlc10ueG1sUEsB&#10;Ai0AFAAGAAgAAAAhADj9If/WAAAAlAEAAAsAAAAAAAAAAAAAAAAALwEAAF9yZWxzLy5yZWxzUEsB&#10;Ai0AFAAGAAgAAAAhABWXVSmRAgAAkQUAAA4AAAAAAAAAAAAAAAAALgIAAGRycy9lMm9Eb2MueG1s&#10;UEsBAi0AFAAGAAgAAAAhAH+srjrgAAAACwEAAA8AAAAAAAAAAAAAAAAA6wQAAGRycy9kb3ducmV2&#10;LnhtbFBLBQYAAAAABAAEAPMAAAD4BQAAAAA=&#10;" fillcolor="#ddd8c2 [2894]" stroked="f" strokeweight="2pt"/>
          </w:pict>
        </mc:Fallback>
      </mc:AlternateContent>
    </w:r>
    <w:r w:rsidR="00084A00">
      <w:rPr>
        <w:rFonts w:ascii="Times New Roman"/>
        <w:noProof/>
      </w:rPr>
      <w:drawing>
        <wp:anchor distT="0" distB="0" distL="114300" distR="114300" simplePos="0" relativeHeight="251654144" behindDoc="0" locked="0" layoutInCell="1" allowOverlap="1" wp14:anchorId="65E5FC55" wp14:editId="2CD0A40E">
          <wp:simplePos x="0" y="0"/>
          <wp:positionH relativeFrom="column">
            <wp:posOffset>1822450</wp:posOffset>
          </wp:positionH>
          <wp:positionV relativeFrom="paragraph">
            <wp:posOffset>-295275</wp:posOffset>
          </wp:positionV>
          <wp:extent cx="2161540" cy="676275"/>
          <wp:effectExtent l="0" t="0" r="0" b="9525"/>
          <wp:wrapSquare wrapText="bothSides"/>
          <wp:docPr id="2486440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1540" cy="676275"/>
                  </a:xfrm>
                  <a:prstGeom prst="rect">
                    <a:avLst/>
                  </a:prstGeom>
                </pic:spPr>
              </pic:pic>
            </a:graphicData>
          </a:graphic>
          <wp14:sizeRelH relativeFrom="margin">
            <wp14:pctWidth>0</wp14:pctWidth>
          </wp14:sizeRelH>
          <wp14:sizeRelV relativeFrom="margin">
            <wp14:pctHeight>0</wp14:pctHeight>
          </wp14:sizeRelV>
        </wp:anchor>
      </w:drawing>
    </w:r>
  </w:p>
  <w:p w14:paraId="060B1158" w14:textId="25A3DB9C" w:rsidR="00084A00" w:rsidRDefault="00B52414" w:rsidP="00B52414">
    <w:pPr>
      <w:pStyle w:val="Cabealho"/>
      <w:tabs>
        <w:tab w:val="clear" w:pos="4252"/>
        <w:tab w:val="clear" w:pos="8504"/>
        <w:tab w:val="left" w:pos="7010"/>
      </w:tabs>
    </w:pPr>
    <w:r>
      <w:tab/>
    </w:r>
  </w:p>
  <w:p w14:paraId="49D6A5B3" w14:textId="41157D2C" w:rsidR="00B52414" w:rsidRPr="00B52414" w:rsidRDefault="007A12F4" w:rsidP="00B52414">
    <w:pPr>
      <w:pStyle w:val="Cabealho"/>
      <w:tabs>
        <w:tab w:val="clear" w:pos="4252"/>
        <w:tab w:val="clear" w:pos="8504"/>
        <w:tab w:val="left" w:pos="7010"/>
      </w:tabs>
      <w:rPr>
        <w:sz w:val="10"/>
        <w:szCs w:val="10"/>
      </w:rPr>
    </w:pPr>
    <w:r>
      <w:rPr>
        <w:noProof/>
      </w:rPr>
      <mc:AlternateContent>
        <mc:Choice Requires="wps">
          <w:drawing>
            <wp:anchor distT="0" distB="0" distL="114300" distR="114300" simplePos="0" relativeHeight="251892736" behindDoc="0" locked="0" layoutInCell="1" allowOverlap="1" wp14:anchorId="117EEA1F" wp14:editId="1944836B">
              <wp:simplePos x="0" y="0"/>
              <wp:positionH relativeFrom="column">
                <wp:posOffset>6681453</wp:posOffset>
              </wp:positionH>
              <wp:positionV relativeFrom="paragraph">
                <wp:posOffset>78740</wp:posOffset>
              </wp:positionV>
              <wp:extent cx="534035" cy="525145"/>
              <wp:effectExtent l="0" t="0" r="37465" b="27305"/>
              <wp:wrapNone/>
              <wp:docPr id="1216513767" name="Conector reto 15"/>
              <wp:cNvGraphicFramePr/>
              <a:graphic xmlns:a="http://schemas.openxmlformats.org/drawingml/2006/main">
                <a:graphicData uri="http://schemas.microsoft.com/office/word/2010/wordprocessingShape">
                  <wps:wsp>
                    <wps:cNvCnPr/>
                    <wps:spPr>
                      <a:xfrm>
                        <a:off x="0" y="0"/>
                        <a:ext cx="534035" cy="525145"/>
                      </a:xfrm>
                      <a:prstGeom prst="line">
                        <a:avLst/>
                      </a:prstGeom>
                      <a:ln>
                        <a:solidFill>
                          <a:schemeClr val="bg2">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38FD1E" id="Conector reto 15"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1pt,6.2pt" to="568.15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kySzAEAAPwDAAAOAAAAZHJzL2Uyb0RvYy54bWysU8tu2zAQvBfoPxC813okagPBcg4Jkksf&#10;QZN+AE0tLQJ8gWQs+e+7pBQ5aAoULXpZieTO7M5wub2etCJH8EFa09FqU1IChttemkNHfzzdfbii&#10;JERmeqasgY6eINDr3ft329G1UNvBqh48QRIT2tF1dIjRtUUR+ACahY11YPBQWK9ZxKU/FL1nI7Jr&#10;VdRl+bEYre+dtxxCwN3b+ZDuMr8QwOM3IQJEojqKvcUcfY77FIvdlrUHz9wg+dIG+4cuNJMGi65U&#10;tywy8uzlGyotubfBirjhVhdWCMkha0A1VfmLmseBOcha0JzgVpvC/6PlX4835sGjDaMLbXAPPqmY&#10;hNfpi/2RKZt1Ws2CKRKOm83FZXnRUMLxqKmb6rJJZhZnsPMh3oPVJP10VEmTtLCWHT+HOKe+pKRt&#10;ZVIMVsn+TiqVF2kK4EZ5cmR4f/tDnQnUs/5i+3nvU1OW+RaxcB6alJ7beMWEZ4m9OEvMf/GkYK78&#10;HQSRPYqqcoGVaK7BOAcT60WeMpidYAK7XIHln4FLfoJCnsy/Aa+IXNmauIK1NNb/rnqcqqVlMee/&#10;ODDrThbsbX/Kl5+twRHLzi3PIc3w63WGnx/t7icAAAD//wMAUEsDBBQABgAIAAAAIQB3Vcd14AAA&#10;AAsBAAAPAAAAZHJzL2Rvd25yZXYueG1sTI/LTsMwEEX3SPyDNUhsEHUeNJQQpyqV2KCyoPABbjwk&#10;buNxFLtt+HumK9jN1RzdOVMtJ9eLE47BelKQzhIQSI03lloFX5+v9wsQIWoyuveECn4wwLK+vqp0&#10;afyZPvC0ja3gEgqlVtDFOJRShqZDp8PMD0i8+/aj05Hj2Eoz6jOXu15mSVJIpy3xhU4PuO6wOWyP&#10;TsFqX7ztg9282EeTT3fr3h4W71ap25tp9Qwi4hT/YLjoszrU7LTzRzJB9JyTeZYxy1P2AOJCpHmR&#10;g9gpeJqnIOtK/v+h/gUAAP//AwBQSwECLQAUAAYACAAAACEAtoM4kv4AAADhAQAAEwAAAAAAAAAA&#10;AAAAAAAAAAAAW0NvbnRlbnRfVHlwZXNdLnhtbFBLAQItABQABgAIAAAAIQA4/SH/1gAAAJQBAAAL&#10;AAAAAAAAAAAAAAAAAC8BAABfcmVscy8ucmVsc1BLAQItABQABgAIAAAAIQBT6kySzAEAAPwDAAAO&#10;AAAAAAAAAAAAAAAAAC4CAABkcnMvZTJvRG9jLnhtbFBLAQItABQABgAIAAAAIQB3Vcd14AAAAAsB&#10;AAAPAAAAAAAAAAAAAAAAACYEAABkcnMvZG93bnJldi54bWxQSwUGAAAAAAQABADzAAAAMwUAAAAA&#10;" strokecolor="#c4bc96 [2414]"/>
          </w:pict>
        </mc:Fallback>
      </mc:AlternateContent>
    </w:r>
    <w:r>
      <w:rPr>
        <w:noProof/>
      </w:rPr>
      <mc:AlternateContent>
        <mc:Choice Requires="wps">
          <w:drawing>
            <wp:anchor distT="0" distB="0" distL="114300" distR="114300" simplePos="0" relativeHeight="251894784" behindDoc="0" locked="0" layoutInCell="1" allowOverlap="1" wp14:anchorId="4BD47407" wp14:editId="449989F8">
              <wp:simplePos x="0" y="0"/>
              <wp:positionH relativeFrom="page">
                <wp:posOffset>7148178</wp:posOffset>
              </wp:positionH>
              <wp:positionV relativeFrom="paragraph">
                <wp:posOffset>91440</wp:posOffset>
              </wp:positionV>
              <wp:extent cx="572770" cy="573405"/>
              <wp:effectExtent l="0" t="0" r="36830" b="36195"/>
              <wp:wrapNone/>
              <wp:docPr id="1423186235" name="Conector reto 15"/>
              <wp:cNvGraphicFramePr/>
              <a:graphic xmlns:a="http://schemas.openxmlformats.org/drawingml/2006/main">
                <a:graphicData uri="http://schemas.microsoft.com/office/word/2010/wordprocessingShape">
                  <wps:wsp>
                    <wps:cNvCnPr/>
                    <wps:spPr>
                      <a:xfrm>
                        <a:off x="0" y="0"/>
                        <a:ext cx="572770" cy="573405"/>
                      </a:xfrm>
                      <a:prstGeom prst="line">
                        <a:avLst/>
                      </a:prstGeom>
                      <a:ln>
                        <a:solidFill>
                          <a:schemeClr val="bg2">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42610" id="Conector reto 15" o:spid="_x0000_s1026" style="position:absolute;z-index:25189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62.85pt,7.2pt" to="607.95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0f5ywEAAPwDAAAOAAAAZHJzL2Uyb0RvYy54bWysU9uO2yAQfa/Uf0C8NzhuU1dWnH3Y1fal&#10;l1UvH0DwECNxE7Cx8/cdsNdZtZWqVn0ZG5hzZs5h2N9MRpMzhKic7eh2U1ECVrhe2VNHv3+7f/WO&#10;kpi47bl2Fjp6gUhvDi9f7EffQu0Gp3sIBElsbEff0SEl3zIWxQCGx43zYPFQumB4wmU4sT7wEdmN&#10;ZnVVvWWjC70PTkCMuHs3H9JD4ZcSRPosZYREdEext1RiKPGYIzvseXsK3A9KLG3wf+jCcGWx6Ep1&#10;xxMnj0H9QmWUCC46mTbCGeakVAKKBlSzrX5S83XgHooWNCf61ab4/2jFp/OtfQhow+hjG/1DyCom&#10;GUz+Yn9kKmZdVrNgSkTg5q6pmwYtFXi0a16/qXbZTHYF+xDTe3CG5J+OamWzFt7y84eY5tSnlLyt&#10;bY7RadXfK63LIk8B3OpAzhzv73iqC4F+NB9dP+81u6oqt4iFy9Dk9NLGMyY8y+zsKrH8pYuGufIX&#10;kET1KGpbCqxEcw0uBNhUL/K0xewMk9jlCqz+DFzyMxTKZP4NeEWUys6mFWyUdeF31dO0XVqWc/6T&#10;A7PubMHR9Zdy+cUaHLHi3PIc8gw/Xxf49dEefgAAAP//AwBQSwMEFAAGAAgAAAAhALD+MJ7gAAAA&#10;DAEAAA8AAABkcnMvZG93bnJldi54bWxMj8FOwzAQRO9I/IO1SFwQdRLSpoQ4VanEBcGBwge48ZK4&#10;jddR7Lbh79me4DajfZqdqVaT68UJx2A9KUhnCQikxhtLrYKvz5f7JYgQNRnde0IFPxhgVV9fVbo0&#10;/kwfeNrGVnAIhVIr6GIcSilD06HTYeYHJL59+9HpyHZspRn1mcNdL7MkWUinLfGHTg+46bA5bI9O&#10;wXq/eN0H+/ZsC/Mw3W16e1i+W6Vub6b1E4iIU/yD4VKfq0PNnXb+SCaInn2azQtmWeU5iAuRpfNH&#10;EDtWSV6ArCv5f0T9CwAA//8DAFBLAQItABQABgAIAAAAIQC2gziS/gAAAOEBAAATAAAAAAAAAAAA&#10;AAAAAAAAAABbQ29udGVudF9UeXBlc10ueG1sUEsBAi0AFAAGAAgAAAAhADj9If/WAAAAlAEAAAsA&#10;AAAAAAAAAAAAAAAALwEAAF9yZWxzLy5yZWxzUEsBAi0AFAAGAAgAAAAhAPXDR/nLAQAA/AMAAA4A&#10;AAAAAAAAAAAAAAAALgIAAGRycy9lMm9Eb2MueG1sUEsBAi0AFAAGAAgAAAAhALD+MJ7gAAAADAEA&#10;AA8AAAAAAAAAAAAAAAAAJQQAAGRycy9kb3ducmV2LnhtbFBLBQYAAAAABAAEAPMAAAAyBQAAAAA=&#10;" strokecolor="#c4bc96 [2414]">
              <w10:wrap anchorx="page"/>
            </v:line>
          </w:pict>
        </mc:Fallback>
      </mc:AlternateContent>
    </w:r>
    <w:r w:rsidR="00B52414">
      <w:rPr>
        <w:noProof/>
      </w:rPr>
      <mc:AlternateContent>
        <mc:Choice Requires="wps">
          <w:drawing>
            <wp:anchor distT="0" distB="0" distL="114300" distR="114300" simplePos="0" relativeHeight="251520000" behindDoc="0" locked="0" layoutInCell="1" allowOverlap="1" wp14:anchorId="5B413A43" wp14:editId="7CB7F64D">
              <wp:simplePos x="0" y="0"/>
              <wp:positionH relativeFrom="column">
                <wp:posOffset>6448681</wp:posOffset>
              </wp:positionH>
              <wp:positionV relativeFrom="paragraph">
                <wp:posOffset>90393</wp:posOffset>
              </wp:positionV>
              <wp:extent cx="1135380" cy="1156734"/>
              <wp:effectExtent l="38100" t="19050" r="64770" b="81915"/>
              <wp:wrapNone/>
              <wp:docPr id="44117613" name="Conector reto 11"/>
              <wp:cNvGraphicFramePr/>
              <a:graphic xmlns:a="http://schemas.openxmlformats.org/drawingml/2006/main">
                <a:graphicData uri="http://schemas.microsoft.com/office/word/2010/wordprocessingShape">
                  <wps:wsp>
                    <wps:cNvCnPr/>
                    <wps:spPr>
                      <a:xfrm>
                        <a:off x="0" y="0"/>
                        <a:ext cx="1135380" cy="1156734"/>
                      </a:xfrm>
                      <a:prstGeom prst="line">
                        <a:avLst/>
                      </a:prstGeom>
                      <a:ln>
                        <a:solidFill>
                          <a:schemeClr val="bg2">
                            <a:lumMod val="90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093CA" id="Conector reto 11" o:spid="_x0000_s1026" style="position:absolute;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7.75pt,7.1pt" to="597.15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h8zwEAAP4DAAAOAAAAZHJzL2Uyb0RvYy54bWysU8tu2zAQvBfoPxC815Lsxk0FyzkkSC99&#10;BGn7ATS5tAjwBZKx5L/vklLkoC1aoKgPtEjuzM6MVrub0WhyghCVsx1tVjUlYLkTyh47+v3b/Ztr&#10;SmJiVjDtLHT0DJHe7F+/2g2+hbXrnRYQCJLY2A6+o31Kvq2qyHswLK6cB4uX0gXDEm7DsRKBDchu&#10;dLWu6201uCB8cBxixNO76ZLuC7+UwNMXKSMkojuK2lJZQ1kPea32O9YeA/O94rMM9g8qDFMWmy5U&#10;dywx8hTUL1RG8eCik2nFnamclIpD8YBumvonN1975qF4wXCiX2KK/4+Wfz7d2oeAMQw+ttE/hOxi&#10;lMHkf9RHxhLWeQkLxkQ4HjbN5mpzjZlyvGuaq+27zdscZ3WB+xDTB3CG5IeOamWzG9ay08eYptLn&#10;knysbV6j00rcK63LJs8B3OpATgzf4OG4LgT6yXxyYjp7X+NvblzGJpcXGS+YUFRmry4my1M6a5g6&#10;P4IkSqCtqcFCNPVgnINN27mLtlidYRJVLsC6KPsjcK7PUCizuYCbv4MXROnsbFrARlkXfkeQxmaW&#10;LKf65wQm3zmCgxPn8vpLNDhkJbn5g8hT/HJf4JfPdv8DAAD//wMAUEsDBBQABgAIAAAAIQBQ+pAS&#10;4QAAAAwBAAAPAAAAZHJzL2Rvd25yZXYueG1sTI/BTsMwEETvSPyDtUhcELVT0qoJcSqE1CNIBFS1&#10;NzdekkBsR7bbpH/P9lRuM9qn2ZliPZmendCHzlkJyUwAQ1s73dlGwtfn5nEFLERlteqdRQlnDLAu&#10;b28KlWs32g88VbFhFGJDriS0MQ4556Fu0agwcwNaun07b1Qk6xuuvRop3PR8LsSSG9VZ+tCqAV9b&#10;rH+ro5Ewhgfh337Oq3S75dlu876vEhykvL+bXp6BRZziFYZLfaoOJXU6uKPVgfXkRbJYEEsqnQO7&#10;EEmWPgE7kMqWKfCy4P9HlH8AAAD//wMAUEsBAi0AFAAGAAgAAAAhALaDOJL+AAAA4QEAABMAAAAA&#10;AAAAAAAAAAAAAAAAAFtDb250ZW50X1R5cGVzXS54bWxQSwECLQAUAAYACAAAACEAOP0h/9YAAACU&#10;AQAACwAAAAAAAAAAAAAAAAAvAQAAX3JlbHMvLnJlbHNQSwECLQAUAAYACAAAACEAWQRIfM8BAAD+&#10;AwAADgAAAAAAAAAAAAAAAAAuAgAAZHJzL2Uyb0RvYy54bWxQSwECLQAUAAYACAAAACEAUPqQEuEA&#10;AAAMAQAADwAAAAAAAAAAAAAAAAApBAAAZHJzL2Rvd25yZXYueG1sUEsFBgAAAAAEAAQA8wAAADcF&#10;AAAAAA==&#10;" strokecolor="#ddd8c2 [2894]" strokeweight="2pt">
              <v:shadow on="t" color="black" opacity="24903f" origin=",.5" offset="0,.55556mm"/>
            </v:line>
          </w:pict>
        </mc:Fallback>
      </mc:AlternateContent>
    </w:r>
  </w:p>
  <w:p w14:paraId="19488FA9" w14:textId="63FECD43" w:rsidR="00084A00" w:rsidRPr="00B52414" w:rsidRDefault="00FA2B86" w:rsidP="00B52414">
    <w:pPr>
      <w:pStyle w:val="Cabealho"/>
      <w:rPr>
        <w:sz w:val="8"/>
        <w:szCs w:val="8"/>
      </w:rPr>
    </w:pPr>
    <w:r>
      <w:rPr>
        <w:noProof/>
      </w:rPr>
      <mc:AlternateContent>
        <mc:Choice Requires="wps">
          <w:drawing>
            <wp:anchor distT="0" distB="0" distL="114300" distR="114300" simplePos="0" relativeHeight="251888640" behindDoc="0" locked="0" layoutInCell="1" allowOverlap="1" wp14:anchorId="0C32F5CD" wp14:editId="706FE828">
              <wp:simplePos x="0" y="0"/>
              <wp:positionH relativeFrom="rightMargin">
                <wp:posOffset>252132</wp:posOffset>
              </wp:positionH>
              <wp:positionV relativeFrom="paragraph">
                <wp:posOffset>13970</wp:posOffset>
              </wp:positionV>
              <wp:extent cx="615950" cy="621030"/>
              <wp:effectExtent l="38100" t="19050" r="69850" b="83820"/>
              <wp:wrapNone/>
              <wp:docPr id="500521732" name="Conector reto 15"/>
              <wp:cNvGraphicFramePr/>
              <a:graphic xmlns:a="http://schemas.openxmlformats.org/drawingml/2006/main">
                <a:graphicData uri="http://schemas.microsoft.com/office/word/2010/wordprocessingShape">
                  <wps:wsp>
                    <wps:cNvCnPr/>
                    <wps:spPr>
                      <a:xfrm>
                        <a:off x="0" y="0"/>
                        <a:ext cx="615950" cy="621030"/>
                      </a:xfrm>
                      <a:prstGeom prst="line">
                        <a:avLst/>
                      </a:prstGeom>
                      <a:ln>
                        <a:solidFill>
                          <a:schemeClr val="bg2">
                            <a:lumMod val="75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B44B5" id="Conector reto 15" o:spid="_x0000_s1026" style="position:absolute;z-index:251888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9.85pt,1.1pt" to="68.3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72vzQEAAPwDAAAOAAAAZHJzL2Uyb0RvYy54bWysU8lu2zAQvRfoPxC611oKu61gOYcE6aVL&#10;0OUDaGpoEeAGkrHkv+9wZMtBW7RAkMtIJOe9mfc43N5MRrMjhKic7Yp6VRUMrHC9soeu+Pnj/s37&#10;gsXEbc+1s9AVJ4jFze71q+3oW2jc4HQPgSGJje3ou2JIybdlGcUAhseV82DxULpgeMJlOJR94COy&#10;G102VbUpRxd6H5yAGHH3bj4sdsQvJYj0VcoIiemuwN4SxUBxn2O52/L2ELgflDi3wZ/RheHKYtGF&#10;6o4nzh6D+oPKKBFcdDKthDOlk1IJIA2opq5+U/N94B5IC5oT/WJTfDla8eV4ax8C2jD62Eb/ELKK&#10;SQaTv9gfm8is02IWTIkJ3NzU6w9rtFTg0aapq7dkZnkF+xDTR3CG5Z+u0MpmLbzlx08xYUFMvaTk&#10;bW1zjE6r/l5pTYs8BXCrAztyvL/9oSEC/Wg+u37ee7euqkthGpqcTtxPmLBSZi+vEukvnTTMlb+B&#10;ZKpHUXOBhWiuwYUAm5o8K8SE2RkmscsFWFFn/wSe8zMUaDIXcP1/8IKgys6mBWyUdeFvBGmqzy3L&#10;Of/iwKw7W7B3/Ykun6zBESOF5+eQZ/jpmuDXR7v7BQAA//8DAFBLAwQUAAYACAAAACEAEVJvNN4A&#10;AAAIAQAADwAAAGRycy9kb3ducmV2LnhtbEyPzU7DMBCE70i8g7VI3KidtAoQ4lT8SlScGiokbk6y&#10;TQLxOoqdNrw92xPcdjSj2W+y9Wx7ccDRd440RAsFAqlydUeNht37y9UNCB8M1aZ3hBp+0MM6Pz/L&#10;TFq7I23xUIRGcAn51GhoQxhSKX3VojV+4QYk9vZutCawHBtZj+bI5baXsVKJtKYj/tCaAR9brL6L&#10;yWp4+3pYFVO02m+2UYnJU7N7/fx41vryYr6/AxFwDn9hOOEzOuTMVLqJai96Dcvba05qiGMQJ3uZ&#10;sC75UEqBzDP5f0D+CwAA//8DAFBLAQItABQABgAIAAAAIQC2gziS/gAAAOEBAAATAAAAAAAAAAAA&#10;AAAAAAAAAABbQ29udGVudF9UeXBlc10ueG1sUEsBAi0AFAAGAAgAAAAhADj9If/WAAAAlAEAAAsA&#10;AAAAAAAAAAAAAAAALwEAAF9yZWxzLy5yZWxzUEsBAi0AFAAGAAgAAAAhAE/Xva/NAQAA/AMAAA4A&#10;AAAAAAAAAAAAAAAALgIAAGRycy9lMm9Eb2MueG1sUEsBAi0AFAAGAAgAAAAhABFSbzTeAAAACAEA&#10;AA8AAAAAAAAAAAAAAAAAJwQAAGRycy9kb3ducmV2LnhtbFBLBQYAAAAABAAEAPMAAAAyBQAAAAA=&#10;" strokecolor="#c4bc96 [2414]" strokeweight="2pt">
              <v:shadow on="t" color="black" opacity="24903f" origin=",.5" offset="0,.55556mm"/>
              <w10:wrap anchorx="margin"/>
            </v:line>
          </w:pict>
        </mc:Fallback>
      </mc:AlternateContent>
    </w:r>
    <w:r w:rsidR="00B52414">
      <w:rPr>
        <w:rFonts w:ascii="Times New Roman"/>
        <w:noProof/>
      </w:rPr>
      <mc:AlternateContent>
        <mc:Choice Requires="wps">
          <w:drawing>
            <wp:anchor distT="0" distB="0" distL="114300" distR="114300" simplePos="0" relativeHeight="251887616" behindDoc="0" locked="0" layoutInCell="1" allowOverlap="1" wp14:anchorId="689FC0D4" wp14:editId="2A6C827C">
              <wp:simplePos x="0" y="0"/>
              <wp:positionH relativeFrom="column">
                <wp:posOffset>30333</wp:posOffset>
              </wp:positionH>
              <wp:positionV relativeFrom="paragraph">
                <wp:posOffset>14217</wp:posOffset>
              </wp:positionV>
              <wp:extent cx="6416229" cy="7557"/>
              <wp:effectExtent l="38100" t="38100" r="60960" b="88265"/>
              <wp:wrapNone/>
              <wp:docPr id="997967453" name="Conector reto 14"/>
              <wp:cNvGraphicFramePr/>
              <a:graphic xmlns:a="http://schemas.openxmlformats.org/drawingml/2006/main">
                <a:graphicData uri="http://schemas.microsoft.com/office/word/2010/wordprocessingShape">
                  <wps:wsp>
                    <wps:cNvCnPr/>
                    <wps:spPr>
                      <a:xfrm flipV="1">
                        <a:off x="0" y="0"/>
                        <a:ext cx="6416229" cy="7557"/>
                      </a:xfrm>
                      <a:prstGeom prst="line">
                        <a:avLst/>
                      </a:prstGeom>
                      <a:ln>
                        <a:solidFill>
                          <a:schemeClr val="bg2">
                            <a:lumMod val="90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A822C" id="Conector reto 14"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1pt" to="507.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o1gEAAAUEAAAOAAAAZHJzL2Uyb0RvYy54bWysU8tu2zAQvBfoPxC815KFxmkEyzkkSC59&#10;BE3SO00tLQJ8gWQs+e+7JBUlaIociupAiOTO7Mxotb2ctCJH8EFa09H1qqYEDLe9NIeOPj7cfPpC&#10;SYjM9ExZAx09QaCXu48ftqNrobGDVT14giQmtKPr6BCja6sq8AE0CyvrwOClsF6ziFt/qHrPRmTX&#10;qmrqelON1vfOWw4h4Ol1uaS7zC8E8PhDiACRqI6itphXn9d9WqvdlrUHz9wg+SyD/YMKzaTBpgvV&#10;NYuMPHn5hkpL7m2wIq641ZUVQnLIHtDNuv7Dzf3AHGQvGE5wS0zh/9Hy78crc+cxhtGFNrg7n1xM&#10;wmsilHS/8JtmX6iUTDm20xIbTJFwPNx8Xm+a5oISjnfnZ2fnKdWqsCQ250O8BatJeumokiaZYi07&#10;fg2xlD6XpGNl0hqskv2NVCpv0jjAlfLkyPBD7g9NJlBP+pvty9lFjc/cOE9PKs8yXjGhqMRevXjN&#10;b/GkoHT+CYLIHj2VBgtR6cE4BxM3cxdlsDrBBKpcgHVW9i5wrk9QyCO6gEvW74IXRO5sTVzAWhrr&#10;/9Y9TutZsij1zwkU3ymCve1PeQpyNDhrObn5v0jD/Hqf4S9/7+43AAAA//8DAFBLAwQUAAYACAAA&#10;ACEAGbJKed0AAAAGAQAADwAAAGRycy9kb3ducmV2LnhtbEzOwU7DMAwG4DsS7xAZiQti6bpSoNSd&#10;AIG0ExJjhx3TxjQVjVOabC1vT3aCm63f+v2V69n24kij7xwjLBcJCOLG6Y5bhN3H6/UdCB8Ua9U7&#10;JoQf8rCuzs9KVWg38Tsdt6EVsYR9oRBMCEMhpW8MWeUXbiCO2acbrQpxHVupRzXFctvLNElyaVXH&#10;8YNRAz0bar62B4uw38xGP91n+dUur+336m162d+2iJcX8+MDiEBz+DuGEz/SoYqm2h1Ye9EjZBEe&#10;ENIUxClNljdxqhFWGciqlP/51S8AAAD//wMAUEsBAi0AFAAGAAgAAAAhALaDOJL+AAAA4QEAABMA&#10;AAAAAAAAAAAAAAAAAAAAAFtDb250ZW50X1R5cGVzXS54bWxQSwECLQAUAAYACAAAACEAOP0h/9YA&#10;AACUAQAACwAAAAAAAAAAAAAAAAAvAQAAX3JlbHMvLnJlbHNQSwECLQAUAAYACAAAACEAvrYTaNYB&#10;AAAFBAAADgAAAAAAAAAAAAAAAAAuAgAAZHJzL2Uyb0RvYy54bWxQSwECLQAUAAYACAAAACEAGbJK&#10;ed0AAAAGAQAADwAAAAAAAAAAAAAAAAAwBAAAZHJzL2Rvd25yZXYueG1sUEsFBgAAAAAEAAQA8wAA&#10;ADoFAAAAAA==&#10;" strokecolor="#ddd8c2 [2894]" strokeweight="2pt">
              <v:shadow on="t" color="black" opacity="24903f" origin=",.5" offset="0,.55556mm"/>
            </v:line>
          </w:pict>
        </mc:Fallback>
      </mc:AlternateContent>
    </w:r>
    <w:r w:rsidR="00DE560E">
      <w:rPr>
        <w:rFonts w:ascii="Times New Roman"/>
        <w:noProof/>
      </w:rPr>
      <mc:AlternateContent>
        <mc:Choice Requires="wpc">
          <w:drawing>
            <wp:anchor distT="0" distB="0" distL="114300" distR="114300" simplePos="0" relativeHeight="251656192" behindDoc="1" locked="0" layoutInCell="1" allowOverlap="1" wp14:anchorId="0B9EA058" wp14:editId="5B3280C8">
              <wp:simplePos x="0" y="0"/>
              <wp:positionH relativeFrom="column">
                <wp:posOffset>2508250</wp:posOffset>
              </wp:positionH>
              <wp:positionV relativeFrom="paragraph">
                <wp:posOffset>615315</wp:posOffset>
              </wp:positionV>
              <wp:extent cx="590550" cy="952500"/>
              <wp:effectExtent l="0" t="0" r="0" b="0"/>
              <wp:wrapNone/>
              <wp:docPr id="1959513147" name="Tela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683B6505" id="Tela 3" o:spid="_x0000_s1026" editas="canvas" style="position:absolute;margin-left:197.5pt;margin-top:48.45pt;width:46.5pt;height:75pt;z-index:-251660288;mso-width-relative:margin;mso-height-relative:margin" coordsize="59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uAxpF4QAAAAoB&#10;AAAPAAAAZHJzL2Rvd25yZXYueG1sTI9PS8NAEMXvgt9hGcGL2E3bNCQxmyKCIIIHWws9brLTbHT/&#10;hOymjd/e8aTHefN47/eq7WwNO+MYeu8ELBcJMHStV73rBHzsn+9zYCFKp6TxDgV8Y4BtfX1VyVL5&#10;i3vH8y52jEJcKKUAHeNQch5ajVaGhR/Q0e/kRysjnWPH1SgvFG4NXyVJxq3sHTVoOeCTxvZrN1kB&#10;r21297lspqPN3w56vTHHl7hPhbi9mR8fgEWc458ZfvEJHWpiavzkVGBGwLrY0JYooMgKYGRI85yE&#10;RsAqJYXXFf8/of4BAAD//wMAUEsBAi0AFAAGAAgAAAAhALaDOJL+AAAA4QEAABMAAAAAAAAAAAAA&#10;AAAAAAAAAFtDb250ZW50X1R5cGVzXS54bWxQSwECLQAUAAYACAAAACEAOP0h/9YAAACUAQAACwAA&#10;AAAAAAAAAAAAAAAvAQAAX3JlbHMvLnJlbHNQSwECLQAUAAYACAAAACEANfdBhx4BAABDAgAADgAA&#10;AAAAAAAAAAAAAAAuAgAAZHJzL2Uyb0RvYy54bWxQSwECLQAUAAYACAAAACEALgMaReEAAAAKAQAA&#10;DwAAAAAAAAAAAAAAAAB4AwAAZHJzL2Rvd25yZXYueG1sUEsFBgAAAAAEAAQA8wA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05;height:9525;visibility:visible;mso-wrap-style:square" filled="t">
                <v:fill o:detectmouseclick="t"/>
                <v:path o:connecttype="non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252B"/>
    <w:multiLevelType w:val="multilevel"/>
    <w:tmpl w:val="5D8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97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3E"/>
    <w:rsid w:val="00084A00"/>
    <w:rsid w:val="001622FD"/>
    <w:rsid w:val="0022180C"/>
    <w:rsid w:val="00251A3E"/>
    <w:rsid w:val="002E3493"/>
    <w:rsid w:val="0034002B"/>
    <w:rsid w:val="00356480"/>
    <w:rsid w:val="00472EC6"/>
    <w:rsid w:val="0058652E"/>
    <w:rsid w:val="005E32A1"/>
    <w:rsid w:val="0060118F"/>
    <w:rsid w:val="0076338F"/>
    <w:rsid w:val="007A12F4"/>
    <w:rsid w:val="00812C39"/>
    <w:rsid w:val="008339DE"/>
    <w:rsid w:val="00882949"/>
    <w:rsid w:val="009E495C"/>
    <w:rsid w:val="00B06990"/>
    <w:rsid w:val="00B15646"/>
    <w:rsid w:val="00B52414"/>
    <w:rsid w:val="00C21484"/>
    <w:rsid w:val="00D512BF"/>
    <w:rsid w:val="00DE560E"/>
    <w:rsid w:val="00ED7237"/>
    <w:rsid w:val="00FA2B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1688A8AB"/>
  <w15:docId w15:val="{5DB3E9D6-F271-4CC1-A006-6450B5B6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pt-PT"/>
    </w:rPr>
  </w:style>
  <w:style w:type="paragraph" w:styleId="Ttulo1">
    <w:name w:val="heading 1"/>
    <w:basedOn w:val="Normal"/>
    <w:uiPriority w:val="9"/>
    <w:qFormat/>
    <w:pPr>
      <w:ind w:left="1843"/>
      <w:outlineLvl w:val="0"/>
    </w:pPr>
    <w:rPr>
      <w:b/>
      <w:bCs/>
      <w:sz w:val="20"/>
      <w:szCs w:val="20"/>
    </w:rPr>
  </w:style>
  <w:style w:type="paragraph" w:styleId="Ttulo2">
    <w:name w:val="heading 2"/>
    <w:basedOn w:val="Normal"/>
    <w:next w:val="Normal"/>
    <w:link w:val="Ttulo2Char"/>
    <w:uiPriority w:val="9"/>
    <w:semiHidden/>
    <w:unhideWhenUsed/>
    <w:qFormat/>
    <w:rsid w:val="00ED72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Ttulo">
    <w:name w:val="Title"/>
    <w:basedOn w:val="Normal"/>
    <w:uiPriority w:val="10"/>
    <w:qFormat/>
    <w:pPr>
      <w:spacing w:before="48"/>
      <w:ind w:left="1280" w:right="1271"/>
      <w:jc w:val="center"/>
    </w:pPr>
    <w:rPr>
      <w:b/>
      <w:bCs/>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8339DE"/>
    <w:pPr>
      <w:tabs>
        <w:tab w:val="center" w:pos="4252"/>
        <w:tab w:val="right" w:pos="8504"/>
      </w:tabs>
    </w:pPr>
  </w:style>
  <w:style w:type="character" w:customStyle="1" w:styleId="CabealhoChar">
    <w:name w:val="Cabeçalho Char"/>
    <w:basedOn w:val="Fontepargpadro"/>
    <w:link w:val="Cabealho"/>
    <w:uiPriority w:val="99"/>
    <w:rsid w:val="008339DE"/>
    <w:rPr>
      <w:rFonts w:ascii="Tahoma" w:eastAsia="Tahoma" w:hAnsi="Tahoma" w:cs="Tahoma"/>
      <w:lang w:val="pt-PT"/>
    </w:rPr>
  </w:style>
  <w:style w:type="paragraph" w:styleId="Rodap">
    <w:name w:val="footer"/>
    <w:basedOn w:val="Normal"/>
    <w:link w:val="RodapChar"/>
    <w:uiPriority w:val="99"/>
    <w:unhideWhenUsed/>
    <w:rsid w:val="008339DE"/>
    <w:pPr>
      <w:tabs>
        <w:tab w:val="center" w:pos="4252"/>
        <w:tab w:val="right" w:pos="8504"/>
      </w:tabs>
    </w:pPr>
  </w:style>
  <w:style w:type="character" w:customStyle="1" w:styleId="RodapChar">
    <w:name w:val="Rodapé Char"/>
    <w:basedOn w:val="Fontepargpadro"/>
    <w:link w:val="Rodap"/>
    <w:uiPriority w:val="99"/>
    <w:rsid w:val="008339DE"/>
    <w:rPr>
      <w:rFonts w:ascii="Tahoma" w:eastAsia="Tahoma" w:hAnsi="Tahoma" w:cs="Tahoma"/>
      <w:lang w:val="pt-PT"/>
    </w:rPr>
  </w:style>
  <w:style w:type="character" w:styleId="Hyperlink">
    <w:name w:val="Hyperlink"/>
    <w:basedOn w:val="Fontepargpadro"/>
    <w:uiPriority w:val="99"/>
    <w:unhideWhenUsed/>
    <w:rsid w:val="0034002B"/>
    <w:rPr>
      <w:color w:val="0000FF" w:themeColor="hyperlink"/>
      <w:u w:val="single"/>
    </w:rPr>
  </w:style>
  <w:style w:type="character" w:styleId="MenoPendente">
    <w:name w:val="Unresolved Mention"/>
    <w:basedOn w:val="Fontepargpadro"/>
    <w:uiPriority w:val="99"/>
    <w:semiHidden/>
    <w:unhideWhenUsed/>
    <w:rsid w:val="0034002B"/>
    <w:rPr>
      <w:color w:val="605E5C"/>
      <w:shd w:val="clear" w:color="auto" w:fill="E1DFDD"/>
    </w:rPr>
  </w:style>
  <w:style w:type="character" w:customStyle="1" w:styleId="Ttulo2Char">
    <w:name w:val="Título 2 Char"/>
    <w:basedOn w:val="Fontepargpadro"/>
    <w:link w:val="Ttulo2"/>
    <w:uiPriority w:val="9"/>
    <w:semiHidden/>
    <w:rsid w:val="00ED7237"/>
    <w:rPr>
      <w:rFonts w:asciiTheme="majorHAnsi" w:eastAsiaTheme="majorEastAsia" w:hAnsiTheme="majorHAnsi" w:cstheme="majorBidi"/>
      <w:color w:val="365F91" w:themeColor="accent1" w:themeShade="BF"/>
      <w:sz w:val="26"/>
      <w:szCs w:val="2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04948-E819-4136-BA73-8FFAB85AD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1211</Words>
  <Characters>6545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Cristina Otto</dc:creator>
  <cp:lastModifiedBy>Usuario</cp:lastModifiedBy>
  <cp:revision>5</cp:revision>
  <cp:lastPrinted>2025-03-08T18:29:00Z</cp:lastPrinted>
  <dcterms:created xsi:type="dcterms:W3CDTF">2025-10-14T23:00:00Z</dcterms:created>
  <dcterms:modified xsi:type="dcterms:W3CDTF">2025-10-14T23:53:00Z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Mozilla Firefox 127.0.1</vt:lpwstr>
  </property>
  <property fmtid="{D5CDD505-2E9C-101B-9397-08002B2CF9AE}" pid="4" name="LastSaved">
    <vt:filetime>2024-07-01T00:00:00Z</vt:filetime>
  </property>
</Properties>
</file>