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2925" cy="44005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6332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352924" cy="440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2.75pt;height:346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bookmarkStart w:id="0" w:name="_GoBack"/>
      <w:r/>
      <w:bookmarkEnd w:id="0"/>
      <w:r/>
      <w:r/>
    </w:p>
    <w:p w14:paraId="7FB8781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2925" cy="33242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1100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52924" cy="3324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2.75pt;height:261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66026C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43719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262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10049" cy="437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1.50pt;height:344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5300" cy="44481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5774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05299" cy="444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9.00pt;height:350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76725" cy="21621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381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76724" cy="2162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6.75pt;height:170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E8FEA7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2026-05-04T12:43:56Z</dcterms:modified>
</cp:coreProperties>
</file>