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704" w:rsidRDefault="00B96D2D">
      <w:r>
        <w:rPr>
          <w:rFonts w:hint="eastAsia"/>
        </w:rPr>
        <w:t>哈哈哈看见了</w:t>
      </w:r>
      <w:bookmarkStart w:id="0" w:name="_GoBack"/>
      <w:bookmarkEnd w:id="0"/>
    </w:p>
    <w:sectPr w:rsidR="00EF7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11"/>
    <w:rsid w:val="000E2E11"/>
    <w:rsid w:val="003107A9"/>
    <w:rsid w:val="00716C3B"/>
    <w:rsid w:val="00B9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9B8CE-7897-437A-A1F1-A6B9A4C7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马虹璐</dc:creator>
  <cp:keywords/>
  <dc:description/>
  <cp:lastModifiedBy>马虹璐</cp:lastModifiedBy>
  <cp:revision>2</cp:revision>
  <dcterms:created xsi:type="dcterms:W3CDTF">2021-02-24T02:20:00Z</dcterms:created>
  <dcterms:modified xsi:type="dcterms:W3CDTF">2021-02-24T02:20:00Z</dcterms:modified>
</cp:coreProperties>
</file>