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0CC" w:rsidRDefault="00064E73" w:rsidP="005860CC">
      <w:r>
        <w:rPr>
          <w:rFonts w:hint="eastAsia"/>
        </w:rPr>
        <w:tab/>
      </w:r>
    </w:p>
    <w:p w:rsidR="005860CC" w:rsidRDefault="005860CC" w:rsidP="005860CC">
      <w:r>
        <w:rPr>
          <w:rFonts w:hint="eastAsia"/>
        </w:rPr>
        <w:t>关于网游平台</w:t>
      </w:r>
    </w:p>
    <w:p w:rsidR="005860CC" w:rsidRDefault="005860CC" w:rsidP="005860CC"/>
    <w:p w:rsidR="005860CC" w:rsidRDefault="005860CC" w:rsidP="005860CC"/>
    <w:p w:rsidR="005860CC" w:rsidRDefault="005860CC" w:rsidP="005860C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平台的初衷是提供一个容纳多款自助研发的游戏、运营多款第三方儿童网页游戏、运营多款普通网页游戏。平台也是按照这个思路架构的，只是目前的情形看，可能在相当长的一段时间内，平台上只存在诺瓦奇兵这么一款游戏。</w:t>
      </w:r>
    </w:p>
    <w:p w:rsidR="005860CC" w:rsidRPr="001E1D6B" w:rsidRDefault="005860CC" w:rsidP="005860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平台的用户中心和充值中心是两个较为独立的功能模块</w:t>
      </w:r>
    </w:p>
    <w:p w:rsidR="009F34E7" w:rsidRPr="005860CC" w:rsidRDefault="009F34E7" w:rsidP="005860CC"/>
    <w:sectPr w:rsidR="009F34E7" w:rsidRPr="005860CC" w:rsidSect="00912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3F4" w:rsidRDefault="008473F4" w:rsidP="00064E73">
      <w:r>
        <w:separator/>
      </w:r>
    </w:p>
  </w:endnote>
  <w:endnote w:type="continuationSeparator" w:id="1">
    <w:p w:rsidR="008473F4" w:rsidRDefault="008473F4" w:rsidP="00064E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3F4" w:rsidRDefault="008473F4" w:rsidP="00064E73">
      <w:r>
        <w:separator/>
      </w:r>
    </w:p>
  </w:footnote>
  <w:footnote w:type="continuationSeparator" w:id="1">
    <w:p w:rsidR="008473F4" w:rsidRDefault="008473F4" w:rsidP="00064E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22B5A"/>
    <w:multiLevelType w:val="hybridMultilevel"/>
    <w:tmpl w:val="C61CA706"/>
    <w:lvl w:ilvl="0" w:tplc="10DE7A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DF0E04"/>
    <w:multiLevelType w:val="hybridMultilevel"/>
    <w:tmpl w:val="ACD031BC"/>
    <w:lvl w:ilvl="0" w:tplc="FBA45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4B4671"/>
    <w:multiLevelType w:val="hybridMultilevel"/>
    <w:tmpl w:val="7E2CC382"/>
    <w:lvl w:ilvl="0" w:tplc="127A3F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55B6BD9"/>
    <w:multiLevelType w:val="hybridMultilevel"/>
    <w:tmpl w:val="79AAD132"/>
    <w:lvl w:ilvl="0" w:tplc="FAC2A6AC">
      <w:start w:val="1"/>
      <w:numFmt w:val="decimal"/>
      <w:lvlText w:val="%1."/>
      <w:lvlJc w:val="left"/>
      <w:pPr>
        <w:ind w:left="390" w:hanging="39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E73"/>
    <w:rsid w:val="00064E73"/>
    <w:rsid w:val="000D69E1"/>
    <w:rsid w:val="00120A0A"/>
    <w:rsid w:val="001245FA"/>
    <w:rsid w:val="00137B7C"/>
    <w:rsid w:val="002327EE"/>
    <w:rsid w:val="00317FE3"/>
    <w:rsid w:val="003F7046"/>
    <w:rsid w:val="004328B4"/>
    <w:rsid w:val="00515188"/>
    <w:rsid w:val="00533C2F"/>
    <w:rsid w:val="00565E46"/>
    <w:rsid w:val="005860CC"/>
    <w:rsid w:val="0060154B"/>
    <w:rsid w:val="00606198"/>
    <w:rsid w:val="00823895"/>
    <w:rsid w:val="008473F4"/>
    <w:rsid w:val="00912795"/>
    <w:rsid w:val="009F34E7"/>
    <w:rsid w:val="00AD7F1C"/>
    <w:rsid w:val="00AF1670"/>
    <w:rsid w:val="00B97309"/>
    <w:rsid w:val="00C93474"/>
    <w:rsid w:val="00CE2FAB"/>
    <w:rsid w:val="00E50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0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4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4E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4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4E73"/>
    <w:rPr>
      <w:sz w:val="18"/>
      <w:szCs w:val="18"/>
    </w:rPr>
  </w:style>
  <w:style w:type="paragraph" w:styleId="a5">
    <w:name w:val="List Paragraph"/>
    <w:basedOn w:val="a"/>
    <w:uiPriority w:val="34"/>
    <w:qFormat/>
    <w:rsid w:val="00064E7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64E7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327E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327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20</Words>
  <Characters>118</Characters>
  <Application>Microsoft Office Word</Application>
  <DocSecurity>0</DocSecurity>
  <Lines>1</Lines>
  <Paragraphs>1</Paragraphs>
  <ScaleCrop>false</ScaleCrop>
  <Company>Sky123.Org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10</cp:revision>
  <dcterms:created xsi:type="dcterms:W3CDTF">2013-08-16T10:08:00Z</dcterms:created>
  <dcterms:modified xsi:type="dcterms:W3CDTF">2013-11-26T10:35:00Z</dcterms:modified>
</cp:coreProperties>
</file>