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19D316" w14:textId="77777777" w:rsidR="00536C69" w:rsidRDefault="00536C69">
      <w:pPr>
        <w:pStyle w:val="a9"/>
        <w:widowControl/>
        <w:shd w:val="clear" w:color="auto" w:fill="FFFFFF"/>
        <w:spacing w:before="0" w:beforeAutospacing="0" w:after="0" w:afterAutospacing="0" w:line="720" w:lineRule="atLeast"/>
        <w:jc w:val="center"/>
        <w:rPr>
          <w:rFonts w:ascii="微软雅黑" w:eastAsia="微软雅黑" w:hAnsi="微软雅黑" w:cs="微软雅黑"/>
          <w:color w:val="333333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33333"/>
          <w:sz w:val="30"/>
          <w:szCs w:val="30"/>
          <w:shd w:val="clear" w:color="auto" w:fill="FFFFFF"/>
        </w:rPr>
        <w:t>车船税税目税额表</w:t>
      </w:r>
    </w:p>
    <w:p w14:paraId="50C3DD3D" w14:textId="77777777" w:rsidR="00536C69" w:rsidRDefault="00536C69">
      <w:pPr>
        <w:pStyle w:val="a9"/>
        <w:widowControl/>
        <w:shd w:val="clear" w:color="auto" w:fill="FFFFFF"/>
        <w:spacing w:before="0" w:beforeAutospacing="0" w:after="0" w:afterAutospacing="0" w:line="720" w:lineRule="atLeast"/>
        <w:jc w:val="center"/>
        <w:rPr>
          <w:rFonts w:ascii="微软雅黑" w:eastAsia="微软雅黑" w:hAnsi="微软雅黑" w:cs="微软雅黑" w:hint="eastAsia"/>
          <w:color w:val="333333"/>
          <w:sz w:val="30"/>
          <w:szCs w:val="30"/>
        </w:rPr>
      </w:pPr>
    </w:p>
    <w:p w14:paraId="050B5CBB" w14:textId="77777777" w:rsidR="00536C69" w:rsidRDefault="00536C69">
      <w:pPr>
        <w:pStyle w:val="a9"/>
        <w:widowControl/>
        <w:shd w:val="clear" w:color="auto" w:fill="FFFFFF"/>
        <w:spacing w:before="0" w:beforeAutospacing="0" w:after="0" w:afterAutospacing="0" w:line="720" w:lineRule="atLeast"/>
        <w:jc w:val="center"/>
        <w:rPr>
          <w:rFonts w:ascii="微软雅黑" w:eastAsia="微软雅黑" w:hAnsi="微软雅黑" w:cs="微软雅黑" w:hint="eastAsia"/>
          <w:color w:val="333333"/>
          <w:sz w:val="30"/>
          <w:szCs w:val="30"/>
          <w:shd w:val="clear" w:color="auto" w:fill="FFFFFF"/>
        </w:rPr>
      </w:pPr>
    </w:p>
    <w:tbl>
      <w:tblPr>
        <w:tblStyle w:val="a"/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6"/>
        <w:gridCol w:w="1527"/>
        <w:gridCol w:w="855"/>
        <w:gridCol w:w="1408"/>
        <w:gridCol w:w="2556"/>
      </w:tblGrid>
      <w:tr w:rsidR="00000000" w14:paraId="16C87AE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1372B" w14:textId="77777777" w:rsidR="00536C69" w:rsidRDefault="00536C69">
            <w:pPr>
              <w:jc w:val="center"/>
              <w:rPr>
                <w:b/>
              </w:rPr>
            </w:pPr>
            <w:r>
              <w:rPr>
                <w:b/>
              </w:rPr>
              <w:t>税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402C" w14:textId="77777777" w:rsidR="00536C69" w:rsidRDefault="00536C69">
            <w:pPr>
              <w:jc w:val="center"/>
              <w:rPr>
                <w:b/>
              </w:rPr>
            </w:pPr>
            <w:r>
              <w:rPr>
                <w:b/>
              </w:rPr>
              <w:t>计税单位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07968" w14:textId="77777777" w:rsidR="00536C69" w:rsidRDefault="00536C69">
            <w:pPr>
              <w:jc w:val="center"/>
              <w:rPr>
                <w:b/>
              </w:rPr>
            </w:pPr>
            <w:r>
              <w:rPr>
                <w:b/>
              </w:rPr>
              <w:t>年基准税额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E3EB5" w14:textId="77777777" w:rsidR="00536C69" w:rsidRDefault="00536C69">
            <w:pPr>
              <w:jc w:val="center"/>
              <w:rPr>
                <w:b/>
              </w:rPr>
            </w:pPr>
            <w:r>
              <w:rPr>
                <w:b/>
              </w:rPr>
              <w:t>备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注</w:t>
            </w:r>
          </w:p>
        </w:tc>
      </w:tr>
      <w:tr w:rsidR="00000000" w14:paraId="39A1E265" w14:textId="7777777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EB26D" w14:textId="77777777" w:rsidR="00536C69" w:rsidRDefault="00536C69">
            <w:r>
              <w:t>乘用车（按发动机汽缸）容量（排气量）分档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FCB46" w14:textId="77777777" w:rsidR="00536C69" w:rsidRDefault="00536C69">
            <w:r>
              <w:t>1</w:t>
            </w:r>
            <w:r>
              <w:t>．</w:t>
            </w:r>
            <w:r>
              <w:t>0</w:t>
            </w:r>
            <w:r>
              <w:t>升</w:t>
            </w:r>
            <w:r>
              <w:t>(</w:t>
            </w:r>
            <w:r>
              <w:t>含</w:t>
            </w:r>
            <w:r>
              <w:t>)</w:t>
            </w:r>
            <w:r>
              <w:t>以下的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27CE" w14:textId="77777777" w:rsidR="00536C69" w:rsidRDefault="00536C69">
            <w:r>
              <w:t>每辆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C87A" w14:textId="77777777" w:rsidR="00536C69" w:rsidRDefault="00536C69">
            <w:r>
              <w:t>60</w:t>
            </w:r>
            <w:r>
              <w:t>元至</w:t>
            </w:r>
            <w:r>
              <w:t>360</w:t>
            </w:r>
            <w:r>
              <w:t>元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4C477" w14:textId="77777777" w:rsidR="00536C69" w:rsidRDefault="00536C69">
            <w:r>
              <w:t>核定载客人数</w:t>
            </w:r>
            <w:r>
              <w:t>9</w:t>
            </w:r>
            <w:r>
              <w:t>人（含）以下</w:t>
            </w:r>
          </w:p>
        </w:tc>
      </w:tr>
      <w:tr w:rsidR="00000000" w14:paraId="40067D81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1C61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866FD" w14:textId="77777777" w:rsidR="00536C69" w:rsidRDefault="00536C69">
            <w:r>
              <w:t>1</w:t>
            </w:r>
            <w:r>
              <w:t>．</w:t>
            </w:r>
            <w:r>
              <w:t>0</w:t>
            </w:r>
            <w:r>
              <w:t>升以上至</w:t>
            </w:r>
            <w:r>
              <w:t>1</w:t>
            </w:r>
            <w:r>
              <w:t>．</w:t>
            </w:r>
            <w:r>
              <w:t>6</w:t>
            </w:r>
            <w:r>
              <w:t>升</w:t>
            </w:r>
            <w:r>
              <w:t>(</w:t>
            </w:r>
            <w:r>
              <w:t>含</w:t>
            </w:r>
            <w:r>
              <w:t>)</w:t>
            </w:r>
            <w:r>
              <w:t>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3E920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5C26" w14:textId="77777777" w:rsidR="00536C69" w:rsidRDefault="00536C69">
            <w:r>
              <w:t>300</w:t>
            </w:r>
            <w:r>
              <w:t>元至</w:t>
            </w:r>
            <w:r>
              <w:t>540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2EA61" w14:textId="77777777" w:rsidR="00536C69" w:rsidRDefault="00536C69"/>
        </w:tc>
      </w:tr>
      <w:tr w:rsidR="00000000" w14:paraId="16CFDC47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97DA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65CF" w14:textId="77777777" w:rsidR="00536C69" w:rsidRDefault="00536C69">
            <w:r>
              <w:t>1</w:t>
            </w:r>
            <w:r>
              <w:t>．</w:t>
            </w:r>
            <w:r>
              <w:t>6</w:t>
            </w:r>
            <w:r>
              <w:t>升以上至</w:t>
            </w:r>
            <w:r>
              <w:t>2</w:t>
            </w:r>
            <w:r>
              <w:t>．</w:t>
            </w:r>
            <w:r>
              <w:t>0</w:t>
            </w:r>
            <w:r>
              <w:t>升</w:t>
            </w:r>
            <w:r>
              <w:t>(</w:t>
            </w:r>
            <w:r>
              <w:t>含</w:t>
            </w:r>
            <w:r>
              <w:t>)</w:t>
            </w:r>
            <w:r>
              <w:t>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560FB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67285" w14:textId="77777777" w:rsidR="00536C69" w:rsidRDefault="00536C69">
            <w:r>
              <w:t>360</w:t>
            </w:r>
            <w:r>
              <w:t>元至</w:t>
            </w:r>
            <w:r>
              <w:t>660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4438A" w14:textId="77777777" w:rsidR="00536C69" w:rsidRDefault="00536C69"/>
        </w:tc>
      </w:tr>
      <w:tr w:rsidR="00000000" w14:paraId="3FBC1900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24CC9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88F50" w14:textId="77777777" w:rsidR="00536C69" w:rsidRDefault="00536C69">
            <w:r>
              <w:t>2</w:t>
            </w:r>
            <w:r>
              <w:t>．</w:t>
            </w:r>
            <w:r>
              <w:t>0</w:t>
            </w:r>
            <w:r>
              <w:t>升以上至</w:t>
            </w:r>
            <w:r>
              <w:t>2</w:t>
            </w:r>
            <w:r>
              <w:t>．</w:t>
            </w:r>
            <w:r>
              <w:t>5</w:t>
            </w:r>
            <w:r>
              <w:t>升</w:t>
            </w:r>
            <w:r>
              <w:t>(</w:t>
            </w:r>
            <w:r>
              <w:t>含</w:t>
            </w:r>
            <w:r>
              <w:t>)</w:t>
            </w:r>
            <w:r>
              <w:t>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ED72A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DB3" w14:textId="77777777" w:rsidR="00536C69" w:rsidRDefault="00536C69">
            <w:r>
              <w:t>660</w:t>
            </w:r>
            <w:r>
              <w:t>元至</w:t>
            </w:r>
            <w:r>
              <w:t>1200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8D4E5" w14:textId="77777777" w:rsidR="00536C69" w:rsidRDefault="00536C69"/>
        </w:tc>
      </w:tr>
      <w:tr w:rsidR="00000000" w14:paraId="40C0527D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7FD9A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8C64C" w14:textId="77777777" w:rsidR="00536C69" w:rsidRDefault="00536C69">
            <w:r>
              <w:t>2</w:t>
            </w:r>
            <w:r>
              <w:t>．</w:t>
            </w:r>
            <w:r>
              <w:t>5</w:t>
            </w:r>
            <w:r>
              <w:t>升以上至</w:t>
            </w:r>
            <w:r>
              <w:t>3</w:t>
            </w:r>
            <w:r>
              <w:t>．</w:t>
            </w:r>
            <w:r>
              <w:t>0</w:t>
            </w:r>
            <w:r>
              <w:t>升</w:t>
            </w:r>
            <w:r>
              <w:t>(</w:t>
            </w:r>
            <w:r>
              <w:t>含</w:t>
            </w:r>
            <w:r>
              <w:t>)</w:t>
            </w:r>
            <w:r>
              <w:t>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C4B24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B95BE" w14:textId="77777777" w:rsidR="00536C69" w:rsidRDefault="00536C69">
            <w:r>
              <w:t>1200</w:t>
            </w:r>
            <w:r>
              <w:t>元至</w:t>
            </w:r>
            <w:r>
              <w:t>2400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88FD" w14:textId="77777777" w:rsidR="00536C69" w:rsidRDefault="00536C69"/>
        </w:tc>
      </w:tr>
      <w:tr w:rsidR="00000000" w14:paraId="6DCB5DD9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95390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78019" w14:textId="77777777" w:rsidR="00536C69" w:rsidRDefault="00536C69">
            <w:r>
              <w:t>3</w:t>
            </w:r>
            <w:r>
              <w:t>．</w:t>
            </w:r>
            <w:r>
              <w:t>0</w:t>
            </w:r>
            <w:r>
              <w:t>升以上至</w:t>
            </w:r>
            <w:r>
              <w:t>4</w:t>
            </w:r>
            <w:r>
              <w:t>．</w:t>
            </w:r>
            <w:r>
              <w:t>0</w:t>
            </w:r>
            <w:r>
              <w:t>升</w:t>
            </w:r>
            <w:r>
              <w:t>(</w:t>
            </w:r>
            <w:r>
              <w:t>含</w:t>
            </w:r>
            <w:r>
              <w:t>)</w:t>
            </w:r>
            <w:r>
              <w:t>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A0F2D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53839" w14:textId="77777777" w:rsidR="00536C69" w:rsidRDefault="00536C69">
            <w:r>
              <w:t>2400</w:t>
            </w:r>
            <w:r>
              <w:t>元至</w:t>
            </w:r>
            <w:r>
              <w:t>3600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A9463" w14:textId="77777777" w:rsidR="00536C69" w:rsidRDefault="00536C69"/>
        </w:tc>
      </w:tr>
      <w:tr w:rsidR="00000000" w14:paraId="2CAFA17A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3D67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5DB9" w14:textId="77777777" w:rsidR="00536C69" w:rsidRDefault="00536C69">
            <w:r>
              <w:t>4</w:t>
            </w:r>
            <w:r>
              <w:t>．</w:t>
            </w:r>
            <w:r>
              <w:t>0</w:t>
            </w:r>
            <w:r>
              <w:t>升以上的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8315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5A6A7" w14:textId="77777777" w:rsidR="00536C69" w:rsidRDefault="00536C69">
            <w:r>
              <w:t>3600</w:t>
            </w:r>
            <w:r>
              <w:t>元至</w:t>
            </w:r>
            <w:r>
              <w:t>5400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72F56" w14:textId="77777777" w:rsidR="00536C69" w:rsidRDefault="00536C69"/>
        </w:tc>
      </w:tr>
      <w:tr w:rsidR="00000000" w14:paraId="091A5E02" w14:textId="7777777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297BD" w14:textId="77777777" w:rsidR="00536C69" w:rsidRDefault="00536C69">
            <w:r>
              <w:t>商用车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4265E" w14:textId="77777777" w:rsidR="00536C69" w:rsidRDefault="00536C69">
            <w:r>
              <w:t>客车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D5E5" w14:textId="77777777" w:rsidR="00536C69" w:rsidRDefault="00536C69">
            <w:r>
              <w:t>每辆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5B7A" w14:textId="77777777" w:rsidR="00536C69" w:rsidRDefault="00536C69">
            <w:r>
              <w:t>480</w:t>
            </w:r>
            <w:r>
              <w:t>元至</w:t>
            </w:r>
            <w:r>
              <w:t>1440</w:t>
            </w:r>
            <w:r>
              <w:t>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3462" w14:textId="77777777" w:rsidR="00536C69" w:rsidRDefault="00536C69">
            <w:r>
              <w:t>核定载客人数</w:t>
            </w:r>
            <w:r>
              <w:t>9</w:t>
            </w:r>
            <w:r>
              <w:t>人以上，包括电车</w:t>
            </w:r>
          </w:p>
        </w:tc>
      </w:tr>
      <w:tr w:rsidR="00000000" w14:paraId="6555FF77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5345D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6B21F" w14:textId="77777777" w:rsidR="00536C69" w:rsidRDefault="00536C69">
            <w:r>
              <w:t>货车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C1D0B" w14:textId="77777777" w:rsidR="00536C69" w:rsidRDefault="00536C69">
            <w:r>
              <w:t>整备质量每吨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D0F0" w14:textId="77777777" w:rsidR="00536C69" w:rsidRDefault="00536C69">
            <w:r>
              <w:t>16</w:t>
            </w:r>
            <w:r>
              <w:t>元至</w:t>
            </w:r>
            <w:r>
              <w:t>120</w:t>
            </w:r>
            <w:r>
              <w:t>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66BE6" w14:textId="77777777" w:rsidR="00536C69" w:rsidRDefault="00536C69">
            <w:r>
              <w:t>包括半挂牵引车、三轮汽车和低速载货汽车等</w:t>
            </w:r>
          </w:p>
        </w:tc>
      </w:tr>
      <w:tr w:rsidR="00000000" w14:paraId="451AAD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658D0" w14:textId="77777777" w:rsidR="00536C69" w:rsidRDefault="00536C69">
            <w:r>
              <w:t>挂车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0292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812A" w14:textId="77777777" w:rsidR="00536C69" w:rsidRDefault="00536C69">
            <w:r>
              <w:t>整备质量每吨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1833" w14:textId="77777777" w:rsidR="00536C69" w:rsidRDefault="00536C69">
            <w:r>
              <w:t>按照货车税额的</w:t>
            </w:r>
            <w:r>
              <w:t>50%</w:t>
            </w:r>
            <w:r>
              <w:t>计算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E449A" w14:textId="77777777" w:rsidR="00536C69" w:rsidRDefault="00536C69"/>
        </w:tc>
      </w:tr>
      <w:tr w:rsidR="00000000" w14:paraId="57B3FC81" w14:textId="7777777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39E8" w14:textId="77777777" w:rsidR="00536C69" w:rsidRDefault="00536C69">
            <w:r>
              <w:t>其他车辆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B41F6" w14:textId="77777777" w:rsidR="00536C69" w:rsidRDefault="00536C69">
            <w:r>
              <w:t>专用作业车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E5B8D" w14:textId="77777777" w:rsidR="00536C69" w:rsidRDefault="00536C69">
            <w:r>
              <w:t>整备质量每吨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FA41" w14:textId="77777777" w:rsidR="00536C69" w:rsidRDefault="00536C69">
            <w:r>
              <w:t>16</w:t>
            </w:r>
            <w:r>
              <w:t>元至</w:t>
            </w:r>
            <w:r>
              <w:t>120</w:t>
            </w:r>
            <w:r>
              <w:t>元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F54C6" w14:textId="77777777" w:rsidR="00536C69" w:rsidRDefault="00536C69">
            <w:r>
              <w:t>不包括拖拉机</w:t>
            </w:r>
          </w:p>
        </w:tc>
      </w:tr>
      <w:tr w:rsidR="00000000" w14:paraId="7DCAA970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AD321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272E8" w14:textId="77777777" w:rsidR="00536C69" w:rsidRDefault="00536C69">
            <w:r>
              <w:t>轮式专用机械车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EE08F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A339" w14:textId="77777777" w:rsidR="00536C69" w:rsidRDefault="00536C69">
            <w:r>
              <w:t>16</w:t>
            </w:r>
            <w:r>
              <w:t>元至</w:t>
            </w:r>
            <w:r>
              <w:t>120</w:t>
            </w:r>
            <w:r>
              <w:t>元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780F2" w14:textId="77777777" w:rsidR="00536C69" w:rsidRDefault="00536C69"/>
        </w:tc>
      </w:tr>
      <w:tr w:rsidR="00000000" w14:paraId="63F506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3329C" w14:textId="77777777" w:rsidR="00536C69" w:rsidRDefault="00536C69">
            <w:r>
              <w:t>摩托车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6D80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AB7BF" w14:textId="77777777" w:rsidR="00536C69" w:rsidRDefault="00536C69">
            <w:r>
              <w:t>每辆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D19B" w14:textId="77777777" w:rsidR="00536C69" w:rsidRDefault="00536C69">
            <w:r>
              <w:t>36</w:t>
            </w:r>
            <w:r>
              <w:t>元至</w:t>
            </w:r>
            <w:r>
              <w:t>180</w:t>
            </w:r>
            <w:r>
              <w:t>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1227D" w14:textId="77777777" w:rsidR="00536C69" w:rsidRDefault="00536C69"/>
        </w:tc>
      </w:tr>
      <w:tr w:rsidR="00000000" w14:paraId="7365D935" w14:textId="77777777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9321" w14:textId="77777777" w:rsidR="00536C69" w:rsidRDefault="00536C69">
            <w:r>
              <w:t>船舶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3B73" w14:textId="77777777" w:rsidR="00536C69" w:rsidRDefault="00536C69">
            <w:r>
              <w:t>机动船舶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51D0" w14:textId="77777777" w:rsidR="00536C69" w:rsidRDefault="00536C69">
            <w:r>
              <w:t>净吨位每吨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8AC2" w14:textId="77777777" w:rsidR="00536C69" w:rsidRDefault="00536C69">
            <w:r>
              <w:t>3</w:t>
            </w:r>
            <w:r>
              <w:t>元至</w:t>
            </w:r>
            <w:r>
              <w:t>6</w:t>
            </w:r>
            <w:r>
              <w:t>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BE110" w14:textId="77777777" w:rsidR="00536C69" w:rsidRDefault="00536C69">
            <w:r>
              <w:t>拖船、非机动驳船分别按照机动船舶税额的</w:t>
            </w:r>
            <w:r>
              <w:t>50%</w:t>
            </w:r>
            <w:r>
              <w:t>计算</w:t>
            </w:r>
          </w:p>
        </w:tc>
      </w:tr>
      <w:tr w:rsidR="00000000" w14:paraId="2EBEBCB1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CD04" w14:textId="77777777" w:rsidR="00536C69" w:rsidRDefault="00536C6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7CCF9" w14:textId="77777777" w:rsidR="00536C69" w:rsidRDefault="00536C69">
            <w:r>
              <w:t>游艇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40FA" w14:textId="77777777" w:rsidR="00536C69" w:rsidRDefault="00536C69">
            <w:r>
              <w:t>艇身长度每米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C8C77" w14:textId="77777777" w:rsidR="00536C69" w:rsidRDefault="00536C69">
            <w:r>
              <w:t>600</w:t>
            </w:r>
            <w:r>
              <w:t>元至</w:t>
            </w:r>
            <w:r>
              <w:t>2000</w:t>
            </w:r>
            <w:r>
              <w:t>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7C4F" w14:textId="77777777" w:rsidR="00536C69" w:rsidRDefault="00536C69"/>
        </w:tc>
      </w:tr>
    </w:tbl>
    <w:p w14:paraId="66598B8B" w14:textId="77777777" w:rsidR="00536C69" w:rsidRDefault="00536C69">
      <w:pPr>
        <w:pStyle w:val="a9"/>
        <w:widowControl/>
        <w:shd w:val="clear" w:color="auto" w:fill="FFFFFF"/>
        <w:spacing w:before="0" w:beforeAutospacing="0" w:after="0" w:afterAutospacing="0" w:line="720" w:lineRule="atLeast"/>
        <w:jc w:val="center"/>
        <w:rPr>
          <w:rFonts w:ascii="微软雅黑" w:eastAsia="微软雅黑" w:hAnsi="微软雅黑" w:cs="微软雅黑" w:hint="eastAsia"/>
          <w:color w:val="333333"/>
          <w:sz w:val="30"/>
          <w:szCs w:val="30"/>
          <w:shd w:val="clear" w:color="auto" w:fill="FFFFFF"/>
        </w:rPr>
      </w:pPr>
    </w:p>
    <w:p w14:paraId="144B4B02" w14:textId="77777777" w:rsidR="00536C69" w:rsidRDefault="00536C69">
      <w:pPr>
        <w:rPr>
          <w:rFonts w:hint="eastAsia"/>
        </w:rPr>
      </w:pPr>
    </w:p>
    <w:sectPr w:rsidR="00536C69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EF52D" w14:textId="77777777" w:rsidR="00536C69" w:rsidRDefault="00536C69">
      <w:r>
        <w:separator/>
      </w:r>
    </w:p>
  </w:endnote>
  <w:endnote w:type="continuationSeparator" w:id="0">
    <w:p w14:paraId="18EFE0D6" w14:textId="77777777" w:rsidR="00536C69" w:rsidRDefault="00536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DB99" w14:textId="77777777" w:rsidR="00536C69" w:rsidRDefault="00536C69">
    <w:pPr>
      <w:pStyle w:val="a5"/>
    </w:pPr>
    <w:r>
      <w:pict w14:anchorId="7291D24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5F3C093D" w14:textId="77777777" w:rsidR="00536C69" w:rsidRDefault="00536C69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AF00F" w14:textId="77777777" w:rsidR="00536C69" w:rsidRDefault="00536C69">
      <w:r>
        <w:separator/>
      </w:r>
    </w:p>
  </w:footnote>
  <w:footnote w:type="continuationSeparator" w:id="0">
    <w:p w14:paraId="080B70AA" w14:textId="77777777" w:rsidR="00536C69" w:rsidRDefault="00536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204"/>
    <w:rsid w:val="000407CE"/>
    <w:rsid w:val="00133637"/>
    <w:rsid w:val="00180C5F"/>
    <w:rsid w:val="001D782B"/>
    <w:rsid w:val="00285EEF"/>
    <w:rsid w:val="002B65AF"/>
    <w:rsid w:val="002C4F09"/>
    <w:rsid w:val="002F5204"/>
    <w:rsid w:val="00327CE7"/>
    <w:rsid w:val="00335216"/>
    <w:rsid w:val="003459A3"/>
    <w:rsid w:val="0037533D"/>
    <w:rsid w:val="003B54FA"/>
    <w:rsid w:val="003C3ADC"/>
    <w:rsid w:val="003F4113"/>
    <w:rsid w:val="00457ED7"/>
    <w:rsid w:val="00483EFF"/>
    <w:rsid w:val="004D3642"/>
    <w:rsid w:val="0052269B"/>
    <w:rsid w:val="00527886"/>
    <w:rsid w:val="00536C69"/>
    <w:rsid w:val="0053720C"/>
    <w:rsid w:val="00550FB6"/>
    <w:rsid w:val="00567727"/>
    <w:rsid w:val="0059310C"/>
    <w:rsid w:val="005D3FD9"/>
    <w:rsid w:val="00651109"/>
    <w:rsid w:val="0066393D"/>
    <w:rsid w:val="0067464A"/>
    <w:rsid w:val="00683DE1"/>
    <w:rsid w:val="00690B23"/>
    <w:rsid w:val="006A6F83"/>
    <w:rsid w:val="006D12EF"/>
    <w:rsid w:val="00732852"/>
    <w:rsid w:val="00764EC4"/>
    <w:rsid w:val="00766E33"/>
    <w:rsid w:val="007768E8"/>
    <w:rsid w:val="0078083E"/>
    <w:rsid w:val="007A285F"/>
    <w:rsid w:val="008479E5"/>
    <w:rsid w:val="00870F4C"/>
    <w:rsid w:val="008B795A"/>
    <w:rsid w:val="00921D94"/>
    <w:rsid w:val="00980540"/>
    <w:rsid w:val="009B0CC0"/>
    <w:rsid w:val="009E036D"/>
    <w:rsid w:val="009F2CDB"/>
    <w:rsid w:val="00A0235A"/>
    <w:rsid w:val="00A128B4"/>
    <w:rsid w:val="00A31256"/>
    <w:rsid w:val="00A41D9B"/>
    <w:rsid w:val="00AA3128"/>
    <w:rsid w:val="00AB7569"/>
    <w:rsid w:val="00B27EF6"/>
    <w:rsid w:val="00B576F4"/>
    <w:rsid w:val="00C75F46"/>
    <w:rsid w:val="00CA3B5C"/>
    <w:rsid w:val="00CF12CA"/>
    <w:rsid w:val="00D05176"/>
    <w:rsid w:val="00D325D3"/>
    <w:rsid w:val="00D7087A"/>
    <w:rsid w:val="00D95B79"/>
    <w:rsid w:val="00DC33EB"/>
    <w:rsid w:val="00E155C7"/>
    <w:rsid w:val="00EB4E9E"/>
    <w:rsid w:val="00EF703C"/>
    <w:rsid w:val="00F046F1"/>
    <w:rsid w:val="00F41BD7"/>
    <w:rsid w:val="0FFDA295"/>
    <w:rsid w:val="2DFEDA52"/>
    <w:rsid w:val="36FCC0D6"/>
    <w:rsid w:val="37980894"/>
    <w:rsid w:val="3DC04ADF"/>
    <w:rsid w:val="3F7DAE89"/>
    <w:rsid w:val="3F8FAB7D"/>
    <w:rsid w:val="45DD6F93"/>
    <w:rsid w:val="499C636E"/>
    <w:rsid w:val="4A7CA915"/>
    <w:rsid w:val="4E77D68D"/>
    <w:rsid w:val="538F75F1"/>
    <w:rsid w:val="55FB1DC2"/>
    <w:rsid w:val="57DF7C20"/>
    <w:rsid w:val="67DD91A8"/>
    <w:rsid w:val="67FB5D78"/>
    <w:rsid w:val="6B1F7BC3"/>
    <w:rsid w:val="6EDF71AB"/>
    <w:rsid w:val="6F9449C3"/>
    <w:rsid w:val="6FED2BCC"/>
    <w:rsid w:val="6FFF3E6A"/>
    <w:rsid w:val="75FF346B"/>
    <w:rsid w:val="76FA48A3"/>
    <w:rsid w:val="771FC387"/>
    <w:rsid w:val="77F99136"/>
    <w:rsid w:val="79F6675E"/>
    <w:rsid w:val="79FB6E4F"/>
    <w:rsid w:val="7EBB8872"/>
    <w:rsid w:val="7EEE8ED3"/>
    <w:rsid w:val="7F4F5B4E"/>
    <w:rsid w:val="7F7DCC42"/>
    <w:rsid w:val="7FA7757A"/>
    <w:rsid w:val="7FBC581B"/>
    <w:rsid w:val="7FF7530D"/>
    <w:rsid w:val="7FFB4461"/>
    <w:rsid w:val="7FFE7072"/>
    <w:rsid w:val="99D71216"/>
    <w:rsid w:val="AEB613FB"/>
    <w:rsid w:val="AF8136CF"/>
    <w:rsid w:val="AFE3B59F"/>
    <w:rsid w:val="B3A3BA90"/>
    <w:rsid w:val="B4FFF3FD"/>
    <w:rsid w:val="B6EFF88E"/>
    <w:rsid w:val="BB6D4054"/>
    <w:rsid w:val="BEF9BB40"/>
    <w:rsid w:val="BFFBC310"/>
    <w:rsid w:val="C7BFF2AA"/>
    <w:rsid w:val="CBD3F474"/>
    <w:rsid w:val="DB2D868D"/>
    <w:rsid w:val="DFB68606"/>
    <w:rsid w:val="DFEDD108"/>
    <w:rsid w:val="DFFC903E"/>
    <w:rsid w:val="DFFE63F8"/>
    <w:rsid w:val="E567F18F"/>
    <w:rsid w:val="EBAF40AC"/>
    <w:rsid w:val="EF6B47B0"/>
    <w:rsid w:val="EF7F4B6A"/>
    <w:rsid w:val="F6FF37B9"/>
    <w:rsid w:val="F7EEEFBD"/>
    <w:rsid w:val="FA7999CB"/>
    <w:rsid w:val="FB781DAB"/>
    <w:rsid w:val="FDFC45F1"/>
    <w:rsid w:val="FF5DA4A9"/>
    <w:rsid w:val="FF5F15E3"/>
    <w:rsid w:val="FF73091D"/>
    <w:rsid w:val="FF7DF6A8"/>
    <w:rsid w:val="FFBE177F"/>
    <w:rsid w:val="FFF7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56468"/>
  <w15:chartTrackingRefBased/>
  <w15:docId w15:val="{CED7BDBB-4B9A-46FC-A470-1422F7F6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TableOfAuthoring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OfAuthoring">
    <w:name w:val="TableOfAuthoring"/>
    <w:basedOn w:val="a"/>
    <w:next w:val="a"/>
    <w:qFormat/>
    <w:pPr>
      <w:ind w:leftChars="200" w:left="420"/>
    </w:p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rFonts w:ascii="Calibri" w:hAnsi="Calibri"/>
      <w:kern w:val="2"/>
      <w:sz w:val="21"/>
      <w:szCs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Calibri" w:hAnsi="Calibri"/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Calibri" w:hAnsi="Calibri"/>
      <w:kern w:val="2"/>
      <w:sz w:val="18"/>
      <w:szCs w:val="18"/>
    </w:rPr>
  </w:style>
  <w:style w:type="paragraph" w:styleId="a9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420</Characters>
  <Application>Microsoft Office Word</Application>
  <DocSecurity>0</DocSecurity>
  <PresentationFormat/>
  <Lines>118</Lines>
  <Paragraphs>52</Paragraphs>
  <Slides>0</Slides>
  <Notes>0</Notes>
  <HiddenSlides>0</HiddenSlides>
  <MMClips>0</MMClips>
  <ScaleCrop>false</ScaleCrop>
  <Manager/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24401148720</dc:creator>
  <cp:keywords/>
  <dc:description/>
  <cp:lastModifiedBy>晨昕 杜</cp:lastModifiedBy>
  <cp:revision>2</cp:revision>
  <cp:lastPrinted>2023-04-11T06:20:00Z</cp:lastPrinted>
  <dcterms:created xsi:type="dcterms:W3CDTF">2026-07-10T08:14:00Z</dcterms:created>
  <dcterms:modified xsi:type="dcterms:W3CDTF">2026-07-10T08:14:00Z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6AEA27BA454447FE8A28D3D031ABF87F_13</vt:lpwstr>
  </property>
  <property fmtid="{D5CDD505-2E9C-101B-9397-08002B2CF9AE}" pid="4" name="KSOTemplateDocerSaveRecord">
    <vt:lpwstr>eyJoZGlkIjoiNDI3N2YzZDFmNzY5N2YyZDc0NTMyYTkwMjJjMTI1YTEiLCJ1c2VySWQiOiIxNzM0MTYyMjI2In0=</vt:lpwstr>
  </property>
</Properties>
</file>