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智能电网运维管理系统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功能实现说明（毕业论文用稿）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&gt;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本文档与当前代码库一致，用于撰写「需求分析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总体设计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详细设计与实现」等章节；附录给出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SQL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脚本使用顺序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（见项目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sql/README.md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1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引言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本系统在传统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若依（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RuoYi-Vue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权限与业务框架基础上，面向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电力设备运维管理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场景扩展：设备与多维数据管理、运行状态与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规则评估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联动、基于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Spring AI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与大语言模型的智能问答与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检索增强（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RAG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运维表单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编排与站内消息推送，并集成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风力发电功率预测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Java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与本地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Python 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深度学习模型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HTTP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协同）。下文从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功能划分、实现位置、数据与接口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三方面归纳。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2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系统目标与总体架构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2.1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建设目标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统一管理电网相关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设备主数据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及运行、环境、告警、故障、维护等多类业务数据。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运行状态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变更时自动执行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规则评估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：命中规则则写入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，并综合结果回写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建议运行状态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需维护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等字段。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提供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对话、知识库问答、数据库自然语言查询、运维表单生成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等能力。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提供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风力发电功率预测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的配置、按设备数据隔离、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Excel/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内联序列、结果可视化与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中文运维总结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提供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站内消息中心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：运维表单待处理、待维护设备提醒；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按用户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消息类型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业务主键去重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，避免重复推送。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2.2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总体架构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前后端分离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：前端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Vue 2 + Element UI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ruoyi-ui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）；后端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Spring Boot 3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多模块：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模块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职责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|------|------|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ruoyi-admin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 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Web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入口，聚合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Controller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（设备、风力预测、系统参数等）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ruoyi-system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领域实体、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Mapper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、业务服务（设备、规则、告警、站内消息、风力预测绑定等）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ruoyi-framework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安全、日志、分页、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Redis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spring-ai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 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Spring 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调用（通义等）、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RAG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、运维表单编排、与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数据访问协作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ruoyi-quartz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定时任务（如「检查报警」聚合需维护设备并触发消息同步）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数据层：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MySQL + MyBatis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；安全：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Spring Security + JWT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，接口级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@PreAuthorize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功能模块设计与实现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3.1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设备与运维数据管理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：设备台账及关联数据的增删改查、导出与统计；覆盖运行状态、参数、告警、故障、维护及机械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技术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电气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经济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环境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气候等维度子表。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分层：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Controller → Service → Mapper → XML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；设备相关接口多在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/equipment/*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，权限前缀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equipment:*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设备删除在业务层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级联删除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子表，保证引用一致。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支持单台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批量状态变更、编号唯一校验；首页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看板聚合接口支撑可视化。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：多表业务模型；级联删除事务与顺序。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3.2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设备规则与运行状态联动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：按设备配置监测规则（阈值、区间等）；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运行状态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新增或更新后，根据测点快照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匹配规则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，产生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并合并结果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回写状态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（建议状态、需维护标志等）。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规则触发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IEqDeviceRuleTriggerService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）：解析规则条件与快照值比对；同规则未处理告警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去重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规则评估编排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IEqDeviceRuleEvaluationService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）：聚合触发结果后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一次性回写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状态，减少多次更新。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状态写库成功后由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设备运行状态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Service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触发评估链路。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：轻量规则引擎与写库解耦；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RuleTriggerResult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一类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DTO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封装。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3.3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智能问答与知识增强（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RAG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：运维领域对话；文档向量化与检索片段拼入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Prompt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SSE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流式输出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；结构化运维表单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JSON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输出（可与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3.5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设备驱动表单互补）。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Spring AI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ChatClient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；可配置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阿里云通义（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DashScope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RAG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Embedding + VectorStore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（如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SimpleVectorStore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文件持久化）；文档切分后入库。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路径示例：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/springai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/springai/rag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；对话落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ai_chat_record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，区分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basic / rag / db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等类型。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：索引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检索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生成流水线；向量存储与持久化；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SSE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协议。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3.4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数据库自然语言查询（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Text-to-SQL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：自然语言生成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SELECT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，服务端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只读校验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后执行，结果可附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中文摘要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（模型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规则降级）。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接口如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/springai/db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/ask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/query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/tables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/context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JdbcTemplate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执行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对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ai_maintenance_form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等提供元数据上下文，降低列名幻觉。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：只读安全边界；摘要双通道设计。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3.5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运维表单业务编排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需维护设备列表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聚合：状态、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待处理故障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未恢复告警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等；可选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一句话摘要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aiSummary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开关，首屏可关以提速）。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单台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批量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生成运维表单并可选入库；表单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分页、详情、修改、删除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批量生成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成功后：右侧展示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可折叠列表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，按设备切换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当前表单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（修复多成功条仅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success===1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时才有展示的空白问题）。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问题描述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（列表列）：仅展示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待处理故障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未恢复告警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合并文案；展示层去掉英文字母，避免混入英文描述。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故障描述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字段：服务端用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大模型对故障与告警要点做中文总结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（无条数统计类废话、可换行）；失败则规则压缩。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接口前缀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/ai/maintenance-form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MaintenanceFormService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EqFaultRecord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EqAlertRecord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EqDeviceStatus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等协作。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入库成功可调用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ISysUserMessageService.notifyMaintenanceFormPending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推送站内信（见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3.8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：多源数据融合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Prompt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aiSummary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与性能成本；批量结果与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UI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状态一致性。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3.6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风力发电功率预测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展示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Python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服务可达性与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最近一次预测曲线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全局立即预测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按设备预测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设备绑定表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eq_wind_forecast_bind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：模型路径、特征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真值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Excel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页面内联风速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JSON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（预测时写临时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Excel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特征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真值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上传、下载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live=true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时接口内同步预测以保证与磁盘数据一致。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预测结果可写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设备统计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中文运维总结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（大模型优先，失败规则摘要）。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控制器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/wind/forecast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WindForecastBridgeService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HTTP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调本地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Python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路径解析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：绑定路径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设备目录上传文件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仅当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wind.forecast.bind-device-id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与当前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deviceId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一致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时才允许回退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yml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全局默认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Excel/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模型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，避免未绑定设备误用全局演示数据。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定时任务侧需注意：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按设备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预测须带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deviceId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，避免全局默认文件写入错误设备的缓存。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Java + Python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异构集成；配置优先级与数据隔离；缓存与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live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刷新策略。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3.7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站内消息与推送去重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功能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运维表单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msg_type = maintenance_form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biz_id = form_id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）：草稿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/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待处理表单提醒。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待维护设备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msg_type = maintenance_device_pending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biz_id = device_id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）：与需维护设备列表同步。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实现要点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sys_user_message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ry-vue.sql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已含建表；仅旧库增量时用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sql/sys_user_message.sql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去重策略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（当前实现）：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运维表单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：同一用户对同一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form_id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已存在任意一条记录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则不再插入；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Redis SET NX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formId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TTL 24h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）作额外防刷（可选）。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待维护设备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：先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删除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已不在当前待维护集合中的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biz_id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对应消息；再对「用户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×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设备」仅当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尚无记录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时插入，避免定时任务每分钟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删未读再全量插入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导致的重复打扰。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前端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消息中心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轮询未读数；间隔可由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client.poll.interval.seconds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sys_config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）配置。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论文可写点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：业务幂等与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(user_id, msg_type, biz_id)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语义；定时任务与实时推送协同。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3.8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系统管理与其他支撑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用户、角色、菜单、部门、字典、参数、通知、日志、定时任务等与若依一致；论文可简述为基于成熟框架复用。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4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关键技术与数据流小结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技术点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用途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|--------|------|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Spring Boot 3 + Java 21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后端主框架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Spring Security + JWT 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@PreAuthorize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认证与授权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MyBatis + MySQL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持久化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Spring AI + DashScope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对话、摘要、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Text-to-SQL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、运维表单故障描述总结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Embedding + VectorStore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RAG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SSE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流式对话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HTTP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客户端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调用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Python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预测服务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Vue 2 + Element UI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管理端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Redis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（可选）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表单推送防刷、分布式缓存等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核心数据流（可画时序图）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状态入库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规则评估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告警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+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状态回写。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2.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用户提问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→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（可选）向量检索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ChatClient 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回复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落库。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3.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自然语言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SELECT 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安全执行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摘要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前端。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4.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预测请求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Java → Python 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结果缓存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写统计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图表与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总结。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5.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需维护设备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运维表单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sys_user_message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（去重后）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→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消息中心。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5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非功能与安全（简述）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业务接口需登录；风力预测等使用菜单权限标识；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Text-to-SQL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限制只读。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模块分层清晰，设备、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、预测、消息解耦，便于扩展。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6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结语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本系统在若依框架上实现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设备与多维数据管理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规则驱动的告警与状态联动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大模型与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RAG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辅助问答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受控自然语言查库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运维表单与站内消息（去重）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以及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Java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Python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协同的风电预测与总结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，形成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采集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监测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告警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—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智能辅助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**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闭环，可支撑毕业设计的功能完整性与一定创新性。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附录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A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：论文结构建议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1.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需求分析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：按上述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3.x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模块对应业务需求。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2.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总体设计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：架构图、技术选型表、安全策略。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3.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详细设计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：核心表（见附录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B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）、关键时序图与类图（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Controller/Service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层）。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4.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实现与测试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：接口清单、典型用例、性能与安全测试要点。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5. 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创新点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（示例）：规则与状态一体化编排；运维表单多源融合与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故障描述压缩；风电预测配置隔离与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yml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演示回退策略；站内消息业务级去重。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附录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B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：核心数据库对象（撰写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ER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时可重点引用）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表名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说明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|------|------|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eq_device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设备主数据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eq_device_status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运行状态快照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eq_device_rule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/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eq_alert_rule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设备规则与告警规则（以库中实际为准）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eq_alert_record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告警记录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eq_fault_record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故障记录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ai_chat_record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 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AI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对话记录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ai_maintenance_form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运维表单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eq_wind_forecast_bind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风力预测设备绑定与内联序列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eq_device_stat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设备统计（如风电预测回写）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 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sys_user_message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|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站内消息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|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系统表（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sys_role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sys_menu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sys_job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等）沿用若依。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---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##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附录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 C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SQL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脚本说明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见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sql/README.md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ry-vue.sql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已包含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sys_user_message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建表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；另有独立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sys_user_message.sql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供旧库增量；以及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sys_config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`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sys_job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`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 xml:space="preserve">等增量脚本与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推荐执行顺序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  <w:t>。</w:t>
      </w:r>
    </w:p>
    <w:p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highlight w:val="none"/>
          <w:shd w:val="clear" w:color="auto" w:fil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xNTM5YTRmMzFjZDdmMzU0NTAwMzc2MDIwNWQ2YzEifQ=="/>
  </w:docVars>
  <w:rsids>
    <w:rsidRoot w:val="00000000"/>
    <w:rsid w:val="503A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2026-03-29T14:26:25Z</dcterms:created>
  <dc:creator>Administrator</dc:creator>
  <cp:lastModifiedBy>和煦</cp:lastModifiedBy>
  <dcterms:modified xsi:type="dcterms:W3CDTF">2026-03-29T14:27:14Z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5799A01E0D264A19B62AF637E63A5828_12</vt:lpwstr>
  </property>
</Properties>
</file>