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EB90F" w14:textId="77777777" w:rsidR="00FA1AEC" w:rsidRDefault="005C275F">
      <w:r>
        <w:t>角色</w:t>
      </w:r>
      <w:r>
        <w:rPr>
          <w:rFonts w:hint="eastAsia"/>
        </w:rPr>
        <w:t>美术</w:t>
      </w:r>
      <w:r>
        <w:t>设定：</w:t>
      </w:r>
    </w:p>
    <w:p w14:paraId="7C9E3269" w14:textId="77777777" w:rsidR="005C275F" w:rsidRDefault="005C275F">
      <w:bookmarkStart w:id="0" w:name="_GoBack"/>
      <w:bookmarkEnd w:id="0"/>
    </w:p>
    <w:sectPr w:rsidR="005C275F" w:rsidSect="00722A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5F"/>
    <w:rsid w:val="005C275F"/>
    <w:rsid w:val="00722AE2"/>
    <w:rsid w:val="00E4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E1A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谢雄平</dc:creator>
  <cp:keywords/>
  <dc:description/>
  <cp:lastModifiedBy>谢雄平</cp:lastModifiedBy>
  <cp:revision>1</cp:revision>
  <dcterms:created xsi:type="dcterms:W3CDTF">2016-09-05T16:40:00Z</dcterms:created>
  <dcterms:modified xsi:type="dcterms:W3CDTF">2016-09-05T16:41:00Z</dcterms:modified>
</cp:coreProperties>
</file>