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Contents of ERD Flow 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&amp; Organization ERD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Assessment Workflow ERD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Evidence ERD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Billing / Subscription ERD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implementation notes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Identity &amp; Organization ERD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covers: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organization model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 / hierarchical access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ORGANIZATIONS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string slug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string industry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string organization_type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string subscription_plan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string first_name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string last_name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string email UK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string password_hash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string job_title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datetime last_login_at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ROLES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string name UK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string description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boolean is_system_role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PERMISSIONS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string resource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string action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string permission_key UK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string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ROLE_PERMISSIONS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uuid role_id FK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uuid permission_id FK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ORGANIZATION_MEMBERSHIPS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uuid role_id FK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string membership_status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datetime invited_at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datetime joined_at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GROUPS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uuid parent_group_id FK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string description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string group_type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GROUP_MEMBERSHIPS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string membership_type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ORGANIZATIONS ||--o{ ORGANIZATION_MEMBERSHIPS : has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USERS ||--o{ ORGANIZATION_MEMBERSHIPS : belongs_to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ROLES ||--o{ ORGANIZATION_MEMBERSHIPS : assigned_as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ROLES ||--o{ ROLE_PERMISSIONS : grants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PERMISSIONS ||--o{ ROLE_PERMISSIONS : included_in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ORGANIZATIONS ||--o{ GROUPS : contains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GROUPS ||--o{ GROUPS : parent_of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GROUPS ||--o{ GROUP_MEMBERSHIPS : has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USERS ||--o{ GROUP_MEMBERSHIPS : joins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s0eyn8qdm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gives you: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user account per person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organization membership for MVP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roles for MVP, extensible later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group-based access control for departments, teams, or business units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future-ready permission system without needing dynamic role editing on day 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Compliance Assessment Workflow 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686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This is the heart of Evolve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analysis runs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findings/gaps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tasks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ORGANIZATIONS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FRAMEWORKS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string code UK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string version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string category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boolean is_active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FRAMEWORK_CONTROLS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uuid framework_id FK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string control_code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string severity_default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string domain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boolean is_required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integer sort_order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ASSESSMENTS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uuid framework_id FK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date assessment_date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uuid created_by FK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uuid assigned_to FK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datetime started_at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datetime completed_at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DOCUMENTS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uuid uploaded_by FK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string file_name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string file_type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string storage_path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integer file_size_bytes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string checksum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string classification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string parse_status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datetime uploaded_at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ASSESSMENT_DOCUMENTS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DOCUMENT_EXTRACTS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text extracted_text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string extraction_status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string parser_version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AI_ANALYSIS_RUNS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string model_name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string model_version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string run_status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text prompt_template_version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decimal confidence_score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datetime started_at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datetime completed_at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FINDINGS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uuid framework_control_id FK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uuid ai_analysis_run_id FK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string finding_type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string severity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string compliance_status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decimal confidence_score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text rationale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REMEDIATION_TASKS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uuid finding_id FK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uuid assigned_to FK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string priority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date due_date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datetime completed_at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ORGANIZATIONS ||--o{ ASSESSMENTS : owns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FRAMEWORKS ||--o{ FRAMEWORK_CONTROLS : contains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ORGANIZATIONS ||--o{ DOCUMENTS : uploads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ASSESSMENTS ||--o{ ASSESSMENT_DOCUMENTS : uses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DOCUMENTS ||--o{ ASSESSMENT_DOCUMENTS : attached_to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DOCUMENTS ||--|| DOCUMENT_EXTRACTS : parsed_into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ASSESSMENTS ||--o{ AI_ANALYSIS_RUNS : triggers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DOCUMENTS ||--o{ AI_ANALYSIS_RUNS : analyzed_in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ASSESSMENTS ||--o{ FINDINGS : produces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FRAMEWORK_CONTROLS ||--o{ FINDINGS : maps_to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AI_ANALYSIS_RUNS ||--o{ FINDINGS : generated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FINDINGS ||--o{ REMEDIATION_TASKS : creates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fjzj6r6qd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MVP engine: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organization starts an assessment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 framework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documents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are parsed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analyzes document text against framework controls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are created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tasks can be assigned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Reporting &amp; Evidence ERD</w:t>
      </w:r>
    </w:p>
    <w:p w:rsidR="00000000" w:rsidDel="00000000" w:rsidP="00000000" w:rsidRDefault="00000000" w:rsidRPr="00000000" w14:paraId="000001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483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mapping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exports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ASSESSMENTS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FINDINGS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uuid framework_control_id FK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string severity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string compliance_status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text rationale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DOCUMENTS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string file_name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string file_type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datetime uploaded_at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EVIDENCE_REFERENCES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uuid finding_id FK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integer page_number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text excerpt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string citation_label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decimal relevance_score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REPORTS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string report_type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string version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uuid generated_by FK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datetime generated_at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REPORT_SECTIONS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uuid report_id FK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string section_key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string title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text content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integer sort_order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REPORT_FINDINGS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uuid report_id FK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uuid finding_id FK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integer sort_order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EXPORTS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uuid report_id FK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string export_format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string file_path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string export_status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datetime exported_at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AUDIT_LOGS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string entity_type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uuid entity_id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string action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json metadata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ASSESSMENTS ||--o{ FINDINGS : has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FINDINGS ||--o{ EVIDENCE_REFERENCES : supported_by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DOCUMENTS ||--o{ EVIDENCE_REFERENCES : cited_in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ASSESSMENTS ||--o{ REPORTS : generates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REPORTS ||--o{ REPORT_SECTIONS : contains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REPORTS ||--o{ REPORT_FINDINGS : includes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FINDINGS ||--o{ REPORT_FINDINGS : appears_in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REPORTS ||--o{ EXPORTS : exported_as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5qt8gk6rd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Evolve Edge to produce: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 reports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compliance reports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evidence-backed findings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PDF/CSV/DOCX exports later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 for audits and client trust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Billing / Subscription ERD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readiness.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ORGANIZATIONS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SUBSCRIPTION_PLANS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string billing_interval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integer price_cents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integer assessment_limit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integer user_limit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integer storage_limit_mb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boolean is_active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SUBSCRIPTIONS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uuid subscription_plan_id FK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string provider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string provider_customer_id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string provider_subscription_id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date current_period_start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date current_period_end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boolean cancel_at_period_end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datetime updated_at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INVOICES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uuid subscription_id FK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string provider_invoice_id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integer amount_cents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string currency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datetime issued_at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datetime paid_at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datetime created_at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ORGANIZATIONS ||--o| SUBSCRIPTIONS : has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SUBSCRIPTION_PLANS ||--o{ SUBSCRIPTIONS : assigned_to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SUBSCRIPTIONS ||--o{ INVOICES : produces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MVP Table Set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rtl w:val="0"/>
        </w:rPr>
        <w:t xml:space="preserve">inimum viable production schema</w:t>
      </w:r>
      <w:r w:rsidDel="00000000" w:rsidR="00000000" w:rsidRPr="00000000">
        <w:rPr>
          <w:rtl w:val="0"/>
        </w:rPr>
        <w:t xml:space="preserve"> should include these tables first: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ps2n37tuy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for MVP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organization_memberships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group_memberships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framework_controls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assessment_documents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document_extracts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ai_analysis_runs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remediation_tasks</w:t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evidence_references</w:t>
      </w:r>
    </w:p>
    <w:p w:rsidR="00000000" w:rsidDel="00000000" w:rsidP="00000000" w:rsidRDefault="00000000" w:rsidRPr="00000000" w14:paraId="000001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report_sections</w:t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subscription_plans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report_findings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Relationships Summary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Evolve Edge, the </w:t>
      </w:r>
      <w:r w:rsidDel="00000000" w:rsidR="00000000" w:rsidRPr="00000000">
        <w:rPr>
          <w:color w:val="ff0000"/>
          <w:rtl w:val="0"/>
        </w:rPr>
        <w:t xml:space="preserve">most important </w:t>
      </w:r>
      <w:r w:rsidDel="00000000" w:rsidR="00000000" w:rsidRPr="00000000">
        <w:rPr>
          <w:rtl w:val="0"/>
        </w:rPr>
        <w:t xml:space="preserve">relationship rules are: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belongs to an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organization_memberships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can have many </w:t>
      </w:r>
      <w:r w:rsidDel="00000000" w:rsidR="00000000" w:rsidRPr="00000000">
        <w:rPr>
          <w:b w:val="1"/>
          <w:bCs w:val="1"/>
          <w:rtl w:val="0"/>
        </w:rPr>
        <w:t xml:space="preserve">groups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can have a parent group for hierarchy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has many </w:t>
      </w:r>
      <w:r w:rsidDel="00000000" w:rsidR="00000000" w:rsidRPr="00000000">
        <w:rPr>
          <w:b w:val="1"/>
          <w:bCs w:val="1"/>
          <w:rtl w:val="0"/>
        </w:rPr>
        <w:t xml:space="preserve">controls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can run many </w:t>
      </w:r>
      <w:r w:rsidDel="00000000" w:rsidR="00000000" w:rsidRPr="00000000">
        <w:rPr>
          <w:b w:val="1"/>
          <w:bCs w:val="1"/>
          <w:rtl w:val="0"/>
        </w:rPr>
        <w:t xml:space="preserve">assessments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 belongs to one framework</w:t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 can analyze many documents</w:t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can be reused across assessments if desired</w:t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AI analysis run</w:t>
      </w:r>
      <w:r w:rsidDel="00000000" w:rsidR="00000000" w:rsidRPr="00000000">
        <w:rPr>
          <w:rtl w:val="0"/>
        </w:rPr>
        <w:t xml:space="preserve"> links a document to a specific assessment run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 should map to:</w:t>
      </w:r>
    </w:p>
    <w:p w:rsidR="00000000" w:rsidDel="00000000" w:rsidP="00000000" w:rsidRDefault="00000000" w:rsidRPr="00000000" w14:paraId="000001F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assessment</w:t>
      </w:r>
    </w:p>
    <w:p w:rsidR="00000000" w:rsidDel="00000000" w:rsidP="00000000" w:rsidRDefault="00000000" w:rsidRPr="00000000" w14:paraId="000001F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control</w:t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optionally, one AI analysis run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 can have many evidence references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belongs to one assessment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Implementation Notes 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4m97r3doh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Hard-code roles in MVP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seeded roles like: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super_admin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org_admin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compliance_manager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analyst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viewer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rcg2m77w3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sj78j47ws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permissions normalized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roles are hard-coded, store permissions in tables now so later expansion is easier.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kz732tl1m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Separate document storage from extracted text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color w:val="ff0000"/>
          <w:u w:val="single"/>
          <w:rtl w:val="0"/>
        </w:rPr>
        <w:t xml:space="preserve"> file metadata in </w:t>
      </w:r>
      <w:r w:rsidDel="00000000" w:rsidR="00000000" w:rsidRPr="00000000">
        <w:rPr>
          <w:rFonts w:ascii="Roboto Mono" w:cs="Roboto Mono" w:eastAsia="Roboto Mono" w:hAnsi="Roboto Mono"/>
          <w:color w:val="ff0000"/>
          <w:u w:val="single"/>
          <w:rtl w:val="0"/>
        </w:rPr>
        <w:t xml:space="preserve">documents</w:t>
      </w:r>
      <w:r w:rsidDel="00000000" w:rsidR="00000000" w:rsidRPr="00000000">
        <w:rPr>
          <w:color w:val="ff0000"/>
          <w:u w:val="single"/>
          <w:rtl w:val="0"/>
        </w:rPr>
        <w:t xml:space="preserve">, but extracted content in </w:t>
      </w:r>
      <w:r w:rsidDel="00000000" w:rsidR="00000000" w:rsidRPr="00000000">
        <w:rPr>
          <w:rFonts w:ascii="Roboto Mono" w:cs="Roboto Mono" w:eastAsia="Roboto Mono" w:hAnsi="Roboto Mono"/>
          <w:color w:val="ff0000"/>
          <w:u w:val="single"/>
          <w:rtl w:val="0"/>
        </w:rPr>
        <w:t xml:space="preserve">document_extracts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uveeo4req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store AI output only as raw blobs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analysis into structured entities: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scores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tasks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qhpqlefmw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findings control-centric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finding should always link back to a control whenever possible. That makes framework reporting much easier.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570yp85y7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logging is not optional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compliance/security software, log: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creation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run execution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overrides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 changes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sv8bplp7q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“Master ERD” for MVP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one consolidated ERD</w:t>
      </w:r>
      <w:r w:rsidDel="00000000" w:rsidR="00000000" w:rsidRPr="00000000">
        <w:rPr>
          <w:color w:val="ff0000"/>
          <w:rtl w:val="0"/>
        </w:rPr>
        <w:t xml:space="preserve"> to use first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ORGANIZATIONS ||--o{ ORGANIZATION_MEMBERSHIPS : has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USERS ||--o{ ORGANIZATION_MEMBERSHIPS : belongs_to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ROLES ||--o{ ORGANIZATION_MEMBERSHIPS : assigned_as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ROLES ||--o{ ROLE_PERMISSIONS : grants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PERMISSIONS ||--o{ ROLE_PERMISSIONS : contains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ORGANIZATIONS ||--o{ GROUPS : contains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GROUPS ||--o{ GROUPS : parent_of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GROUPS ||--o{ GROUP_MEMBERSHIPS : has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USERS ||--o{ GROUP_MEMBERSHIPS : joins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ORGANIZATIONS ||--o{ ASSESSMENTS : owns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FRAMEWORKS ||--o{ FRAMEWORK_CONTROLS : includes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ASSESSMENTS }o--|| FRAMEWORKS : uses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ORGANIZATIONS ||--o{ DOCUMENTS : owns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ASSESSMENTS ||--o{ ASSESSMENT_DOCUMENTS : contains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DOCUMENTS ||--o{ ASSESSMENT_DOCUMENTS : attached_to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DOCUMENTS ||--|| DOCUMENT_EXTRACTS : parsed_to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ASSESSMENTS ||--o{ AI_ANALYSIS_RUNS : executes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DOCUMENTS ||--o{ AI_ANALYSIS_RUNS : analyzed_in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ASSESSMENTS ||--o{ FINDINGS : produces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FRAMEWORK_CONTROLS ||--o{ FINDINGS : mapped_to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AI_ANALYSIS_RUNS ||--o{ FINDINGS : generates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FINDINGS ||--o{ EVIDENCE_REFERENCES : supported_by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DOCUMENTS ||--o{ EVIDENCE_REFERENCES : sourced_from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FINDINGS ||--o{ REMEDIATION_TASKS : creates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ASSESSMENTS ||--o{ REPORTS : generates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REPORTS ||--o{ REPORT_SECTIONS : contains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REPORTS ||--o{ EXPORTS : exported_as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ORGANIZATIONS ||--o{ AUDIT_LOGS : records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USERS ||--o{ AUDIT_LOGS : performs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/>
      </w:pPr>
      <w:bookmarkStart w:colFirst="0" w:colLast="0" w:name="_vralyiltsfx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ERD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1:</w:t>
      </w:r>
      <w:r w:rsidDel="00000000" w:rsidR="00000000" w:rsidRPr="00000000">
        <w:rPr>
          <w:rtl w:val="0"/>
        </w:rPr>
        <w:t xml:space="preserve"> Identity + Tenant Access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2:</w:t>
      </w:r>
      <w:r w:rsidDel="00000000" w:rsidR="00000000" w:rsidRPr="00000000">
        <w:rPr>
          <w:rtl w:val="0"/>
        </w:rPr>
        <w:t xml:space="preserve"> Assessment + AI Analysis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3:</w:t>
      </w:r>
      <w:r w:rsidDel="00000000" w:rsidR="00000000" w:rsidRPr="00000000">
        <w:rPr>
          <w:rtl w:val="0"/>
        </w:rPr>
        <w:t xml:space="preserve"> Evidence + Reporting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4:</w:t>
      </w:r>
      <w:r w:rsidDel="00000000" w:rsidR="00000000" w:rsidRPr="00000000">
        <w:rPr>
          <w:rtl w:val="0"/>
        </w:rPr>
        <w:t xml:space="preserve"> Billing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