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yyq9a6hobe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Evolve Edge — Developer Qualification Questions (For Stuart Review)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Evaluate whether a developer or development team is the right technical partner to build the Evolve Edge AI Auditing MVP.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9wivvlt7a0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Experience &amp; Background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experience do you have building AI-powered SaaS products?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you built systems using LLMs (OpenAI, Claude, etc.)? Please provide examples.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experience do you have with compliance, cybersecurity, or risk analysis platforms?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provide links to similar projects or case studies?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you built document processing or analysis systems before?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vbqy39d1i5n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Technical Approach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our MVP requirements, how would you architect this system?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technology stack would you recommend and why?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implement the LLM-based compliance analysis?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design the compliance rule engine (SOC 2 / HIPAA mapping)?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ensure system scalability for future growth?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handle large document processing efficiently?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structure the data model and storage approach?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54z1q1hv6c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AI &amp; LLM Expertise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design prompts for structured AI output?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reduce hallucinations in LLM outputs?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evaluate AI accuracy and reliability?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strategies would you use for improving model performance over time?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manage AI cost optimization?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is7qxroqo15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Security &amp; Compliance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secure uploaded documents and user data?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encryption standards would you use?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implement authentication and access control?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experience do you have building systems aligned with SOC 2 or HIPAA requirements?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pxd3iro449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Development Process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your typical development workflow and methodology?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handle requirement changes?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documentation do you provide?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testing practices do you follow?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communicate progress and milestones?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49wuhhuwr1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Timeline &amp; Delivery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long would this MVP take to build?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major development phases?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risks do you foresee with this project?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assumptions are you making about the requirements?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m1039nc8l3j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Cost &amp; Pricing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your estimated cost for building this MVP?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pricing model do you use (fixed, hourly, milestone)?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factors could increase cost?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ongoing maintenance or support costs?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hdy4bygnftw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Deployment &amp; Operations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deploy and host the system?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monitoring and logging would you implement?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updates and maintenance be handled?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provide post-launch support?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4sepgdgmjfz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Long-Term Partnership Fit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support scaling from MVP to production systems?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support future features like custom AI models and enterprise integrations?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handle knowledge transfer and code ownership?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makes your team uniquely qualified for this project?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nj6h69os9zs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Deliverables Confirmation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deliverables will be provided (code, documentation, architecture diagrams)?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we retain full intellectual property rights?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the system be built for easy future modification?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Criteria: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AI/LLM expertise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SaaS development experience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awareness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technical thinking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quality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transparency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Scalability mindset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of Questions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