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everything you've built for </w:t>
      </w:r>
      <w:r w:rsidDel="00000000" w:rsidR="00000000" w:rsidRPr="00000000">
        <w:rPr>
          <w:b w:val="1"/>
          <w:bCs w:val="1"/>
          <w:rtl w:val="0"/>
        </w:rPr>
        <w:t xml:space="preserve">Evolve Edge AI Security</w:t>
      </w:r>
      <w:r w:rsidDel="00000000" w:rsidR="00000000" w:rsidRPr="00000000">
        <w:rPr>
          <w:rtl w:val="0"/>
        </w:rPr>
        <w:t xml:space="preserve">, you already have enough assets to structure what I call a </w:t>
      </w:r>
      <w:r w:rsidDel="00000000" w:rsidR="00000000" w:rsidRPr="00000000">
        <w:rPr>
          <w:b w:val="1"/>
          <w:bCs w:val="1"/>
          <w:rtl w:val="0"/>
        </w:rPr>
        <w:t xml:space="preserve">Cybersecurity Product Empire</w:t>
      </w:r>
      <w:r w:rsidDel="00000000" w:rsidR="00000000" w:rsidRPr="00000000">
        <w:rPr>
          <w:rtl w:val="0"/>
        </w:rPr>
        <w:t xml:space="preserve"> — a system where </w:t>
      </w:r>
      <w:r w:rsidDel="00000000" w:rsidR="00000000" w:rsidRPr="00000000">
        <w:rPr>
          <w:b w:val="1"/>
          <w:bCs w:val="1"/>
          <w:rtl w:val="0"/>
        </w:rPr>
        <w:t xml:space="preserve">3 core offers generate most of the revenue</w:t>
      </w:r>
      <w:r w:rsidDel="00000000" w:rsidR="00000000" w:rsidRPr="00000000">
        <w:rPr>
          <w:rtl w:val="0"/>
        </w:rPr>
        <w:t xml:space="preserve"> while your smaller digital products act as </w:t>
      </w:r>
      <w:r w:rsidDel="00000000" w:rsidR="00000000" w:rsidRPr="00000000">
        <w:rPr>
          <w:b w:val="1"/>
          <w:bCs w:val="1"/>
          <w:rtl w:val="0"/>
        </w:rPr>
        <w:t xml:space="preserve">lead generators and authority builders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is commonly used by </w:t>
      </w:r>
      <w:r w:rsidDel="00000000" w:rsidR="00000000" w:rsidRPr="00000000">
        <w:rPr>
          <w:b w:val="1"/>
          <w:bCs w:val="1"/>
          <w:rtl w:val="0"/>
        </w:rPr>
        <w:t xml:space="preserve">security consultants, compliance firms, and SaaS founders</w:t>
      </w:r>
      <w:r w:rsidDel="00000000" w:rsidR="00000000" w:rsidRPr="00000000">
        <w:rPr>
          <w:rtl w:val="0"/>
        </w:rPr>
        <w:t xml:space="preserve"> because it: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simplifies the store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perceived authority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dramatically increases revenue per customer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exact structure I would implement if the goal is $20K–$50K/month</w:t>
      </w:r>
      <w:r w:rsidDel="00000000" w:rsidR="00000000" w:rsidRPr="00000000">
        <w:rPr>
          <w:rtl w:val="0"/>
        </w:rPr>
        <w:t xml:space="preserve"> using the products you already created.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rfek2vh6s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Evolve Edge Cybersecurity Product Empire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selling </w:t>
      </w:r>
      <w:r w:rsidDel="00000000" w:rsidR="00000000" w:rsidRPr="00000000">
        <w:rPr>
          <w:b w:val="1"/>
          <w:bCs w:val="1"/>
          <w:rtl w:val="0"/>
        </w:rPr>
        <w:t xml:space="preserve">10+ scattered products</w:t>
      </w:r>
      <w:r w:rsidDel="00000000" w:rsidR="00000000" w:rsidRPr="00000000">
        <w:rPr>
          <w:rtl w:val="0"/>
        </w:rPr>
        <w:t xml:space="preserve">, the strategy is: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Everything feeds 3 core revenue engines.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 Authority Content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Lead Magnet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Starter Product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Authority Toolkit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Premium Compliance Audit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Consulting / SaaS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6vuli3cg0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Engine 1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qq2oabaf0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Authority Product ($97–$197)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your </w:t>
      </w:r>
      <w:r w:rsidDel="00000000" w:rsidR="00000000" w:rsidRPr="00000000">
        <w:rPr>
          <w:b w:val="1"/>
          <w:bCs w:val="1"/>
          <w:rtl w:val="0"/>
        </w:rPr>
        <w:t xml:space="preserve">core digital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wa3z7bs2m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Security Quick Audit Toolkit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Price: </w:t>
      </w:r>
      <w:r w:rsidDel="00000000" w:rsidR="00000000" w:rsidRPr="00000000">
        <w:rPr>
          <w:b w:val="1"/>
          <w:bCs w:val="1"/>
          <w:rtl w:val="0"/>
        </w:rPr>
        <w:t xml:space="preserve">$147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Promise: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Identify AI risks, detect data exposure, and generate a security report in under 60 minutes.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is powerful because it: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solves a </w:t>
      </w:r>
      <w:r w:rsidDel="00000000" w:rsidR="00000000" w:rsidRPr="00000000">
        <w:rPr>
          <w:b w:val="1"/>
          <w:bCs w:val="1"/>
          <w:rtl w:val="0"/>
        </w:rPr>
        <w:t xml:space="preserve">clear pain</w:t>
        <w:br w:type="textWrapping"/>
      </w:r>
      <w:r w:rsidDel="00000000" w:rsidR="00000000" w:rsidRPr="00000000">
        <w:rPr>
          <w:rtl w:val="0"/>
        </w:rPr>
        <w:t xml:space="preserve">• is </w:t>
      </w:r>
      <w:r w:rsidDel="00000000" w:rsidR="00000000" w:rsidRPr="00000000">
        <w:rPr>
          <w:b w:val="1"/>
          <w:bCs w:val="1"/>
          <w:rtl w:val="0"/>
        </w:rPr>
        <w:t xml:space="preserve">quick to complete</w:t>
        <w:br w:type="textWrapping"/>
      </w:r>
      <w:r w:rsidDel="00000000" w:rsidR="00000000" w:rsidRPr="00000000">
        <w:rPr>
          <w:rtl w:val="0"/>
        </w:rPr>
        <w:t xml:space="preserve">• feels like </w:t>
      </w:r>
      <w:r w:rsidDel="00000000" w:rsidR="00000000" w:rsidRPr="00000000">
        <w:rPr>
          <w:b w:val="1"/>
          <w:bCs w:val="1"/>
          <w:rtl w:val="0"/>
        </w:rPr>
        <w:t xml:space="preserve">real consulting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Exposure Checklist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Leakage Quick Test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Confidentiality Risk Analysis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10-Minute Security Scorecard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Security Report Template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most important product in your entire ecosystem.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Because it </w:t>
      </w:r>
      <w:r w:rsidDel="00000000" w:rsidR="00000000" w:rsidRPr="00000000">
        <w:rPr>
          <w:b w:val="1"/>
          <w:bCs w:val="1"/>
          <w:rtl w:val="0"/>
        </w:rPr>
        <w:t xml:space="preserve">naturally leads to a consulting engagement.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b64fmzqc6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Engine 2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dns5bjv5v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Compliance Authority Product ($297–$497)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3c3vugs15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Governance &amp; Compliance Playbook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Price: </w:t>
      </w:r>
      <w:r w:rsidDel="00000000" w:rsidR="00000000" w:rsidRPr="00000000">
        <w:rPr>
          <w:b w:val="1"/>
          <w:bCs w:val="1"/>
          <w:rtl w:val="0"/>
        </w:rPr>
        <w:t xml:space="preserve">$397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Positioning: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AI governance framework used by security advisors working with law firms and fintech companies.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Governance Framework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Risk Management Model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Usage Policy Template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AI Security Assessment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Data Classification Matrix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Board-Level Governance Report Template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Compliance Scorecard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Dashboard Spreadsheet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targets: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compliance officers</w:t>
        <w:br w:type="textWrapping"/>
        <w:t xml:space="preserve">• law firm partners</w:t>
        <w:br w:type="textWrapping"/>
        <w:t xml:space="preserve">• fintech founders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higher-value buyers enter your ecosystem.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6va4dc7rl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Engine 3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gngs60k8x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Premium Audit Toolkit ($997–$1997)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b6sml002b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Compliance Audit Toolkit for Law Firms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Price: </w:t>
      </w:r>
      <w:r w:rsidDel="00000000" w:rsidR="00000000" w:rsidRPr="00000000">
        <w:rPr>
          <w:b w:val="1"/>
          <w:bCs w:val="1"/>
          <w:rtl w:val="0"/>
        </w:rPr>
        <w:t xml:space="preserve">$997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Promise: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Conduct a professional AI compliance audit for a law firm in under one day.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Firm AI Risk Assessment Framework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Data Exposure Audit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Compliance Risk Mapping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Vendor Risk Review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Control Implementation Guide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Compliance Report Template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Security Briefing Template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for this product are: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consultants</w:t>
        <w:br w:type="textWrapping"/>
        <w:t xml:space="preserve">• compliance professionals</w:t>
        <w:br w:type="textWrapping"/>
        <w:t xml:space="preserve">• boutique security firms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positions you as </w:t>
      </w:r>
      <w:r w:rsidDel="00000000" w:rsidR="00000000" w:rsidRPr="00000000">
        <w:rPr>
          <w:b w:val="1"/>
          <w:bCs w:val="1"/>
          <w:rtl w:val="0"/>
        </w:rPr>
        <w:t xml:space="preserve">a cybersecurity authority immediately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1gmxunsmx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Supporting Products (Traffic Drivers)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 meant to make most of the revenue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exist to: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attract leads</w:t>
        <w:br w:type="textWrapping"/>
        <w:t xml:space="preserve">• build credibility</w:t>
        <w:br w:type="textWrapping"/>
        <w:t xml:space="preserve">• warm buyers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ywf13tz8y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Magnet (Free)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Your Solo Business From Cyber Attacks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Implementation Checklist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 Training Guide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 Policy Template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Playbook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Continuity Template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Checklist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email list.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n9d5u0xd0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Starter Product ($37–$67)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Your Solo Business Cybersecurity Workbook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Fillable cybersecurity workbook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implementation checklist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awareness guide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scorecards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Convert free leads into </w:t>
      </w:r>
      <w:r w:rsidDel="00000000" w:rsidR="00000000" w:rsidRPr="00000000">
        <w:rPr>
          <w:b w:val="1"/>
          <w:bCs w:val="1"/>
          <w:rtl w:val="0"/>
        </w:rPr>
        <w:t xml:space="preserve">buyers.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2tq9nw78k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Authority Product ($97–$197)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Security Audit Toolkit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Contract Audit Framework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 Templates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 Security Risk Assessment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Scorecards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Report Templates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</w:t>
      </w:r>
      <w:r w:rsidDel="00000000" w:rsidR="00000000" w:rsidRPr="00000000">
        <w:rPr>
          <w:b w:val="1"/>
          <w:bCs w:val="1"/>
          <w:rtl w:val="0"/>
        </w:rPr>
        <w:t xml:space="preserve">blockchain security authority</w:t>
      </w:r>
      <w:r w:rsidDel="00000000" w:rsidR="00000000" w:rsidRPr="00000000">
        <w:rPr>
          <w:rtl w:val="0"/>
        </w:rPr>
        <w:t xml:space="preserve"> aligned with your </w:t>
      </w:r>
      <w:r w:rsidDel="00000000" w:rsidR="00000000" w:rsidRPr="00000000">
        <w:rPr>
          <w:b w:val="1"/>
          <w:bCs w:val="1"/>
          <w:rtl w:val="0"/>
        </w:rPr>
        <w:t xml:space="preserve">master's in blockchain technology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n7ob40qoe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Final Store Structure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opened your Stan Store today, it would look like this: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osut4c8yp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Your Solo Business From Cyber Attacks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r26u8w7tp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Your Solo Business Cybersecurity Workbook</w:t>
        <w:br w:type="textWrapping"/>
        <w:t xml:space="preserve">$47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kbgo2pv5m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Product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Security Quick Audit Toolkit</w:t>
        <w:br w:type="textWrapping"/>
        <w:t xml:space="preserve">$147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90jkezidm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 Product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Governance &amp; Compliance Playbook</w:t>
        <w:br w:type="textWrapping"/>
        <w:t xml:space="preserve">$397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sogy87pjt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Product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Security Audit Toolkit</w:t>
        <w:br w:type="textWrapping"/>
        <w:t xml:space="preserve">$197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um0hbpp9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Product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Compliance Audit Toolkit for Law Firms</w:t>
        <w:br w:type="textWrapping"/>
        <w:t xml:space="preserve">$997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vu0zwfro2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Reality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just </w:t>
      </w:r>
      <w:r w:rsidDel="00000000" w:rsidR="00000000" w:rsidRPr="00000000">
        <w:rPr>
          <w:b w:val="1"/>
          <w:bCs w:val="1"/>
          <w:rtl w:val="0"/>
        </w:rPr>
        <w:t xml:space="preserve">3 strong products</w:t>
      </w:r>
      <w:r w:rsidDel="00000000" w:rsidR="00000000" w:rsidRPr="00000000">
        <w:rPr>
          <w:rtl w:val="0"/>
        </w:rPr>
        <w:t xml:space="preserve">, the math becomes powerful.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gu3krsgiw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sales of $147 product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</w:t>
        <w:br w:type="textWrapping"/>
        <w:t xml:space="preserve">$14,700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pubh1tbzm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B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sales of $397 product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</w:t>
        <w:br w:type="textWrapping"/>
        <w:t xml:space="preserve">$15,880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r569pm03l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C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sales of $997 product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</w:t>
        <w:br w:type="textWrapping"/>
        <w:t xml:space="preserve">$9,970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them and </w:t>
      </w:r>
      <w:r w:rsidDel="00000000" w:rsidR="00000000" w:rsidRPr="00000000">
        <w:rPr>
          <w:b w:val="1"/>
          <w:bCs w:val="1"/>
          <w:rtl w:val="0"/>
        </w:rPr>
        <w:t xml:space="preserve">$20K–$50K/month becomes realistic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x0nygveu9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Hidden Multiplier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real money is </w:t>
      </w:r>
      <w:r w:rsidDel="00000000" w:rsidR="00000000" w:rsidRPr="00000000">
        <w:rPr>
          <w:b w:val="1"/>
          <w:bCs w:val="1"/>
          <w:rtl w:val="0"/>
        </w:rPr>
        <w:t xml:space="preserve">not the PDFs.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money is: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7cje5otjb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Assessments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$5K–$20K per engagement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digital products act as </w:t>
      </w:r>
      <w:r w:rsidDel="00000000" w:rsidR="00000000" w:rsidRPr="00000000">
        <w:rPr>
          <w:b w:val="1"/>
          <w:bCs w:val="1"/>
          <w:rtl w:val="0"/>
        </w:rPr>
        <w:t xml:space="preserve">pre-qualification filters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who buys: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Security Quick Audit Toolkit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already security-aware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them the </w:t>
      </w:r>
      <w:r w:rsidDel="00000000" w:rsidR="00000000" w:rsidRPr="00000000">
        <w:rPr>
          <w:b w:val="1"/>
          <w:bCs w:val="1"/>
          <w:rtl w:val="0"/>
        </w:rPr>
        <w:t xml:space="preserve">perfect consulting 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r03l4w6uew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Next Move (Most Important)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created the products.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fastest path to revenue now is: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2mzvya3nz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b w:val="1"/>
          <w:bCs w:val="1"/>
          <w:rtl w:val="0"/>
        </w:rPr>
        <w:t xml:space="preserve">3 products first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AI Security Quick Audit Toolkit</w:t>
        <w:br w:type="textWrapping"/>
        <w:t xml:space="preserve">2️⃣ AI Governance &amp; Compliance Playbook</w:t>
        <w:br w:type="textWrapping"/>
        <w:t xml:space="preserve">3️⃣ Protect Your Solo Business Workbook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 the rest temporarily.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dcu9info4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LinkedIn post per day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 examples: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security risks in law firms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client data leaks into AI tools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compliance mistakes companies make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afubi8mnw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CTA: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Download the AI Security Quick Audit Toolkit to identify AI risks in under 60 minutes.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gpeecnk4q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Most Important Insight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product system is actually a </w:t>
      </w:r>
      <w:r w:rsidDel="00000000" w:rsidR="00000000" w:rsidRPr="00000000">
        <w:rPr>
          <w:b w:val="1"/>
          <w:bCs w:val="1"/>
          <w:rtl w:val="0"/>
        </w:rPr>
        <w:t xml:space="preserve">consulting funnel disguised as digital products.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Which is exactly how </w:t>
      </w:r>
      <w:r w:rsidDel="00000000" w:rsidR="00000000" w:rsidRPr="00000000">
        <w:rPr>
          <w:b w:val="1"/>
          <w:bCs w:val="1"/>
          <w:rtl w:val="0"/>
        </w:rPr>
        <w:t xml:space="preserve">cybersecurity consultants generate authority fast.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also show you something </w:t>
      </w:r>
      <w:r w:rsidDel="00000000" w:rsidR="00000000" w:rsidRPr="00000000">
        <w:rPr>
          <w:b w:val="1"/>
          <w:bCs w:val="1"/>
          <w:rtl w:val="0"/>
        </w:rPr>
        <w:t xml:space="preserve">extremely powerful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$100K Cybersecurity Knowledge Business Map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how </w:t>
      </w:r>
      <w:r w:rsidDel="00000000" w:rsidR="00000000" w:rsidRPr="00000000">
        <w:rPr>
          <w:b w:val="1"/>
          <w:bCs w:val="1"/>
          <w:rtl w:val="0"/>
        </w:rPr>
        <w:t xml:space="preserve">one person can build a $100K–$500K security knowledge business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digital products</w:t>
        <w:br w:type="textWrapping"/>
        <w:t xml:space="preserve">• compliance toolkits</w:t>
        <w:br w:type="textWrapping"/>
        <w:t xml:space="preserve">• automated audits</w:t>
        <w:br w:type="textWrapping"/>
        <w:t xml:space="preserve">• AI-generated security reports.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“Show the $100K cybersecurity map.”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