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already have </w:t>
      </w:r>
      <w:r w:rsidDel="00000000" w:rsidR="00000000" w:rsidRPr="00000000">
        <w:rPr>
          <w:b w:val="1"/>
          <w:bCs w:val="1"/>
          <w:rtl w:val="0"/>
        </w:rPr>
        <w:t xml:space="preserve">multiple cybersecurity digital products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Stan Store</w:t>
      </w:r>
      <w:r w:rsidDel="00000000" w:rsidR="00000000" w:rsidRPr="00000000">
        <w:rPr>
          <w:rtl w:val="0"/>
        </w:rPr>
        <w:t xml:space="preserve">, the fastest way to get your </w:t>
      </w:r>
      <w:r w:rsidDel="00000000" w:rsidR="00000000" w:rsidRPr="00000000">
        <w:rPr>
          <w:b w:val="1"/>
          <w:bCs w:val="1"/>
          <w:rtl w:val="0"/>
        </w:rPr>
        <w:t xml:space="preserve">first sale within 7 days</w:t>
      </w:r>
      <w:r w:rsidDel="00000000" w:rsidR="00000000" w:rsidRPr="00000000">
        <w:rPr>
          <w:rtl w:val="0"/>
        </w:rPr>
        <w:t xml:space="preserve"> is not ads — it's </w:t>
      </w:r>
      <w:r w:rsidDel="00000000" w:rsidR="00000000" w:rsidRPr="00000000">
        <w:rPr>
          <w:b w:val="1"/>
          <w:bCs w:val="1"/>
          <w:rtl w:val="0"/>
        </w:rPr>
        <w:t xml:space="preserve">targeted authority outreach</w:t>
      </w:r>
      <w:r w:rsidDel="00000000" w:rsidR="00000000" w:rsidRPr="00000000">
        <w:rPr>
          <w:rtl w:val="0"/>
        </w:rPr>
        <w:t xml:space="preserve">. This works especially well for your niche (</w:t>
      </w:r>
      <w:r w:rsidDel="00000000" w:rsidR="00000000" w:rsidRPr="00000000">
        <w:rPr>
          <w:b w:val="1"/>
          <w:bCs w:val="1"/>
          <w:rtl w:val="0"/>
        </w:rPr>
        <w:t xml:space="preserve">law firms, fintech, and digital health</w:t>
      </w:r>
      <w:r w:rsidDel="00000000" w:rsidR="00000000" w:rsidRPr="00000000">
        <w:rPr>
          <w:rtl w:val="0"/>
        </w:rPr>
        <w:t xml:space="preserve">) because they actively worry about </w:t>
      </w:r>
      <w:r w:rsidDel="00000000" w:rsidR="00000000" w:rsidRPr="00000000">
        <w:rPr>
          <w:b w:val="1"/>
          <w:bCs w:val="1"/>
          <w:rtl w:val="0"/>
        </w:rPr>
        <w:t xml:space="preserve">AI and data security 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simple, realistic 7-day launch plan</w:t>
      </w:r>
      <w:r w:rsidDel="00000000" w:rsidR="00000000" w:rsidRPr="00000000">
        <w:rPr>
          <w:rtl w:val="0"/>
        </w:rPr>
        <w:t xml:space="preserve"> tailored to </w:t>
      </w:r>
      <w:r w:rsidDel="00000000" w:rsidR="00000000" w:rsidRPr="00000000">
        <w:rPr>
          <w:b w:val="1"/>
          <w:bCs w:val="1"/>
          <w:rtl w:val="0"/>
        </w:rPr>
        <w:t xml:space="preserve">Evolve Edge AI Security</w:t>
      </w:r>
      <w:r w:rsidDel="00000000" w:rsidR="00000000" w:rsidRPr="00000000">
        <w:rPr>
          <w:rtl w:val="0"/>
        </w:rPr>
        <w:t xml:space="preserve"> and the products you already created.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6g7fgbleg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7-Day Plan to Get Your First Stan Store Sale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357heumd0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— Publish ONE Core Product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one product only</w:t>
      </w:r>
      <w:r w:rsidDel="00000000" w:rsidR="00000000" w:rsidRPr="00000000">
        <w:rPr>
          <w:rtl w:val="0"/>
        </w:rPr>
        <w:t xml:space="preserve"> to start.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option from your list: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Security Quick Audit Toolkit ($47–$97)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one works: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value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outcome (60-minute audit)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Solves a real problem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for businesses to justify buying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Stan Store should contain: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Page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AI Security Quick Audit Toolkit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</w:t>
        <w:br w:type="textWrapping"/>
        <w:t xml:space="preserve">$47 or $97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AI Exposure Discovery Checklist</w:t>
        <w:br w:type="textWrapping"/>
        <w:t xml:space="preserve">✔ Data Leakage Risk Assessment</w:t>
        <w:br w:type="textWrapping"/>
        <w:t xml:space="preserve">✔ AI Security Scorecard</w:t>
        <w:br w:type="textWrapping"/>
        <w:t xml:space="preserve">✔ Executive Security Report Template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6otcjvrsz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 — Create a Simple Lead Magnet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free download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Product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Security Risk Snapshot for Law Firms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5-minute self assessment.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questions: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employees paste client data into AI tools?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AI usage monitored internally?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AI vendors reviewed for security risks?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the document with: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you want to run a full AI security review, use the </w:t>
      </w:r>
      <w:r w:rsidDel="00000000" w:rsidR="00000000" w:rsidRPr="00000000">
        <w:rPr>
          <w:b w:val="1"/>
          <w:bCs w:val="1"/>
          <w:rtl w:val="0"/>
        </w:rPr>
        <w:t xml:space="preserve">AI Security Quick Audit Toolkit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uuz0dh545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 — Optimize Your LinkedIn Profile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yourself as: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Security &amp; Compliance Advisor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Headline example: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AI Security &amp; Compliance Advisor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Helping law firms and fintech startups prevent AI data leaks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Founder — Evolve Edge AI Security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fobpa2v0j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4 — Publish Your First Authority Post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example: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x7kidiyn4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LinkedIn Post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law firms are accidentally leaking client data into AI tools.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firms are experimenting with AI tools like ChatGPT or Copilot.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few firms ask an important question: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does that data go?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employees paste: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client contracts</w:t>
        <w:br w:type="textWrapping"/>
        <w:t xml:space="preserve">• financial records</w:t>
        <w:br w:type="textWrapping"/>
        <w:t xml:space="preserve">• medical data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AI tools, that information could be stored or processed by external systems.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serious risks for: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attorney-client privilege</w:t>
        <w:br w:type="textWrapping"/>
        <w:t xml:space="preserve">• financial confidentiality</w:t>
        <w:br w:type="textWrapping"/>
        <w:t xml:space="preserve">• regulatory compliance.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built a </w:t>
      </w:r>
      <w:r w:rsidDel="00000000" w:rsidR="00000000" w:rsidRPr="00000000">
        <w:rPr>
          <w:b w:val="1"/>
          <w:bCs w:val="1"/>
          <w:rtl w:val="0"/>
        </w:rPr>
        <w:t xml:space="preserve">60-minute AI Security Audit Toolkit</w:t>
      </w:r>
      <w:r w:rsidDel="00000000" w:rsidR="00000000" w:rsidRPr="00000000">
        <w:rPr>
          <w:rtl w:val="0"/>
        </w:rPr>
        <w:t xml:space="preserve"> to help organizations quickly identify these risks.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 a </w:t>
      </w:r>
      <w:r w:rsidDel="00000000" w:rsidR="00000000" w:rsidRPr="00000000">
        <w:rPr>
          <w:b w:val="1"/>
          <w:bCs w:val="1"/>
          <w:rtl w:val="0"/>
        </w:rPr>
        <w:t xml:space="preserve">free AI security risk snapshot</w:t>
      </w:r>
      <w:r w:rsidDel="00000000" w:rsidR="00000000" w:rsidRPr="00000000">
        <w:rPr>
          <w:rtl w:val="0"/>
        </w:rPr>
        <w:t xml:space="preserve">, comment </w:t>
      </w:r>
      <w:r w:rsidDel="00000000" w:rsidR="00000000" w:rsidRPr="00000000">
        <w:rPr>
          <w:b w:val="1"/>
          <w:bCs w:val="1"/>
          <w:rtl w:val="0"/>
        </w:rPr>
        <w:t xml:space="preserve">AI 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iflcl622a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5 — Send Targeted Outreach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10 messages per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LinkedIn for: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Partner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CTO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of Compliance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Director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Industries: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 firms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fintech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health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e621zd15i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Outreach Script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firms are experimenting with AI tools internally, but few have evaluated the security risks around data exposure.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recently built a </w:t>
      </w:r>
      <w:r w:rsidDel="00000000" w:rsidR="00000000" w:rsidRPr="00000000">
        <w:rPr>
          <w:b w:val="1"/>
          <w:bCs w:val="1"/>
          <w:rtl w:val="0"/>
        </w:rPr>
        <w:t xml:space="preserve">60-minute AI Security Audit Toolkit</w:t>
      </w:r>
      <w:r w:rsidDel="00000000" w:rsidR="00000000" w:rsidRPr="00000000">
        <w:rPr>
          <w:rtl w:val="0"/>
        </w:rPr>
        <w:t xml:space="preserve"> to help organizations quickly identify AI-related confidentiality and compliance risks.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to send you the </w:t>
      </w:r>
      <w:r w:rsidDel="00000000" w:rsidR="00000000" w:rsidRPr="00000000">
        <w:rPr>
          <w:b w:val="1"/>
          <w:bCs w:val="1"/>
          <w:rtl w:val="0"/>
        </w:rPr>
        <w:t xml:space="preserve">free AI Risk Snapshot</w:t>
      </w:r>
      <w:r w:rsidDel="00000000" w:rsidR="00000000" w:rsidRPr="00000000">
        <w:rPr>
          <w:rtl w:val="0"/>
        </w:rPr>
        <w:t xml:space="preserve"> if you're interested.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consultative</w:t>
      </w:r>
      <w:r w:rsidDel="00000000" w:rsidR="00000000" w:rsidRPr="00000000">
        <w:rPr>
          <w:rtl w:val="0"/>
        </w:rPr>
        <w:t xml:space="preserve">, not salesy.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2i0ilk7gc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6 — Soft Sell the Toolkit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up with: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Some organizations that ran the quick snapshot wanted a deeper assessment.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 created a structured toolkit that walks through a full AI security review in under an hour.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Happy to share if you'd like to see it.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b w:val="1"/>
          <w:bCs w:val="1"/>
          <w:rtl w:val="0"/>
        </w:rPr>
        <w:t xml:space="preserve">Stan Store link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t342savi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7 — Post a Case Study Style Post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cixwuv0mo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LinkedIn Post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ran a quick AI security review framework with a small business this week.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20 minutes we discovered: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employees uploading client documents into AI tools</w:t>
        <w:br w:type="textWrapping"/>
        <w:t xml:space="preserve">• no AI vendor review process</w:t>
        <w:br w:type="textWrapping"/>
        <w:t xml:space="preserve">• no data classification policy.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risks are becoming extremely common.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why I created the </w:t>
      </w:r>
      <w:r w:rsidDel="00000000" w:rsidR="00000000" w:rsidRPr="00000000">
        <w:rPr>
          <w:b w:val="1"/>
          <w:bCs w:val="1"/>
          <w:rtl w:val="0"/>
        </w:rPr>
        <w:t xml:space="preserve">AI Security Quick Audit Toolkit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organizations run the same review in about an hour.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cjm0j6qhq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Realistic Expectations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b w:val="1"/>
          <w:bCs w:val="1"/>
          <w:rtl w:val="0"/>
        </w:rPr>
        <w:t xml:space="preserve">10 messages/day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b w:val="1"/>
          <w:bCs w:val="1"/>
          <w:rtl w:val="0"/>
        </w:rPr>
        <w:t xml:space="preserve">3 LinkedIn posts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free value first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realistically expect: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10–20 conversations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3–5 interested leads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1–3 product sales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first week.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o8c1momzu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the Real Money Comes From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toolkit opens the door to: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Security Assessments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offer: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AI Security Compliance Audit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Price: $3,000 – $7,500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digital product acts as the </w:t>
      </w:r>
      <w:r w:rsidDel="00000000" w:rsidR="00000000" w:rsidRPr="00000000">
        <w:rPr>
          <w:b w:val="1"/>
          <w:bCs w:val="1"/>
          <w:rtl w:val="0"/>
        </w:rPr>
        <w:t xml:space="preserve">credibility bridge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8qmmiyw7u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Your Situation Is Actually Very Strong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cybersecurity knowledge</w:t>
        <w:br w:type="textWrapping"/>
        <w:t xml:space="preserve">✔ blockchain security background</w:t>
        <w:br w:type="textWrapping"/>
        <w:t xml:space="preserve">✔ compliance focus</w:t>
        <w:br w:type="textWrapping"/>
        <w:t xml:space="preserve">✔ digital products built</w:t>
        <w:br w:type="textWrapping"/>
        <w:t xml:space="preserve">✔ Stan Store ready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never get this far.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now at the </w:t>
      </w:r>
      <w:r w:rsidDel="00000000" w:rsidR="00000000" w:rsidRPr="00000000">
        <w:rPr>
          <w:b w:val="1"/>
          <w:bCs w:val="1"/>
          <w:rtl w:val="0"/>
        </w:rPr>
        <w:t xml:space="preserve">distribution phase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also show you something extremely valuable for your situation: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single cybersecurity digital product that can realistically make $10K–$30K/month selling to law firms.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It's not a course or ebook — it's something </w:t>
      </w:r>
      <w:r w:rsidDel="00000000" w:rsidR="00000000" w:rsidRPr="00000000">
        <w:rPr>
          <w:b w:val="1"/>
          <w:bCs w:val="1"/>
          <w:rtl w:val="0"/>
        </w:rPr>
        <w:t xml:space="preserve">consultants charge thousands for.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