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Kiel — the </w:t>
      </w:r>
      <w:r w:rsidDel="00000000" w:rsidR="00000000" w:rsidRPr="00000000">
        <w:rPr>
          <w:b w:val="1"/>
          <w:bCs w:val="1"/>
          <w:rtl w:val="0"/>
        </w:rPr>
        <w:t xml:space="preserve">$1M opportunity hiding in everything you just built</w:t>
      </w:r>
      <w:r w:rsidDel="00000000" w:rsidR="00000000" w:rsidRPr="00000000">
        <w:rPr>
          <w:rtl w:val="0"/>
        </w:rPr>
        <w:t xml:space="preserve"> is turning your toolkit + audit funnel into a </w:t>
      </w:r>
      <w:r w:rsidDel="00000000" w:rsidR="00000000" w:rsidRPr="00000000">
        <w:rPr>
          <w:b w:val="1"/>
          <w:bCs w:val="1"/>
          <w:rtl w:val="0"/>
        </w:rPr>
        <w:t xml:space="preserve">Cybersecurity Compliance Platform for Small Professional Firms.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the pieces: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 toolkit (policies, templates, playbooks)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assessment questionnaire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mindset (PCI, HIPAA, blockchain)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concept (</w:t>
      </w:r>
      <w:r w:rsidDel="00000000" w:rsidR="00000000" w:rsidRPr="00000000">
        <w:rPr>
          <w:b w:val="1"/>
          <w:bCs w:val="1"/>
          <w:rtl w:val="0"/>
        </w:rPr>
        <w:t xml:space="preserve">Evolve Edge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market (</w:t>
      </w:r>
      <w:r w:rsidDel="00000000" w:rsidR="00000000" w:rsidRPr="00000000">
        <w:rPr>
          <w:b w:val="1"/>
          <w:bCs w:val="1"/>
          <w:rtl w:val="0"/>
        </w:rPr>
        <w:t xml:space="preserve">law firms, fintech, digital health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people stop at selling PDFs.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real opportunity is </w:t>
      </w:r>
      <w:r w:rsidDel="00000000" w:rsidR="00000000" w:rsidRPr="00000000">
        <w:rPr>
          <w:b w:val="1"/>
          <w:bCs w:val="1"/>
          <w:rtl w:val="0"/>
        </w:rPr>
        <w:t xml:space="preserve">turning those PDFs into software.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ssabdxtw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$1M Cybersecurity Product Idea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ibm9jg13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Security &amp; Compliance Command Center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title: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SecureStack for Small Business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Evolve Edge Compliance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platform that automatically helps businesses: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security risk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policies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compliance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AI usage risks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 audits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8ikqd50b9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Market Is Huge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businesses are required to handle: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privacy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security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governance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cybersecurity compliance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they </w:t>
      </w:r>
      <w:r w:rsidDel="00000000" w:rsidR="00000000" w:rsidRPr="00000000">
        <w:rPr>
          <w:b w:val="1"/>
          <w:bCs w:val="1"/>
          <w:rtl w:val="0"/>
        </w:rPr>
        <w:t xml:space="preserve">cannot afford consultants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consulting costs: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policy development → $5K–$20K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Compliance audit → $10K–$100K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Risk assessment → $3K–$10K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Your SaaS can do </w:t>
      </w:r>
      <w:r w:rsidDel="00000000" w:rsidR="00000000" w:rsidRPr="00000000">
        <w:rPr>
          <w:b w:val="1"/>
          <w:bCs w:val="1"/>
          <w:rtl w:val="0"/>
        </w:rPr>
        <w:t xml:space="preserve">80% of that automatically.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f5e2657dg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Vision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56d6kitf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Evolve Edge AI Compliance Platform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that: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scans business practices</w:t>
        <w:br w:type="textWrapping"/>
        <w:t xml:space="preserve">2️⃣ scores cybersecurity risk</w:t>
        <w:br w:type="textWrapping"/>
        <w:t xml:space="preserve">3️⃣ generates policies automatically</w:t>
        <w:br w:type="textWrapping"/>
        <w:t xml:space="preserve">4️⃣ tracks compliance progress</w:t>
        <w:br w:type="textWrapping"/>
        <w:t xml:space="preserve">5️⃣ produces executive reports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m6pnb6sll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Product Features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dgffet1e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— AI Security Risk Assessment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answer questions.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generates: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score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report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fixes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 like your funnel — but automated.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b3g7kryvg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— Policy Generator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click a button and generate: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Protection Policy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 Plan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Usage Policy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Security Policy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Data Handling Policy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your toolkit already contains.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sy0cs4iue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— Compliance Tracker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showing readiness for: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PCI DSS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 2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frameworks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rafe6ah22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— Vendor Security Monitoring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 track vendors: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rating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status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pwhzmqovk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— AI Security Monitoring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big future opportunity.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employees use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 data leaks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governance risks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platforms do this today.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vr6j360ne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Model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type of SaaS typically sells for: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Starter plan</w:t>
        <w:br w:type="textWrapping"/>
        <w:t xml:space="preserve">$29/month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 plan</w:t>
        <w:br w:type="textWrapping"/>
        <w:t xml:space="preserve">$79/month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plan</w:t>
        <w:br w:type="textWrapping"/>
        <w:t xml:space="preserve">$199/month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fosb1bp4rr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Revenue Example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b w:val="1"/>
          <w:bCs w:val="1"/>
          <w:rtl w:val="0"/>
        </w:rPr>
        <w:t xml:space="preserve">1,000 customers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$79/month average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revenue: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$79,000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Annual revenue: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$948,000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 cybersecurity SaaS companies scale so quickly.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aov1hyo81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Smart Path From Where You Are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build the SaaS immediately.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use your </w:t>
      </w:r>
      <w:r w:rsidDel="00000000" w:rsidR="00000000" w:rsidRPr="00000000">
        <w:rPr>
          <w:b w:val="1"/>
          <w:bCs w:val="1"/>
          <w:rtl w:val="0"/>
        </w:rPr>
        <w:t xml:space="preserve">digital product funnel to validate demand.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czfrhg2mx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Sell Toolkit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demand.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target: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$3K–$10K/month.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80e9l7sli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Security Audits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$197–$497 cybersecurity audits.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target: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$5K–$20K/month.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7jhqhtks3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Build SaaS MVP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revenue to build: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Evolve Edge.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MVP could simply automate: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assessments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generation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reports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abam6s3x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You Specifically Are Positioned for This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background combines three rare things: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compliance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security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Those are </w:t>
      </w:r>
      <w:r w:rsidDel="00000000" w:rsidR="00000000" w:rsidRPr="00000000">
        <w:rPr>
          <w:b w:val="1"/>
          <w:bCs w:val="1"/>
          <w:rtl w:val="0"/>
        </w:rPr>
        <w:t xml:space="preserve">three of the fastest-growing security sectors.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few people combine them.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swzg8m0ek9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Brand Positioning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cybersecurity: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become: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&amp; Compliance Security Specialist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law firms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fintech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health companies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Those clients </w:t>
      </w:r>
      <w:r w:rsidDel="00000000" w:rsidR="00000000" w:rsidRPr="00000000">
        <w:rPr>
          <w:b w:val="1"/>
          <w:bCs w:val="1"/>
          <w:rtl w:val="0"/>
        </w:rPr>
        <w:t xml:space="preserve">pay much more than general small businesses.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cp0l6xw3c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Hidden Power of Your Toolkit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toolkit becomes: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sa4bgoi3n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“training wheels” for your SaaS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Lead Magnet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Cybersecurity Toolkit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Compliance Dashboard SaaS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how many </w:t>
      </w:r>
      <w:r w:rsidDel="00000000" w:rsidR="00000000" w:rsidRPr="00000000">
        <w:rPr>
          <w:b w:val="1"/>
          <w:bCs w:val="1"/>
          <w:rtl w:val="0"/>
        </w:rPr>
        <w:t xml:space="preserve">$10M cybersecurity companies start.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1trehybl2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If you want, I can also show you the single fastest way to get your first 10 customers for this toolkit this week.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requires </w:t>
      </w:r>
      <w:r w:rsidDel="00000000" w:rsidR="00000000" w:rsidRPr="00000000">
        <w:rPr>
          <w:b w:val="1"/>
          <w:bCs w:val="1"/>
          <w:rtl w:val="0"/>
        </w:rPr>
        <w:t xml:space="preserve">no ads and no audience</w:t>
      </w:r>
      <w:r w:rsidDel="00000000" w:rsidR="00000000" w:rsidRPr="00000000">
        <w:rPr>
          <w:rtl w:val="0"/>
        </w:rPr>
        <w:t xml:space="preserve"> — just a simple outreach strategy.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