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8B1B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95r513a7bohp" w:colFirst="0" w:colLast="0"/>
      <w:bookmarkEnd w:id="0"/>
      <w:r>
        <w:rPr>
          <w:b/>
          <w:bCs/>
          <w:sz w:val="46"/>
          <w:szCs w:val="46"/>
        </w:rPr>
        <w:t>Evolve Edge AI – Concepts Document</w:t>
      </w:r>
    </w:p>
    <w:p w14:paraId="5B4F8B1C" w14:textId="77777777" w:rsidR="003F3D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tcdifxezti1" w:colFirst="0" w:colLast="0"/>
      <w:bookmarkEnd w:id="1"/>
      <w:r>
        <w:rPr>
          <w:b/>
          <w:bCs/>
          <w:sz w:val="34"/>
          <w:szCs w:val="34"/>
        </w:rPr>
        <w:t>Modifications</w:t>
      </w:r>
    </w:p>
    <w:tbl>
      <w:tblPr>
        <w:tblStyle w:val="a"/>
        <w:tblW w:w="7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1010"/>
        <w:gridCol w:w="1295"/>
        <w:gridCol w:w="4190"/>
      </w:tblGrid>
      <w:tr w:rsidR="003F3D1B" w14:paraId="5B4F8B21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1D" w14:textId="77777777" w:rsidR="003F3D1B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1E" w14:textId="77777777" w:rsidR="003F3D1B" w:rsidRDefault="00000000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1F" w14:textId="77777777" w:rsidR="003F3D1B" w:rsidRDefault="00000000">
            <w:pPr>
              <w:jc w:val="center"/>
            </w:pPr>
            <w:r>
              <w:rPr>
                <w:b/>
                <w:bCs/>
              </w:rPr>
              <w:t>Editor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20" w14:textId="77777777" w:rsidR="003F3D1B" w:rsidRDefault="00000000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3F3D1B" w14:paraId="5B4F8B26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22" w14:textId="3363D5AB" w:rsidR="003F3D1B" w:rsidRDefault="00000000">
            <w:r>
              <w:t>03/1</w:t>
            </w:r>
            <w:r w:rsidR="00735B07">
              <w:t>1</w:t>
            </w:r>
            <w:r>
              <w:t>/202</w:t>
            </w:r>
            <w:r w:rsidR="00735B07">
              <w:t>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23" w14:textId="77777777" w:rsidR="003F3D1B" w:rsidRDefault="00000000">
            <w:r>
              <w:t>v1.0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24" w14:textId="77777777" w:rsidR="003F3D1B" w:rsidRDefault="00000000">
            <w:r>
              <w:t>Kiel Green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25" w14:textId="77777777" w:rsidR="003F3D1B" w:rsidRDefault="00000000">
            <w:r>
              <w:t>Initial Evolve Edge AI concept definition</w:t>
            </w:r>
          </w:p>
        </w:tc>
      </w:tr>
    </w:tbl>
    <w:p w14:paraId="5B4F8B27" w14:textId="77777777" w:rsidR="003F3D1B" w:rsidRDefault="00000000">
      <w:r>
        <w:pict w14:anchorId="5B4F8C76">
          <v:rect id="_x0000_i1025" style="width:0;height:1.5pt" o:hralign="center" o:hrstd="t" o:hr="t" fillcolor="#a0a0a0" stroked="f"/>
        </w:pict>
      </w:r>
    </w:p>
    <w:p w14:paraId="5B4F8B28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ey4feveq0u1q" w:colFirst="0" w:colLast="0"/>
      <w:bookmarkEnd w:id="2"/>
      <w:r>
        <w:rPr>
          <w:b/>
          <w:bCs/>
          <w:sz w:val="46"/>
          <w:szCs w:val="46"/>
        </w:rPr>
        <w:t>Overview</w:t>
      </w:r>
    </w:p>
    <w:p w14:paraId="5B4F8B29" w14:textId="77777777" w:rsidR="003F3D1B" w:rsidRDefault="00000000">
      <w:pPr>
        <w:spacing w:before="240" w:after="240"/>
      </w:pPr>
      <w:r>
        <w:t xml:space="preserve">This document describes the concepts involved in the </w:t>
      </w:r>
      <w:r>
        <w:rPr>
          <w:b/>
          <w:bCs/>
        </w:rPr>
        <w:t>Evolve Edge AI Platform</w:t>
      </w:r>
      <w:r>
        <w:t>.</w:t>
      </w:r>
    </w:p>
    <w:p w14:paraId="5B4F8B2A" w14:textId="77777777" w:rsidR="003F3D1B" w:rsidRDefault="00000000">
      <w:pPr>
        <w:spacing w:before="240" w:after="240"/>
      </w:pPr>
      <w:r>
        <w:rPr>
          <w:b/>
          <w:bCs/>
        </w:rPr>
        <w:t>Evolve Edge AI</w:t>
      </w:r>
      <w:r>
        <w:t xml:space="preserve"> is a cloud-based cybersecurity compliance and risk analysis platform that uses artificial intelligence to analyze organizational documents, systems, and policies against regulatory frameworks such as:</w:t>
      </w:r>
    </w:p>
    <w:p w14:paraId="5B4F8B2B" w14:textId="77777777" w:rsidR="003F3D1B" w:rsidRDefault="00000000">
      <w:pPr>
        <w:numPr>
          <w:ilvl w:val="0"/>
          <w:numId w:val="40"/>
        </w:numPr>
        <w:spacing w:before="240"/>
      </w:pPr>
      <w:r>
        <w:t>PCI DSS</w:t>
      </w:r>
    </w:p>
    <w:p w14:paraId="5B4F8B2C" w14:textId="77777777" w:rsidR="003F3D1B" w:rsidRDefault="00000000">
      <w:pPr>
        <w:numPr>
          <w:ilvl w:val="0"/>
          <w:numId w:val="40"/>
        </w:numPr>
      </w:pPr>
      <w:r>
        <w:t>HIPAA</w:t>
      </w:r>
    </w:p>
    <w:p w14:paraId="5B4F8B2D" w14:textId="77777777" w:rsidR="003F3D1B" w:rsidRDefault="00000000">
      <w:pPr>
        <w:numPr>
          <w:ilvl w:val="0"/>
          <w:numId w:val="40"/>
        </w:numPr>
      </w:pPr>
      <w:r>
        <w:t>SOC 2</w:t>
      </w:r>
    </w:p>
    <w:p w14:paraId="5B4F8B2E" w14:textId="77777777" w:rsidR="003F3D1B" w:rsidRDefault="00000000">
      <w:pPr>
        <w:numPr>
          <w:ilvl w:val="0"/>
          <w:numId w:val="40"/>
        </w:numPr>
      </w:pPr>
      <w:r>
        <w:t>ISO 27001</w:t>
      </w:r>
    </w:p>
    <w:p w14:paraId="5B4F8B2F" w14:textId="77777777" w:rsidR="003F3D1B" w:rsidRDefault="00000000">
      <w:pPr>
        <w:numPr>
          <w:ilvl w:val="0"/>
          <w:numId w:val="40"/>
        </w:numPr>
        <w:spacing w:after="240"/>
      </w:pPr>
      <w:r>
        <w:t>NIST</w:t>
      </w:r>
    </w:p>
    <w:p w14:paraId="5B4F8B30" w14:textId="77777777" w:rsidR="003F3D1B" w:rsidRDefault="00000000">
      <w:pPr>
        <w:spacing w:before="240" w:after="240"/>
      </w:pPr>
      <w:r>
        <w:t>The system automatically identifies:</w:t>
      </w:r>
    </w:p>
    <w:p w14:paraId="5B4F8B31" w14:textId="77777777" w:rsidR="003F3D1B" w:rsidRDefault="00000000">
      <w:pPr>
        <w:numPr>
          <w:ilvl w:val="0"/>
          <w:numId w:val="18"/>
        </w:numPr>
        <w:spacing w:before="240"/>
      </w:pPr>
      <w:r>
        <w:t>Compliance gaps</w:t>
      </w:r>
    </w:p>
    <w:p w14:paraId="5B4F8B32" w14:textId="77777777" w:rsidR="003F3D1B" w:rsidRDefault="00000000">
      <w:pPr>
        <w:numPr>
          <w:ilvl w:val="0"/>
          <w:numId w:val="18"/>
        </w:numPr>
      </w:pPr>
      <w:r>
        <w:t>Security risks</w:t>
      </w:r>
    </w:p>
    <w:p w14:paraId="5B4F8B33" w14:textId="77777777" w:rsidR="003F3D1B" w:rsidRDefault="00000000">
      <w:pPr>
        <w:numPr>
          <w:ilvl w:val="0"/>
          <w:numId w:val="18"/>
        </w:numPr>
        <w:spacing w:after="240"/>
      </w:pPr>
      <w:r>
        <w:t>Required remediation actions</w:t>
      </w:r>
    </w:p>
    <w:p w14:paraId="5B4F8B34" w14:textId="77777777" w:rsidR="003F3D1B" w:rsidRDefault="00000000">
      <w:pPr>
        <w:spacing w:before="240" w:after="240"/>
      </w:pPr>
      <w:r>
        <w:t xml:space="preserve">It generates </w:t>
      </w:r>
      <w:r>
        <w:rPr>
          <w:b/>
          <w:bCs/>
        </w:rPr>
        <w:t>AI-powered compliance reports and dashboards</w:t>
      </w:r>
      <w:r>
        <w:t xml:space="preserve"> for organizations, consultants, and auditors.</w:t>
      </w:r>
    </w:p>
    <w:p w14:paraId="5B4F8B35" w14:textId="77777777" w:rsidR="003F3D1B" w:rsidRDefault="00000000">
      <w:pPr>
        <w:spacing w:before="240" w:after="240"/>
      </w:pPr>
      <w:r>
        <w:t>The platform consists of:</w:t>
      </w:r>
    </w:p>
    <w:p w14:paraId="5B4F8B36" w14:textId="77777777" w:rsidR="003F3D1B" w:rsidRDefault="00000000">
      <w:pPr>
        <w:numPr>
          <w:ilvl w:val="0"/>
          <w:numId w:val="4"/>
        </w:numPr>
        <w:spacing w:before="240"/>
      </w:pPr>
      <w:r>
        <w:t>A web dashboard</w:t>
      </w:r>
    </w:p>
    <w:p w14:paraId="5B4F8B37" w14:textId="77777777" w:rsidR="003F3D1B" w:rsidRDefault="00000000">
      <w:pPr>
        <w:numPr>
          <w:ilvl w:val="0"/>
          <w:numId w:val="4"/>
        </w:numPr>
      </w:pPr>
      <w:r>
        <w:t>Backend API services</w:t>
      </w:r>
    </w:p>
    <w:p w14:paraId="5B4F8B38" w14:textId="77777777" w:rsidR="003F3D1B" w:rsidRDefault="00000000">
      <w:pPr>
        <w:numPr>
          <w:ilvl w:val="0"/>
          <w:numId w:val="4"/>
        </w:numPr>
      </w:pPr>
      <w:r>
        <w:t>AI analysis engine</w:t>
      </w:r>
    </w:p>
    <w:p w14:paraId="5B4F8B39" w14:textId="77777777" w:rsidR="003F3D1B" w:rsidRDefault="00000000">
      <w:pPr>
        <w:numPr>
          <w:ilvl w:val="0"/>
          <w:numId w:val="4"/>
        </w:numPr>
      </w:pPr>
      <w:r>
        <w:t>Compliance rule engine</w:t>
      </w:r>
    </w:p>
    <w:p w14:paraId="5B4F8B3A" w14:textId="77777777" w:rsidR="003F3D1B" w:rsidRDefault="00000000">
      <w:pPr>
        <w:numPr>
          <w:ilvl w:val="0"/>
          <w:numId w:val="4"/>
        </w:numPr>
      </w:pPr>
      <w:r>
        <w:t>Document ingestion system</w:t>
      </w:r>
    </w:p>
    <w:p w14:paraId="5B4F8B3B" w14:textId="77777777" w:rsidR="003F3D1B" w:rsidRDefault="00000000">
      <w:pPr>
        <w:numPr>
          <w:ilvl w:val="0"/>
          <w:numId w:val="4"/>
        </w:numPr>
        <w:spacing w:after="240"/>
      </w:pPr>
      <w:r>
        <w:lastRenderedPageBreak/>
        <w:t>Reporting and alerting system</w:t>
      </w:r>
    </w:p>
    <w:p w14:paraId="5B4F8B3C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xl1j75eiaj5r" w:colFirst="0" w:colLast="0"/>
      <w:bookmarkEnd w:id="3"/>
      <w:r>
        <w:rPr>
          <w:b/>
          <w:bCs/>
          <w:sz w:val="46"/>
          <w:szCs w:val="46"/>
        </w:rPr>
        <w:t>Glossary</w:t>
      </w:r>
    </w:p>
    <w:tbl>
      <w:tblPr>
        <w:tblStyle w:val="a0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35"/>
      </w:tblGrid>
      <w:tr w:rsidR="003F3D1B" w14:paraId="5B4F8B3F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3D" w14:textId="77777777" w:rsidR="003F3D1B" w:rsidRDefault="00000000">
            <w:pPr>
              <w:jc w:val="center"/>
            </w:pPr>
            <w:r>
              <w:rPr>
                <w:b/>
                <w:bCs/>
              </w:rPr>
              <w:t>Term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3E" w14:textId="77777777" w:rsidR="003F3D1B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3F3D1B" w14:paraId="5B4F8B42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0" w14:textId="77777777" w:rsidR="003F3D1B" w:rsidRDefault="00000000">
            <w:r>
              <w:t>AI Analysis Engine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1" w14:textId="77777777" w:rsidR="003F3D1B" w:rsidRDefault="00000000">
            <w:r>
              <w:t>Machine learning and LLM-based system that evaluates documents and security posture</w:t>
            </w:r>
          </w:p>
        </w:tc>
      </w:tr>
      <w:tr w:rsidR="003F3D1B" w14:paraId="5B4F8B45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3" w14:textId="77777777" w:rsidR="003F3D1B" w:rsidRDefault="00000000">
            <w:r>
              <w:t>Compliance Framework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4" w14:textId="77777777" w:rsidR="003F3D1B" w:rsidRDefault="00000000">
            <w:r>
              <w:t>A regulatory or industry standard used for compliance auditing</w:t>
            </w:r>
          </w:p>
        </w:tc>
      </w:tr>
      <w:tr w:rsidR="003F3D1B" w14:paraId="5B4F8B48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6" w14:textId="77777777" w:rsidR="003F3D1B" w:rsidRDefault="00000000">
            <w:r>
              <w:t>Organization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7" w14:textId="77777777" w:rsidR="003F3D1B" w:rsidRDefault="00000000">
            <w:r>
              <w:t>A company using Evolve Edge for compliance analysis</w:t>
            </w:r>
          </w:p>
        </w:tc>
      </w:tr>
      <w:tr w:rsidR="003F3D1B" w14:paraId="5B4F8B4B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9" w14:textId="77777777" w:rsidR="003F3D1B" w:rsidRDefault="00000000">
            <w:r>
              <w:t>Tenant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A" w14:textId="77777777" w:rsidR="003F3D1B" w:rsidRDefault="00000000">
            <w:r>
              <w:t>A logical container representing an organization in the SaaS platform</w:t>
            </w:r>
          </w:p>
        </w:tc>
      </w:tr>
      <w:tr w:rsidR="003F3D1B" w14:paraId="5B4F8B4E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C" w14:textId="77777777" w:rsidR="003F3D1B" w:rsidRDefault="00000000">
            <w:r>
              <w:t>Risk Score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D" w14:textId="77777777" w:rsidR="003F3D1B" w:rsidRDefault="00000000">
            <w:r>
              <w:t>Numerical score representing security and compliance risk level</w:t>
            </w:r>
          </w:p>
        </w:tc>
      </w:tr>
      <w:tr w:rsidR="003F3D1B" w14:paraId="5B4F8B51" w14:textId="77777777">
        <w:trPr>
          <w:trHeight w:val="78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4F" w14:textId="77777777" w:rsidR="003F3D1B" w:rsidRDefault="00000000">
            <w:r>
              <w:t>Compliance Gap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8B50" w14:textId="77777777" w:rsidR="003F3D1B" w:rsidRDefault="00000000">
            <w:r>
              <w:t>A missing control or requirement needed to meet regulatory standards</w:t>
            </w:r>
          </w:p>
        </w:tc>
      </w:tr>
    </w:tbl>
    <w:p w14:paraId="5B4F8B52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63tdf9qjn292" w:colFirst="0" w:colLast="0"/>
      <w:bookmarkEnd w:id="4"/>
      <w:r>
        <w:br w:type="page"/>
      </w:r>
    </w:p>
    <w:p w14:paraId="5B4F8B53" w14:textId="77777777" w:rsidR="003F3D1B" w:rsidRDefault="00000000">
      <w:pPr>
        <w:pStyle w:val="Heading1"/>
        <w:keepNext w:val="0"/>
        <w:keepLines w:val="0"/>
        <w:spacing w:before="480"/>
      </w:pPr>
      <w:bookmarkStart w:id="5" w:name="_s587m5r831wk" w:colFirst="0" w:colLast="0"/>
      <w:bookmarkEnd w:id="5"/>
      <w:r>
        <w:rPr>
          <w:b/>
          <w:bCs/>
          <w:sz w:val="46"/>
          <w:szCs w:val="46"/>
        </w:rPr>
        <w:lastRenderedPageBreak/>
        <w:t>Concepts</w:t>
      </w:r>
    </w:p>
    <w:p w14:paraId="5B4F8B54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htbin2uv3gn" w:colFirst="0" w:colLast="0"/>
      <w:bookmarkEnd w:id="6"/>
      <w:r>
        <w:rPr>
          <w:b/>
          <w:bCs/>
          <w:sz w:val="46"/>
          <w:szCs w:val="46"/>
        </w:rPr>
        <w:t>Evolve Edge AI Platform</w:t>
      </w:r>
    </w:p>
    <w:p w14:paraId="5B4F8B55" w14:textId="77777777" w:rsidR="003F3D1B" w:rsidRDefault="00000000">
      <w:pPr>
        <w:spacing w:before="240" w:after="240"/>
      </w:pPr>
      <w:r>
        <w:t>A cloud-based SaaS platform used by organizations to analyze cybersecurity compliance.</w:t>
      </w:r>
    </w:p>
    <w:p w14:paraId="5B4F8B56" w14:textId="77777777" w:rsidR="003F3D1B" w:rsidRDefault="00000000">
      <w:pPr>
        <w:spacing w:before="240" w:after="240"/>
      </w:pPr>
      <w:r>
        <w:t>Users can:</w:t>
      </w:r>
    </w:p>
    <w:p w14:paraId="5B4F8B57" w14:textId="77777777" w:rsidR="003F3D1B" w:rsidRDefault="00000000">
      <w:pPr>
        <w:numPr>
          <w:ilvl w:val="0"/>
          <w:numId w:val="25"/>
        </w:numPr>
        <w:spacing w:before="240"/>
      </w:pPr>
      <w:r>
        <w:t>Upload documents</w:t>
      </w:r>
    </w:p>
    <w:p w14:paraId="5B4F8B58" w14:textId="77777777" w:rsidR="003F3D1B" w:rsidRDefault="00000000">
      <w:pPr>
        <w:numPr>
          <w:ilvl w:val="0"/>
          <w:numId w:val="25"/>
        </w:numPr>
      </w:pPr>
      <w:r>
        <w:t>Select compliance frameworks</w:t>
      </w:r>
    </w:p>
    <w:p w14:paraId="5B4F8B59" w14:textId="77777777" w:rsidR="003F3D1B" w:rsidRDefault="00000000">
      <w:pPr>
        <w:numPr>
          <w:ilvl w:val="0"/>
          <w:numId w:val="25"/>
        </w:numPr>
      </w:pPr>
      <w:r>
        <w:t>Run AI compliance analysis</w:t>
      </w:r>
    </w:p>
    <w:p w14:paraId="5B4F8B5A" w14:textId="77777777" w:rsidR="003F3D1B" w:rsidRDefault="00000000">
      <w:pPr>
        <w:numPr>
          <w:ilvl w:val="0"/>
          <w:numId w:val="25"/>
        </w:numPr>
      </w:pPr>
      <w:r>
        <w:t>Receive risk reports</w:t>
      </w:r>
    </w:p>
    <w:p w14:paraId="5B4F8B5B" w14:textId="77777777" w:rsidR="003F3D1B" w:rsidRDefault="00000000">
      <w:pPr>
        <w:numPr>
          <w:ilvl w:val="0"/>
          <w:numId w:val="25"/>
        </w:numPr>
      </w:pPr>
      <w:r>
        <w:t>Track remediation tasks</w:t>
      </w:r>
    </w:p>
    <w:p w14:paraId="5B4F8B5C" w14:textId="77777777" w:rsidR="003F3D1B" w:rsidRDefault="00000000">
      <w:pPr>
        <w:numPr>
          <w:ilvl w:val="0"/>
          <w:numId w:val="25"/>
        </w:numPr>
        <w:spacing w:after="240"/>
      </w:pPr>
      <w:r>
        <w:t>Monitor compliance posture</w:t>
      </w:r>
    </w:p>
    <w:p w14:paraId="5B4F8B5D" w14:textId="77777777" w:rsidR="003F3D1B" w:rsidRDefault="00000000">
      <w:pPr>
        <w:spacing w:before="240" w:after="240"/>
      </w:pPr>
      <w:r>
        <w:t>Core features:</w:t>
      </w:r>
    </w:p>
    <w:p w14:paraId="5B4F8B5E" w14:textId="77777777" w:rsidR="003F3D1B" w:rsidRDefault="00000000">
      <w:pPr>
        <w:numPr>
          <w:ilvl w:val="0"/>
          <w:numId w:val="46"/>
        </w:numPr>
        <w:spacing w:before="240"/>
      </w:pPr>
      <w:r>
        <w:t>AI document analysis</w:t>
      </w:r>
    </w:p>
    <w:p w14:paraId="5B4F8B5F" w14:textId="77777777" w:rsidR="003F3D1B" w:rsidRDefault="00000000">
      <w:pPr>
        <w:numPr>
          <w:ilvl w:val="0"/>
          <w:numId w:val="46"/>
        </w:numPr>
      </w:pPr>
      <w:r>
        <w:t>Risk scoring</w:t>
      </w:r>
    </w:p>
    <w:p w14:paraId="5B4F8B60" w14:textId="77777777" w:rsidR="003F3D1B" w:rsidRDefault="00000000">
      <w:pPr>
        <w:numPr>
          <w:ilvl w:val="0"/>
          <w:numId w:val="46"/>
        </w:numPr>
      </w:pPr>
      <w:r>
        <w:t>Compliance gap detection</w:t>
      </w:r>
    </w:p>
    <w:p w14:paraId="5B4F8B61" w14:textId="77777777" w:rsidR="003F3D1B" w:rsidRDefault="00000000">
      <w:pPr>
        <w:numPr>
          <w:ilvl w:val="0"/>
          <w:numId w:val="46"/>
        </w:numPr>
      </w:pPr>
      <w:r>
        <w:t>Automated reporting</w:t>
      </w:r>
    </w:p>
    <w:p w14:paraId="5B4F8B62" w14:textId="77777777" w:rsidR="003F3D1B" w:rsidRDefault="00000000">
      <w:pPr>
        <w:numPr>
          <w:ilvl w:val="0"/>
          <w:numId w:val="46"/>
        </w:numPr>
        <w:spacing w:after="240"/>
      </w:pPr>
      <w:r>
        <w:t>Audit readiness dashboards</w:t>
      </w:r>
    </w:p>
    <w:p w14:paraId="5B4F8B63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8c2sa36880o7" w:colFirst="0" w:colLast="0"/>
      <w:bookmarkEnd w:id="7"/>
      <w:r>
        <w:rPr>
          <w:b/>
          <w:bCs/>
          <w:sz w:val="46"/>
          <w:szCs w:val="46"/>
        </w:rPr>
        <w:t>Administrator</w:t>
      </w:r>
    </w:p>
    <w:p w14:paraId="5B4F8B64" w14:textId="77777777" w:rsidR="003F3D1B" w:rsidRDefault="00000000">
      <w:pPr>
        <w:spacing w:before="240" w:after="240"/>
      </w:pPr>
      <w:r>
        <w:t>A system-level administrator responsible for managing the platform.</w:t>
      </w:r>
    </w:p>
    <w:p w14:paraId="5B4F8B65" w14:textId="77777777" w:rsidR="003F3D1B" w:rsidRDefault="00000000">
      <w:pPr>
        <w:spacing w:before="240" w:after="240"/>
      </w:pPr>
      <w:proofErr w:type="gramStart"/>
      <w:r>
        <w:t>Administrator</w:t>
      </w:r>
      <w:proofErr w:type="gramEnd"/>
      <w:r>
        <w:t xml:space="preserve"> permissions include:</w:t>
      </w:r>
    </w:p>
    <w:p w14:paraId="5B4F8B66" w14:textId="77777777" w:rsidR="003F3D1B" w:rsidRDefault="00000000">
      <w:pPr>
        <w:numPr>
          <w:ilvl w:val="0"/>
          <w:numId w:val="19"/>
        </w:numPr>
        <w:spacing w:before="240"/>
      </w:pPr>
      <w:r>
        <w:t>Manage organizations</w:t>
      </w:r>
    </w:p>
    <w:p w14:paraId="5B4F8B67" w14:textId="77777777" w:rsidR="003F3D1B" w:rsidRDefault="00000000">
      <w:pPr>
        <w:numPr>
          <w:ilvl w:val="0"/>
          <w:numId w:val="19"/>
        </w:numPr>
      </w:pPr>
      <w:r>
        <w:t>Manage users</w:t>
      </w:r>
    </w:p>
    <w:p w14:paraId="5B4F8B68" w14:textId="77777777" w:rsidR="003F3D1B" w:rsidRDefault="00000000">
      <w:pPr>
        <w:numPr>
          <w:ilvl w:val="0"/>
          <w:numId w:val="19"/>
        </w:numPr>
      </w:pPr>
      <w:r>
        <w:t>Configure compliance frameworks</w:t>
      </w:r>
    </w:p>
    <w:p w14:paraId="5B4F8B69" w14:textId="77777777" w:rsidR="003F3D1B" w:rsidRDefault="00000000">
      <w:pPr>
        <w:numPr>
          <w:ilvl w:val="0"/>
          <w:numId w:val="19"/>
        </w:numPr>
      </w:pPr>
      <w:r>
        <w:t>Manage AI models</w:t>
      </w:r>
    </w:p>
    <w:p w14:paraId="5B4F8B6A" w14:textId="77777777" w:rsidR="003F3D1B" w:rsidRDefault="00000000">
      <w:pPr>
        <w:numPr>
          <w:ilvl w:val="0"/>
          <w:numId w:val="19"/>
        </w:numPr>
      </w:pPr>
      <w:r>
        <w:t>View platform analytics</w:t>
      </w:r>
    </w:p>
    <w:p w14:paraId="5B4F8B6B" w14:textId="77777777" w:rsidR="003F3D1B" w:rsidRDefault="00000000">
      <w:pPr>
        <w:numPr>
          <w:ilvl w:val="0"/>
          <w:numId w:val="19"/>
        </w:numPr>
        <w:spacing w:after="240"/>
      </w:pPr>
      <w:r>
        <w:t>Configure alerts and notifications</w:t>
      </w:r>
    </w:p>
    <w:p w14:paraId="5B4F8B6C" w14:textId="77777777" w:rsidR="003F3D1B" w:rsidRDefault="00000000">
      <w:pPr>
        <w:spacing w:before="240" w:after="240"/>
      </w:pPr>
      <w:r>
        <w:t xml:space="preserve">Administrators operate through the </w:t>
      </w:r>
      <w:r>
        <w:rPr>
          <w:b/>
          <w:bCs/>
        </w:rPr>
        <w:t>Admin Portal</w:t>
      </w:r>
      <w:r>
        <w:t>.</w:t>
      </w:r>
    </w:p>
    <w:p w14:paraId="5B4F8B6D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pp3iuvz4f3cs" w:colFirst="0" w:colLast="0"/>
      <w:bookmarkEnd w:id="8"/>
      <w:r>
        <w:br w:type="page"/>
      </w:r>
    </w:p>
    <w:p w14:paraId="5B4F8B6E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a1kvkdrzt4gm" w:colFirst="0" w:colLast="0"/>
      <w:bookmarkEnd w:id="9"/>
      <w:r>
        <w:rPr>
          <w:b/>
          <w:bCs/>
          <w:sz w:val="46"/>
          <w:szCs w:val="46"/>
        </w:rPr>
        <w:lastRenderedPageBreak/>
        <w:t>Splash Screen Content</w:t>
      </w:r>
    </w:p>
    <w:p w14:paraId="5B4F8B6F" w14:textId="77777777" w:rsidR="003F3D1B" w:rsidRDefault="00000000">
      <w:pPr>
        <w:spacing w:before="240" w:after="240"/>
      </w:pPr>
      <w:r>
        <w:t>Displayed when users log into the Evolve Edge web application.</w:t>
      </w:r>
    </w:p>
    <w:p w14:paraId="5B4F8B70" w14:textId="77777777" w:rsidR="003F3D1B" w:rsidRDefault="00000000">
      <w:pPr>
        <w:spacing w:before="240" w:after="240"/>
      </w:pPr>
      <w:r>
        <w:t>Contains:</w:t>
      </w:r>
    </w:p>
    <w:p w14:paraId="5B4F8B71" w14:textId="77777777" w:rsidR="003F3D1B" w:rsidRDefault="00000000">
      <w:pPr>
        <w:numPr>
          <w:ilvl w:val="0"/>
          <w:numId w:val="38"/>
        </w:numPr>
        <w:spacing w:before="240"/>
      </w:pPr>
      <w:r>
        <w:t>Platform logo</w:t>
      </w:r>
    </w:p>
    <w:p w14:paraId="5B4F8B72" w14:textId="77777777" w:rsidR="003F3D1B" w:rsidRDefault="00000000">
      <w:pPr>
        <w:numPr>
          <w:ilvl w:val="0"/>
          <w:numId w:val="38"/>
        </w:numPr>
      </w:pPr>
      <w:r>
        <w:t>Product message</w:t>
      </w:r>
    </w:p>
    <w:p w14:paraId="5B4F8B73" w14:textId="77777777" w:rsidR="003F3D1B" w:rsidRDefault="00000000">
      <w:pPr>
        <w:numPr>
          <w:ilvl w:val="0"/>
          <w:numId w:val="38"/>
        </w:numPr>
      </w:pPr>
      <w:r>
        <w:t>Security or compliance announcements</w:t>
      </w:r>
    </w:p>
    <w:p w14:paraId="5B4F8B74" w14:textId="77777777" w:rsidR="003F3D1B" w:rsidRDefault="00000000">
      <w:pPr>
        <w:numPr>
          <w:ilvl w:val="0"/>
          <w:numId w:val="38"/>
        </w:numPr>
        <w:spacing w:after="240"/>
      </w:pPr>
      <w:r>
        <w:t>System status notifications</w:t>
      </w:r>
    </w:p>
    <w:p w14:paraId="5B4F8B75" w14:textId="77777777" w:rsidR="003F3D1B" w:rsidRDefault="00000000">
      <w:pPr>
        <w:spacing w:before="240" w:after="240"/>
      </w:pPr>
      <w:r>
        <w:t>Configurable from the Admin Portal.</w:t>
      </w:r>
    </w:p>
    <w:p w14:paraId="5B4F8B76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9wp5w6gp11c" w:colFirst="0" w:colLast="0"/>
      <w:bookmarkEnd w:id="10"/>
      <w:r>
        <w:rPr>
          <w:b/>
          <w:bCs/>
          <w:sz w:val="46"/>
          <w:szCs w:val="46"/>
        </w:rPr>
        <w:t>Tutorial Content</w:t>
      </w:r>
    </w:p>
    <w:p w14:paraId="5B4F8B77" w14:textId="77777777" w:rsidR="003F3D1B" w:rsidRDefault="00000000">
      <w:pPr>
        <w:spacing w:before="240" w:after="240"/>
      </w:pPr>
      <w:r>
        <w:t xml:space="preserve">Onboarding </w:t>
      </w:r>
      <w:proofErr w:type="gramStart"/>
      <w:r>
        <w:t>walkthrough</w:t>
      </w:r>
      <w:proofErr w:type="gramEnd"/>
      <w:r>
        <w:t xml:space="preserve"> shown to new users when they first access the platform.</w:t>
      </w:r>
    </w:p>
    <w:p w14:paraId="5B4F8B78" w14:textId="77777777" w:rsidR="003F3D1B" w:rsidRDefault="00000000">
      <w:pPr>
        <w:spacing w:before="240" w:after="240"/>
      </w:pPr>
      <w:r>
        <w:t>Tutorial topics include:</w:t>
      </w:r>
    </w:p>
    <w:p w14:paraId="5B4F8B79" w14:textId="77777777" w:rsidR="003F3D1B" w:rsidRDefault="00000000">
      <w:pPr>
        <w:numPr>
          <w:ilvl w:val="0"/>
          <w:numId w:val="12"/>
        </w:numPr>
        <w:spacing w:before="240"/>
      </w:pPr>
      <w:r>
        <w:t>How to upload documents</w:t>
      </w:r>
    </w:p>
    <w:p w14:paraId="5B4F8B7A" w14:textId="77777777" w:rsidR="003F3D1B" w:rsidRDefault="00000000">
      <w:pPr>
        <w:numPr>
          <w:ilvl w:val="0"/>
          <w:numId w:val="12"/>
        </w:numPr>
      </w:pPr>
      <w:r>
        <w:t>How AI compliance analysis works</w:t>
      </w:r>
    </w:p>
    <w:p w14:paraId="5B4F8B7B" w14:textId="77777777" w:rsidR="003F3D1B" w:rsidRDefault="00000000">
      <w:pPr>
        <w:numPr>
          <w:ilvl w:val="0"/>
          <w:numId w:val="12"/>
        </w:numPr>
      </w:pPr>
      <w:r>
        <w:t>Understanding compliance scores</w:t>
      </w:r>
    </w:p>
    <w:p w14:paraId="5B4F8B7C" w14:textId="77777777" w:rsidR="003F3D1B" w:rsidRDefault="00000000">
      <w:pPr>
        <w:numPr>
          <w:ilvl w:val="0"/>
          <w:numId w:val="12"/>
        </w:numPr>
      </w:pPr>
      <w:r>
        <w:t>Generating compliance reports</w:t>
      </w:r>
    </w:p>
    <w:p w14:paraId="5B4F8B7D" w14:textId="77777777" w:rsidR="003F3D1B" w:rsidRDefault="00000000">
      <w:pPr>
        <w:numPr>
          <w:ilvl w:val="0"/>
          <w:numId w:val="12"/>
        </w:numPr>
        <w:spacing w:after="240"/>
      </w:pPr>
      <w:r>
        <w:t>Tracking remediation tasks</w:t>
      </w:r>
    </w:p>
    <w:p w14:paraId="5B4F8B7E" w14:textId="77777777" w:rsidR="003F3D1B" w:rsidRDefault="00000000">
      <w:pPr>
        <w:spacing w:before="240" w:after="240"/>
      </w:pPr>
      <w:r>
        <w:t>Each tutorial item includes:</w:t>
      </w:r>
    </w:p>
    <w:p w14:paraId="5B4F8B7F" w14:textId="77777777" w:rsidR="003F3D1B" w:rsidRDefault="00000000">
      <w:pPr>
        <w:numPr>
          <w:ilvl w:val="0"/>
          <w:numId w:val="42"/>
        </w:numPr>
        <w:spacing w:before="240"/>
      </w:pPr>
      <w:r>
        <w:t>Title</w:t>
      </w:r>
    </w:p>
    <w:p w14:paraId="5B4F8B80" w14:textId="77777777" w:rsidR="003F3D1B" w:rsidRDefault="00000000">
      <w:pPr>
        <w:numPr>
          <w:ilvl w:val="0"/>
          <w:numId w:val="42"/>
        </w:numPr>
      </w:pPr>
      <w:r>
        <w:t>Description</w:t>
      </w:r>
    </w:p>
    <w:p w14:paraId="5B4F8B81" w14:textId="77777777" w:rsidR="003F3D1B" w:rsidRDefault="00000000">
      <w:pPr>
        <w:numPr>
          <w:ilvl w:val="0"/>
          <w:numId w:val="42"/>
        </w:numPr>
        <w:spacing w:after="240"/>
      </w:pPr>
      <w:r>
        <w:t>Visual illustration</w:t>
      </w:r>
    </w:p>
    <w:p w14:paraId="5B4F8B82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8gd0vkets7hn" w:colFirst="0" w:colLast="0"/>
      <w:bookmarkEnd w:id="11"/>
      <w:r>
        <w:rPr>
          <w:b/>
          <w:bCs/>
          <w:sz w:val="46"/>
          <w:szCs w:val="46"/>
        </w:rPr>
        <w:t>Create Account</w:t>
      </w:r>
    </w:p>
    <w:p w14:paraId="5B4F8B83" w14:textId="77777777" w:rsidR="003F3D1B" w:rsidRDefault="00000000">
      <w:pPr>
        <w:spacing w:before="240" w:after="240"/>
      </w:pPr>
      <w:r>
        <w:t>Process for registering a new Evolve Edge user.</w:t>
      </w:r>
    </w:p>
    <w:p w14:paraId="5B4F8B84" w14:textId="77777777" w:rsidR="003F3D1B" w:rsidRDefault="00000000">
      <w:pPr>
        <w:spacing w:before="240" w:after="240"/>
      </w:pPr>
      <w:r>
        <w:t>Account creation requires:</w:t>
      </w:r>
    </w:p>
    <w:p w14:paraId="5B4F8B85" w14:textId="77777777" w:rsidR="003F3D1B" w:rsidRDefault="00000000">
      <w:pPr>
        <w:numPr>
          <w:ilvl w:val="0"/>
          <w:numId w:val="45"/>
        </w:numPr>
        <w:spacing w:before="240"/>
      </w:pPr>
      <w:r>
        <w:t>Name</w:t>
      </w:r>
    </w:p>
    <w:p w14:paraId="5B4F8B86" w14:textId="77777777" w:rsidR="003F3D1B" w:rsidRDefault="00000000">
      <w:pPr>
        <w:numPr>
          <w:ilvl w:val="0"/>
          <w:numId w:val="45"/>
        </w:numPr>
      </w:pPr>
      <w:r>
        <w:t>Organization</w:t>
      </w:r>
    </w:p>
    <w:p w14:paraId="5B4F8B87" w14:textId="77777777" w:rsidR="003F3D1B" w:rsidRDefault="00000000">
      <w:pPr>
        <w:numPr>
          <w:ilvl w:val="0"/>
          <w:numId w:val="45"/>
        </w:numPr>
      </w:pPr>
      <w:r>
        <w:t>Email</w:t>
      </w:r>
    </w:p>
    <w:p w14:paraId="5B4F8B88" w14:textId="77777777" w:rsidR="003F3D1B" w:rsidRDefault="00000000">
      <w:pPr>
        <w:numPr>
          <w:ilvl w:val="0"/>
          <w:numId w:val="45"/>
        </w:numPr>
      </w:pPr>
      <w:r>
        <w:t>Password</w:t>
      </w:r>
    </w:p>
    <w:p w14:paraId="5B4F8B89" w14:textId="77777777" w:rsidR="003F3D1B" w:rsidRDefault="00000000">
      <w:pPr>
        <w:numPr>
          <w:ilvl w:val="0"/>
          <w:numId w:val="45"/>
        </w:numPr>
        <w:spacing w:after="240"/>
      </w:pPr>
      <w:r>
        <w:t>Role selection</w:t>
      </w:r>
    </w:p>
    <w:p w14:paraId="5B4F8B8A" w14:textId="77777777" w:rsidR="003F3D1B" w:rsidRDefault="00000000">
      <w:pPr>
        <w:spacing w:before="240" w:after="240"/>
      </w:pPr>
      <w:r>
        <w:lastRenderedPageBreak/>
        <w:t>An email verification notification is sent to confirm the account.</w:t>
      </w:r>
    </w:p>
    <w:p w14:paraId="5B4F8B8B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e2o1zdunk5v6" w:colFirst="0" w:colLast="0"/>
      <w:bookmarkEnd w:id="12"/>
      <w:r>
        <w:rPr>
          <w:b/>
          <w:bCs/>
          <w:sz w:val="46"/>
          <w:szCs w:val="46"/>
        </w:rPr>
        <w:t>Manual Account Creation</w:t>
      </w:r>
    </w:p>
    <w:p w14:paraId="5B4F8B8C" w14:textId="77777777" w:rsidR="003F3D1B" w:rsidRDefault="00000000">
      <w:pPr>
        <w:spacing w:before="240" w:after="240"/>
      </w:pPr>
      <w:r>
        <w:t>Manual registration using:</w:t>
      </w:r>
    </w:p>
    <w:p w14:paraId="5B4F8B8D" w14:textId="77777777" w:rsidR="003F3D1B" w:rsidRDefault="00000000">
      <w:pPr>
        <w:numPr>
          <w:ilvl w:val="0"/>
          <w:numId w:val="21"/>
        </w:numPr>
        <w:spacing w:before="240"/>
      </w:pPr>
      <w:r>
        <w:t>Email</w:t>
      </w:r>
    </w:p>
    <w:p w14:paraId="5B4F8B8E" w14:textId="77777777" w:rsidR="003F3D1B" w:rsidRDefault="00000000">
      <w:pPr>
        <w:numPr>
          <w:ilvl w:val="0"/>
          <w:numId w:val="21"/>
        </w:numPr>
      </w:pPr>
      <w:r>
        <w:t>Password</w:t>
      </w:r>
    </w:p>
    <w:p w14:paraId="5B4F8B8F" w14:textId="77777777" w:rsidR="003F3D1B" w:rsidRDefault="00000000">
      <w:pPr>
        <w:numPr>
          <w:ilvl w:val="0"/>
          <w:numId w:val="21"/>
        </w:numPr>
        <w:spacing w:after="240"/>
      </w:pPr>
      <w:r>
        <w:t>Organization details</w:t>
      </w:r>
    </w:p>
    <w:p w14:paraId="5B4F8B90" w14:textId="77777777" w:rsidR="003F3D1B" w:rsidRDefault="00000000">
      <w:pPr>
        <w:spacing w:before="240" w:after="240"/>
      </w:pPr>
      <w:r>
        <w:t>Verification email includes:</w:t>
      </w:r>
    </w:p>
    <w:p w14:paraId="5B4F8B91" w14:textId="77777777" w:rsidR="003F3D1B" w:rsidRDefault="00000000">
      <w:pPr>
        <w:numPr>
          <w:ilvl w:val="0"/>
          <w:numId w:val="1"/>
        </w:numPr>
        <w:spacing w:before="240"/>
      </w:pPr>
      <w:r>
        <w:t>Secure verification link</w:t>
      </w:r>
    </w:p>
    <w:p w14:paraId="5B4F8B92" w14:textId="77777777" w:rsidR="003F3D1B" w:rsidRDefault="00000000">
      <w:pPr>
        <w:numPr>
          <w:ilvl w:val="0"/>
          <w:numId w:val="1"/>
        </w:numPr>
        <w:spacing w:after="240"/>
      </w:pPr>
      <w:r>
        <w:t xml:space="preserve">Account </w:t>
      </w:r>
      <w:proofErr w:type="gramStart"/>
      <w:r>
        <w:t>activation code</w:t>
      </w:r>
      <w:proofErr w:type="gramEnd"/>
    </w:p>
    <w:p w14:paraId="5B4F8B93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ddxl774znu51" w:colFirst="0" w:colLast="0"/>
      <w:bookmarkEnd w:id="13"/>
      <w:r>
        <w:rPr>
          <w:b/>
          <w:bCs/>
          <w:sz w:val="46"/>
          <w:szCs w:val="46"/>
        </w:rPr>
        <w:t>Login</w:t>
      </w:r>
    </w:p>
    <w:p w14:paraId="5B4F8B94" w14:textId="77777777" w:rsidR="003F3D1B" w:rsidRDefault="00000000">
      <w:pPr>
        <w:spacing w:before="240" w:after="240"/>
      </w:pPr>
      <w:r>
        <w:t xml:space="preserve">The authentication process </w:t>
      </w:r>
      <w:proofErr w:type="gramStart"/>
      <w:r>
        <w:t>allowing</w:t>
      </w:r>
      <w:proofErr w:type="gramEnd"/>
      <w:r>
        <w:t xml:space="preserve"> users to access the platform.</w:t>
      </w:r>
    </w:p>
    <w:p w14:paraId="5B4F8B95" w14:textId="77777777" w:rsidR="003F3D1B" w:rsidRDefault="00000000">
      <w:pPr>
        <w:spacing w:before="240" w:after="240"/>
      </w:pPr>
      <w:r>
        <w:t>Login methods include:</w:t>
      </w:r>
    </w:p>
    <w:p w14:paraId="5B4F8B96" w14:textId="77777777" w:rsidR="003F3D1B" w:rsidRDefault="00000000">
      <w:pPr>
        <w:numPr>
          <w:ilvl w:val="0"/>
          <w:numId w:val="23"/>
        </w:numPr>
        <w:spacing w:before="240"/>
      </w:pPr>
      <w:r>
        <w:t>Standard login</w:t>
      </w:r>
    </w:p>
    <w:p w14:paraId="5B4F8B97" w14:textId="77777777" w:rsidR="003F3D1B" w:rsidRDefault="00000000">
      <w:pPr>
        <w:numPr>
          <w:ilvl w:val="0"/>
          <w:numId w:val="23"/>
        </w:numPr>
      </w:pPr>
      <w:r>
        <w:t>SSO login</w:t>
      </w:r>
    </w:p>
    <w:p w14:paraId="5B4F8B98" w14:textId="77777777" w:rsidR="003F3D1B" w:rsidRDefault="00000000">
      <w:pPr>
        <w:numPr>
          <w:ilvl w:val="0"/>
          <w:numId w:val="23"/>
        </w:numPr>
        <w:spacing w:after="240"/>
      </w:pPr>
      <w:r>
        <w:t>MFA authentication</w:t>
      </w:r>
    </w:p>
    <w:p w14:paraId="5B4F8B99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st7nhlu61wxz" w:colFirst="0" w:colLast="0"/>
      <w:bookmarkEnd w:id="14"/>
      <w:r>
        <w:rPr>
          <w:b/>
          <w:bCs/>
          <w:sz w:val="46"/>
          <w:szCs w:val="46"/>
        </w:rPr>
        <w:t>Logout</w:t>
      </w:r>
    </w:p>
    <w:p w14:paraId="5B4F8B9A" w14:textId="77777777" w:rsidR="003F3D1B" w:rsidRDefault="00000000">
      <w:pPr>
        <w:spacing w:before="240" w:after="240"/>
      </w:pPr>
      <w:r>
        <w:t>The process of securely ending a user session.</w:t>
      </w:r>
    </w:p>
    <w:p w14:paraId="5B4F8B9B" w14:textId="77777777" w:rsidR="003F3D1B" w:rsidRDefault="00000000">
      <w:pPr>
        <w:spacing w:before="240" w:after="240"/>
      </w:pPr>
      <w:r>
        <w:t>This clears:</w:t>
      </w:r>
    </w:p>
    <w:p w14:paraId="5B4F8B9C" w14:textId="77777777" w:rsidR="003F3D1B" w:rsidRDefault="00000000">
      <w:pPr>
        <w:numPr>
          <w:ilvl w:val="0"/>
          <w:numId w:val="44"/>
        </w:numPr>
        <w:spacing w:before="240"/>
      </w:pPr>
      <w:r>
        <w:t>Session tokens</w:t>
      </w:r>
    </w:p>
    <w:p w14:paraId="5B4F8B9D" w14:textId="77777777" w:rsidR="003F3D1B" w:rsidRDefault="00000000">
      <w:pPr>
        <w:numPr>
          <w:ilvl w:val="0"/>
          <w:numId w:val="44"/>
        </w:numPr>
      </w:pPr>
      <w:r>
        <w:t>Active authentication credentials</w:t>
      </w:r>
    </w:p>
    <w:p w14:paraId="5B4F8B9E" w14:textId="77777777" w:rsidR="003F3D1B" w:rsidRDefault="00000000">
      <w:pPr>
        <w:numPr>
          <w:ilvl w:val="0"/>
          <w:numId w:val="44"/>
        </w:numPr>
        <w:spacing w:after="240"/>
      </w:pPr>
      <w:r>
        <w:t>Cached security data</w:t>
      </w:r>
    </w:p>
    <w:p w14:paraId="5B4F8B9F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t86tf2ysnc91" w:colFirst="0" w:colLast="0"/>
      <w:bookmarkEnd w:id="15"/>
      <w:r>
        <w:rPr>
          <w:b/>
          <w:bCs/>
          <w:sz w:val="46"/>
          <w:szCs w:val="46"/>
        </w:rPr>
        <w:t>Standard Login</w:t>
      </w:r>
    </w:p>
    <w:p w14:paraId="5B4F8BA0" w14:textId="77777777" w:rsidR="003F3D1B" w:rsidRDefault="00000000">
      <w:pPr>
        <w:spacing w:before="240" w:after="240"/>
      </w:pPr>
      <w:r>
        <w:t>User authentication using:</w:t>
      </w:r>
    </w:p>
    <w:p w14:paraId="5B4F8BA1" w14:textId="77777777" w:rsidR="003F3D1B" w:rsidRDefault="00000000">
      <w:pPr>
        <w:numPr>
          <w:ilvl w:val="0"/>
          <w:numId w:val="29"/>
        </w:numPr>
        <w:spacing w:before="240"/>
      </w:pPr>
      <w:r>
        <w:lastRenderedPageBreak/>
        <w:t>Email address</w:t>
      </w:r>
    </w:p>
    <w:p w14:paraId="5B4F8BA2" w14:textId="77777777" w:rsidR="003F3D1B" w:rsidRDefault="00000000">
      <w:pPr>
        <w:numPr>
          <w:ilvl w:val="0"/>
          <w:numId w:val="29"/>
        </w:numPr>
        <w:spacing w:after="240"/>
      </w:pPr>
      <w:r>
        <w:t>Password</w:t>
      </w:r>
    </w:p>
    <w:p w14:paraId="5B4F8BA3" w14:textId="77777777" w:rsidR="003F3D1B" w:rsidRDefault="00000000">
      <w:pPr>
        <w:spacing w:before="240" w:after="240"/>
      </w:pPr>
      <w:r>
        <w:t xml:space="preserve">Protected </w:t>
      </w:r>
      <w:proofErr w:type="gramStart"/>
      <w:r>
        <w:t>using</w:t>
      </w:r>
      <w:proofErr w:type="gramEnd"/>
      <w:r>
        <w:t>:</w:t>
      </w:r>
    </w:p>
    <w:p w14:paraId="5B4F8BA4" w14:textId="77777777" w:rsidR="003F3D1B" w:rsidRDefault="00000000">
      <w:pPr>
        <w:numPr>
          <w:ilvl w:val="0"/>
          <w:numId w:val="34"/>
        </w:numPr>
        <w:spacing w:before="240"/>
      </w:pPr>
      <w:proofErr w:type="spellStart"/>
      <w:r>
        <w:t>bcrypt</w:t>
      </w:r>
      <w:proofErr w:type="spellEnd"/>
      <w:r>
        <w:t xml:space="preserve"> password hashing</w:t>
      </w:r>
    </w:p>
    <w:p w14:paraId="5B4F8BA5" w14:textId="77777777" w:rsidR="003F3D1B" w:rsidRDefault="00000000">
      <w:pPr>
        <w:numPr>
          <w:ilvl w:val="0"/>
          <w:numId w:val="34"/>
        </w:numPr>
      </w:pPr>
      <w:r>
        <w:t>rate limiting</w:t>
      </w:r>
    </w:p>
    <w:p w14:paraId="5B4F8BA6" w14:textId="77777777" w:rsidR="003F3D1B" w:rsidRDefault="00000000">
      <w:pPr>
        <w:numPr>
          <w:ilvl w:val="0"/>
          <w:numId w:val="34"/>
        </w:numPr>
        <w:spacing w:after="240"/>
      </w:pPr>
      <w:r>
        <w:t>login attempt monitoring</w:t>
      </w:r>
    </w:p>
    <w:p w14:paraId="5B4F8BA7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b1ex9wrqph3o" w:colFirst="0" w:colLast="0"/>
      <w:bookmarkEnd w:id="16"/>
      <w:r>
        <w:rPr>
          <w:b/>
          <w:bCs/>
          <w:sz w:val="46"/>
          <w:szCs w:val="46"/>
        </w:rPr>
        <w:t>SSO Login</w:t>
      </w:r>
    </w:p>
    <w:p w14:paraId="5B4F8BA8" w14:textId="77777777" w:rsidR="003F3D1B" w:rsidRDefault="00000000">
      <w:pPr>
        <w:spacing w:before="240" w:after="240"/>
      </w:pPr>
      <w:r>
        <w:t>Single Sign-On authentication through enterprise identity providers.</w:t>
      </w:r>
    </w:p>
    <w:p w14:paraId="5B4F8BA9" w14:textId="77777777" w:rsidR="003F3D1B" w:rsidRDefault="00000000">
      <w:pPr>
        <w:spacing w:before="240" w:after="240"/>
      </w:pPr>
      <w:r>
        <w:t>Supported providers may include:</w:t>
      </w:r>
    </w:p>
    <w:p w14:paraId="5B4F8BAA" w14:textId="77777777" w:rsidR="003F3D1B" w:rsidRDefault="00000000">
      <w:pPr>
        <w:numPr>
          <w:ilvl w:val="0"/>
          <w:numId w:val="30"/>
        </w:numPr>
        <w:spacing w:before="240"/>
      </w:pPr>
      <w:r>
        <w:t>Microsoft Azure AD</w:t>
      </w:r>
    </w:p>
    <w:p w14:paraId="5B4F8BAB" w14:textId="77777777" w:rsidR="003F3D1B" w:rsidRDefault="00000000">
      <w:pPr>
        <w:numPr>
          <w:ilvl w:val="0"/>
          <w:numId w:val="30"/>
        </w:numPr>
      </w:pPr>
      <w:r>
        <w:t>Google Workspace</w:t>
      </w:r>
    </w:p>
    <w:p w14:paraId="5B4F8BAC" w14:textId="77777777" w:rsidR="003F3D1B" w:rsidRDefault="00000000">
      <w:pPr>
        <w:numPr>
          <w:ilvl w:val="0"/>
          <w:numId w:val="30"/>
        </w:numPr>
      </w:pPr>
      <w:r>
        <w:t>Okta</w:t>
      </w:r>
    </w:p>
    <w:p w14:paraId="5B4F8BAD" w14:textId="77777777" w:rsidR="003F3D1B" w:rsidRDefault="00000000">
      <w:pPr>
        <w:numPr>
          <w:ilvl w:val="0"/>
          <w:numId w:val="30"/>
        </w:numPr>
        <w:spacing w:after="240"/>
      </w:pPr>
      <w:r>
        <w:t>Apple SSO</w:t>
      </w:r>
    </w:p>
    <w:p w14:paraId="5B4F8BAE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lbhr9nuulv8i" w:colFirst="0" w:colLast="0"/>
      <w:bookmarkEnd w:id="17"/>
      <w:r>
        <w:rPr>
          <w:b/>
          <w:bCs/>
          <w:sz w:val="46"/>
          <w:szCs w:val="46"/>
        </w:rPr>
        <w:t>User</w:t>
      </w:r>
    </w:p>
    <w:p w14:paraId="5B4F8BAF" w14:textId="77777777" w:rsidR="003F3D1B" w:rsidRDefault="00000000">
      <w:pPr>
        <w:spacing w:before="240" w:after="240"/>
      </w:pPr>
      <w:r>
        <w:t>A registered user within the Evolve Edge platform.</w:t>
      </w:r>
    </w:p>
    <w:p w14:paraId="5B4F8BB0" w14:textId="77777777" w:rsidR="003F3D1B" w:rsidRDefault="00000000">
      <w:pPr>
        <w:spacing w:before="240" w:after="240"/>
      </w:pPr>
      <w:r>
        <w:t xml:space="preserve">Each user belongs to </w:t>
      </w:r>
      <w:r>
        <w:rPr>
          <w:b/>
          <w:bCs/>
        </w:rPr>
        <w:t>one organization</w:t>
      </w:r>
      <w:r>
        <w:t>.</w:t>
      </w:r>
    </w:p>
    <w:p w14:paraId="5B4F8BB1" w14:textId="77777777" w:rsidR="003F3D1B" w:rsidRDefault="00000000">
      <w:pPr>
        <w:spacing w:before="240" w:after="240"/>
      </w:pPr>
      <w:r>
        <w:t>User attributes include:</w:t>
      </w:r>
    </w:p>
    <w:p w14:paraId="5B4F8BB2" w14:textId="77777777" w:rsidR="003F3D1B" w:rsidRDefault="00000000">
      <w:pPr>
        <w:numPr>
          <w:ilvl w:val="0"/>
          <w:numId w:val="14"/>
        </w:numPr>
        <w:spacing w:before="240"/>
      </w:pPr>
      <w:r>
        <w:t>First name</w:t>
      </w:r>
    </w:p>
    <w:p w14:paraId="5B4F8BB3" w14:textId="77777777" w:rsidR="003F3D1B" w:rsidRDefault="00000000">
      <w:pPr>
        <w:numPr>
          <w:ilvl w:val="0"/>
          <w:numId w:val="14"/>
        </w:numPr>
      </w:pPr>
      <w:r>
        <w:t>Last name</w:t>
      </w:r>
    </w:p>
    <w:p w14:paraId="5B4F8BB4" w14:textId="77777777" w:rsidR="003F3D1B" w:rsidRDefault="00000000">
      <w:pPr>
        <w:numPr>
          <w:ilvl w:val="0"/>
          <w:numId w:val="14"/>
        </w:numPr>
      </w:pPr>
      <w:r>
        <w:t>Email</w:t>
      </w:r>
    </w:p>
    <w:p w14:paraId="5B4F8BB5" w14:textId="77777777" w:rsidR="003F3D1B" w:rsidRDefault="00000000">
      <w:pPr>
        <w:numPr>
          <w:ilvl w:val="0"/>
          <w:numId w:val="14"/>
        </w:numPr>
      </w:pPr>
      <w:r>
        <w:t>Role</w:t>
      </w:r>
    </w:p>
    <w:p w14:paraId="5B4F8BB6" w14:textId="77777777" w:rsidR="003F3D1B" w:rsidRDefault="00000000">
      <w:pPr>
        <w:numPr>
          <w:ilvl w:val="0"/>
          <w:numId w:val="14"/>
        </w:numPr>
      </w:pPr>
      <w:r>
        <w:t>Organization ID</w:t>
      </w:r>
    </w:p>
    <w:p w14:paraId="5B4F8BB7" w14:textId="77777777" w:rsidR="003F3D1B" w:rsidRDefault="00000000">
      <w:pPr>
        <w:numPr>
          <w:ilvl w:val="0"/>
          <w:numId w:val="14"/>
        </w:numPr>
      </w:pPr>
      <w:r>
        <w:t>User profile</w:t>
      </w:r>
    </w:p>
    <w:p w14:paraId="5B4F8BB8" w14:textId="77777777" w:rsidR="003F3D1B" w:rsidRDefault="00000000">
      <w:pPr>
        <w:numPr>
          <w:ilvl w:val="0"/>
          <w:numId w:val="14"/>
        </w:numPr>
        <w:spacing w:after="240"/>
      </w:pPr>
      <w:r>
        <w:t>Authentication settings</w:t>
      </w:r>
    </w:p>
    <w:p w14:paraId="5B4F8BB9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p9unuby3chdo" w:colFirst="0" w:colLast="0"/>
      <w:bookmarkEnd w:id="18"/>
      <w:r>
        <w:br w:type="page"/>
      </w:r>
    </w:p>
    <w:p w14:paraId="5B4F8BBA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iasy0t5o2rpn" w:colFirst="0" w:colLast="0"/>
      <w:bookmarkEnd w:id="19"/>
      <w:r>
        <w:rPr>
          <w:b/>
          <w:bCs/>
          <w:sz w:val="46"/>
          <w:szCs w:val="46"/>
        </w:rPr>
        <w:lastRenderedPageBreak/>
        <w:t>User Password</w:t>
      </w:r>
    </w:p>
    <w:p w14:paraId="5B4F8BBB" w14:textId="77777777" w:rsidR="003F3D1B" w:rsidRDefault="00000000">
      <w:pPr>
        <w:spacing w:before="240" w:after="240"/>
      </w:pPr>
      <w:proofErr w:type="gramStart"/>
      <w:r>
        <w:t>Password</w:t>
      </w:r>
      <w:proofErr w:type="gramEnd"/>
      <w:r>
        <w:t xml:space="preserve"> used for authentication.</w:t>
      </w:r>
    </w:p>
    <w:p w14:paraId="5B4F8BBC" w14:textId="77777777" w:rsidR="003F3D1B" w:rsidRDefault="00000000">
      <w:pPr>
        <w:spacing w:before="240" w:after="240"/>
      </w:pPr>
      <w:r>
        <w:t>Requirements:</w:t>
      </w:r>
    </w:p>
    <w:p w14:paraId="5B4F8BBD" w14:textId="77777777" w:rsidR="003F3D1B" w:rsidRDefault="00000000">
      <w:pPr>
        <w:numPr>
          <w:ilvl w:val="0"/>
          <w:numId w:val="15"/>
        </w:numPr>
        <w:spacing w:before="240"/>
      </w:pPr>
      <w:r>
        <w:t>Minimum 12 characters</w:t>
      </w:r>
    </w:p>
    <w:p w14:paraId="5B4F8BBE" w14:textId="77777777" w:rsidR="003F3D1B" w:rsidRDefault="00000000">
      <w:pPr>
        <w:numPr>
          <w:ilvl w:val="0"/>
          <w:numId w:val="15"/>
        </w:numPr>
      </w:pPr>
      <w:r>
        <w:t>Mixed characters</w:t>
      </w:r>
    </w:p>
    <w:p w14:paraId="5B4F8BBF" w14:textId="77777777" w:rsidR="003F3D1B" w:rsidRDefault="00000000">
      <w:pPr>
        <w:numPr>
          <w:ilvl w:val="0"/>
          <w:numId w:val="15"/>
        </w:numPr>
        <w:spacing w:after="240"/>
      </w:pPr>
      <w:r>
        <w:t>Stored as hashed values</w:t>
      </w:r>
    </w:p>
    <w:p w14:paraId="5B4F8BC0" w14:textId="77777777" w:rsidR="003F3D1B" w:rsidRDefault="00000000">
      <w:pPr>
        <w:spacing w:before="240" w:after="240"/>
      </w:pPr>
      <w:r>
        <w:t>Optional:</w:t>
      </w:r>
    </w:p>
    <w:p w14:paraId="5B4F8BC1" w14:textId="77777777" w:rsidR="003F3D1B" w:rsidRDefault="00000000">
      <w:pPr>
        <w:numPr>
          <w:ilvl w:val="0"/>
          <w:numId w:val="5"/>
        </w:numPr>
        <w:spacing w:before="240" w:after="240"/>
      </w:pPr>
      <w:r>
        <w:t>Multi-factor authentication</w:t>
      </w:r>
    </w:p>
    <w:p w14:paraId="5B4F8BC2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lpo9lw16nzh6" w:colFirst="0" w:colLast="0"/>
      <w:bookmarkEnd w:id="20"/>
      <w:r>
        <w:rPr>
          <w:b/>
          <w:bCs/>
          <w:sz w:val="46"/>
          <w:szCs w:val="46"/>
        </w:rPr>
        <w:t>User Profile</w:t>
      </w:r>
    </w:p>
    <w:p w14:paraId="5B4F8BC3" w14:textId="77777777" w:rsidR="003F3D1B" w:rsidRDefault="00000000">
      <w:pPr>
        <w:spacing w:before="240" w:after="240"/>
      </w:pPr>
      <w:r>
        <w:t>Contains additional user-specific information:</w:t>
      </w:r>
    </w:p>
    <w:p w14:paraId="5B4F8BC4" w14:textId="77777777" w:rsidR="003F3D1B" w:rsidRDefault="00000000">
      <w:pPr>
        <w:numPr>
          <w:ilvl w:val="0"/>
          <w:numId w:val="7"/>
        </w:numPr>
        <w:spacing w:before="240"/>
      </w:pPr>
      <w:r>
        <w:t>Role</w:t>
      </w:r>
    </w:p>
    <w:p w14:paraId="5B4F8BC5" w14:textId="77777777" w:rsidR="003F3D1B" w:rsidRDefault="00000000">
      <w:pPr>
        <w:numPr>
          <w:ilvl w:val="0"/>
          <w:numId w:val="7"/>
        </w:numPr>
      </w:pPr>
      <w:r>
        <w:t>Department</w:t>
      </w:r>
    </w:p>
    <w:p w14:paraId="5B4F8BC6" w14:textId="77777777" w:rsidR="003F3D1B" w:rsidRDefault="00000000">
      <w:pPr>
        <w:numPr>
          <w:ilvl w:val="0"/>
          <w:numId w:val="7"/>
        </w:numPr>
      </w:pPr>
      <w:r>
        <w:t>Access permissions</w:t>
      </w:r>
    </w:p>
    <w:p w14:paraId="5B4F8BC7" w14:textId="77777777" w:rsidR="003F3D1B" w:rsidRDefault="00000000">
      <w:pPr>
        <w:numPr>
          <w:ilvl w:val="0"/>
          <w:numId w:val="7"/>
        </w:numPr>
      </w:pPr>
      <w:r>
        <w:t>Assigned compliance frameworks</w:t>
      </w:r>
    </w:p>
    <w:p w14:paraId="5B4F8BC8" w14:textId="77777777" w:rsidR="003F3D1B" w:rsidRDefault="00000000">
      <w:pPr>
        <w:numPr>
          <w:ilvl w:val="0"/>
          <w:numId w:val="7"/>
        </w:numPr>
        <w:spacing w:after="240"/>
      </w:pPr>
      <w:r>
        <w:t>Activity logs</w:t>
      </w:r>
    </w:p>
    <w:p w14:paraId="5B4F8BC9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2ffmk5jjk457" w:colFirst="0" w:colLast="0"/>
      <w:bookmarkEnd w:id="21"/>
      <w:r>
        <w:rPr>
          <w:b/>
          <w:bCs/>
          <w:sz w:val="46"/>
          <w:szCs w:val="46"/>
        </w:rPr>
        <w:t>User Photo</w:t>
      </w:r>
    </w:p>
    <w:p w14:paraId="5B4F8BCA" w14:textId="77777777" w:rsidR="003F3D1B" w:rsidRDefault="00000000">
      <w:pPr>
        <w:spacing w:before="240" w:after="240"/>
      </w:pPr>
      <w:r>
        <w:t xml:space="preserve">Optional profile image </w:t>
      </w:r>
      <w:proofErr w:type="gramStart"/>
      <w:r>
        <w:t>used</w:t>
      </w:r>
      <w:proofErr w:type="gramEnd"/>
      <w:r>
        <w:t xml:space="preserve"> within the dashboard.</w:t>
      </w:r>
    </w:p>
    <w:p w14:paraId="5B4F8BCB" w14:textId="77777777" w:rsidR="003F3D1B" w:rsidRDefault="00000000">
      <w:pPr>
        <w:spacing w:before="240" w:after="240"/>
      </w:pPr>
      <w:r>
        <w:t>Stored as:</w:t>
      </w:r>
    </w:p>
    <w:p w14:paraId="5B4F8BCC" w14:textId="77777777" w:rsidR="003F3D1B" w:rsidRDefault="00000000">
      <w:pPr>
        <w:numPr>
          <w:ilvl w:val="0"/>
          <w:numId w:val="28"/>
        </w:numPr>
        <w:spacing w:before="240"/>
      </w:pPr>
      <w:r>
        <w:t>Uploaded image</w:t>
      </w:r>
    </w:p>
    <w:p w14:paraId="5B4F8BCD" w14:textId="77777777" w:rsidR="003F3D1B" w:rsidRDefault="00000000">
      <w:pPr>
        <w:numPr>
          <w:ilvl w:val="0"/>
          <w:numId w:val="28"/>
        </w:numPr>
        <w:spacing w:after="240"/>
      </w:pPr>
      <w:r>
        <w:t>External image URL</w:t>
      </w:r>
    </w:p>
    <w:p w14:paraId="5B4F8BCE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o5t9l9dae926" w:colFirst="0" w:colLast="0"/>
      <w:bookmarkEnd w:id="22"/>
      <w:r>
        <w:br w:type="page"/>
      </w:r>
    </w:p>
    <w:p w14:paraId="5B4F8BCF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daa79ju5rlyr" w:colFirst="0" w:colLast="0"/>
      <w:bookmarkEnd w:id="23"/>
      <w:r>
        <w:rPr>
          <w:b/>
          <w:bCs/>
          <w:sz w:val="46"/>
          <w:szCs w:val="46"/>
        </w:rPr>
        <w:lastRenderedPageBreak/>
        <w:t>Touch ID / Face ID</w:t>
      </w:r>
    </w:p>
    <w:p w14:paraId="5B4F8BD0" w14:textId="77777777" w:rsidR="003F3D1B" w:rsidRDefault="00000000">
      <w:pPr>
        <w:spacing w:before="240" w:after="240"/>
      </w:pPr>
      <w:r>
        <w:t xml:space="preserve">Biometric authentication </w:t>
      </w:r>
      <w:proofErr w:type="gramStart"/>
      <w:r>
        <w:t>supported</w:t>
      </w:r>
      <w:proofErr w:type="gramEnd"/>
      <w:r>
        <w:t xml:space="preserve"> </w:t>
      </w:r>
      <w:proofErr w:type="gramStart"/>
      <w:r>
        <w:t>on</w:t>
      </w:r>
      <w:proofErr w:type="gramEnd"/>
      <w:r>
        <w:t xml:space="preserve"> mobile or device-enabled browsers.</w:t>
      </w:r>
    </w:p>
    <w:p w14:paraId="5B4F8BD1" w14:textId="77777777" w:rsidR="003F3D1B" w:rsidRDefault="00000000">
      <w:pPr>
        <w:spacing w:before="240" w:after="240"/>
      </w:pPr>
      <w:r>
        <w:t>Used as:</w:t>
      </w:r>
    </w:p>
    <w:p w14:paraId="5B4F8BD2" w14:textId="77777777" w:rsidR="003F3D1B" w:rsidRDefault="00000000">
      <w:pPr>
        <w:numPr>
          <w:ilvl w:val="0"/>
          <w:numId w:val="20"/>
        </w:numPr>
        <w:spacing w:before="240"/>
      </w:pPr>
      <w:r>
        <w:t>Secondary authentication factor</w:t>
      </w:r>
    </w:p>
    <w:p w14:paraId="5B4F8BD3" w14:textId="77777777" w:rsidR="003F3D1B" w:rsidRDefault="00000000">
      <w:pPr>
        <w:numPr>
          <w:ilvl w:val="0"/>
          <w:numId w:val="20"/>
        </w:numPr>
        <w:spacing w:after="240"/>
      </w:pPr>
      <w:r>
        <w:t>Secure login convenience</w:t>
      </w:r>
    </w:p>
    <w:p w14:paraId="5B4F8BD4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6ndhkn97h6zs" w:colFirst="0" w:colLast="0"/>
      <w:bookmarkEnd w:id="24"/>
      <w:r>
        <w:rPr>
          <w:b/>
          <w:bCs/>
          <w:sz w:val="46"/>
          <w:szCs w:val="46"/>
        </w:rPr>
        <w:t>Chat</w:t>
      </w:r>
    </w:p>
    <w:p w14:paraId="5B4F8BD5" w14:textId="77777777" w:rsidR="003F3D1B" w:rsidRDefault="00000000">
      <w:pPr>
        <w:spacing w:before="240" w:after="240"/>
      </w:pPr>
      <w:r>
        <w:t>A communication system allowing users to collaborate on compliance issues.</w:t>
      </w:r>
    </w:p>
    <w:p w14:paraId="5B4F8BD6" w14:textId="77777777" w:rsidR="003F3D1B" w:rsidRDefault="00000000">
      <w:pPr>
        <w:spacing w:before="240" w:after="240"/>
      </w:pPr>
      <w:r>
        <w:t>Examples:</w:t>
      </w:r>
    </w:p>
    <w:p w14:paraId="5B4F8BD7" w14:textId="77777777" w:rsidR="003F3D1B" w:rsidRDefault="00000000">
      <w:pPr>
        <w:numPr>
          <w:ilvl w:val="0"/>
          <w:numId w:val="6"/>
        </w:numPr>
        <w:spacing w:before="240"/>
      </w:pPr>
      <w:r>
        <w:t>Security team discussions</w:t>
      </w:r>
    </w:p>
    <w:p w14:paraId="5B4F8BD8" w14:textId="77777777" w:rsidR="003F3D1B" w:rsidRDefault="00000000">
      <w:pPr>
        <w:numPr>
          <w:ilvl w:val="0"/>
          <w:numId w:val="6"/>
        </w:numPr>
      </w:pPr>
      <w:r>
        <w:t>Compliance remediation coordination</w:t>
      </w:r>
    </w:p>
    <w:p w14:paraId="5B4F8BD9" w14:textId="77777777" w:rsidR="003F3D1B" w:rsidRDefault="00000000">
      <w:pPr>
        <w:numPr>
          <w:ilvl w:val="0"/>
          <w:numId w:val="6"/>
        </w:numPr>
        <w:spacing w:after="240"/>
      </w:pPr>
      <w:r>
        <w:t>Auditor communication</w:t>
      </w:r>
    </w:p>
    <w:p w14:paraId="5B4F8BDA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oga8i5t3wqq4" w:colFirst="0" w:colLast="0"/>
      <w:bookmarkEnd w:id="25"/>
      <w:r>
        <w:rPr>
          <w:b/>
          <w:bCs/>
          <w:sz w:val="46"/>
          <w:szCs w:val="46"/>
        </w:rPr>
        <w:t>Chat Message</w:t>
      </w:r>
    </w:p>
    <w:p w14:paraId="5B4F8BDB" w14:textId="77777777" w:rsidR="003F3D1B" w:rsidRDefault="00000000">
      <w:pPr>
        <w:spacing w:before="240" w:after="240"/>
      </w:pPr>
      <w:r>
        <w:t>A single communication within a chat session.</w:t>
      </w:r>
    </w:p>
    <w:p w14:paraId="5B4F8BDC" w14:textId="77777777" w:rsidR="003F3D1B" w:rsidRDefault="00000000">
      <w:pPr>
        <w:spacing w:before="240" w:after="240"/>
      </w:pPr>
      <w:r>
        <w:t>Fields include:</w:t>
      </w:r>
    </w:p>
    <w:p w14:paraId="5B4F8BDD" w14:textId="77777777" w:rsidR="003F3D1B" w:rsidRDefault="00000000">
      <w:pPr>
        <w:numPr>
          <w:ilvl w:val="0"/>
          <w:numId w:val="24"/>
        </w:numPr>
        <w:spacing w:before="240"/>
      </w:pPr>
      <w:r>
        <w:t>Sender</w:t>
      </w:r>
    </w:p>
    <w:p w14:paraId="5B4F8BDE" w14:textId="77777777" w:rsidR="003F3D1B" w:rsidRDefault="00000000">
      <w:pPr>
        <w:numPr>
          <w:ilvl w:val="0"/>
          <w:numId w:val="24"/>
        </w:numPr>
      </w:pPr>
      <w:r>
        <w:t>Receiver</w:t>
      </w:r>
    </w:p>
    <w:p w14:paraId="5B4F8BDF" w14:textId="77777777" w:rsidR="003F3D1B" w:rsidRDefault="00000000">
      <w:pPr>
        <w:numPr>
          <w:ilvl w:val="0"/>
          <w:numId w:val="24"/>
        </w:numPr>
      </w:pPr>
      <w:r>
        <w:t>Timestamp</w:t>
      </w:r>
    </w:p>
    <w:p w14:paraId="5B4F8BE0" w14:textId="77777777" w:rsidR="003F3D1B" w:rsidRDefault="00000000">
      <w:pPr>
        <w:numPr>
          <w:ilvl w:val="0"/>
          <w:numId w:val="24"/>
        </w:numPr>
      </w:pPr>
      <w:r>
        <w:t>Message text</w:t>
      </w:r>
    </w:p>
    <w:p w14:paraId="5B4F8BE1" w14:textId="77777777" w:rsidR="003F3D1B" w:rsidRDefault="00000000">
      <w:pPr>
        <w:numPr>
          <w:ilvl w:val="0"/>
          <w:numId w:val="24"/>
        </w:numPr>
        <w:spacing w:after="240"/>
      </w:pPr>
      <w:r>
        <w:t>Status (draft, sent, read)</w:t>
      </w:r>
    </w:p>
    <w:p w14:paraId="5B4F8BE2" w14:textId="77777777" w:rsidR="003F3D1B" w:rsidRDefault="00000000">
      <w:pPr>
        <w:spacing w:before="240" w:after="240"/>
      </w:pPr>
      <w:r>
        <w:t>Messages may reference:</w:t>
      </w:r>
    </w:p>
    <w:p w14:paraId="5B4F8BE3" w14:textId="77777777" w:rsidR="003F3D1B" w:rsidRDefault="00000000">
      <w:pPr>
        <w:numPr>
          <w:ilvl w:val="0"/>
          <w:numId w:val="36"/>
        </w:numPr>
        <w:spacing w:before="240"/>
      </w:pPr>
      <w:r>
        <w:t>Documents</w:t>
      </w:r>
    </w:p>
    <w:p w14:paraId="5B4F8BE4" w14:textId="77777777" w:rsidR="003F3D1B" w:rsidRDefault="00000000">
      <w:pPr>
        <w:numPr>
          <w:ilvl w:val="0"/>
          <w:numId w:val="36"/>
        </w:numPr>
      </w:pPr>
      <w:r>
        <w:t>Compliance findings</w:t>
      </w:r>
    </w:p>
    <w:p w14:paraId="5B4F8BE5" w14:textId="77777777" w:rsidR="003F3D1B" w:rsidRDefault="00000000">
      <w:pPr>
        <w:numPr>
          <w:ilvl w:val="0"/>
          <w:numId w:val="36"/>
        </w:numPr>
        <w:spacing w:after="240"/>
      </w:pPr>
      <w:r>
        <w:t>Tasks</w:t>
      </w:r>
    </w:p>
    <w:p w14:paraId="5B4F8BE6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54faonv0hk74" w:colFirst="0" w:colLast="0"/>
      <w:bookmarkEnd w:id="26"/>
      <w:r>
        <w:br w:type="page"/>
      </w:r>
    </w:p>
    <w:p w14:paraId="5B4F8BE7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dy1x395dbcl6" w:colFirst="0" w:colLast="0"/>
      <w:bookmarkEnd w:id="27"/>
      <w:r>
        <w:rPr>
          <w:b/>
          <w:bCs/>
          <w:sz w:val="46"/>
          <w:szCs w:val="46"/>
        </w:rPr>
        <w:lastRenderedPageBreak/>
        <w:t>Transaction Notification</w:t>
      </w:r>
    </w:p>
    <w:p w14:paraId="5B4F8BE8" w14:textId="77777777" w:rsidR="003F3D1B" w:rsidRDefault="00000000">
      <w:pPr>
        <w:spacing w:before="240" w:after="240"/>
      </w:pPr>
      <w:r>
        <w:t>System-generated notifications delivered via email.</w:t>
      </w:r>
    </w:p>
    <w:p w14:paraId="5B4F8BE9" w14:textId="77777777" w:rsidR="003F3D1B" w:rsidRDefault="00000000">
      <w:pPr>
        <w:spacing w:before="240" w:after="240"/>
      </w:pPr>
      <w:r>
        <w:t>Examples include:</w:t>
      </w:r>
    </w:p>
    <w:p w14:paraId="5B4F8BEA" w14:textId="77777777" w:rsidR="003F3D1B" w:rsidRDefault="00000000">
      <w:pPr>
        <w:numPr>
          <w:ilvl w:val="0"/>
          <w:numId w:val="13"/>
        </w:numPr>
        <w:spacing w:before="240"/>
      </w:pPr>
      <w:r>
        <w:t>Account verification</w:t>
      </w:r>
    </w:p>
    <w:p w14:paraId="5B4F8BEB" w14:textId="77777777" w:rsidR="003F3D1B" w:rsidRDefault="00000000">
      <w:pPr>
        <w:numPr>
          <w:ilvl w:val="0"/>
          <w:numId w:val="13"/>
        </w:numPr>
      </w:pPr>
      <w:r>
        <w:t>Password reset</w:t>
      </w:r>
    </w:p>
    <w:p w14:paraId="5B4F8BEC" w14:textId="77777777" w:rsidR="003F3D1B" w:rsidRDefault="00000000">
      <w:pPr>
        <w:numPr>
          <w:ilvl w:val="0"/>
          <w:numId w:val="13"/>
        </w:numPr>
      </w:pPr>
      <w:r>
        <w:t>Compliance analysis completed</w:t>
      </w:r>
    </w:p>
    <w:p w14:paraId="5B4F8BED" w14:textId="77777777" w:rsidR="003F3D1B" w:rsidRDefault="00000000">
      <w:pPr>
        <w:numPr>
          <w:ilvl w:val="0"/>
          <w:numId w:val="13"/>
        </w:numPr>
      </w:pPr>
      <w:r>
        <w:t>Security alert</w:t>
      </w:r>
    </w:p>
    <w:p w14:paraId="5B4F8BEE" w14:textId="77777777" w:rsidR="003F3D1B" w:rsidRDefault="00000000">
      <w:pPr>
        <w:numPr>
          <w:ilvl w:val="0"/>
          <w:numId w:val="13"/>
        </w:numPr>
        <w:spacing w:after="240"/>
      </w:pPr>
      <w:r>
        <w:t>New compliance report available</w:t>
      </w:r>
    </w:p>
    <w:p w14:paraId="5B4F8BEF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hi2cz357givj" w:colFirst="0" w:colLast="0"/>
      <w:bookmarkEnd w:id="28"/>
      <w:r>
        <w:rPr>
          <w:b/>
          <w:bCs/>
          <w:sz w:val="46"/>
          <w:szCs w:val="46"/>
        </w:rPr>
        <w:t>In-App Notification</w:t>
      </w:r>
    </w:p>
    <w:p w14:paraId="5B4F8BF0" w14:textId="77777777" w:rsidR="003F3D1B" w:rsidRDefault="00000000">
      <w:pPr>
        <w:spacing w:before="240" w:after="240"/>
      </w:pPr>
      <w:r>
        <w:t>Notifications shown inside the Evolve Edge dashboard.</w:t>
      </w:r>
    </w:p>
    <w:p w14:paraId="5B4F8BF1" w14:textId="77777777" w:rsidR="003F3D1B" w:rsidRDefault="00000000">
      <w:pPr>
        <w:spacing w:before="240" w:after="240"/>
      </w:pPr>
      <w:r>
        <w:t>Examples:</w:t>
      </w:r>
    </w:p>
    <w:p w14:paraId="5B4F8BF2" w14:textId="77777777" w:rsidR="003F3D1B" w:rsidRDefault="00000000">
      <w:pPr>
        <w:numPr>
          <w:ilvl w:val="0"/>
          <w:numId w:val="2"/>
        </w:numPr>
        <w:spacing w:before="240"/>
      </w:pPr>
      <w:r>
        <w:t>Risk score changes</w:t>
      </w:r>
    </w:p>
    <w:p w14:paraId="5B4F8BF3" w14:textId="77777777" w:rsidR="003F3D1B" w:rsidRDefault="00000000">
      <w:pPr>
        <w:numPr>
          <w:ilvl w:val="0"/>
          <w:numId w:val="2"/>
        </w:numPr>
      </w:pPr>
      <w:r>
        <w:t>New compliance findings</w:t>
      </w:r>
    </w:p>
    <w:p w14:paraId="5B4F8BF4" w14:textId="77777777" w:rsidR="003F3D1B" w:rsidRDefault="00000000">
      <w:pPr>
        <w:numPr>
          <w:ilvl w:val="0"/>
          <w:numId w:val="2"/>
        </w:numPr>
      </w:pPr>
      <w:r>
        <w:t>Document analysis complete</w:t>
      </w:r>
    </w:p>
    <w:p w14:paraId="5B4F8BF5" w14:textId="77777777" w:rsidR="003F3D1B" w:rsidRDefault="00000000">
      <w:pPr>
        <w:numPr>
          <w:ilvl w:val="0"/>
          <w:numId w:val="2"/>
        </w:numPr>
      </w:pPr>
      <w:r>
        <w:t>Task assignment</w:t>
      </w:r>
    </w:p>
    <w:p w14:paraId="5B4F8BF6" w14:textId="77777777" w:rsidR="003F3D1B" w:rsidRDefault="00000000">
      <w:pPr>
        <w:numPr>
          <w:ilvl w:val="0"/>
          <w:numId w:val="2"/>
        </w:numPr>
        <w:spacing w:after="240"/>
      </w:pPr>
      <w:r>
        <w:t>System alerts</w:t>
      </w:r>
    </w:p>
    <w:p w14:paraId="5B4F8BF7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kfy88pgbd2y8" w:colFirst="0" w:colLast="0"/>
      <w:bookmarkEnd w:id="29"/>
      <w:r>
        <w:rPr>
          <w:b/>
          <w:bCs/>
          <w:sz w:val="46"/>
          <w:szCs w:val="46"/>
        </w:rPr>
        <w:t>Compliance Widget</w:t>
      </w:r>
    </w:p>
    <w:p w14:paraId="5B4F8BF8" w14:textId="77777777" w:rsidR="003F3D1B" w:rsidRDefault="00000000">
      <w:pPr>
        <w:spacing w:before="240" w:after="240"/>
      </w:pPr>
      <w:r>
        <w:t>A dashboard component displaying compliance information.</w:t>
      </w:r>
    </w:p>
    <w:p w14:paraId="5B4F8BF9" w14:textId="77777777" w:rsidR="003F3D1B" w:rsidRDefault="00000000">
      <w:pPr>
        <w:spacing w:before="240" w:after="240"/>
      </w:pPr>
      <w:r>
        <w:t>Examples include:</w:t>
      </w:r>
    </w:p>
    <w:p w14:paraId="5B4F8BFA" w14:textId="77777777" w:rsidR="003F3D1B" w:rsidRDefault="00000000">
      <w:pPr>
        <w:numPr>
          <w:ilvl w:val="0"/>
          <w:numId w:val="32"/>
        </w:numPr>
        <w:spacing w:before="240"/>
      </w:pPr>
      <w:r>
        <w:t>Risk score</w:t>
      </w:r>
    </w:p>
    <w:p w14:paraId="5B4F8BFB" w14:textId="77777777" w:rsidR="003F3D1B" w:rsidRDefault="00000000">
      <w:pPr>
        <w:numPr>
          <w:ilvl w:val="0"/>
          <w:numId w:val="32"/>
        </w:numPr>
      </w:pPr>
      <w:r>
        <w:t>Compliance percentage</w:t>
      </w:r>
    </w:p>
    <w:p w14:paraId="5B4F8BFC" w14:textId="77777777" w:rsidR="003F3D1B" w:rsidRDefault="00000000">
      <w:pPr>
        <w:numPr>
          <w:ilvl w:val="0"/>
          <w:numId w:val="32"/>
        </w:numPr>
      </w:pPr>
      <w:r>
        <w:t>Outstanding remediation tasks</w:t>
      </w:r>
    </w:p>
    <w:p w14:paraId="5B4F8BFD" w14:textId="77777777" w:rsidR="003F3D1B" w:rsidRDefault="00000000">
      <w:pPr>
        <w:numPr>
          <w:ilvl w:val="0"/>
          <w:numId w:val="32"/>
        </w:numPr>
      </w:pPr>
      <w:r>
        <w:t>Document analysis status</w:t>
      </w:r>
    </w:p>
    <w:p w14:paraId="5B4F8BFE" w14:textId="77777777" w:rsidR="003F3D1B" w:rsidRDefault="00000000">
      <w:pPr>
        <w:numPr>
          <w:ilvl w:val="0"/>
          <w:numId w:val="32"/>
        </w:numPr>
        <w:spacing w:after="240"/>
      </w:pPr>
      <w:r>
        <w:t>Framework progress</w:t>
      </w:r>
    </w:p>
    <w:p w14:paraId="5B4F8BFF" w14:textId="77777777" w:rsidR="003F3D1B" w:rsidRDefault="00000000">
      <w:pPr>
        <w:spacing w:before="240" w:after="240"/>
      </w:pPr>
      <w:r>
        <w:t>Widgets help users visualize security posture.</w:t>
      </w:r>
    </w:p>
    <w:p w14:paraId="5B4F8C00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16p7lehs151m" w:colFirst="0" w:colLast="0"/>
      <w:bookmarkEnd w:id="30"/>
      <w:r>
        <w:br w:type="page"/>
      </w:r>
    </w:p>
    <w:p w14:paraId="5B4F8C01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1ohhujyeq3k8" w:colFirst="0" w:colLast="0"/>
      <w:bookmarkEnd w:id="31"/>
      <w:r>
        <w:rPr>
          <w:b/>
          <w:bCs/>
          <w:sz w:val="46"/>
          <w:szCs w:val="46"/>
        </w:rPr>
        <w:lastRenderedPageBreak/>
        <w:t>Create Compliance Widget</w:t>
      </w:r>
    </w:p>
    <w:p w14:paraId="5B4F8C02" w14:textId="77777777" w:rsidR="003F3D1B" w:rsidRDefault="00000000">
      <w:pPr>
        <w:spacing w:before="240" w:after="240"/>
      </w:pPr>
      <w:r>
        <w:t>Users can create custom dashboard widgets.</w:t>
      </w:r>
    </w:p>
    <w:p w14:paraId="5B4F8C03" w14:textId="77777777" w:rsidR="003F3D1B" w:rsidRDefault="00000000">
      <w:pPr>
        <w:spacing w:before="240" w:after="240"/>
      </w:pPr>
      <w:r>
        <w:t>Examples:</w:t>
      </w:r>
    </w:p>
    <w:p w14:paraId="5B4F8C04" w14:textId="77777777" w:rsidR="003F3D1B" w:rsidRDefault="00000000">
      <w:pPr>
        <w:numPr>
          <w:ilvl w:val="0"/>
          <w:numId w:val="35"/>
        </w:numPr>
        <w:spacing w:before="240"/>
      </w:pPr>
      <w:r>
        <w:t>PCI DSS compliance status</w:t>
      </w:r>
    </w:p>
    <w:p w14:paraId="5B4F8C05" w14:textId="77777777" w:rsidR="003F3D1B" w:rsidRDefault="00000000">
      <w:pPr>
        <w:numPr>
          <w:ilvl w:val="0"/>
          <w:numId w:val="35"/>
        </w:numPr>
      </w:pPr>
      <w:r>
        <w:t>HIPAA gap analysis</w:t>
      </w:r>
    </w:p>
    <w:p w14:paraId="5B4F8C06" w14:textId="77777777" w:rsidR="003F3D1B" w:rsidRDefault="00000000">
      <w:pPr>
        <w:numPr>
          <w:ilvl w:val="0"/>
          <w:numId w:val="35"/>
        </w:numPr>
      </w:pPr>
      <w:r>
        <w:t>Risk score over time</w:t>
      </w:r>
    </w:p>
    <w:p w14:paraId="5B4F8C07" w14:textId="77777777" w:rsidR="003F3D1B" w:rsidRDefault="00000000">
      <w:pPr>
        <w:numPr>
          <w:ilvl w:val="0"/>
          <w:numId w:val="35"/>
        </w:numPr>
        <w:spacing w:after="240"/>
      </w:pPr>
      <w:r>
        <w:t>Remediation progress</w:t>
      </w:r>
    </w:p>
    <w:p w14:paraId="5B4F8C08" w14:textId="77777777" w:rsidR="003F3D1B" w:rsidRDefault="00000000">
      <w:pPr>
        <w:spacing w:before="240" w:after="240"/>
      </w:pPr>
      <w:r>
        <w:t>Users can configure:</w:t>
      </w:r>
    </w:p>
    <w:p w14:paraId="5B4F8C09" w14:textId="77777777" w:rsidR="003F3D1B" w:rsidRDefault="00000000">
      <w:pPr>
        <w:numPr>
          <w:ilvl w:val="0"/>
          <w:numId w:val="16"/>
        </w:numPr>
        <w:spacing w:before="240"/>
      </w:pPr>
      <w:r>
        <w:t>Framework</w:t>
      </w:r>
    </w:p>
    <w:p w14:paraId="5B4F8C0A" w14:textId="77777777" w:rsidR="003F3D1B" w:rsidRDefault="00000000">
      <w:pPr>
        <w:numPr>
          <w:ilvl w:val="0"/>
          <w:numId w:val="16"/>
        </w:numPr>
      </w:pPr>
      <w:r>
        <w:t>Metrics</w:t>
      </w:r>
    </w:p>
    <w:p w14:paraId="5B4F8C0B" w14:textId="77777777" w:rsidR="003F3D1B" w:rsidRDefault="00000000">
      <w:pPr>
        <w:numPr>
          <w:ilvl w:val="0"/>
          <w:numId w:val="16"/>
        </w:numPr>
        <w:spacing w:after="240"/>
      </w:pPr>
      <w:r>
        <w:t>Time range</w:t>
      </w:r>
    </w:p>
    <w:p w14:paraId="5B4F8C0C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nkr2peyccdi0" w:colFirst="0" w:colLast="0"/>
      <w:bookmarkEnd w:id="32"/>
      <w:r>
        <w:rPr>
          <w:b/>
          <w:bCs/>
          <w:sz w:val="46"/>
          <w:szCs w:val="46"/>
        </w:rPr>
        <w:t>Admin Portal</w:t>
      </w:r>
    </w:p>
    <w:p w14:paraId="5B4F8C0D" w14:textId="77777777" w:rsidR="003F3D1B" w:rsidRDefault="00000000">
      <w:pPr>
        <w:spacing w:before="240" w:after="240"/>
      </w:pPr>
      <w:r>
        <w:t>A secure web interface used by platform administrators.</w:t>
      </w:r>
    </w:p>
    <w:p w14:paraId="5B4F8C0E" w14:textId="77777777" w:rsidR="003F3D1B" w:rsidRDefault="00000000">
      <w:pPr>
        <w:spacing w:before="240" w:after="240"/>
      </w:pPr>
      <w:r>
        <w:t>Capabilities include:</w:t>
      </w:r>
    </w:p>
    <w:p w14:paraId="5B4F8C0F" w14:textId="77777777" w:rsidR="003F3D1B" w:rsidRDefault="00000000">
      <w:pPr>
        <w:numPr>
          <w:ilvl w:val="0"/>
          <w:numId w:val="26"/>
        </w:numPr>
        <w:spacing w:before="240"/>
      </w:pPr>
      <w:r>
        <w:t>User management</w:t>
      </w:r>
    </w:p>
    <w:p w14:paraId="5B4F8C10" w14:textId="77777777" w:rsidR="003F3D1B" w:rsidRDefault="00000000">
      <w:pPr>
        <w:numPr>
          <w:ilvl w:val="0"/>
          <w:numId w:val="26"/>
        </w:numPr>
      </w:pPr>
      <w:r>
        <w:t>Organization management</w:t>
      </w:r>
    </w:p>
    <w:p w14:paraId="5B4F8C11" w14:textId="77777777" w:rsidR="003F3D1B" w:rsidRDefault="00000000">
      <w:pPr>
        <w:numPr>
          <w:ilvl w:val="0"/>
          <w:numId w:val="26"/>
        </w:numPr>
      </w:pPr>
      <w:r>
        <w:t>Compliance framework configuration</w:t>
      </w:r>
    </w:p>
    <w:p w14:paraId="5B4F8C12" w14:textId="77777777" w:rsidR="003F3D1B" w:rsidRDefault="00000000">
      <w:pPr>
        <w:numPr>
          <w:ilvl w:val="0"/>
          <w:numId w:val="26"/>
        </w:numPr>
      </w:pPr>
      <w:r>
        <w:t>AI analysis settings</w:t>
      </w:r>
    </w:p>
    <w:p w14:paraId="5B4F8C13" w14:textId="77777777" w:rsidR="003F3D1B" w:rsidRDefault="00000000">
      <w:pPr>
        <w:numPr>
          <w:ilvl w:val="0"/>
          <w:numId w:val="26"/>
        </w:numPr>
      </w:pPr>
      <w:r>
        <w:t>Notification configuration</w:t>
      </w:r>
    </w:p>
    <w:p w14:paraId="5B4F8C14" w14:textId="77777777" w:rsidR="003F3D1B" w:rsidRDefault="00000000">
      <w:pPr>
        <w:numPr>
          <w:ilvl w:val="0"/>
          <w:numId w:val="26"/>
        </w:numPr>
        <w:spacing w:after="240"/>
      </w:pPr>
      <w:r>
        <w:t>Platform monitoring</w:t>
      </w:r>
    </w:p>
    <w:p w14:paraId="5B4F8C15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uuiu45k9xuby" w:colFirst="0" w:colLast="0"/>
      <w:bookmarkEnd w:id="33"/>
      <w:r>
        <w:rPr>
          <w:b/>
          <w:bCs/>
          <w:sz w:val="46"/>
          <w:szCs w:val="46"/>
        </w:rPr>
        <w:t>Evolve Edge Backend Platform</w:t>
      </w:r>
    </w:p>
    <w:p w14:paraId="5B4F8C16" w14:textId="77777777" w:rsidR="003F3D1B" w:rsidRDefault="00000000">
      <w:pPr>
        <w:spacing w:before="240" w:after="240"/>
      </w:pPr>
      <w:r>
        <w:t>The backend infrastructure supporting the application.</w:t>
      </w:r>
    </w:p>
    <w:p w14:paraId="5B4F8C17" w14:textId="77777777" w:rsidR="003F3D1B" w:rsidRDefault="00000000">
      <w:pPr>
        <w:spacing w:before="240" w:after="240"/>
      </w:pPr>
      <w:r>
        <w:t>Components include:</w:t>
      </w:r>
    </w:p>
    <w:p w14:paraId="5B4F8C18" w14:textId="77777777" w:rsidR="003F3D1B" w:rsidRDefault="00000000">
      <w:pPr>
        <w:numPr>
          <w:ilvl w:val="0"/>
          <w:numId w:val="43"/>
        </w:numPr>
        <w:spacing w:before="240"/>
      </w:pPr>
      <w:r>
        <w:t>API gateway</w:t>
      </w:r>
    </w:p>
    <w:p w14:paraId="5B4F8C19" w14:textId="77777777" w:rsidR="003F3D1B" w:rsidRDefault="00000000">
      <w:pPr>
        <w:numPr>
          <w:ilvl w:val="0"/>
          <w:numId w:val="43"/>
        </w:numPr>
      </w:pPr>
      <w:r>
        <w:t>AI processing engine</w:t>
      </w:r>
    </w:p>
    <w:p w14:paraId="5B4F8C1A" w14:textId="77777777" w:rsidR="003F3D1B" w:rsidRDefault="00000000">
      <w:pPr>
        <w:numPr>
          <w:ilvl w:val="0"/>
          <w:numId w:val="43"/>
        </w:numPr>
      </w:pPr>
      <w:r>
        <w:t>Compliance rule engine</w:t>
      </w:r>
    </w:p>
    <w:p w14:paraId="5B4F8C1B" w14:textId="77777777" w:rsidR="003F3D1B" w:rsidRDefault="00000000">
      <w:pPr>
        <w:numPr>
          <w:ilvl w:val="0"/>
          <w:numId w:val="43"/>
        </w:numPr>
      </w:pPr>
      <w:r>
        <w:t>Document storage</w:t>
      </w:r>
    </w:p>
    <w:p w14:paraId="5B4F8C1C" w14:textId="77777777" w:rsidR="003F3D1B" w:rsidRDefault="00000000">
      <w:pPr>
        <w:numPr>
          <w:ilvl w:val="0"/>
          <w:numId w:val="43"/>
        </w:numPr>
      </w:pPr>
      <w:r>
        <w:t>Database</w:t>
      </w:r>
    </w:p>
    <w:p w14:paraId="5B4F8C1D" w14:textId="77777777" w:rsidR="003F3D1B" w:rsidRDefault="00000000">
      <w:pPr>
        <w:numPr>
          <w:ilvl w:val="0"/>
          <w:numId w:val="43"/>
        </w:numPr>
        <w:spacing w:after="240"/>
      </w:pPr>
      <w:r>
        <w:t>Reporting engine</w:t>
      </w:r>
    </w:p>
    <w:p w14:paraId="5B4F8C1E" w14:textId="77777777" w:rsidR="003F3D1B" w:rsidRDefault="00000000">
      <w:pPr>
        <w:spacing w:before="240" w:after="240"/>
      </w:pPr>
      <w:r>
        <w:lastRenderedPageBreak/>
        <w:t xml:space="preserve">The platform is designed as a </w:t>
      </w:r>
      <w:r>
        <w:rPr>
          <w:b/>
          <w:bCs/>
        </w:rPr>
        <w:t>multi-tenant SaaS architecture</w:t>
      </w:r>
      <w:r>
        <w:t>.</w:t>
      </w:r>
    </w:p>
    <w:p w14:paraId="5B4F8C1F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h6y0944ry7b" w:colFirst="0" w:colLast="0"/>
      <w:bookmarkEnd w:id="34"/>
      <w:r>
        <w:rPr>
          <w:b/>
          <w:bCs/>
          <w:sz w:val="46"/>
          <w:szCs w:val="46"/>
        </w:rPr>
        <w:t>Close Account</w:t>
      </w:r>
    </w:p>
    <w:p w14:paraId="5B4F8C20" w14:textId="77777777" w:rsidR="003F3D1B" w:rsidRDefault="00000000">
      <w:pPr>
        <w:spacing w:before="240" w:after="240"/>
      </w:pPr>
      <w:r>
        <w:t>Users may deactivate their account.</w:t>
      </w:r>
    </w:p>
    <w:p w14:paraId="5B4F8C21" w14:textId="77777777" w:rsidR="003F3D1B" w:rsidRDefault="00000000">
      <w:pPr>
        <w:spacing w:before="240" w:after="240"/>
      </w:pPr>
      <w:r>
        <w:t>Process includes:</w:t>
      </w:r>
    </w:p>
    <w:p w14:paraId="5B4F8C22" w14:textId="77777777" w:rsidR="003F3D1B" w:rsidRDefault="00000000">
      <w:pPr>
        <w:numPr>
          <w:ilvl w:val="0"/>
          <w:numId w:val="8"/>
        </w:numPr>
        <w:spacing w:before="240"/>
      </w:pPr>
      <w:r>
        <w:t>Removing user access</w:t>
      </w:r>
    </w:p>
    <w:p w14:paraId="5B4F8C23" w14:textId="77777777" w:rsidR="003F3D1B" w:rsidRDefault="00000000">
      <w:pPr>
        <w:numPr>
          <w:ilvl w:val="0"/>
          <w:numId w:val="8"/>
        </w:numPr>
      </w:pPr>
      <w:r>
        <w:t>Retaining audit logs</w:t>
      </w:r>
    </w:p>
    <w:p w14:paraId="5B4F8C24" w14:textId="77777777" w:rsidR="003F3D1B" w:rsidRDefault="00000000">
      <w:pPr>
        <w:numPr>
          <w:ilvl w:val="0"/>
          <w:numId w:val="8"/>
        </w:numPr>
        <w:spacing w:after="240"/>
      </w:pPr>
      <w:r>
        <w:t>Preserving organizational data</w:t>
      </w:r>
    </w:p>
    <w:p w14:paraId="5B4F8C25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m0ryfts3arjv" w:colFirst="0" w:colLast="0"/>
      <w:bookmarkEnd w:id="35"/>
      <w:r>
        <w:rPr>
          <w:b/>
          <w:bCs/>
          <w:sz w:val="46"/>
          <w:szCs w:val="46"/>
        </w:rPr>
        <w:t>Report User</w:t>
      </w:r>
    </w:p>
    <w:p w14:paraId="5B4F8C26" w14:textId="77777777" w:rsidR="003F3D1B" w:rsidRDefault="00000000">
      <w:pPr>
        <w:spacing w:before="240" w:after="240"/>
      </w:pPr>
      <w:r>
        <w:t>Users can report suspicious activity or misuse of the platform.</w:t>
      </w:r>
    </w:p>
    <w:p w14:paraId="5B4F8C27" w14:textId="77777777" w:rsidR="003F3D1B" w:rsidRDefault="00000000">
      <w:pPr>
        <w:spacing w:before="240" w:after="240"/>
      </w:pPr>
      <w:r>
        <w:t>Examples:</w:t>
      </w:r>
    </w:p>
    <w:p w14:paraId="5B4F8C28" w14:textId="77777777" w:rsidR="003F3D1B" w:rsidRDefault="00000000">
      <w:pPr>
        <w:numPr>
          <w:ilvl w:val="0"/>
          <w:numId w:val="17"/>
        </w:numPr>
        <w:spacing w:before="240"/>
      </w:pPr>
      <w:r>
        <w:t>Unauthorized document access</w:t>
      </w:r>
    </w:p>
    <w:p w14:paraId="5B4F8C29" w14:textId="77777777" w:rsidR="003F3D1B" w:rsidRDefault="00000000">
      <w:pPr>
        <w:numPr>
          <w:ilvl w:val="0"/>
          <w:numId w:val="17"/>
        </w:numPr>
      </w:pPr>
      <w:r>
        <w:t>Policy violations</w:t>
      </w:r>
    </w:p>
    <w:p w14:paraId="5B4F8C2A" w14:textId="77777777" w:rsidR="003F3D1B" w:rsidRDefault="00000000">
      <w:pPr>
        <w:numPr>
          <w:ilvl w:val="0"/>
          <w:numId w:val="17"/>
        </w:numPr>
        <w:spacing w:after="240"/>
      </w:pPr>
      <w:r>
        <w:t>Suspicious behavior</w:t>
      </w:r>
    </w:p>
    <w:p w14:paraId="5B4F8C2B" w14:textId="77777777" w:rsidR="003F3D1B" w:rsidRDefault="00000000">
      <w:pPr>
        <w:spacing w:before="240" w:after="240"/>
      </w:pPr>
      <w:r>
        <w:t>Reports are reviewed by administrators.</w:t>
      </w:r>
    </w:p>
    <w:p w14:paraId="5B4F8C2C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cuqahzkl5u3c" w:colFirst="0" w:colLast="0"/>
      <w:bookmarkEnd w:id="36"/>
      <w:r>
        <w:rPr>
          <w:b/>
          <w:bCs/>
          <w:sz w:val="46"/>
          <w:szCs w:val="46"/>
        </w:rPr>
        <w:t>Report User Reason</w:t>
      </w:r>
    </w:p>
    <w:p w14:paraId="5B4F8C2D" w14:textId="77777777" w:rsidR="003F3D1B" w:rsidRDefault="00000000">
      <w:pPr>
        <w:spacing w:before="240" w:after="240"/>
      </w:pPr>
      <w:proofErr w:type="gramStart"/>
      <w:r>
        <w:t>Predefined report reasons include</w:t>
      </w:r>
      <w:proofErr w:type="gramEnd"/>
      <w:r>
        <w:t>:</w:t>
      </w:r>
    </w:p>
    <w:p w14:paraId="5B4F8C2E" w14:textId="77777777" w:rsidR="003F3D1B" w:rsidRDefault="00000000">
      <w:pPr>
        <w:numPr>
          <w:ilvl w:val="0"/>
          <w:numId w:val="11"/>
        </w:numPr>
        <w:spacing w:before="240"/>
      </w:pPr>
      <w:r>
        <w:t>Security concern</w:t>
      </w:r>
    </w:p>
    <w:p w14:paraId="5B4F8C2F" w14:textId="77777777" w:rsidR="003F3D1B" w:rsidRDefault="00000000">
      <w:pPr>
        <w:numPr>
          <w:ilvl w:val="0"/>
          <w:numId w:val="11"/>
        </w:numPr>
      </w:pPr>
      <w:r>
        <w:t>Unauthorized access</w:t>
      </w:r>
    </w:p>
    <w:p w14:paraId="5B4F8C30" w14:textId="77777777" w:rsidR="003F3D1B" w:rsidRDefault="00000000">
      <w:pPr>
        <w:numPr>
          <w:ilvl w:val="0"/>
          <w:numId w:val="11"/>
        </w:numPr>
      </w:pPr>
      <w:r>
        <w:t>Policy violation</w:t>
      </w:r>
    </w:p>
    <w:p w14:paraId="5B4F8C31" w14:textId="77777777" w:rsidR="003F3D1B" w:rsidRDefault="00000000">
      <w:pPr>
        <w:numPr>
          <w:ilvl w:val="0"/>
          <w:numId w:val="11"/>
        </w:numPr>
        <w:spacing w:after="240"/>
      </w:pPr>
      <w:r>
        <w:t>Other</w:t>
      </w:r>
    </w:p>
    <w:p w14:paraId="5B4F8C32" w14:textId="77777777" w:rsidR="003F3D1B" w:rsidRDefault="00000000">
      <w:pPr>
        <w:spacing w:before="240" w:after="240"/>
      </w:pPr>
      <w:r>
        <w:t>Administrators can configure report reasons through the Admin Portal.</w:t>
      </w:r>
    </w:p>
    <w:p w14:paraId="5B4F8C33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nn6hrauugzi" w:colFirst="0" w:colLast="0"/>
      <w:bookmarkEnd w:id="37"/>
      <w:r>
        <w:rPr>
          <w:b/>
          <w:bCs/>
          <w:sz w:val="46"/>
          <w:szCs w:val="46"/>
        </w:rPr>
        <w:t>Evolve Edge AI Analysis Concept</w:t>
      </w:r>
    </w:p>
    <w:p w14:paraId="5B4F8C34" w14:textId="77777777" w:rsidR="003F3D1B" w:rsidRDefault="00000000">
      <w:pPr>
        <w:spacing w:before="240" w:after="240"/>
      </w:pPr>
      <w:r>
        <w:t>A key feature of the platform.</w:t>
      </w:r>
    </w:p>
    <w:p w14:paraId="5B4F8C35" w14:textId="77777777" w:rsidR="003F3D1B" w:rsidRDefault="00000000">
      <w:pPr>
        <w:spacing w:before="240" w:after="240"/>
      </w:pPr>
      <w:r>
        <w:lastRenderedPageBreak/>
        <w:t>Process:</w:t>
      </w:r>
    </w:p>
    <w:p w14:paraId="5B4F8C36" w14:textId="77777777" w:rsidR="003F3D1B" w:rsidRDefault="00000000">
      <w:pPr>
        <w:numPr>
          <w:ilvl w:val="0"/>
          <w:numId w:val="33"/>
        </w:numPr>
        <w:spacing w:before="240"/>
      </w:pPr>
      <w:r>
        <w:t>User uploads documents</w:t>
      </w:r>
    </w:p>
    <w:p w14:paraId="5B4F8C37" w14:textId="77777777" w:rsidR="003F3D1B" w:rsidRDefault="00000000">
      <w:pPr>
        <w:numPr>
          <w:ilvl w:val="0"/>
          <w:numId w:val="33"/>
        </w:numPr>
      </w:pPr>
      <w:r>
        <w:t>System extracts text</w:t>
      </w:r>
    </w:p>
    <w:p w14:paraId="5B4F8C38" w14:textId="77777777" w:rsidR="003F3D1B" w:rsidRDefault="00000000">
      <w:pPr>
        <w:numPr>
          <w:ilvl w:val="0"/>
          <w:numId w:val="33"/>
        </w:numPr>
      </w:pPr>
      <w:r>
        <w:t>AI analyzes content</w:t>
      </w:r>
    </w:p>
    <w:p w14:paraId="5B4F8C39" w14:textId="77777777" w:rsidR="003F3D1B" w:rsidRDefault="00000000">
      <w:pPr>
        <w:numPr>
          <w:ilvl w:val="0"/>
          <w:numId w:val="33"/>
        </w:numPr>
      </w:pPr>
      <w:r>
        <w:t>Compliance rules applied</w:t>
      </w:r>
    </w:p>
    <w:p w14:paraId="5B4F8C3A" w14:textId="77777777" w:rsidR="003F3D1B" w:rsidRDefault="00000000">
      <w:pPr>
        <w:numPr>
          <w:ilvl w:val="0"/>
          <w:numId w:val="33"/>
        </w:numPr>
      </w:pPr>
      <w:r>
        <w:t>Risk scoring generated</w:t>
      </w:r>
    </w:p>
    <w:p w14:paraId="5B4F8C3B" w14:textId="77777777" w:rsidR="003F3D1B" w:rsidRDefault="00000000">
      <w:pPr>
        <w:numPr>
          <w:ilvl w:val="0"/>
          <w:numId w:val="33"/>
        </w:numPr>
      </w:pPr>
      <w:r>
        <w:t>Compliance gaps identified</w:t>
      </w:r>
    </w:p>
    <w:p w14:paraId="5B4F8C3C" w14:textId="77777777" w:rsidR="003F3D1B" w:rsidRDefault="00000000">
      <w:pPr>
        <w:numPr>
          <w:ilvl w:val="0"/>
          <w:numId w:val="33"/>
        </w:numPr>
        <w:spacing w:after="240"/>
      </w:pPr>
      <w:r>
        <w:t>Report generated</w:t>
      </w:r>
    </w:p>
    <w:p w14:paraId="5B4F8C3D" w14:textId="77777777" w:rsidR="003F3D1B" w:rsidRDefault="00000000">
      <w:pPr>
        <w:spacing w:before="240" w:after="240"/>
      </w:pPr>
      <w:r>
        <w:t>Output includes:</w:t>
      </w:r>
    </w:p>
    <w:p w14:paraId="5B4F8C3E" w14:textId="77777777" w:rsidR="003F3D1B" w:rsidRDefault="00000000">
      <w:pPr>
        <w:numPr>
          <w:ilvl w:val="0"/>
          <w:numId w:val="41"/>
        </w:numPr>
        <w:spacing w:before="240"/>
      </w:pPr>
      <w:r>
        <w:t>Compliance score</w:t>
      </w:r>
    </w:p>
    <w:p w14:paraId="5B4F8C3F" w14:textId="77777777" w:rsidR="003F3D1B" w:rsidRDefault="00000000">
      <w:pPr>
        <w:numPr>
          <w:ilvl w:val="0"/>
          <w:numId w:val="41"/>
        </w:numPr>
      </w:pPr>
      <w:r>
        <w:t>Risk level</w:t>
      </w:r>
    </w:p>
    <w:p w14:paraId="5B4F8C40" w14:textId="77777777" w:rsidR="003F3D1B" w:rsidRDefault="00000000">
      <w:pPr>
        <w:numPr>
          <w:ilvl w:val="0"/>
          <w:numId w:val="41"/>
        </w:numPr>
      </w:pPr>
      <w:r>
        <w:t>Missing controls</w:t>
      </w:r>
    </w:p>
    <w:p w14:paraId="5B4F8C41" w14:textId="77777777" w:rsidR="003F3D1B" w:rsidRDefault="00000000">
      <w:pPr>
        <w:numPr>
          <w:ilvl w:val="0"/>
          <w:numId w:val="41"/>
        </w:numPr>
        <w:spacing w:after="240"/>
      </w:pPr>
      <w:r>
        <w:t>Recommended remediation actions</w:t>
      </w:r>
    </w:p>
    <w:p w14:paraId="5B4F8C42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pqjr1cbdq2of" w:colFirst="0" w:colLast="0"/>
      <w:bookmarkEnd w:id="38"/>
      <w:r>
        <w:rPr>
          <w:b/>
          <w:bCs/>
          <w:sz w:val="46"/>
          <w:szCs w:val="46"/>
        </w:rPr>
        <w:t>Compliance Report</w:t>
      </w:r>
    </w:p>
    <w:p w14:paraId="5B4F8C43" w14:textId="77777777" w:rsidR="003F3D1B" w:rsidRDefault="00000000">
      <w:pPr>
        <w:spacing w:before="240" w:after="240"/>
      </w:pPr>
      <w:r>
        <w:t>A generated document summarizing the organization’s compliance posture.</w:t>
      </w:r>
    </w:p>
    <w:p w14:paraId="5B4F8C44" w14:textId="77777777" w:rsidR="003F3D1B" w:rsidRDefault="00000000">
      <w:pPr>
        <w:spacing w:before="240" w:after="240"/>
      </w:pPr>
      <w:r>
        <w:t>Includes:</w:t>
      </w:r>
    </w:p>
    <w:p w14:paraId="5B4F8C45" w14:textId="77777777" w:rsidR="003F3D1B" w:rsidRDefault="00000000">
      <w:pPr>
        <w:numPr>
          <w:ilvl w:val="0"/>
          <w:numId w:val="31"/>
        </w:numPr>
        <w:spacing w:before="240"/>
      </w:pPr>
      <w:r>
        <w:t>Executive summary</w:t>
      </w:r>
    </w:p>
    <w:p w14:paraId="5B4F8C46" w14:textId="77777777" w:rsidR="003F3D1B" w:rsidRDefault="00000000">
      <w:pPr>
        <w:numPr>
          <w:ilvl w:val="0"/>
          <w:numId w:val="31"/>
        </w:numPr>
      </w:pPr>
      <w:r>
        <w:t>Risk score</w:t>
      </w:r>
    </w:p>
    <w:p w14:paraId="5B4F8C47" w14:textId="77777777" w:rsidR="003F3D1B" w:rsidRDefault="00000000">
      <w:pPr>
        <w:numPr>
          <w:ilvl w:val="0"/>
          <w:numId w:val="31"/>
        </w:numPr>
      </w:pPr>
      <w:r>
        <w:t>Compliance framework mapping</w:t>
      </w:r>
    </w:p>
    <w:p w14:paraId="5B4F8C48" w14:textId="77777777" w:rsidR="003F3D1B" w:rsidRDefault="00000000">
      <w:pPr>
        <w:numPr>
          <w:ilvl w:val="0"/>
          <w:numId w:val="31"/>
        </w:numPr>
      </w:pPr>
      <w:r>
        <w:t>Identified gaps</w:t>
      </w:r>
    </w:p>
    <w:p w14:paraId="5B4F8C49" w14:textId="77777777" w:rsidR="003F3D1B" w:rsidRDefault="00000000">
      <w:pPr>
        <w:numPr>
          <w:ilvl w:val="0"/>
          <w:numId w:val="31"/>
        </w:numPr>
        <w:spacing w:after="240"/>
      </w:pPr>
      <w:r>
        <w:t>Remediation recommendations</w:t>
      </w:r>
    </w:p>
    <w:p w14:paraId="5B4F8C4A" w14:textId="77777777" w:rsidR="003F3D1B" w:rsidRDefault="00000000">
      <w:pPr>
        <w:spacing w:before="240" w:after="240"/>
      </w:pPr>
      <w:r>
        <w:t>Reports can be exported as:</w:t>
      </w:r>
    </w:p>
    <w:p w14:paraId="5B4F8C4B" w14:textId="77777777" w:rsidR="003F3D1B" w:rsidRDefault="00000000">
      <w:pPr>
        <w:numPr>
          <w:ilvl w:val="0"/>
          <w:numId w:val="9"/>
        </w:numPr>
        <w:spacing w:before="240"/>
      </w:pPr>
      <w:r>
        <w:t>PDF</w:t>
      </w:r>
    </w:p>
    <w:p w14:paraId="5B4F8C4C" w14:textId="77777777" w:rsidR="003F3D1B" w:rsidRDefault="00000000">
      <w:pPr>
        <w:numPr>
          <w:ilvl w:val="0"/>
          <w:numId w:val="9"/>
        </w:numPr>
      </w:pPr>
      <w:r>
        <w:t>Dashboard view</w:t>
      </w:r>
    </w:p>
    <w:p w14:paraId="5B4F8C4D" w14:textId="77777777" w:rsidR="003F3D1B" w:rsidRDefault="00000000">
      <w:pPr>
        <w:numPr>
          <w:ilvl w:val="0"/>
          <w:numId w:val="9"/>
        </w:numPr>
        <w:spacing w:after="240"/>
      </w:pPr>
      <w:r>
        <w:t>Audit-ready documentation</w:t>
      </w:r>
    </w:p>
    <w:p w14:paraId="5B4F8C4E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rh352w5cn1eq" w:colFirst="0" w:colLast="0"/>
      <w:bookmarkEnd w:id="39"/>
      <w:r>
        <w:rPr>
          <w:b/>
          <w:bCs/>
          <w:sz w:val="46"/>
          <w:szCs w:val="46"/>
        </w:rPr>
        <w:t>Multi-Tenant Organization</w:t>
      </w:r>
    </w:p>
    <w:p w14:paraId="5B4F8C4F" w14:textId="77777777" w:rsidR="003F3D1B" w:rsidRDefault="00000000">
      <w:pPr>
        <w:spacing w:before="240" w:after="240"/>
      </w:pPr>
      <w:r>
        <w:t>Each organization represents an isolated tenant.</w:t>
      </w:r>
    </w:p>
    <w:p w14:paraId="5B4F8C50" w14:textId="77777777" w:rsidR="003F3D1B" w:rsidRDefault="00000000">
      <w:pPr>
        <w:spacing w:before="240" w:after="240"/>
      </w:pPr>
      <w:r>
        <w:t>Features include:</w:t>
      </w:r>
    </w:p>
    <w:p w14:paraId="5B4F8C51" w14:textId="77777777" w:rsidR="003F3D1B" w:rsidRDefault="00000000">
      <w:pPr>
        <w:numPr>
          <w:ilvl w:val="0"/>
          <w:numId w:val="27"/>
        </w:numPr>
        <w:spacing w:before="240"/>
      </w:pPr>
      <w:r>
        <w:t>Data isolation</w:t>
      </w:r>
    </w:p>
    <w:p w14:paraId="5B4F8C52" w14:textId="77777777" w:rsidR="003F3D1B" w:rsidRDefault="00000000">
      <w:pPr>
        <w:numPr>
          <w:ilvl w:val="0"/>
          <w:numId w:val="27"/>
        </w:numPr>
      </w:pPr>
      <w:r>
        <w:t>Organization-specific compliance settings</w:t>
      </w:r>
    </w:p>
    <w:p w14:paraId="5B4F8C53" w14:textId="77777777" w:rsidR="003F3D1B" w:rsidRDefault="00000000">
      <w:pPr>
        <w:numPr>
          <w:ilvl w:val="0"/>
          <w:numId w:val="27"/>
        </w:numPr>
        <w:spacing w:after="240"/>
      </w:pPr>
      <w:r>
        <w:lastRenderedPageBreak/>
        <w:t>Role-based access control</w:t>
      </w:r>
    </w:p>
    <w:p w14:paraId="5B4F8C54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zgr1fgb0mmz" w:colFirst="0" w:colLast="0"/>
      <w:bookmarkEnd w:id="40"/>
      <w:r>
        <w:rPr>
          <w:b/>
          <w:bCs/>
          <w:sz w:val="46"/>
          <w:szCs w:val="46"/>
        </w:rPr>
        <w:t>Compliance Framework</w:t>
      </w:r>
    </w:p>
    <w:p w14:paraId="5B4F8C55" w14:textId="77777777" w:rsidR="003F3D1B" w:rsidRDefault="00000000">
      <w:pPr>
        <w:spacing w:before="240" w:after="240"/>
      </w:pPr>
      <w:r>
        <w:t>A regulatory standard used for analysis.</w:t>
      </w:r>
    </w:p>
    <w:p w14:paraId="5B4F8C56" w14:textId="77777777" w:rsidR="003F3D1B" w:rsidRDefault="00000000">
      <w:pPr>
        <w:spacing w:before="240" w:after="240"/>
      </w:pPr>
      <w:r>
        <w:t>Examples supported by Evolve Edge:</w:t>
      </w:r>
    </w:p>
    <w:p w14:paraId="5B4F8C57" w14:textId="77777777" w:rsidR="003F3D1B" w:rsidRDefault="00000000">
      <w:pPr>
        <w:numPr>
          <w:ilvl w:val="0"/>
          <w:numId w:val="39"/>
        </w:numPr>
        <w:spacing w:before="240"/>
      </w:pPr>
      <w:r>
        <w:t>PCI DSS</w:t>
      </w:r>
    </w:p>
    <w:p w14:paraId="5B4F8C58" w14:textId="77777777" w:rsidR="003F3D1B" w:rsidRDefault="00000000">
      <w:pPr>
        <w:numPr>
          <w:ilvl w:val="0"/>
          <w:numId w:val="39"/>
        </w:numPr>
      </w:pPr>
      <w:r>
        <w:t>HIPAA</w:t>
      </w:r>
    </w:p>
    <w:p w14:paraId="5B4F8C59" w14:textId="77777777" w:rsidR="003F3D1B" w:rsidRDefault="00000000">
      <w:pPr>
        <w:numPr>
          <w:ilvl w:val="0"/>
          <w:numId w:val="39"/>
        </w:numPr>
      </w:pPr>
      <w:r>
        <w:t>SOC 2</w:t>
      </w:r>
    </w:p>
    <w:p w14:paraId="5B4F8C5A" w14:textId="77777777" w:rsidR="003F3D1B" w:rsidRDefault="00000000">
      <w:pPr>
        <w:numPr>
          <w:ilvl w:val="0"/>
          <w:numId w:val="39"/>
        </w:numPr>
      </w:pPr>
      <w:r>
        <w:t>ISO 27001</w:t>
      </w:r>
    </w:p>
    <w:p w14:paraId="5B4F8C5B" w14:textId="77777777" w:rsidR="003F3D1B" w:rsidRDefault="00000000">
      <w:pPr>
        <w:numPr>
          <w:ilvl w:val="0"/>
          <w:numId w:val="39"/>
        </w:numPr>
        <w:spacing w:after="240"/>
      </w:pPr>
      <w:r>
        <w:t>NIST</w:t>
      </w:r>
    </w:p>
    <w:p w14:paraId="5B4F8C5C" w14:textId="77777777" w:rsidR="003F3D1B" w:rsidRDefault="00000000">
      <w:pPr>
        <w:spacing w:before="240" w:after="240"/>
      </w:pPr>
      <w:r>
        <w:t>Each framework contains:</w:t>
      </w:r>
    </w:p>
    <w:p w14:paraId="5B4F8C5D" w14:textId="77777777" w:rsidR="003F3D1B" w:rsidRDefault="00000000">
      <w:pPr>
        <w:numPr>
          <w:ilvl w:val="0"/>
          <w:numId w:val="22"/>
        </w:numPr>
        <w:spacing w:before="240"/>
      </w:pPr>
      <w:r>
        <w:t>Controls</w:t>
      </w:r>
    </w:p>
    <w:p w14:paraId="5B4F8C5E" w14:textId="77777777" w:rsidR="003F3D1B" w:rsidRDefault="00000000">
      <w:pPr>
        <w:numPr>
          <w:ilvl w:val="0"/>
          <w:numId w:val="22"/>
        </w:numPr>
      </w:pPr>
      <w:r>
        <w:t>Requirements</w:t>
      </w:r>
    </w:p>
    <w:p w14:paraId="5B4F8C5F" w14:textId="77777777" w:rsidR="003F3D1B" w:rsidRDefault="00000000">
      <w:pPr>
        <w:numPr>
          <w:ilvl w:val="0"/>
          <w:numId w:val="22"/>
        </w:numPr>
        <w:spacing w:after="240"/>
      </w:pPr>
      <w:r>
        <w:t>Evaluation criteria</w:t>
      </w:r>
    </w:p>
    <w:p w14:paraId="5B4F8C60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d14ta8ti6tw3" w:colFirst="0" w:colLast="0"/>
      <w:bookmarkEnd w:id="41"/>
      <w:r>
        <w:rPr>
          <w:b/>
          <w:bCs/>
          <w:sz w:val="46"/>
          <w:szCs w:val="46"/>
        </w:rPr>
        <w:t>Risk Score</w:t>
      </w:r>
    </w:p>
    <w:p w14:paraId="5B4F8C61" w14:textId="77777777" w:rsidR="003F3D1B" w:rsidRDefault="00000000">
      <w:pPr>
        <w:spacing w:before="240" w:after="240"/>
      </w:pPr>
      <w:r>
        <w:t>A numeric value representing compliance and security posture.</w:t>
      </w:r>
    </w:p>
    <w:p w14:paraId="5B4F8C62" w14:textId="77777777" w:rsidR="003F3D1B" w:rsidRDefault="00000000">
      <w:pPr>
        <w:spacing w:before="240" w:after="240"/>
      </w:pPr>
      <w:r>
        <w:t>Scores are calculated based on:</w:t>
      </w:r>
    </w:p>
    <w:p w14:paraId="5B4F8C63" w14:textId="77777777" w:rsidR="003F3D1B" w:rsidRDefault="00000000">
      <w:pPr>
        <w:numPr>
          <w:ilvl w:val="0"/>
          <w:numId w:val="3"/>
        </w:numPr>
        <w:spacing w:before="240"/>
      </w:pPr>
      <w:r>
        <w:t>Control coverage</w:t>
      </w:r>
    </w:p>
    <w:p w14:paraId="5B4F8C64" w14:textId="77777777" w:rsidR="003F3D1B" w:rsidRDefault="00000000">
      <w:pPr>
        <w:numPr>
          <w:ilvl w:val="0"/>
          <w:numId w:val="3"/>
        </w:numPr>
      </w:pPr>
      <w:r>
        <w:t>Missing safeguards</w:t>
      </w:r>
    </w:p>
    <w:p w14:paraId="5B4F8C65" w14:textId="77777777" w:rsidR="003F3D1B" w:rsidRDefault="00000000">
      <w:pPr>
        <w:numPr>
          <w:ilvl w:val="0"/>
          <w:numId w:val="3"/>
        </w:numPr>
      </w:pPr>
      <w:r>
        <w:t>Document analysis</w:t>
      </w:r>
    </w:p>
    <w:p w14:paraId="5B4F8C66" w14:textId="77777777" w:rsidR="003F3D1B" w:rsidRDefault="00000000">
      <w:pPr>
        <w:numPr>
          <w:ilvl w:val="0"/>
          <w:numId w:val="3"/>
        </w:numPr>
        <w:spacing w:after="240"/>
      </w:pPr>
      <w:r>
        <w:t>Risk weighting</w:t>
      </w:r>
    </w:p>
    <w:p w14:paraId="5B4F8C67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albzldbi2nvv" w:colFirst="0" w:colLast="0"/>
      <w:bookmarkEnd w:id="42"/>
      <w:r>
        <w:rPr>
          <w:b/>
          <w:bCs/>
          <w:sz w:val="46"/>
          <w:szCs w:val="46"/>
        </w:rPr>
        <w:t>Compliance Gap</w:t>
      </w:r>
    </w:p>
    <w:p w14:paraId="5B4F8C68" w14:textId="77777777" w:rsidR="003F3D1B" w:rsidRDefault="00000000">
      <w:pPr>
        <w:spacing w:before="240" w:after="240"/>
      </w:pPr>
      <w:r>
        <w:t>A missing or insufficient security control identified during AI analysis.</w:t>
      </w:r>
    </w:p>
    <w:p w14:paraId="5B4F8C69" w14:textId="77777777" w:rsidR="003F3D1B" w:rsidRDefault="00000000">
      <w:pPr>
        <w:spacing w:before="240" w:after="240"/>
      </w:pPr>
      <w:r>
        <w:t>Examples:</w:t>
      </w:r>
    </w:p>
    <w:p w14:paraId="5B4F8C6A" w14:textId="77777777" w:rsidR="003F3D1B" w:rsidRDefault="00000000">
      <w:pPr>
        <w:numPr>
          <w:ilvl w:val="0"/>
          <w:numId w:val="37"/>
        </w:numPr>
        <w:spacing w:before="240"/>
      </w:pPr>
      <w:r>
        <w:t>Missing encryption policy</w:t>
      </w:r>
    </w:p>
    <w:p w14:paraId="5B4F8C6B" w14:textId="77777777" w:rsidR="003F3D1B" w:rsidRDefault="00000000">
      <w:pPr>
        <w:numPr>
          <w:ilvl w:val="0"/>
          <w:numId w:val="37"/>
        </w:numPr>
      </w:pPr>
      <w:r>
        <w:t>Weak access controls</w:t>
      </w:r>
    </w:p>
    <w:p w14:paraId="5B4F8C6C" w14:textId="77777777" w:rsidR="003F3D1B" w:rsidRDefault="00000000">
      <w:pPr>
        <w:numPr>
          <w:ilvl w:val="0"/>
          <w:numId w:val="37"/>
        </w:numPr>
        <w:spacing w:after="240"/>
      </w:pPr>
      <w:r>
        <w:t>Lack of incident response plan</w:t>
      </w:r>
    </w:p>
    <w:p w14:paraId="5B4F8C6D" w14:textId="77777777" w:rsidR="003F3D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qwvza9ckaclb" w:colFirst="0" w:colLast="0"/>
      <w:bookmarkEnd w:id="43"/>
      <w:r>
        <w:rPr>
          <w:b/>
          <w:bCs/>
          <w:sz w:val="46"/>
          <w:szCs w:val="46"/>
        </w:rPr>
        <w:lastRenderedPageBreak/>
        <w:t>Remediation Task</w:t>
      </w:r>
    </w:p>
    <w:p w14:paraId="5B4F8C6E" w14:textId="77777777" w:rsidR="003F3D1B" w:rsidRDefault="00000000">
      <w:pPr>
        <w:spacing w:before="240" w:after="240"/>
      </w:pPr>
      <w:r>
        <w:t>An action required to address a compliance gap.</w:t>
      </w:r>
    </w:p>
    <w:p w14:paraId="5B4F8C6F" w14:textId="77777777" w:rsidR="003F3D1B" w:rsidRDefault="00000000">
      <w:pPr>
        <w:spacing w:before="240" w:after="240"/>
      </w:pPr>
      <w:r>
        <w:t>Tasks include:</w:t>
      </w:r>
    </w:p>
    <w:p w14:paraId="5B4F8C70" w14:textId="77777777" w:rsidR="003F3D1B" w:rsidRDefault="00000000">
      <w:pPr>
        <w:numPr>
          <w:ilvl w:val="0"/>
          <w:numId w:val="10"/>
        </w:numPr>
        <w:spacing w:before="240"/>
      </w:pPr>
      <w:r>
        <w:t>Control implementation</w:t>
      </w:r>
    </w:p>
    <w:p w14:paraId="5B4F8C71" w14:textId="77777777" w:rsidR="003F3D1B" w:rsidRDefault="00000000">
      <w:pPr>
        <w:numPr>
          <w:ilvl w:val="0"/>
          <w:numId w:val="10"/>
        </w:numPr>
      </w:pPr>
      <w:r>
        <w:t>Policy updates</w:t>
      </w:r>
    </w:p>
    <w:p w14:paraId="5B4F8C72" w14:textId="77777777" w:rsidR="003F3D1B" w:rsidRDefault="00000000">
      <w:pPr>
        <w:numPr>
          <w:ilvl w:val="0"/>
          <w:numId w:val="10"/>
        </w:numPr>
        <w:spacing w:after="240"/>
      </w:pPr>
      <w:r>
        <w:t>Security improvements</w:t>
      </w:r>
    </w:p>
    <w:p w14:paraId="5B4F8C73" w14:textId="77777777" w:rsidR="003F3D1B" w:rsidRDefault="003F3D1B"/>
    <w:p w14:paraId="5B4F8C74" w14:textId="77777777" w:rsidR="003F3D1B" w:rsidRDefault="003F3D1B">
      <w:pPr>
        <w:spacing w:before="240" w:after="240"/>
        <w:rPr>
          <w:b/>
          <w:bCs/>
        </w:rPr>
      </w:pPr>
    </w:p>
    <w:p w14:paraId="5B4F8C75" w14:textId="77777777" w:rsidR="003F3D1B" w:rsidRDefault="003F3D1B"/>
    <w:sectPr w:rsidR="003F3D1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82B47" w14:textId="77777777" w:rsidR="001B21A2" w:rsidRDefault="001B21A2">
      <w:pPr>
        <w:spacing w:line="240" w:lineRule="auto"/>
      </w:pPr>
      <w:r>
        <w:separator/>
      </w:r>
    </w:p>
  </w:endnote>
  <w:endnote w:type="continuationSeparator" w:id="0">
    <w:p w14:paraId="14409142" w14:textId="77777777" w:rsidR="001B21A2" w:rsidRDefault="001B21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8D364E-AA2F-45DD-82E3-A569D7A7FD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6D9E21-0B59-479A-97DE-863B685C20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9546C" w14:textId="77777777" w:rsidR="001B21A2" w:rsidRDefault="001B21A2">
      <w:pPr>
        <w:spacing w:line="240" w:lineRule="auto"/>
      </w:pPr>
      <w:r>
        <w:separator/>
      </w:r>
    </w:p>
  </w:footnote>
  <w:footnote w:type="continuationSeparator" w:id="0">
    <w:p w14:paraId="5F4ACF16" w14:textId="77777777" w:rsidR="001B21A2" w:rsidRDefault="001B21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8C77" w14:textId="68533506" w:rsidR="003F3D1B" w:rsidRDefault="00000000">
    <w:pPr>
      <w:jc w:val="right"/>
    </w:pPr>
    <w:r>
      <w:rPr>
        <w:b/>
        <w:bCs/>
        <w:sz w:val="46"/>
        <w:szCs w:val="46"/>
      </w:rPr>
      <w:fldChar w:fldCharType="begin"/>
    </w:r>
    <w:r>
      <w:rPr>
        <w:b/>
        <w:bCs/>
        <w:sz w:val="46"/>
        <w:szCs w:val="46"/>
      </w:rPr>
      <w:instrText>PAGE</w:instrText>
    </w:r>
    <w:r>
      <w:rPr>
        <w:b/>
        <w:bCs/>
        <w:sz w:val="46"/>
        <w:szCs w:val="46"/>
      </w:rPr>
      <w:fldChar w:fldCharType="separate"/>
    </w:r>
    <w:r w:rsidR="00735B07">
      <w:rPr>
        <w:b/>
        <w:bCs/>
        <w:noProof/>
        <w:sz w:val="46"/>
        <w:szCs w:val="46"/>
      </w:rPr>
      <w:t>1</w:t>
    </w:r>
    <w:r>
      <w:rPr>
        <w:b/>
        <w:bCs/>
        <w:sz w:val="46"/>
        <w:szCs w:val="4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2CE"/>
    <w:multiLevelType w:val="multilevel"/>
    <w:tmpl w:val="8C5AF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DD4763"/>
    <w:multiLevelType w:val="multilevel"/>
    <w:tmpl w:val="E72AD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971A5A"/>
    <w:multiLevelType w:val="multilevel"/>
    <w:tmpl w:val="5114B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35728"/>
    <w:multiLevelType w:val="multilevel"/>
    <w:tmpl w:val="B6D83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1B7A94"/>
    <w:multiLevelType w:val="multilevel"/>
    <w:tmpl w:val="97B47C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FC277C"/>
    <w:multiLevelType w:val="multilevel"/>
    <w:tmpl w:val="FDE6E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8D4381"/>
    <w:multiLevelType w:val="multilevel"/>
    <w:tmpl w:val="BE6CB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200970"/>
    <w:multiLevelType w:val="multilevel"/>
    <w:tmpl w:val="8C60B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804393"/>
    <w:multiLevelType w:val="multilevel"/>
    <w:tmpl w:val="4EE2A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98146D"/>
    <w:multiLevelType w:val="multilevel"/>
    <w:tmpl w:val="A8704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7FB2D82"/>
    <w:multiLevelType w:val="multilevel"/>
    <w:tmpl w:val="FFCCD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1D33FB"/>
    <w:multiLevelType w:val="multilevel"/>
    <w:tmpl w:val="C518A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8F4B0D"/>
    <w:multiLevelType w:val="multilevel"/>
    <w:tmpl w:val="0F523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CD26B64"/>
    <w:multiLevelType w:val="multilevel"/>
    <w:tmpl w:val="73E24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762FA3"/>
    <w:multiLevelType w:val="multilevel"/>
    <w:tmpl w:val="71BCD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13A5318"/>
    <w:multiLevelType w:val="multilevel"/>
    <w:tmpl w:val="215AC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17F2D90"/>
    <w:multiLevelType w:val="multilevel"/>
    <w:tmpl w:val="2F38E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37A41FA"/>
    <w:multiLevelType w:val="multilevel"/>
    <w:tmpl w:val="D1F67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4A6E4D"/>
    <w:multiLevelType w:val="multilevel"/>
    <w:tmpl w:val="7F80E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6315B2"/>
    <w:multiLevelType w:val="multilevel"/>
    <w:tmpl w:val="0C34A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4E5D9C"/>
    <w:multiLevelType w:val="multilevel"/>
    <w:tmpl w:val="DA1AA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5BC3873"/>
    <w:multiLevelType w:val="multilevel"/>
    <w:tmpl w:val="98CC6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5EB3085"/>
    <w:multiLevelType w:val="multilevel"/>
    <w:tmpl w:val="413CE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7197104"/>
    <w:multiLevelType w:val="multilevel"/>
    <w:tmpl w:val="E66C6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85C5EB8"/>
    <w:multiLevelType w:val="multilevel"/>
    <w:tmpl w:val="E4B0F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8781B72"/>
    <w:multiLevelType w:val="multilevel"/>
    <w:tmpl w:val="47ACD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BB96161"/>
    <w:multiLevelType w:val="multilevel"/>
    <w:tmpl w:val="4006A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08E3FAC"/>
    <w:multiLevelType w:val="multilevel"/>
    <w:tmpl w:val="DDB4F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11B799B"/>
    <w:multiLevelType w:val="multilevel"/>
    <w:tmpl w:val="10E45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1F471F3"/>
    <w:multiLevelType w:val="multilevel"/>
    <w:tmpl w:val="9EC44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52724BB"/>
    <w:multiLevelType w:val="multilevel"/>
    <w:tmpl w:val="ACA25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5894ACE"/>
    <w:multiLevelType w:val="multilevel"/>
    <w:tmpl w:val="25CA2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6D229C4"/>
    <w:multiLevelType w:val="multilevel"/>
    <w:tmpl w:val="0C4AB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A2D6D0D"/>
    <w:multiLevelType w:val="multilevel"/>
    <w:tmpl w:val="B7585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AA564C2"/>
    <w:multiLevelType w:val="multilevel"/>
    <w:tmpl w:val="40B24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EBF3B3B"/>
    <w:multiLevelType w:val="multilevel"/>
    <w:tmpl w:val="FDF8C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9F25D87"/>
    <w:multiLevelType w:val="multilevel"/>
    <w:tmpl w:val="A9C47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C63153B"/>
    <w:multiLevelType w:val="multilevel"/>
    <w:tmpl w:val="3B9AF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EAC2996"/>
    <w:multiLevelType w:val="multilevel"/>
    <w:tmpl w:val="1130A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21E5393"/>
    <w:multiLevelType w:val="multilevel"/>
    <w:tmpl w:val="F7483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7EE6E37"/>
    <w:multiLevelType w:val="multilevel"/>
    <w:tmpl w:val="0F64C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95107A5"/>
    <w:multiLevelType w:val="multilevel"/>
    <w:tmpl w:val="E74CE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B24188E"/>
    <w:multiLevelType w:val="multilevel"/>
    <w:tmpl w:val="87C04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DC15671"/>
    <w:multiLevelType w:val="multilevel"/>
    <w:tmpl w:val="F19C7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91D1531"/>
    <w:multiLevelType w:val="multilevel"/>
    <w:tmpl w:val="37004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E025630"/>
    <w:multiLevelType w:val="multilevel"/>
    <w:tmpl w:val="7966B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6724490">
    <w:abstractNumId w:val="9"/>
  </w:num>
  <w:num w:numId="2" w16cid:durableId="663972365">
    <w:abstractNumId w:val="34"/>
  </w:num>
  <w:num w:numId="3" w16cid:durableId="1303460581">
    <w:abstractNumId w:val="39"/>
  </w:num>
  <w:num w:numId="4" w16cid:durableId="881329318">
    <w:abstractNumId w:val="16"/>
  </w:num>
  <w:num w:numId="5" w16cid:durableId="2093316011">
    <w:abstractNumId w:val="32"/>
  </w:num>
  <w:num w:numId="6" w16cid:durableId="1712218619">
    <w:abstractNumId w:val="45"/>
  </w:num>
  <w:num w:numId="7" w16cid:durableId="1652753140">
    <w:abstractNumId w:val="10"/>
  </w:num>
  <w:num w:numId="8" w16cid:durableId="926037472">
    <w:abstractNumId w:val="40"/>
  </w:num>
  <w:num w:numId="9" w16cid:durableId="566182382">
    <w:abstractNumId w:val="23"/>
  </w:num>
  <w:num w:numId="10" w16cid:durableId="1253392506">
    <w:abstractNumId w:val="20"/>
  </w:num>
  <w:num w:numId="11" w16cid:durableId="955212535">
    <w:abstractNumId w:val="13"/>
  </w:num>
  <w:num w:numId="12" w16cid:durableId="6644591">
    <w:abstractNumId w:val="24"/>
  </w:num>
  <w:num w:numId="13" w16cid:durableId="200481334">
    <w:abstractNumId w:val="3"/>
  </w:num>
  <w:num w:numId="14" w16cid:durableId="1608927527">
    <w:abstractNumId w:val="19"/>
  </w:num>
  <w:num w:numId="15" w16cid:durableId="203097903">
    <w:abstractNumId w:val="14"/>
  </w:num>
  <w:num w:numId="16" w16cid:durableId="918640262">
    <w:abstractNumId w:val="22"/>
  </w:num>
  <w:num w:numId="17" w16cid:durableId="1547140767">
    <w:abstractNumId w:val="5"/>
  </w:num>
  <w:num w:numId="18" w16cid:durableId="1091052653">
    <w:abstractNumId w:val="11"/>
  </w:num>
  <w:num w:numId="19" w16cid:durableId="1686397152">
    <w:abstractNumId w:val="41"/>
  </w:num>
  <w:num w:numId="20" w16cid:durableId="1222713610">
    <w:abstractNumId w:val="17"/>
  </w:num>
  <w:num w:numId="21" w16cid:durableId="866990892">
    <w:abstractNumId w:val="25"/>
  </w:num>
  <w:num w:numId="22" w16cid:durableId="867640020">
    <w:abstractNumId w:val="7"/>
  </w:num>
  <w:num w:numId="23" w16cid:durableId="351498211">
    <w:abstractNumId w:val="29"/>
  </w:num>
  <w:num w:numId="24" w16cid:durableId="1146822092">
    <w:abstractNumId w:val="26"/>
  </w:num>
  <w:num w:numId="25" w16cid:durableId="1431201950">
    <w:abstractNumId w:val="30"/>
  </w:num>
  <w:num w:numId="26" w16cid:durableId="707606621">
    <w:abstractNumId w:val="38"/>
  </w:num>
  <w:num w:numId="27" w16cid:durableId="1437867226">
    <w:abstractNumId w:val="21"/>
  </w:num>
  <w:num w:numId="28" w16cid:durableId="1300457976">
    <w:abstractNumId w:val="18"/>
  </w:num>
  <w:num w:numId="29" w16cid:durableId="134566541">
    <w:abstractNumId w:val="44"/>
  </w:num>
  <w:num w:numId="30" w16cid:durableId="270671466">
    <w:abstractNumId w:val="6"/>
  </w:num>
  <w:num w:numId="31" w16cid:durableId="2133358469">
    <w:abstractNumId w:val="43"/>
  </w:num>
  <w:num w:numId="32" w16cid:durableId="565997074">
    <w:abstractNumId w:val="31"/>
  </w:num>
  <w:num w:numId="33" w16cid:durableId="1996298151">
    <w:abstractNumId w:val="4"/>
  </w:num>
  <w:num w:numId="34" w16cid:durableId="53746060">
    <w:abstractNumId w:val="33"/>
  </w:num>
  <w:num w:numId="35" w16cid:durableId="428426431">
    <w:abstractNumId w:val="37"/>
  </w:num>
  <w:num w:numId="36" w16cid:durableId="1735424871">
    <w:abstractNumId w:val="1"/>
  </w:num>
  <w:num w:numId="37" w16cid:durableId="440956837">
    <w:abstractNumId w:val="35"/>
  </w:num>
  <w:num w:numId="38" w16cid:durableId="767653695">
    <w:abstractNumId w:val="42"/>
  </w:num>
  <w:num w:numId="39" w16cid:durableId="930165750">
    <w:abstractNumId w:val="15"/>
  </w:num>
  <w:num w:numId="40" w16cid:durableId="796871408">
    <w:abstractNumId w:val="8"/>
  </w:num>
  <w:num w:numId="41" w16cid:durableId="327634241">
    <w:abstractNumId w:val="12"/>
  </w:num>
  <w:num w:numId="42" w16cid:durableId="1957101742">
    <w:abstractNumId w:val="36"/>
  </w:num>
  <w:num w:numId="43" w16cid:durableId="909929641">
    <w:abstractNumId w:val="0"/>
  </w:num>
  <w:num w:numId="44" w16cid:durableId="629671954">
    <w:abstractNumId w:val="2"/>
  </w:num>
  <w:num w:numId="45" w16cid:durableId="1672173474">
    <w:abstractNumId w:val="27"/>
  </w:num>
  <w:num w:numId="46" w16cid:durableId="20080907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D1B"/>
    <w:rsid w:val="001B21A2"/>
    <w:rsid w:val="001B7FE0"/>
    <w:rsid w:val="003F3D1B"/>
    <w:rsid w:val="0073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8B1B"/>
  <w15:docId w15:val="{3E63641E-02D1-42A9-AD8E-1FEE4B98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Kiel Green</cp:lastModifiedBy>
  <cp:revision>2</cp:revision>
  <dcterms:created xsi:type="dcterms:W3CDTF">2026-03-17T10:24:00Z</dcterms:created>
  <dcterms:modified xsi:type="dcterms:W3CDTF">2026-03-17T10:25:00Z</dcterms:modified>
</cp:coreProperties>
</file>