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kxd1qrcn3sd" w:id="0"/>
      <w:bookmarkEnd w:id="0"/>
      <w:r w:rsidDel="00000000" w:rsidR="00000000" w:rsidRPr="00000000">
        <w:rPr>
          <w:rtl w:val="0"/>
        </w:rPr>
        <w:t xml:space="preserve">Investor Research/Outreach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gives the steps for founders to find and reach out to investors.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3wy0b90oz1g" w:id="1"/>
      <w:bookmarkEnd w:id="1"/>
      <w:r w:rsidDel="00000000" w:rsidR="00000000" w:rsidRPr="00000000">
        <w:rPr>
          <w:rtl w:val="0"/>
        </w:rPr>
        <w:t xml:space="preserve">Contents</w:t>
      </w:r>
    </w:p>
    <w:sdt>
      <w:sdtPr>
        <w:id w:val="-20137596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i3wy0b90oz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05yzosv6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Pre-requisites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4fymd1xli3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6bkmnwk1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Sources of investors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9j4v58fqdg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Outreach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p1ay9k0by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Post outreach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rdcwwuc1x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Pre-pitch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yfk0q6qeo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jau3lnpk8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Post pitch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vvmymetcg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Offer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t899dfuri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Closing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l05yzosv6eu" w:id="2"/>
      <w:bookmarkEnd w:id="2"/>
      <w:r w:rsidDel="00000000" w:rsidR="00000000" w:rsidRPr="00000000">
        <w:rPr>
          <w:rtl w:val="0"/>
        </w:rPr>
        <w:t xml:space="preserve">Pre-requisites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 deck link or PDF (check numbers, test links etc.)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Criteria - define the criteria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Outreach message template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44fymd1xli3f" w:id="3"/>
      <w:bookmarkEnd w:id="3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is to identify investors, determine which ones are a good or bad fit and find out the information for this and the common points that can be used to start and build the relationship.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your copy of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Investor Outreach Template</w:t>
        </w:r>
      </w:hyperlink>
      <w:r w:rsidDel="00000000" w:rsidR="00000000" w:rsidRPr="00000000">
        <w:rPr>
          <w:rtl w:val="0"/>
        </w:rPr>
        <w:t xml:space="preserve"> (unless you have a better tool, such as a CRM) to track your identification, research and outreach.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this video</w:t>
        </w:r>
      </w:hyperlink>
      <w:r w:rsidDel="00000000" w:rsidR="00000000" w:rsidRPr="00000000">
        <w:rPr>
          <w:rtl w:val="0"/>
        </w:rPr>
        <w:t xml:space="preserve"> for instructions.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various sources of investors (see below) to identify potential investors but use the following strategy: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Start locally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Sort by Crunchbase ranking (if available)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Prioritise angel groups &amp; syndicates (especially for investment needs over £250/$300). Note, if you create a Dealum account &amp; profile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https://dealum.com/</w:t>
        </w:r>
      </w:hyperlink>
      <w:r w:rsidDel="00000000" w:rsidR="00000000" w:rsidRPr="00000000">
        <w:rPr>
          <w:rtl w:val="0"/>
        </w:rPr>
        <w:t xml:space="preserve">) this can be used to submit your pitch deck to a number of angel groups.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in a VC to focus on: Associate, senior associate, venture partner, partner, analyst (NOT general partner, managing partner)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Personal connection: LinkedIn etc., other founders (especially ones investor has invested in), advisors, investors. Note, for personal connections, you can connect with higher up roles in a VC.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96bkmnwk19s" w:id="4"/>
      <w:bookmarkEnd w:id="4"/>
      <w:r w:rsidDel="00000000" w:rsidR="00000000" w:rsidRPr="00000000">
        <w:rPr>
          <w:rtl w:val="0"/>
        </w:rPr>
        <w:t xml:space="preserve">Sources of investors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Equisy</w:t>
        </w:r>
      </w:hyperlink>
      <w:r w:rsidDel="00000000" w:rsidR="00000000" w:rsidRPr="00000000">
        <w:rPr>
          <w:rtl w:val="0"/>
        </w:rPr>
        <w:t xml:space="preserve"> (free) - create an account, upload the pitch deck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Signal NFX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(free) - create a profile, look for investors, reach out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FounderSuite</w:t>
        </w:r>
      </w:hyperlink>
      <w:r w:rsidDel="00000000" w:rsidR="00000000" w:rsidRPr="00000000">
        <w:rPr>
          <w:rtl w:val="0"/>
        </w:rPr>
        <w:t xml:space="preserve"> (free &amp; paid)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Angel groups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UK-based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Martin Avison @ Angelgroups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US-based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Lance Cotterel @ North Bay Angels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&amp; ChatGPT (et. al.)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GoHighLevel - export a CSV of appropriate investors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angel group spreadsheet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WeFunder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EquityMatch</w:t>
        </w:r>
      </w:hyperlink>
      <w:r w:rsidDel="00000000" w:rsidR="00000000" w:rsidRPr="00000000">
        <w:rPr>
          <w:rtl w:val="0"/>
        </w:rPr>
        <w:t xml:space="preserve"> 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AskForFunding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deals from my Google emails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Crunchbase</w:t>
        </w:r>
      </w:hyperlink>
      <w:r w:rsidDel="00000000" w:rsidR="00000000" w:rsidRPr="00000000">
        <w:rPr>
          <w:rtl w:val="0"/>
        </w:rPr>
        <w:t xml:space="preserve"> (paid)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AngelList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Gust</w:t>
        </w:r>
      </w:hyperlink>
      <w:r w:rsidDel="00000000" w:rsidR="00000000" w:rsidRPr="00000000">
        <w:rPr>
          <w:rtl w:val="0"/>
        </w:rPr>
        <w:t xml:space="preserve"> - ?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Apollo (use the free trial,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VC Platform</w:t>
        </w:r>
      </w:hyperlink>
      <w:r w:rsidDel="00000000" w:rsidR="00000000" w:rsidRPr="00000000">
        <w:rPr>
          <w:rtl w:val="0"/>
        </w:rPr>
        <w:t xml:space="preserve">) - to find people with job title who work at companies (e.g. VCs).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Marquee</w:t>
        </w:r>
      </w:hyperlink>
      <w:r w:rsidDel="00000000" w:rsidR="00000000" w:rsidRPr="00000000">
        <w:rPr>
          <w:rtl w:val="0"/>
        </w:rPr>
        <w:t xml:space="preserve"> - consider them (paid)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ThatRound.com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OpenVC</w:t>
        </w:r>
      </w:hyperlink>
      <w:r w:rsidDel="00000000" w:rsidR="00000000" w:rsidRPr="00000000">
        <w:rPr>
          <w:rtl w:val="0"/>
        </w:rPr>
        <w:t xml:space="preserve"> (free)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Fundmypitch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Startupmag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19j4v58fqdgh" w:id="5"/>
      <w:bookmarkEnd w:id="5"/>
      <w:r w:rsidDel="00000000" w:rsidR="00000000" w:rsidRPr="00000000">
        <w:rPr>
          <w:rtl w:val="0"/>
        </w:rPr>
        <w:t xml:space="preserve">Outreach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try to get a mutual intro (common ground, recent activity)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Personalise message based on research done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deck (using their preferred method)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email opens and link clicks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track email opens, use a tool such as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HubSpot Free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Brevo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Mailer 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track link clicks, use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BriefLink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DocSend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Pitch.com</w:t>
        </w:r>
      </w:hyperlink>
      <w:r w:rsidDel="00000000" w:rsidR="00000000" w:rsidRPr="00000000">
        <w:rPr>
          <w:rtl w:val="0"/>
        </w:rPr>
        <w:t xml:space="preserve"> or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Beautiful.ai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the outreach process with a spreadsheet (see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Investor Outreach Template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to contact in a VC: associate, analyst, venture partner, principal, angel investor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lp1ay9k0by77" w:id="6"/>
      <w:bookmarkEnd w:id="6"/>
      <w:r w:rsidDel="00000000" w:rsidR="00000000" w:rsidRPr="00000000">
        <w:rPr>
          <w:rtl w:val="0"/>
        </w:rPr>
        <w:t xml:space="preserve">Post outreach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 coaching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investor FAQ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brdcwwuc1xuu" w:id="7"/>
      <w:bookmarkEnd w:id="7"/>
      <w:r w:rsidDel="00000000" w:rsidR="00000000" w:rsidRPr="00000000">
        <w:rPr>
          <w:rtl w:val="0"/>
        </w:rPr>
        <w:t xml:space="preserve">Pre-pitch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consent to record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 risk analysis (see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Investment Risks</w:t>
        </w:r>
      </w:hyperlink>
      <w:r w:rsidDel="00000000" w:rsidR="00000000" w:rsidRPr="00000000">
        <w:rPr>
          <w:rtl w:val="0"/>
        </w:rPr>
        <w:t xml:space="preserve"> and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Risk Register Template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investor questions (see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Investor Questions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post-funding plan (see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Post Funding Plan Template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byfk0q6qeo21" w:id="8"/>
      <w:bookmarkEnd w:id="8"/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See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Pitch Advice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5jau3lnpk80w" w:id="9"/>
      <w:bookmarkEnd w:id="9"/>
      <w:r w:rsidDel="00000000" w:rsidR="00000000" w:rsidRPr="00000000">
        <w:rPr>
          <w:rtl w:val="0"/>
        </w:rPr>
        <w:t xml:space="preserve">Post pitch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other than “yes” means “no”.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feedback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put too much weight into opinion-based feedback unless you see trends from multiple investors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Followup same day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Unanswered questions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Thanks for time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Immediate next step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3-day check-in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anything else from us?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7-day check-in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available to reconnect?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5vvmymetcgli" w:id="10"/>
      <w:bookmarkEnd w:id="10"/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 sheet - this is an offer letter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Non-binding letter of intent (may expire)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terms are down-side protection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terms are negotiable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Investment terms (negotiable): Amount, valuation &amp; dilution (w/ priced round)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Stock option pool: 10-20% often non-negotiable. Comes out of pre-investment equity.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Founder vesting (non-negotiable): </w:t>
      </w:r>
      <w:r w:rsidDel="00000000" w:rsidR="00000000" w:rsidRPr="00000000">
        <w:rPr>
          <w:rtl w:val="0"/>
        </w:rPr>
        <w:t xml:space="preserve">Founder</w:t>
      </w:r>
      <w:r w:rsidDel="00000000" w:rsidR="00000000" w:rsidRPr="00000000">
        <w:rPr>
          <w:rtl w:val="0"/>
        </w:rPr>
        <w:t xml:space="preserve"> earns back over time. Single/double trigger acceleration.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Investor preferences: Liquidation pays investors first (1-2x - negotiable). Participating Preferred (don’t accept this)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 (voting) rights: Board seats (odd number). Different voting rights.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right lawyer at this stage (i.e. a startup lawyer)!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advice before responding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vt899dfurihe" w:id="11"/>
      <w:bookmarkEnd w:id="11"/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 same time frame with all investors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 investor role (&gt;=25%)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commitment (update, re-sell)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 investor sets terms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Shallow before term sheet (e.g. key assumptions)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Deep dive after term sheet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term sheet into legal agreement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1-2 months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done until money is wired (2-5 days after signing)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pollo.io/companies/VC-Platform-Global-Community/5d97925ec656ab00d1a2b21b" TargetMode="External"/><Relationship Id="rId22" Type="http://schemas.openxmlformats.org/officeDocument/2006/relationships/hyperlink" Target="http://thatround.com" TargetMode="External"/><Relationship Id="rId21" Type="http://schemas.openxmlformats.org/officeDocument/2006/relationships/hyperlink" Target="https://marquee-equity.com/?referrer=stuart@softwarestartupspecialist.com" TargetMode="External"/><Relationship Id="rId24" Type="http://schemas.openxmlformats.org/officeDocument/2006/relationships/hyperlink" Target="https://www.fundmypitch.com/" TargetMode="External"/><Relationship Id="rId23" Type="http://schemas.openxmlformats.org/officeDocument/2006/relationships/hyperlink" Target="https://www.openvc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equisy.io/invitation/stuart-prestedge-4444" TargetMode="External"/><Relationship Id="rId26" Type="http://schemas.openxmlformats.org/officeDocument/2006/relationships/hyperlink" Target="https://www.hubspot.com/products/get-started-f047" TargetMode="External"/><Relationship Id="rId25" Type="http://schemas.openxmlformats.org/officeDocument/2006/relationships/hyperlink" Target="https://www.startupmag.co.uk/" TargetMode="External"/><Relationship Id="rId28" Type="http://schemas.openxmlformats.org/officeDocument/2006/relationships/hyperlink" Target="https://www.mailerlite.com/features/email-marketing" TargetMode="External"/><Relationship Id="rId27" Type="http://schemas.openxmlformats.org/officeDocument/2006/relationships/hyperlink" Target="https://www.brevo.com/landing/product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_WYr9Ipfd0uYIgJwiKq3n7yml2O1EZsVoC7cV-q-ijc/edit?usp=sharing" TargetMode="External"/><Relationship Id="rId29" Type="http://schemas.openxmlformats.org/officeDocument/2006/relationships/hyperlink" Target="https://brieflink.com/" TargetMode="External"/><Relationship Id="rId7" Type="http://schemas.openxmlformats.org/officeDocument/2006/relationships/hyperlink" Target="https://storage.googleapis.com/msgsndr/zWu7xd8N90sgCCsFIcep/media/67f3b757cafd9f5136f84877.mp4" TargetMode="External"/><Relationship Id="rId8" Type="http://schemas.openxmlformats.org/officeDocument/2006/relationships/hyperlink" Target="https://dealum.com/" TargetMode="External"/><Relationship Id="rId31" Type="http://schemas.openxmlformats.org/officeDocument/2006/relationships/hyperlink" Target="http://pitch.com" TargetMode="External"/><Relationship Id="rId30" Type="http://schemas.openxmlformats.org/officeDocument/2006/relationships/hyperlink" Target="https://docsend.com/" TargetMode="External"/><Relationship Id="rId11" Type="http://schemas.openxmlformats.org/officeDocument/2006/relationships/hyperlink" Target="https://www.foundersuite.com/?afmc=Prestedge" TargetMode="External"/><Relationship Id="rId33" Type="http://schemas.openxmlformats.org/officeDocument/2006/relationships/hyperlink" Target="https://docs.google.com/spreadsheets/d/1_WYr9Ipfd0uYIgJwiKq3n7yml2O1EZsVoC7cV-q-ijc/edit?usp=sharing" TargetMode="External"/><Relationship Id="rId10" Type="http://schemas.openxmlformats.org/officeDocument/2006/relationships/hyperlink" Target="https://signal.nfx.com/login" TargetMode="External"/><Relationship Id="rId32" Type="http://schemas.openxmlformats.org/officeDocument/2006/relationships/hyperlink" Target="http://beautiful.ai" TargetMode="External"/><Relationship Id="rId13" Type="http://schemas.openxmlformats.org/officeDocument/2006/relationships/hyperlink" Target="https://docs.google.com/spreadsheets/d/1rIVxgS8U2_q33A9SFyboKZtgYpwJu_ByMcCryvouoZs/edit?usp=sharing" TargetMode="External"/><Relationship Id="rId35" Type="http://schemas.openxmlformats.org/officeDocument/2006/relationships/hyperlink" Target="https://docs.google.com/spreadsheets/u/0/d/14t3i7PvgLXFpaAPjLY41QdyMfF3X5EOB-RoqMdPuupA/edit" TargetMode="External"/><Relationship Id="rId12" Type="http://schemas.openxmlformats.org/officeDocument/2006/relationships/hyperlink" Target="https://www.angelgroups.co.uk/" TargetMode="External"/><Relationship Id="rId34" Type="http://schemas.openxmlformats.org/officeDocument/2006/relationships/hyperlink" Target="https://docs.google.com/document/u/0/d/1cR6hSBRlLDhk2XjugFVTP-SvR_4NVxmyDQHv2Jma7tg/edit" TargetMode="External"/><Relationship Id="rId15" Type="http://schemas.openxmlformats.org/officeDocument/2006/relationships/hyperlink" Target="https://equitymatch.co/" TargetMode="External"/><Relationship Id="rId37" Type="http://schemas.openxmlformats.org/officeDocument/2006/relationships/hyperlink" Target="https://docs.google.com/document/d/11FOMts4cVc4AAyH1vgoBdTbwcWgTopA1Pnca2u3Jod4/edit?usp=sharing" TargetMode="External"/><Relationship Id="rId14" Type="http://schemas.openxmlformats.org/officeDocument/2006/relationships/hyperlink" Target="https://wefunder.com/stuart.prestedge/raise" TargetMode="External"/><Relationship Id="rId36" Type="http://schemas.openxmlformats.org/officeDocument/2006/relationships/hyperlink" Target="https://docs.google.com/document/d/1xU5G1acyu7oQ2feHKPbxyalPlpqdanKEeWSMUwh0c3Q/edit?usp=sharing" TargetMode="External"/><Relationship Id="rId17" Type="http://schemas.openxmlformats.org/officeDocument/2006/relationships/hyperlink" Target="https://www.crunchbase.com/" TargetMode="External"/><Relationship Id="rId16" Type="http://schemas.openxmlformats.org/officeDocument/2006/relationships/hyperlink" Target="https://askforfunding.com" TargetMode="External"/><Relationship Id="rId38" Type="http://schemas.openxmlformats.org/officeDocument/2006/relationships/hyperlink" Target="https://docs.google.com/document/d/13btjpdhkiR0FfEdU-mSljiZVa2KjH13pG011qZYcVcQ/edit?usp=sharing" TargetMode="External"/><Relationship Id="rId19" Type="http://schemas.openxmlformats.org/officeDocument/2006/relationships/hyperlink" Target="https://gust.com/" TargetMode="External"/><Relationship Id="rId18" Type="http://schemas.openxmlformats.org/officeDocument/2006/relationships/hyperlink" Target="https://www.angelli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