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y3k7fg3xyap" w:id="0"/>
      <w:bookmarkEnd w:id="0"/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IMPORTANT: Make a copy of this template and update it as appropriate.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Complete this template by giving values for each line below.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Note, if different milestones have different platform requirements, that should be captured here.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6c1fx9odovgn" w:id="1"/>
      <w:bookmarkEnd w:id="1"/>
      <w:r w:rsidDel="00000000" w:rsidR="00000000" w:rsidRPr="00000000">
        <w:rPr>
          <w:rtl w:val="0"/>
        </w:rPr>
        <w:t xml:space="preserve">Native mobile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rkcbac19ewtd" w:id="2"/>
      <w:bookmarkEnd w:id="2"/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[No app / Native app]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Device t</w:t>
      </w:r>
      <w:r w:rsidDel="00000000" w:rsidR="00000000" w:rsidRPr="00000000">
        <w:rPr>
          <w:rtl w:val="0"/>
        </w:rPr>
        <w:t xml:space="preserve">ypes: [Phones / Tablets / Watches / TV]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Device versions: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OS versions: 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Orientations: [Portrait / Landscape / Both]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qbr53tduskx" w:id="3"/>
      <w:bookmarkEnd w:id="3"/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[No app / Native app]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OS versions: 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Screen sizes: 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Orientations: [Portrait / Landscape / Both]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5p6ydlz3c5cd" w:id="4"/>
      <w:bookmarkEnd w:id="4"/>
      <w:r w:rsidDel="00000000" w:rsidR="00000000" w:rsidRPr="00000000">
        <w:rPr>
          <w:rtl w:val="0"/>
        </w:rPr>
        <w:t xml:space="preserve">Web app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[Not supported / Supported]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5ghhsy1d319" w:id="5"/>
      <w:bookmarkEnd w:id="5"/>
      <w:r w:rsidDel="00000000" w:rsidR="00000000" w:rsidRPr="00000000">
        <w:rPr>
          <w:rtl w:val="0"/>
        </w:rPr>
        <w:t xml:space="preserve">Browsers &amp; versions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Chrome: v51+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Safari: v10+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Mobile Chrome: v96+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Mobile Safari: v10+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Firefox: v54+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Edge: v15+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Use the Material breakpoint system for responsive layout.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uwuujxmv98hf" w:id="6"/>
      <w:bookmarkEnd w:id="6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Browser version compatibility: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https://caniuse.com/es6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Material responsive screen layout: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https://material.io/design/layout/responsive-layout-grid.html#breakpoints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iPhone / iPad versions: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https://en.wikipedia.org/wiki/List_of_iOS_and_iPadOS_devices#In_production_and_supported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iOS versions: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https://en.wikipedia.org/wiki/IOS_version_history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Android versions: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https://en.wikipedia.org/wiki/Android_version_history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en.wikipedia.org/wiki/Android_version_history" TargetMode="External"/><Relationship Id="rId9" Type="http://schemas.openxmlformats.org/officeDocument/2006/relationships/hyperlink" Target="https://en.wikipedia.org/wiki/IOS_version_history" TargetMode="External"/><Relationship Id="rId5" Type="http://schemas.openxmlformats.org/officeDocument/2006/relationships/styles" Target="styles.xml"/><Relationship Id="rId6" Type="http://schemas.openxmlformats.org/officeDocument/2006/relationships/hyperlink" Target="https://caniuse.com/es6" TargetMode="External"/><Relationship Id="rId7" Type="http://schemas.openxmlformats.org/officeDocument/2006/relationships/hyperlink" Target="https://material.io/design/layout/responsive-layout-grid.html#breakpoints" TargetMode="External"/><Relationship Id="rId8" Type="http://schemas.openxmlformats.org/officeDocument/2006/relationships/hyperlink" Target="https://en.wikipedia.org/wiki/List_of_iOS_and_iPadOS_devices#In_production_and_suppor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