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hanging="15"/>
        <w:rPr/>
      </w:pPr>
      <w:bookmarkStart w:colFirst="0" w:colLast="0" w:name="_wr06bisl5f3m" w:id="0"/>
      <w:bookmarkEnd w:id="0"/>
      <w:r w:rsidDel="00000000" w:rsidR="00000000" w:rsidRPr="00000000">
        <w:rPr>
          <w:rtl w:val="0"/>
        </w:rPr>
        <w:t xml:space="preserve">Evolve Edge Requirements Document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45734v9dobx" w:id="1"/>
      <w:bookmarkEnd w:id="1"/>
      <w:r w:rsidDel="00000000" w:rsidR="00000000" w:rsidRPr="00000000">
        <w:rPr>
          <w:rtl w:val="0"/>
        </w:rPr>
        <w:t xml:space="preserve">Modifications</w:t>
      </w:r>
    </w:p>
    <w:p w:rsidR="00000000" w:rsidDel="00000000" w:rsidP="00000000" w:rsidRDefault="00000000" w:rsidRPr="00000000" w14:paraId="00000003">
      <w:pPr>
        <w:ind w:left="0" w:hanging="15"/>
        <w:rPr>
          <w:rFonts w:ascii="Baloo Bhai 2" w:cs="Baloo Bhai 2" w:eastAsia="Baloo Bhai 2" w:hAnsi="Baloo Bhai 2"/>
        </w:rPr>
      </w:pPr>
      <w:r w:rsidDel="00000000" w:rsidR="00000000" w:rsidRPr="00000000">
        <w:rPr>
          <w:rtl w:val="0"/>
        </w:rPr>
        <w:t xml:space="preserve">09/03/2026</w:t>
        <w:tab/>
        <w:t xml:space="preserve">v1.0</w:t>
        <w:tab/>
        <w:t xml:space="preserve">KG/SMP</w:t>
        <w:tab/>
        <w:t xml:space="preserve">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Baloo Bhai 2" w:cs="Baloo Bhai 2" w:eastAsia="Baloo Bhai 2" w:hAnsi="Baloo Bhai 2"/>
        </w:rPr>
      </w:pPr>
      <w:bookmarkStart w:colFirst="0" w:colLast="0" w:name="_z1qaat864qmz" w:id="2"/>
      <w:bookmarkEnd w:id="2"/>
      <w:r w:rsidDel="00000000" w:rsidR="00000000" w:rsidRPr="00000000">
        <w:rPr>
          <w:rtl w:val="0"/>
        </w:rPr>
        <w:t xml:space="preserve">Contents</w:t>
      </w:r>
      <w:r w:rsidDel="00000000" w:rsidR="00000000" w:rsidRPr="00000000">
        <w:rPr>
          <w:rtl w:val="0"/>
        </w:rPr>
      </w:r>
    </w:p>
    <w:sdt>
      <w:sdtPr>
        <w:id w:val="16860813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spacing w:before="80" w:line="240" w:lineRule="auto"/>
            <w:ind w:left="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q45734v9dobx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Modifications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ind w:left="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1qaat864qmz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Contents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200" w:line="240" w:lineRule="auto"/>
            <w:ind w:left="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lbqsv7mxez7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Definitions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200" w:line="240" w:lineRule="auto"/>
            <w:ind w:left="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aas1kq6ebcd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60" w:line="240" w:lineRule="auto"/>
            <w:ind w:left="36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hswmdbe41vt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 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j7kkwt3mlxe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Out of 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200" w:line="240" w:lineRule="auto"/>
            <w:ind w:left="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ccf8ecrygg0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Functional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k37n4ks691z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Common application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36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hpq8lv3zkkl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Web app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36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ac89x9sic5l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Mobile app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36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islr7z1a7a5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Admin portal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36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0x39bj60u3m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Back-end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200" w:line="240" w:lineRule="auto"/>
            <w:ind w:left="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1k8ifm3je8r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Non-functional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bcx0lqub5q4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Milestones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36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b2car5ucrvf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Platforms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36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zh6tdaddutg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Location, languages &amp; culture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36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1csxau5jdcf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Security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36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uaqe21dxqpz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Legal &amp; compliance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36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9njgl6eiusf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Performance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pmll4wug9gh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Reliability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60" w:line="240" w:lineRule="auto"/>
            <w:ind w:left="36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ipzgodw1hwb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Costs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60" w:line="240" w:lineRule="auto"/>
            <w:ind w:left="36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zhvvf3x5k75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Scalability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60" w:line="240" w:lineRule="auto"/>
            <w:ind w:left="36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5qcwiiuw3uo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Logging &amp; auditing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60" w:line="240" w:lineRule="auto"/>
            <w:ind w:left="36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b23n3h7ekez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Analytics &amp; reporting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60" w:line="240" w:lineRule="auto"/>
            <w:ind w:left="36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g6qkli88bc3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Content management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vmm0zhvhun7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Technology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after="80" w:before="60" w:line="240" w:lineRule="auto"/>
            <w:ind w:left="360" w:firstLine="0"/>
            <w:rPr>
              <w:rFonts w:ascii="Baloo Bhai 2" w:cs="Baloo Bhai 2" w:eastAsia="Baloo Bhai 2" w:hAnsi="Baloo Bhai 2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pov2gvtyeoh">
            <w:r w:rsidDel="00000000" w:rsidR="00000000" w:rsidRPr="00000000">
              <w:rPr>
                <w:rFonts w:ascii="Baloo Bhai 2" w:cs="Baloo Bhai 2" w:eastAsia="Baloo Bhai 2" w:hAnsi="Baloo Bhai 2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Integrations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5lbqsv7mxez7" w:id="3"/>
      <w:bookmarkEnd w:id="3"/>
      <w:r w:rsidDel="00000000" w:rsidR="00000000" w:rsidRPr="00000000">
        <w:rPr>
          <w:rtl w:val="0"/>
        </w:rPr>
        <w:t xml:space="preserve">Definitions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 App - the mobile application being developed.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line="240" w:lineRule="auto"/>
        <w:ind w:left="720" w:hanging="360"/>
        <w:rPr>
          <w:rFonts w:ascii="Baloo Bhai 2" w:cs="Baloo Bhai 2" w:eastAsia="Baloo Bhai 2" w:hAnsi="Baloo Bhai 2"/>
          <w:u w:val="none"/>
        </w:rPr>
      </w:pPr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Web App - the web application being developed.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line="240" w:lineRule="auto"/>
        <w:ind w:left="720" w:hanging="360"/>
        <w:rPr>
          <w:rFonts w:ascii="Baloo Bhai 2" w:cs="Baloo Bhai 2" w:eastAsia="Baloo Bhai 2" w:hAnsi="Baloo Bhai 2"/>
          <w:u w:val="none"/>
        </w:rPr>
      </w:pPr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Admin Portal - the web application being developed to administer the system.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line="240" w:lineRule="auto"/>
        <w:ind w:left="720" w:hanging="360"/>
        <w:rPr>
          <w:rFonts w:ascii="Baloo Bhai 2" w:cs="Baloo Bhai 2" w:eastAsia="Baloo Bhai 2" w:hAnsi="Baloo Bhai 2"/>
          <w:u w:val="none"/>
        </w:rPr>
      </w:pPr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Back-end - the cloud-base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 services and database being developed.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Usage - number of users, activity of those users and data stored by those users.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types - see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Users &amp; Organisations Template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haas1kq6ebcd" w:id="4"/>
      <w:bookmarkEnd w:id="4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High-level descriptions of functional areas that are either in scope or specifically out of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line="240" w:lineRule="auto"/>
        <w:rPr>
          <w:rFonts w:ascii="Baloo Bhai 2" w:cs="Baloo Bhai 2" w:eastAsia="Baloo Bhai 2" w:hAnsi="Baloo Bhai 2"/>
        </w:rPr>
      </w:pPr>
      <w:bookmarkStart w:colFirst="0" w:colLast="0" w:name="_hhswmdbe41vt" w:id="5"/>
      <w:bookmarkEnd w:id="5"/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In scope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line="240" w:lineRule="auto"/>
        <w:ind w:left="720" w:hanging="360"/>
        <w:rPr>
          <w:rFonts w:ascii="Baloo Bhai 2" w:cs="Baloo Bhai 2" w:eastAsia="Baloo Bhai 2" w:hAnsi="Baloo Bhai 2"/>
        </w:rPr>
      </w:pPr>
      <w:r w:rsidDel="00000000" w:rsidR="00000000" w:rsidRPr="00000000">
        <w:rPr>
          <w:rtl w:val="0"/>
        </w:rPr>
        <w:t xml:space="preserve">User identity &amp; authentication (sign-up / sign-in)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line="240" w:lineRule="auto"/>
        <w:rPr>
          <w:rFonts w:ascii="Baloo Bhai 2" w:cs="Baloo Bhai 2" w:eastAsia="Baloo Bhai 2" w:hAnsi="Baloo Bhai 2"/>
        </w:rPr>
      </w:pPr>
      <w:bookmarkStart w:colFirst="0" w:colLast="0" w:name="_6j7kkwt3mlxe" w:id="6"/>
      <w:bookmarkEnd w:id="6"/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Out of scope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line="240" w:lineRule="auto"/>
        <w:ind w:left="720" w:hanging="360"/>
        <w:rPr>
          <w:rFonts w:ascii="Baloo Bhai 2" w:cs="Baloo Bhai 2" w:eastAsia="Baloo Bhai 2" w:hAnsi="Baloo Bhai 2"/>
        </w:rPr>
      </w:pPr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?</w:t>
      </w:r>
    </w:p>
    <w:p w:rsidR="00000000" w:rsidDel="00000000" w:rsidP="00000000" w:rsidRDefault="00000000" w:rsidRPr="00000000" w14:paraId="0000002D">
      <w:pPr>
        <w:pStyle w:val="Heading1"/>
        <w:spacing w:line="240" w:lineRule="auto"/>
        <w:rPr>
          <w:rFonts w:ascii="Baloo Bhai 2 Medium" w:cs="Baloo Bhai 2 Medium" w:eastAsia="Baloo Bhai 2 Medium" w:hAnsi="Baloo Bhai 2 Medium"/>
        </w:rPr>
      </w:pPr>
      <w:bookmarkStart w:colFirst="0" w:colLast="0" w:name="_xccf8ecrygg0" w:id="7"/>
      <w:bookmarkEnd w:id="7"/>
      <w:r w:rsidDel="00000000" w:rsidR="00000000" w:rsidRPr="00000000">
        <w:rPr>
          <w:rFonts w:ascii="Baloo Bhai 2 Medium" w:cs="Baloo Bhai 2 Medium" w:eastAsia="Baloo Bhai 2 Medium" w:hAnsi="Baloo Bhai 2 Medium"/>
          <w:rtl w:val="0"/>
        </w:rPr>
        <w:t xml:space="preserve">Functional requirements</w:t>
      </w:r>
    </w:p>
    <w:p w:rsidR="00000000" w:rsidDel="00000000" w:rsidP="00000000" w:rsidRDefault="00000000" w:rsidRPr="00000000" w14:paraId="0000002E">
      <w:pPr>
        <w:pStyle w:val="Heading2"/>
        <w:spacing w:line="240" w:lineRule="auto"/>
        <w:jc w:val="both"/>
        <w:rPr/>
      </w:pPr>
      <w:bookmarkStart w:colFirst="0" w:colLast="0" w:name="_pk37n4ks691z" w:id="8"/>
      <w:bookmarkEnd w:id="8"/>
      <w:r w:rsidDel="00000000" w:rsidR="00000000" w:rsidRPr="00000000">
        <w:rPr>
          <w:rtl w:val="0"/>
        </w:rPr>
        <w:t xml:space="preserve">Common application requirements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section contains requirements that are common to both the web app and mobile app.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Note, the user stories (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User Stories Template</w:t>
        </w:r>
      </w:hyperlink>
      <w:r w:rsidDel="00000000" w:rsidR="00000000" w:rsidRPr="00000000">
        <w:rPr>
          <w:rtl w:val="0"/>
        </w:rPr>
        <w:t xml:space="preserve">) form part of the functional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Sign-up requirements:</w:t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Fields needed?</w:t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Social sign-up (via social login)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User must agree to terms of service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Verification of email / phone number?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Login requirements:</w:t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Login with email or username and password?</w:t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Login with phone number?</w:t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Social login (and possible account creation / link-up)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Single sign-on (SSO)?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Multi-factor authentication (2FA/MFA)?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Signed-in home page / dashboard requirements:</w:t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User management:</w:t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Forgot password?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Change password?</w:t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Change email?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Logout?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User profile:</w:t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Which fields are editable (e.g. name, date of birth, age, etc.)?</w:t>
      </w:r>
    </w:p>
    <w:p w:rsidR="00000000" w:rsidDel="00000000" w:rsidP="00000000" w:rsidRDefault="00000000" w:rsidRPr="00000000" w14:paraId="00000046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Additional fields?</w:t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User avatar image?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Notifications:</w:t>
      </w:r>
    </w:p>
    <w:p w:rsidR="00000000" w:rsidDel="00000000" w:rsidP="00000000" w:rsidRDefault="00000000" w:rsidRPr="00000000" w14:paraId="00000049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Types: Transactional, informational, marketing</w:t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Channels: In-app, mobile push, web push, email, SMS, other (e.g. WhatsApp, Slack, Discord, Viber etc.)?</w:t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Notifications: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Notifications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See and read all/unread notifications?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In-app chat?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Group chat?</w:t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Text, audio, video, documents?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Feeds</w:t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 contains feeds (e.g. activity, posts, news etc.)</w:t>
      </w:r>
    </w:p>
    <w:p w:rsidR="00000000" w:rsidDel="00000000" w:rsidP="00000000" w:rsidRDefault="00000000" w:rsidRPr="00000000" w14:paraId="00000053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Commenting on feed items?</w:t>
      </w:r>
    </w:p>
    <w:p w:rsidR="00000000" w:rsidDel="00000000" w:rsidP="00000000" w:rsidRDefault="00000000" w:rsidRPr="00000000" w14:paraId="00000054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Rating, liking, saving and sharing feed items?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56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Wallets?</w:t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Virtual currencies?</w:t>
      </w:r>
    </w:p>
    <w:p w:rsidR="00000000" w:rsidDel="00000000" w:rsidP="00000000" w:rsidRDefault="00000000" w:rsidRPr="00000000" w14:paraId="00000058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Deposits and withdrawals?</w:t>
      </w:r>
    </w:p>
    <w:p w:rsidR="00000000" w:rsidDel="00000000" w:rsidP="00000000" w:rsidRDefault="00000000" w:rsidRPr="00000000" w14:paraId="00000059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Sales tax (e.g. GST, VAT etc.)?</w:t>
      </w:r>
    </w:p>
    <w:p w:rsidR="00000000" w:rsidDel="00000000" w:rsidP="00000000" w:rsidRDefault="00000000" w:rsidRPr="00000000" w14:paraId="0000005A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Recurring payments?</w:t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Re-use of credit card?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Invoices (sending, storing, viewing and downloading)?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Searching:</w:t>
      </w:r>
    </w:p>
    <w:p w:rsidR="00000000" w:rsidDel="00000000" w:rsidP="00000000" w:rsidRDefault="00000000" w:rsidRPr="00000000" w14:paraId="0000005E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Ability to search for items?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Account closure:</w:t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Users will be able to close their account. </w:t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This will have confirmation.</w:t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This will not be reversible.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Solution specific requirements:</w:t>
      </w:r>
    </w:p>
    <w:p w:rsidR="00000000" w:rsidDel="00000000" w:rsidP="00000000" w:rsidRDefault="00000000" w:rsidRPr="00000000" w14:paraId="00000064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[YOUR SPECIFIC REQUIREMENTS]</w:t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What you can view, create, do etc.</w:t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Cover all items defined in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Concepts Document Template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jc w:val="both"/>
        <w:rPr/>
      </w:pPr>
      <w:bookmarkStart w:colFirst="0" w:colLast="0" w:name="_ohpq8lv3zkkl" w:id="9"/>
      <w:bookmarkEnd w:id="9"/>
      <w:r w:rsidDel="00000000" w:rsidR="00000000" w:rsidRPr="00000000">
        <w:rPr>
          <w:rtl w:val="0"/>
        </w:rPr>
        <w:t xml:space="preserve">Web app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This section contains requirements that are web app specific: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Visitor / landing page requirements:</w:t>
      </w:r>
    </w:p>
    <w:p w:rsidR="00000000" w:rsidDel="00000000" w:rsidP="00000000" w:rsidRDefault="00000000" w:rsidRPr="00000000" w14:paraId="0000006A">
      <w:pPr>
        <w:numPr>
          <w:ilvl w:val="1"/>
          <w:numId w:val="14"/>
        </w:numPr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MORE?</w:t>
      </w:r>
    </w:p>
    <w:p w:rsidR="00000000" w:rsidDel="00000000" w:rsidP="00000000" w:rsidRDefault="00000000" w:rsidRPr="00000000" w14:paraId="0000006C">
      <w:pPr>
        <w:pStyle w:val="Heading2"/>
        <w:spacing w:line="240" w:lineRule="auto"/>
        <w:jc w:val="both"/>
        <w:rPr>
          <w:rFonts w:ascii="Baloo Bhai 2" w:cs="Baloo Bhai 2" w:eastAsia="Baloo Bhai 2" w:hAnsi="Baloo Bhai 2"/>
        </w:rPr>
      </w:pPr>
      <w:bookmarkStart w:colFirst="0" w:colLast="0" w:name="_cac89x9sic5l" w:id="10"/>
      <w:bookmarkEnd w:id="10"/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Mobile app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This section contains requirements that are mobile app specific: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Baloo Bhai 2" w:cs="Baloo Bhai 2" w:eastAsia="Baloo Bhai 2" w:hAnsi="Baloo Bhai 2"/>
          <w:sz w:val="22"/>
          <w:szCs w:val="22"/>
        </w:rPr>
      </w:pPr>
      <w:r w:rsidDel="00000000" w:rsidR="00000000" w:rsidRPr="00000000">
        <w:rPr>
          <w:rtl w:val="0"/>
        </w:rPr>
        <w:t xml:space="preserve">Use of device hardware (camera, microphone, GPS etc.))?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line="240" w:lineRule="auto"/>
        <w:jc w:val="both"/>
        <w:rPr>
          <w:rFonts w:ascii="Baloo Bhai 2" w:cs="Baloo Bhai 2" w:eastAsia="Baloo Bhai 2" w:hAnsi="Baloo Bhai 2"/>
        </w:rPr>
      </w:pPr>
      <w:bookmarkStart w:colFirst="0" w:colLast="0" w:name="_bislr7z1a7a5" w:id="11"/>
      <w:bookmarkEnd w:id="11"/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Admin portal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line="240" w:lineRule="auto"/>
        <w:ind w:left="720" w:hanging="360"/>
        <w:rPr>
          <w:rFonts w:ascii="Baloo Bhai 2" w:cs="Baloo Bhai 2" w:eastAsia="Baloo Bhai 2" w:hAnsi="Baloo Bhai 2"/>
        </w:rPr>
      </w:pPr>
      <w:r w:rsidDel="00000000" w:rsidR="00000000" w:rsidRPr="00000000">
        <w:rPr>
          <w:rtl w:val="0"/>
        </w:rPr>
        <w:t xml:space="preserve">Login requirements (which role/permissions allowed, MFA etc.)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 logout?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data and configurations can be seen, created, edited and deleted?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Reports?</w:t>
      </w:r>
    </w:p>
    <w:p w:rsidR="00000000" w:rsidDel="00000000" w:rsidP="00000000" w:rsidRDefault="00000000" w:rsidRPr="00000000" w14:paraId="00000075">
      <w:pPr>
        <w:pStyle w:val="Heading2"/>
        <w:ind w:firstLine="0"/>
        <w:rPr/>
      </w:pPr>
      <w:bookmarkStart w:colFirst="0" w:colLast="0" w:name="_m0x39bj60u3m" w:id="12"/>
      <w:bookmarkEnd w:id="12"/>
      <w:r w:rsidDel="00000000" w:rsidR="00000000" w:rsidRPr="00000000">
        <w:rPr>
          <w:rtl w:val="0"/>
        </w:rPr>
        <w:t xml:space="preserve">Back-end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Automatically initiated processes: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each day, all users that have signed up but not verified their email address more than one month ago will be deleted.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each day, all data for users that closed their account more than one month ago will be anonymised.</w:t>
      </w:r>
    </w:p>
    <w:p w:rsidR="00000000" w:rsidDel="00000000" w:rsidP="00000000" w:rsidRDefault="00000000" w:rsidRPr="00000000" w14:paraId="00000079">
      <w:pPr>
        <w:pStyle w:val="Heading1"/>
        <w:spacing w:line="240" w:lineRule="auto"/>
        <w:jc w:val="both"/>
        <w:rPr>
          <w:rFonts w:ascii="Baloo Bhai 2 Medium" w:cs="Baloo Bhai 2 Medium" w:eastAsia="Baloo Bhai 2 Medium" w:hAnsi="Baloo Bhai 2 Medium"/>
        </w:rPr>
      </w:pPr>
      <w:bookmarkStart w:colFirst="0" w:colLast="0" w:name="_k1k8ifm3je8r" w:id="13"/>
      <w:bookmarkEnd w:id="13"/>
      <w:r w:rsidDel="00000000" w:rsidR="00000000" w:rsidRPr="00000000">
        <w:rPr>
          <w:rFonts w:ascii="Baloo Bhai 2 Medium" w:cs="Baloo Bhai 2 Medium" w:eastAsia="Baloo Bhai 2 Medium" w:hAnsi="Baloo Bhai 2 Medium"/>
          <w:rtl w:val="0"/>
        </w:rPr>
        <w:t xml:space="preserve">Non-functional requirements</w:t>
      </w:r>
    </w:p>
    <w:p w:rsidR="00000000" w:rsidDel="00000000" w:rsidP="00000000" w:rsidRDefault="00000000" w:rsidRPr="00000000" w14:paraId="0000007A">
      <w:pPr>
        <w:pStyle w:val="Heading2"/>
        <w:spacing w:line="240" w:lineRule="auto"/>
        <w:jc w:val="both"/>
        <w:rPr>
          <w:rFonts w:ascii="Baloo Bhai 2" w:cs="Baloo Bhai 2" w:eastAsia="Baloo Bhai 2" w:hAnsi="Baloo Bhai 2"/>
        </w:rPr>
      </w:pPr>
      <w:bookmarkStart w:colFirst="0" w:colLast="0" w:name="_nbcx0lqub5q4" w:id="14"/>
      <w:bookmarkEnd w:id="14"/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Milestones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See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Milestones Template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Note: All requirements are to be included in the MVP milestone unless stated otherwise.</w:t>
      </w:r>
    </w:p>
    <w:p w:rsidR="00000000" w:rsidDel="00000000" w:rsidP="00000000" w:rsidRDefault="00000000" w:rsidRPr="00000000" w14:paraId="0000007E">
      <w:pPr>
        <w:pStyle w:val="Heading2"/>
        <w:spacing w:line="240" w:lineRule="auto"/>
        <w:jc w:val="both"/>
        <w:rPr>
          <w:rFonts w:ascii="Baloo Bhai 2" w:cs="Baloo Bhai 2" w:eastAsia="Baloo Bhai 2" w:hAnsi="Baloo Bhai 2"/>
        </w:rPr>
      </w:pPr>
      <w:bookmarkStart w:colFirst="0" w:colLast="0" w:name="_bb2car5ucrvf" w:id="15"/>
      <w:bookmarkEnd w:id="15"/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Platforms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See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Platforms Template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Note: All milestones must be supported by all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line="240" w:lineRule="auto"/>
        <w:jc w:val="both"/>
        <w:rPr>
          <w:rFonts w:ascii="Baloo Bhai 2" w:cs="Baloo Bhai 2" w:eastAsia="Baloo Bhai 2" w:hAnsi="Baloo Bhai 2"/>
        </w:rPr>
      </w:pPr>
      <w:bookmarkStart w:colFirst="0" w:colLast="0" w:name="_fzh6tdaddutg" w:id="16"/>
      <w:bookmarkEnd w:id="16"/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Location,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anguages &amp;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ulture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Baloo Bhai 2" w:cs="Baloo Bhai 2" w:eastAsia="Baloo Bhai 2" w:hAnsi="Baloo Bhai 2"/>
        </w:rPr>
      </w:pPr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Locations: All (g</w:t>
      </w:r>
      <w:r w:rsidDel="00000000" w:rsidR="00000000" w:rsidRPr="00000000">
        <w:rPr>
          <w:rtl w:val="0"/>
        </w:rPr>
        <w:t xml:space="preserve">lobal)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Baloo Bhai 2" w:cs="Baloo Bhai 2" w:eastAsia="Baloo Bhai 2" w:hAnsi="Baloo Bhai 2"/>
          <w:u w:val="none"/>
        </w:rPr>
      </w:pPr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(US) in MVP. Prepare for multi-language in the future.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Baloo Bhai 2" w:cs="Baloo Bhai 2" w:eastAsia="Baloo Bhai 2" w:hAnsi="Baloo Bhai 2"/>
          <w:u w:val="none"/>
        </w:rPr>
      </w:pPr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Culture: Based on system settings (dates, times, number formats)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Baloo Bhai 2" w:cs="Baloo Bhai 2" w:eastAsia="Baloo Bhai 2" w:hAnsi="Baloo Bhai 2"/>
          <w:u w:val="none"/>
        </w:rPr>
      </w:pPr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Currencies: ?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Baloo Bhai 2" w:cs="Baloo Bhai 2" w:eastAsia="Baloo Bhai 2" w:hAnsi="Baloo Bhai 2"/>
          <w:u w:val="none"/>
        </w:rPr>
      </w:pPr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RTL support: No</w:t>
      </w:r>
    </w:p>
    <w:p w:rsidR="00000000" w:rsidDel="00000000" w:rsidP="00000000" w:rsidRDefault="00000000" w:rsidRPr="00000000" w14:paraId="00000088">
      <w:pPr>
        <w:pStyle w:val="Heading2"/>
        <w:spacing w:line="240" w:lineRule="auto"/>
        <w:jc w:val="both"/>
        <w:rPr>
          <w:rFonts w:ascii="Baloo Bhai 2" w:cs="Baloo Bhai 2" w:eastAsia="Baloo Bhai 2" w:hAnsi="Baloo Bhai 2"/>
        </w:rPr>
      </w:pPr>
      <w:bookmarkStart w:colFirst="0" w:colLast="0" w:name="_f1csxau5jdcf" w:id="17"/>
      <w:bookmarkEnd w:id="17"/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Security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line="240" w:lineRule="auto"/>
        <w:ind w:left="720" w:hanging="360"/>
        <w:jc w:val="both"/>
        <w:rPr>
          <w:rFonts w:ascii="Baloo Bhai 2" w:cs="Baloo Bhai 2" w:eastAsia="Baloo Bhai 2" w:hAnsi="Baloo Bhai 2"/>
        </w:rPr>
      </w:pPr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Encryption:</w:t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spacing w:line="240" w:lineRule="auto"/>
        <w:ind w:left="1440" w:hanging="360"/>
        <w:jc w:val="both"/>
        <w:rPr>
          <w:rFonts w:ascii="Baloo Bhai 2" w:cs="Baloo Bhai 2" w:eastAsia="Baloo Bhai 2" w:hAnsi="Baloo Bhai 2"/>
          <w:u w:val="none"/>
        </w:rPr>
      </w:pPr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Data in transit</w:t>
      </w:r>
    </w:p>
    <w:p w:rsidR="00000000" w:rsidDel="00000000" w:rsidP="00000000" w:rsidRDefault="00000000" w:rsidRPr="00000000" w14:paraId="0000008B">
      <w:pPr>
        <w:numPr>
          <w:ilvl w:val="1"/>
          <w:numId w:val="12"/>
        </w:numPr>
        <w:spacing w:line="240" w:lineRule="auto"/>
        <w:ind w:left="1440" w:hanging="360"/>
        <w:jc w:val="both"/>
        <w:rPr>
          <w:rFonts w:ascii="Baloo Bhai 2" w:cs="Baloo Bhai 2" w:eastAsia="Baloo Bhai 2" w:hAnsi="Baloo Bhai 2"/>
          <w:u w:val="none"/>
        </w:rPr>
      </w:pPr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Data at rest (non-public data)</w:t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Encryption keys managed by cloud services host.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DDOS:</w:t>
      </w:r>
    </w:p>
    <w:p w:rsidR="00000000" w:rsidDel="00000000" w:rsidP="00000000" w:rsidRDefault="00000000" w:rsidRPr="00000000" w14:paraId="0000008E">
      <w:pPr>
        <w:numPr>
          <w:ilvl w:val="1"/>
          <w:numId w:val="12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IP blocking</w:t>
      </w:r>
    </w:p>
    <w:p w:rsidR="00000000" w:rsidDel="00000000" w:rsidP="00000000" w:rsidRDefault="00000000" w:rsidRPr="00000000" w14:paraId="0000008F">
      <w:pPr>
        <w:numPr>
          <w:ilvl w:val="1"/>
          <w:numId w:val="12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Throttling</w:t>
      </w:r>
    </w:p>
    <w:p w:rsidR="00000000" w:rsidDel="00000000" w:rsidP="00000000" w:rsidRDefault="00000000" w:rsidRPr="00000000" w14:paraId="00000090">
      <w:pPr>
        <w:numPr>
          <w:ilvl w:val="1"/>
          <w:numId w:val="12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DNS protected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line="240" w:lineRule="auto"/>
        <w:ind w:left="720" w:hanging="360"/>
        <w:jc w:val="both"/>
        <w:rPr>
          <w:rFonts w:ascii="Baloo Bhai 2" w:cs="Baloo Bhai 2" w:eastAsia="Baloo Bhai 2" w:hAnsi="Baloo Bhai 2"/>
        </w:rPr>
      </w:pPr>
      <w:r w:rsidDel="00000000" w:rsidR="00000000" w:rsidRPr="00000000">
        <w:rPr>
          <w:rtl w:val="0"/>
        </w:rPr>
        <w:t xml:space="preserve">Secrets management in security policy:</w:t>
      </w:r>
    </w:p>
    <w:p w:rsidR="00000000" w:rsidDel="00000000" w:rsidP="00000000" w:rsidRDefault="00000000" w:rsidRPr="00000000" w14:paraId="00000092">
      <w:pPr>
        <w:numPr>
          <w:ilvl w:val="1"/>
          <w:numId w:val="12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Only accessed by authorised people/roles.</w:t>
      </w:r>
    </w:p>
    <w:p w:rsidR="00000000" w:rsidDel="00000000" w:rsidP="00000000" w:rsidRDefault="00000000" w:rsidRPr="00000000" w14:paraId="00000093">
      <w:pPr>
        <w:numPr>
          <w:ilvl w:val="1"/>
          <w:numId w:val="12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Stored securely in a reputable secrets manager.</w:t>
      </w:r>
    </w:p>
    <w:p w:rsidR="00000000" w:rsidDel="00000000" w:rsidP="00000000" w:rsidRDefault="00000000" w:rsidRPr="00000000" w14:paraId="00000094">
      <w:pPr>
        <w:numPr>
          <w:ilvl w:val="1"/>
          <w:numId w:val="12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Communicated securely between people.</w:t>
      </w:r>
    </w:p>
    <w:p w:rsidR="00000000" w:rsidDel="00000000" w:rsidP="00000000" w:rsidRDefault="00000000" w:rsidRPr="00000000" w14:paraId="00000095">
      <w:pPr>
        <w:numPr>
          <w:ilvl w:val="1"/>
          <w:numId w:val="12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Process for rotating </w:t>
      </w:r>
      <w:r w:rsidDel="00000000" w:rsidR="00000000" w:rsidRPr="00000000">
        <w:rPr>
          <w:rtl w:val="0"/>
        </w:rPr>
        <w:t xml:space="preserve">documented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secrets in code repositories (via code  or configuration files).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line="240" w:lineRule="auto"/>
        <w:ind w:left="720" w:hanging="360"/>
        <w:jc w:val="both"/>
        <w:rPr>
          <w:rFonts w:ascii="Baloo Bhai 2" w:cs="Baloo Bhai 2" w:eastAsia="Baloo Bhai 2" w:hAnsi="Baloo Bhai 2"/>
        </w:rPr>
      </w:pPr>
      <w:r w:rsidDel="00000000" w:rsidR="00000000" w:rsidRPr="00000000">
        <w:rPr>
          <w:rtl w:val="0"/>
        </w:rPr>
        <w:t xml:space="preserve">PEN testing:</w:t>
      </w:r>
    </w:p>
    <w:p w:rsidR="00000000" w:rsidDel="00000000" w:rsidP="00000000" w:rsidRDefault="00000000" w:rsidRPr="00000000" w14:paraId="00000098">
      <w:pPr>
        <w:numPr>
          <w:ilvl w:val="1"/>
          <w:numId w:val="12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Full independent PEN test required before handover.</w:t>
      </w:r>
    </w:p>
    <w:p w:rsidR="00000000" w:rsidDel="00000000" w:rsidP="00000000" w:rsidRDefault="00000000" w:rsidRPr="00000000" w14:paraId="00000099">
      <w:pPr>
        <w:numPr>
          <w:ilvl w:val="1"/>
          <w:numId w:val="12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All high and medium risk findings to be resolved before handover.</w:t>
      </w:r>
    </w:p>
    <w:p w:rsidR="00000000" w:rsidDel="00000000" w:rsidP="00000000" w:rsidRDefault="00000000" w:rsidRPr="00000000" w14:paraId="0000009A">
      <w:pPr>
        <w:pStyle w:val="Heading2"/>
        <w:jc w:val="both"/>
        <w:rPr/>
      </w:pPr>
      <w:bookmarkStart w:colFirst="0" w:colLast="0" w:name="_3uaqe21dxqpz" w:id="18"/>
      <w:bookmarkEnd w:id="18"/>
      <w:r w:rsidDel="00000000" w:rsidR="00000000" w:rsidRPr="00000000">
        <w:rPr>
          <w:rtl w:val="0"/>
        </w:rPr>
        <w:t xml:space="preserve">Legal &amp; compliance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GDPR?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California Consumer Privacy Act (CCPA)?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Terms of service?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Privacy policy?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Cookie policy &amp; requirements?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Industry specific? HIPAA? FCA? GC?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Sovereignty - no specific sovereignty requirements.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Other?</w:t>
      </w:r>
    </w:p>
    <w:p w:rsidR="00000000" w:rsidDel="00000000" w:rsidP="00000000" w:rsidRDefault="00000000" w:rsidRPr="00000000" w14:paraId="000000A3">
      <w:pPr>
        <w:pStyle w:val="Heading2"/>
        <w:spacing w:line="240" w:lineRule="auto"/>
        <w:jc w:val="both"/>
        <w:rPr>
          <w:rFonts w:ascii="Baloo Bhai 2" w:cs="Baloo Bhai 2" w:eastAsia="Baloo Bhai 2" w:hAnsi="Baloo Bhai 2"/>
        </w:rPr>
      </w:pPr>
      <w:bookmarkStart w:colFirst="0" w:colLast="0" w:name="_v9njgl6eiusf" w:id="19"/>
      <w:bookmarkEnd w:id="19"/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Performance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line="240" w:lineRule="auto"/>
        <w:ind w:left="720" w:hanging="360"/>
        <w:jc w:val="both"/>
        <w:rPr>
          <w:rFonts w:ascii="Baloo Bhai 2" w:cs="Baloo Bhai 2" w:eastAsia="Baloo Bhai 2" w:hAnsi="Baloo Bhai 2"/>
        </w:rPr>
      </w:pPr>
      <w:r w:rsidDel="00000000" w:rsidR="00000000" w:rsidRPr="00000000">
        <w:rPr>
          <w:rtl w:val="0"/>
        </w:rPr>
        <w:t xml:space="preserve">Page load times? Time to start responding. Time to complete loading.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Operation times?</w:t>
      </w:r>
    </w:p>
    <w:p w:rsidR="00000000" w:rsidDel="00000000" w:rsidP="00000000" w:rsidRDefault="00000000" w:rsidRPr="00000000" w14:paraId="000000A6">
      <w:pPr>
        <w:numPr>
          <w:ilvl w:val="1"/>
          <w:numId w:val="15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&lt;= 3s shows feedback to the user.</w:t>
      </w:r>
    </w:p>
    <w:p w:rsidR="00000000" w:rsidDel="00000000" w:rsidP="00000000" w:rsidRDefault="00000000" w:rsidRPr="00000000" w14:paraId="000000A7">
      <w:pPr>
        <w:numPr>
          <w:ilvl w:val="1"/>
          <w:numId w:val="15"/>
        </w:numPr>
        <w:spacing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&lt;= 5s allows operation to continue in the background.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API response times? 90% &lt; 500ms, 80% &lt; 300ms, 50% &lt; 100ms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apmll4wug9gh" w:id="20"/>
      <w:bookmarkEnd w:id="20"/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99% up-time (including for planned maintenance).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Daily (retained for 7 days) and weekly (retained for 4 weeks) full backups.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Fully documented and tested full restore procedure.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Single tenant restore?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Single user restore?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6ipzgodw1hwb" w:id="21"/>
      <w:bookmarkEnd w:id="21"/>
      <w:r w:rsidDel="00000000" w:rsidR="00000000" w:rsidRPr="00000000">
        <w:rPr>
          <w:rtl w:val="0"/>
        </w:rPr>
        <w:t xml:space="preserve">Costs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 $200 per month for up to 1000 users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 $0.2 per month per user and reducing for over 1000 users.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4zhvvf3x5k75" w:id="22"/>
      <w:bookmarkEnd w:id="22"/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degradation in performance as usage increases.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degradation in up-time as usage increases.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Reduction in per new user cost as the number of users increases.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g5qcwiiuw3uo" w:id="23"/>
      <w:bookmarkEnd w:id="23"/>
      <w:r w:rsidDel="00000000" w:rsidR="00000000" w:rsidRPr="00000000">
        <w:rPr>
          <w:rtl w:val="0"/>
        </w:rPr>
        <w:t xml:space="preserve">Logging &amp; auditing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Baloo Bhai 2" w:cs="Baloo Bhai 2" w:eastAsia="Baloo Bhai 2" w:hAnsi="Baloo Bhai 2"/>
          <w:sz w:val="22"/>
          <w:szCs w:val="22"/>
        </w:rPr>
      </w:pPr>
      <w:r w:rsidDel="00000000" w:rsidR="00000000" w:rsidRPr="00000000">
        <w:rPr>
          <w:rtl w:val="0"/>
        </w:rPr>
        <w:t xml:space="preserve">Detailed logging information must be recorded for troubleshooting purposes. Logs are to be kept for at least 1 week.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All updates to system settings and user records are to be audited. Audit records are to be kept for a minimum of 2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line="240" w:lineRule="auto"/>
        <w:jc w:val="both"/>
        <w:rPr/>
      </w:pPr>
      <w:bookmarkStart w:colFirst="0" w:colLast="0" w:name="_hb23n3h7ekez" w:id="24"/>
      <w:bookmarkEnd w:id="24"/>
      <w:r w:rsidDel="00000000" w:rsidR="00000000" w:rsidRPr="00000000">
        <w:rPr>
          <w:rtl w:val="0"/>
        </w:rPr>
        <w:t xml:space="preserve">Analytics &amp; reporting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Analytics information for all page loads and user-initiated operations in the web and mobile apps are to be stored in Google Analytics.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Analytics of back-end APIs calls and worker initiated operations are to be stored for later analysis and reporting.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 and graphs of user live sign-ups and xxx are to be made available at any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line="240" w:lineRule="auto"/>
        <w:jc w:val="both"/>
        <w:rPr>
          <w:rFonts w:ascii="Baloo Bhai 2" w:cs="Baloo Bhai 2" w:eastAsia="Baloo Bhai 2" w:hAnsi="Baloo Bhai 2"/>
        </w:rPr>
      </w:pPr>
      <w:bookmarkStart w:colFirst="0" w:colLast="0" w:name="_4g6qkli88bc3" w:id="25"/>
      <w:bookmarkEnd w:id="25"/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Content management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Baloo Bhai 2" w:cs="Baloo Bhai 2" w:eastAsia="Baloo Bhai 2" w:hAnsi="Baloo Bhai 2"/>
          <w:sz w:val="22"/>
          <w:szCs w:val="22"/>
        </w:rPr>
      </w:pPr>
      <w:r w:rsidDel="00000000" w:rsidR="00000000" w:rsidRPr="00000000">
        <w:rPr>
          <w:rtl w:val="0"/>
        </w:rPr>
        <w:t xml:space="preserve">Most assets are static and fixed so can be served by the web server.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Assets of type [DYNAMIC ASSETS TYPES] are dynamic and must be configurable without requiring a redeployment by content management users at any time.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tool used to configure dynamic assets can be off-the-shelf if this is possible as the asset data can be stored anywhere.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cost of storing and serving assets must not exceed $100 per month. This cost is not included in the general costs in the Costs section above.</w:t>
      </w:r>
    </w:p>
    <w:p w:rsidR="00000000" w:rsidDel="00000000" w:rsidP="00000000" w:rsidRDefault="00000000" w:rsidRPr="00000000" w14:paraId="000000C2">
      <w:pPr>
        <w:pStyle w:val="Heading2"/>
        <w:jc w:val="both"/>
        <w:rPr/>
      </w:pPr>
      <w:bookmarkStart w:colFirst="0" w:colLast="0" w:name="_xvmm0zhvhun7" w:id="26"/>
      <w:bookmarkEnd w:id="26"/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No specific technology requirements</w:t>
      </w:r>
    </w:p>
    <w:p w:rsidR="00000000" w:rsidDel="00000000" w:rsidP="00000000" w:rsidRDefault="00000000" w:rsidRPr="00000000" w14:paraId="000000C4">
      <w:pPr>
        <w:pStyle w:val="Heading2"/>
        <w:spacing w:line="240" w:lineRule="auto"/>
        <w:jc w:val="both"/>
        <w:rPr>
          <w:rFonts w:ascii="Baloo Bhai 2" w:cs="Baloo Bhai 2" w:eastAsia="Baloo Bhai 2" w:hAnsi="Baloo Bhai 2"/>
        </w:rPr>
      </w:pPr>
      <w:bookmarkStart w:colFirst="0" w:colLast="0" w:name="_cpov2gvtyeoh" w:id="27"/>
      <w:bookmarkEnd w:id="27"/>
      <w:r w:rsidDel="00000000" w:rsidR="00000000" w:rsidRPr="00000000">
        <w:rPr>
          <w:rFonts w:ascii="Baloo Bhai 2" w:cs="Baloo Bhai 2" w:eastAsia="Baloo Bhai 2" w:hAnsi="Baloo Bhai 2"/>
          <w:rtl w:val="0"/>
        </w:rPr>
        <w:t xml:space="preserve">Integrations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line="240" w:lineRule="auto"/>
        <w:ind w:left="720" w:hanging="360"/>
        <w:rPr>
          <w:rFonts w:ascii="Baloo Bhai 2" w:cs="Baloo Bhai 2" w:eastAsia="Baloo Bhai 2" w:hAnsi="Baloo Bhai 2"/>
        </w:rPr>
      </w:pPr>
      <w:r w:rsidDel="00000000" w:rsidR="00000000" w:rsidRPr="00000000">
        <w:rPr>
          <w:rtl w:val="0"/>
        </w:rPr>
        <w:t xml:space="preserve">Stripe must be used as the payment provider.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address lookup provider can be any that supports global address lookup by country and postal code.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.0000000000001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loo Bhai 2 Medium">
    <w:embedRegular w:fontKey="{00000000-0000-0000-0000-000000000000}" r:id="rId1" w:subsetted="0"/>
    <w:embedBold w:fontKey="{00000000-0000-0000-0000-000000000000}" r:id="rId2" w:subsetted="0"/>
  </w:font>
  <w:font w:name="Baloo Bhai 2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ind w:right="-1440"/>
      <w:jc w:val="right"/>
      <w:rPr/>
    </w:pPr>
    <w:r w:rsidDel="00000000" w:rsidR="00000000" w:rsidRPr="00000000">
      <w:rPr/>
      <w:drawing>
        <wp:inline distB="114300" distT="114300" distL="114300" distR="114300">
          <wp:extent cx="1414463" cy="140762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14463" cy="140762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loo Bhai 2" w:cs="Baloo Bhai 2" w:eastAsia="Baloo Bhai 2" w:hAnsi="Baloo Bhai 2"/>
        <w:sz w:val="22"/>
        <w:szCs w:val="22"/>
        <w:lang w:val="en_GB"/>
      </w:rPr>
    </w:rPrDefault>
    <w:pPrDefault>
      <w:pPr>
        <w:ind w:hanging="15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40" w:lineRule="auto"/>
    </w:pPr>
    <w:rPr>
      <w:rFonts w:ascii="Baloo Bhai 2 Medium" w:cs="Baloo Bhai 2 Medium" w:eastAsia="Baloo Bhai 2 Medium" w:hAnsi="Baloo Bhai 2 Medium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0" w:hanging="15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vy9R6QWP098J-dfwTdLvU-Jjsw0lzRIORKiF7cLx5ok/edit?usp=drive_link" TargetMode="External"/><Relationship Id="rId10" Type="http://schemas.openxmlformats.org/officeDocument/2006/relationships/hyperlink" Target="https://docs.google.com/spreadsheets/d/1mAzlwJ8SpyPpGtMrD_uXqroGF35RpVoER1NXsVugtyk/edit?usp=drive_link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7FjA2qscqG7uX71Qyi58X9Mffs5JU7MMjou42NsMlNA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NOmkP5wm5AKwj4qs-otWaGhFbOQqavLUXEWPNbvjQU/edit?usp=drive_link" TargetMode="External"/><Relationship Id="rId7" Type="http://schemas.openxmlformats.org/officeDocument/2006/relationships/hyperlink" Target="https://docs.google.com/spreadsheets/d/1DQ4eUZe0SRdKxSQtSTuBV_mfTQY7MKEF8QcPAleEQMI/edit?usp=drive_link" TargetMode="External"/><Relationship Id="rId8" Type="http://schemas.openxmlformats.org/officeDocument/2006/relationships/hyperlink" Target="https://docs.google.com/spreadsheets/d/1brVysvFiyo5-RYOJd1_StOS65RicO2OCKpmJqJDYe3s/edit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looBhai2Medium-regular.ttf"/><Relationship Id="rId2" Type="http://schemas.openxmlformats.org/officeDocument/2006/relationships/font" Target="fonts/BalooBhai2Medium-bold.ttf"/><Relationship Id="rId3" Type="http://schemas.openxmlformats.org/officeDocument/2006/relationships/font" Target="fonts/BalooBhai2-regular.ttf"/><Relationship Id="rId4" Type="http://schemas.openxmlformats.org/officeDocument/2006/relationships/font" Target="fonts/BalooBhai2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